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3096" w14:textId="62665F81" w:rsidR="00D85EA1" w:rsidRPr="00D44D44" w:rsidRDefault="0081445B" w:rsidP="005737EC">
      <w:pPr>
        <w:spacing w:after="0"/>
        <w:ind w:left="57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AAAC21" w14:textId="77777777" w:rsidR="00D85EA1" w:rsidRPr="00D44D44" w:rsidRDefault="0081445B">
      <w:pPr>
        <w:spacing w:after="123"/>
        <w:ind w:left="1762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</w:rPr>
        <w:t xml:space="preserve"> </w:t>
      </w:r>
    </w:p>
    <w:p w14:paraId="789A4C52" w14:textId="5C9BFA33" w:rsidR="00D85EA1" w:rsidRPr="00D44D44" w:rsidRDefault="005737EC">
      <w:pPr>
        <w:spacing w:after="111"/>
        <w:ind w:right="305"/>
        <w:jc w:val="right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</w:rPr>
        <w:t xml:space="preserve">Jasieniec, dnia  …………………… r. </w:t>
      </w:r>
    </w:p>
    <w:p w14:paraId="03D32F17" w14:textId="6D94C1D0" w:rsidR="00D85EA1" w:rsidRPr="00D44D44" w:rsidRDefault="0081445B" w:rsidP="0040581D">
      <w:pPr>
        <w:spacing w:after="103"/>
        <w:ind w:left="1762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</w:rPr>
        <w:t xml:space="preserve"> </w:t>
      </w:r>
    </w:p>
    <w:p w14:paraId="57C239A7" w14:textId="64496A11" w:rsidR="00D85EA1" w:rsidRPr="00D44D44" w:rsidRDefault="005737EC" w:rsidP="005737EC">
      <w:pPr>
        <w:spacing w:after="112"/>
        <w:ind w:left="4248" w:right="37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sz w:val="24"/>
        </w:rPr>
        <w:t xml:space="preserve">      Wójt Gminy Jasieniec </w:t>
      </w:r>
    </w:p>
    <w:p w14:paraId="44C113B1" w14:textId="4602FA0D" w:rsidR="005737EC" w:rsidRPr="00D44D44" w:rsidRDefault="006857B9">
      <w:pPr>
        <w:spacing w:after="55" w:line="304" w:lineRule="auto"/>
        <w:ind w:left="5682" w:right="72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5737EC" w:rsidRPr="00D44D44">
        <w:rPr>
          <w:rFonts w:ascii="Times New Roman" w:eastAsia="Times New Roman" w:hAnsi="Times New Roman" w:cs="Times New Roman"/>
          <w:b/>
          <w:sz w:val="24"/>
        </w:rPr>
        <w:t>l. Warecka 42</w:t>
      </w:r>
    </w:p>
    <w:p w14:paraId="512AB3A1" w14:textId="1A3E4B07" w:rsidR="00D85EA1" w:rsidRPr="00D44D44" w:rsidRDefault="005737EC">
      <w:pPr>
        <w:spacing w:after="55" w:line="304" w:lineRule="auto"/>
        <w:ind w:left="5682" w:right="726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sz w:val="24"/>
        </w:rPr>
        <w:t xml:space="preserve">05-604 Jasieniec </w:t>
      </w:r>
    </w:p>
    <w:p w14:paraId="6E39F9E8" w14:textId="6308C293" w:rsidR="00D85EA1" w:rsidRPr="00D44D44" w:rsidRDefault="00D85EA1" w:rsidP="0040581D">
      <w:pPr>
        <w:spacing w:after="10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0CBA8BA" w14:textId="1B872818" w:rsidR="00D85EA1" w:rsidRPr="00D44D44" w:rsidRDefault="0081445B" w:rsidP="0040581D">
      <w:pPr>
        <w:spacing w:after="173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sz w:val="24"/>
          <w:u w:val="single" w:color="000000"/>
        </w:rPr>
        <w:t>WNIOSEK O POWOŁANIE NA RZECZOZNAWCĘ</w:t>
      </w:r>
    </w:p>
    <w:p w14:paraId="49C6FD2F" w14:textId="77777777" w:rsidR="00D11A17" w:rsidRPr="00D44D44" w:rsidRDefault="00D11A17" w:rsidP="0040581D">
      <w:pPr>
        <w:jc w:val="center"/>
        <w:rPr>
          <w:rFonts w:ascii="Times New Roman" w:eastAsia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</w:rPr>
        <w:t>do szacowania zwierząt padłych w wyniku zastosowania zabiegów lekarsko-weterynaryjnych nakazanych przez organ Inspekcji Weterynaryjnej, zwierząt zabitych lub poddanych ubojowi z nakazu tego organu, a także zniszczonych z nakazu Inspekcji Weterynaryjnej produktów pochodzenia zwierzęcego, jaj wylęgowych, pasz oraz sprzętu.</w:t>
      </w:r>
    </w:p>
    <w:p w14:paraId="2A7198D1" w14:textId="77777777" w:rsidR="00D85EA1" w:rsidRPr="00D44D44" w:rsidRDefault="0081445B">
      <w:pPr>
        <w:spacing w:after="165"/>
        <w:ind w:left="32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63005C6C" w14:textId="77777777" w:rsidR="00D85EA1" w:rsidRPr="00D44D44" w:rsidRDefault="0081445B" w:rsidP="00D11A17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Imię i nazwisko ............................................................................................................................ </w:t>
      </w:r>
    </w:p>
    <w:p w14:paraId="1FE6748D" w14:textId="77777777" w:rsidR="00D85EA1" w:rsidRPr="00D44D44" w:rsidRDefault="0081445B" w:rsidP="00D11A17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Adres zamieszkania ...................................................................................................................... </w:t>
      </w:r>
    </w:p>
    <w:p w14:paraId="67120C7A" w14:textId="77777777" w:rsidR="00D85EA1" w:rsidRPr="00D44D44" w:rsidRDefault="0081445B" w:rsidP="00D11A17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Adres do korespondencji .............................................................................................................. </w:t>
      </w:r>
    </w:p>
    <w:p w14:paraId="3A759A8F" w14:textId="77777777" w:rsidR="00D85EA1" w:rsidRPr="00D44D44" w:rsidRDefault="0081445B" w:rsidP="00D11A17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D44D44">
        <w:rPr>
          <w:rFonts w:ascii="Times New Roman" w:eastAsia="Times New Roman" w:hAnsi="Times New Roman" w:cs="Times New Roman"/>
          <w:sz w:val="24"/>
        </w:rPr>
        <w:t>Numer telefonu</w:t>
      </w:r>
      <w:r w:rsidRPr="00D44D44">
        <w:rPr>
          <w:rFonts w:ascii="Times New Roman" w:eastAsia="Times New Roman" w:hAnsi="Times New Roman" w:cs="Times New Roman"/>
          <w:sz w:val="40"/>
        </w:rPr>
        <w:t xml:space="preserve"> </w:t>
      </w:r>
      <w:r w:rsidRPr="00D44D44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  </w:t>
      </w:r>
    </w:p>
    <w:p w14:paraId="09591E89" w14:textId="77777777" w:rsidR="00D11A17" w:rsidRPr="00D44D44" w:rsidRDefault="00D11A17" w:rsidP="00D11A17">
      <w:pPr>
        <w:spacing w:after="0" w:line="360" w:lineRule="auto"/>
        <w:ind w:left="-5" w:hanging="10"/>
        <w:rPr>
          <w:rFonts w:ascii="Times New Roman" w:hAnsi="Times New Roman" w:cs="Times New Roman"/>
        </w:rPr>
      </w:pPr>
    </w:p>
    <w:p w14:paraId="4CB72B8D" w14:textId="71E33854" w:rsidR="00D85EA1" w:rsidRPr="00D44D44" w:rsidRDefault="0081445B" w:rsidP="0040581D">
      <w:pPr>
        <w:pStyle w:val="Nagwek1"/>
        <w:rPr>
          <w:sz w:val="16"/>
        </w:rPr>
      </w:pPr>
      <w:r w:rsidRPr="00D44D44">
        <w:rPr>
          <w:sz w:val="24"/>
        </w:rPr>
        <w:t>Informacja o kandydacie na rzeczoznawcę</w:t>
      </w:r>
      <w:r w:rsidR="0040581D" w:rsidRPr="00D44D44">
        <w:rPr>
          <w:sz w:val="24"/>
        </w:rPr>
        <w:t xml:space="preserve"> </w:t>
      </w:r>
      <w:r w:rsidR="0040581D" w:rsidRPr="00D44D44">
        <w:rPr>
          <w:sz w:val="16"/>
        </w:rPr>
        <w:t>(właściwe zaznaczyć X )</w:t>
      </w:r>
      <w:r w:rsidRPr="00D44D44">
        <w:rPr>
          <w:sz w:val="24"/>
        </w:rPr>
        <w:t xml:space="preserve">: </w:t>
      </w:r>
    </w:p>
    <w:tbl>
      <w:tblPr>
        <w:tblStyle w:val="TableGrid"/>
        <w:tblW w:w="9131" w:type="dxa"/>
        <w:tblInd w:w="0" w:type="dxa"/>
        <w:tblLook w:val="04A0" w:firstRow="1" w:lastRow="0" w:firstColumn="1" w:lastColumn="0" w:noHBand="0" w:noVBand="1"/>
      </w:tblPr>
      <w:tblGrid>
        <w:gridCol w:w="708"/>
        <w:gridCol w:w="8423"/>
      </w:tblGrid>
      <w:tr w:rsidR="00D85EA1" w:rsidRPr="00D44D44" w14:paraId="2D372FA0" w14:textId="77777777" w:rsidTr="00D44D44">
        <w:trPr>
          <w:trHeight w:val="335"/>
        </w:trPr>
        <w:sdt>
          <w:sdtPr>
            <w:rPr>
              <w:rFonts w:ascii="Times New Roman" w:hAnsi="Times New Roman" w:cs="Times New Roman"/>
            </w:rPr>
            <w:id w:val="-52309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0AEA81" w14:textId="629AC406" w:rsidR="00D85EA1" w:rsidRPr="0081445B" w:rsidRDefault="00D44D44" w:rsidP="00D44D44">
                <w:pPr>
                  <w:ind w:left="360"/>
                  <w:rPr>
                    <w:rFonts w:ascii="Times New Roman" w:hAnsi="Times New Roman" w:cs="Times New Roman"/>
                  </w:rPr>
                </w:pPr>
                <w:r w:rsidRPr="008144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324CA" w14:textId="6A6882D2" w:rsidR="00D85EA1" w:rsidRPr="0081445B" w:rsidRDefault="0081445B" w:rsidP="00D44D44">
            <w:pPr>
              <w:rPr>
                <w:rFonts w:ascii="Times New Roman" w:hAnsi="Times New Roman" w:cs="Times New Roman"/>
              </w:rPr>
            </w:pPr>
            <w:r w:rsidRPr="0081445B">
              <w:rPr>
                <w:rFonts w:ascii="Times New Roman" w:hAnsi="Times New Roman" w:cs="Times New Roman"/>
              </w:rPr>
              <w:t>Posiadam wykształcenie rolnicze wyższe lub średnie</w:t>
            </w:r>
          </w:p>
        </w:tc>
      </w:tr>
      <w:tr w:rsidR="00D85EA1" w:rsidRPr="00D44D44" w14:paraId="1DF1B9FC" w14:textId="77777777" w:rsidTr="00D44D44">
        <w:trPr>
          <w:trHeight w:val="334"/>
        </w:trPr>
        <w:sdt>
          <w:sdtPr>
            <w:rPr>
              <w:rFonts w:ascii="Times New Roman" w:hAnsi="Times New Roman" w:cs="Times New Roman"/>
            </w:rPr>
            <w:id w:val="-998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2AE996" w14:textId="78E462C2" w:rsidR="00D85EA1" w:rsidRPr="0081445B" w:rsidRDefault="00D44D44" w:rsidP="00D44D44">
                <w:pPr>
                  <w:ind w:left="360"/>
                  <w:rPr>
                    <w:rFonts w:ascii="Times New Roman" w:hAnsi="Times New Roman" w:cs="Times New Roman"/>
                  </w:rPr>
                </w:pPr>
                <w:r w:rsidRPr="008144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FEE0" w14:textId="488CC148" w:rsidR="00D85EA1" w:rsidRPr="0081445B" w:rsidRDefault="0081445B" w:rsidP="00D44D44">
            <w:pPr>
              <w:rPr>
                <w:rFonts w:ascii="Times New Roman" w:hAnsi="Times New Roman" w:cs="Times New Roman"/>
              </w:rPr>
            </w:pPr>
            <w:r w:rsidRPr="0081445B">
              <w:rPr>
                <w:rFonts w:ascii="Times New Roman" w:hAnsi="Times New Roman" w:cs="Times New Roman"/>
              </w:rPr>
              <w:t>Ukończyłem/ukończyłam studia podyplomowe w zakresie związanym z rolnictwem</w:t>
            </w:r>
          </w:p>
        </w:tc>
      </w:tr>
      <w:tr w:rsidR="00D85EA1" w:rsidRPr="00D44D44" w14:paraId="42D58BD9" w14:textId="77777777" w:rsidTr="00D44D44">
        <w:trPr>
          <w:trHeight w:val="652"/>
        </w:trPr>
        <w:sdt>
          <w:sdtPr>
            <w:rPr>
              <w:rFonts w:ascii="Times New Roman" w:hAnsi="Times New Roman" w:cs="Times New Roman"/>
            </w:rPr>
            <w:id w:val="104139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78AD85" w14:textId="5EFA713E" w:rsidR="00D85EA1" w:rsidRPr="0081445B" w:rsidRDefault="00D44D44" w:rsidP="00D44D44">
                <w:pPr>
                  <w:ind w:left="360"/>
                  <w:rPr>
                    <w:rFonts w:ascii="Times New Roman" w:hAnsi="Times New Roman" w:cs="Times New Roman"/>
                  </w:rPr>
                </w:pPr>
                <w:r w:rsidRPr="008144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5165" w14:textId="32A7FBED" w:rsidR="00D85EA1" w:rsidRPr="0081445B" w:rsidRDefault="0081445B" w:rsidP="00D44D44">
            <w:pPr>
              <w:ind w:left="12"/>
              <w:rPr>
                <w:rFonts w:ascii="Times New Roman" w:hAnsi="Times New Roman" w:cs="Times New Roman"/>
              </w:rPr>
            </w:pPr>
            <w:r w:rsidRPr="0081445B">
              <w:rPr>
                <w:rFonts w:ascii="Times New Roman" w:hAnsi="Times New Roman" w:cs="Times New Roman"/>
              </w:rPr>
              <w:t>Posiadam co najmniej wykształcenie średnie inne niż rolnicze i co najmniej 3-letni staż pracy w gospodarstwie rolnym</w:t>
            </w:r>
          </w:p>
        </w:tc>
      </w:tr>
      <w:tr w:rsidR="00D85EA1" w:rsidRPr="00D44D44" w14:paraId="206A0820" w14:textId="77777777" w:rsidTr="00D44D44">
        <w:trPr>
          <w:trHeight w:val="970"/>
        </w:trPr>
        <w:sdt>
          <w:sdtPr>
            <w:rPr>
              <w:rFonts w:ascii="Times New Roman" w:hAnsi="Times New Roman" w:cs="Times New Roman"/>
            </w:rPr>
            <w:id w:val="144358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62DCDA" w14:textId="322F3A4B" w:rsidR="00D85EA1" w:rsidRPr="0081445B" w:rsidRDefault="00D44D44" w:rsidP="00D44D44">
                <w:pPr>
                  <w:ind w:left="360"/>
                  <w:rPr>
                    <w:rFonts w:ascii="Times New Roman" w:hAnsi="Times New Roman" w:cs="Times New Roman"/>
                  </w:rPr>
                </w:pPr>
                <w:r w:rsidRPr="008144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4295" w14:textId="7DFBAA53" w:rsidR="00D85EA1" w:rsidRPr="0081445B" w:rsidRDefault="0081445B" w:rsidP="00D44D44">
            <w:pPr>
              <w:ind w:left="12" w:right="61" w:hanging="12"/>
              <w:rPr>
                <w:rFonts w:ascii="Times New Roman" w:hAnsi="Times New Roman" w:cs="Times New Roman"/>
              </w:rPr>
            </w:pPr>
            <w:r w:rsidRPr="0081445B">
              <w:rPr>
                <w:rFonts w:ascii="Times New Roman" w:hAnsi="Times New Roman" w:cs="Times New Roman"/>
              </w:rPr>
              <w:t>Ukończyłem/ukończyłam zasadniczą szkołę zawodową (zawód rolniczy) i posiadam co najmniej 3-letni staż pracy w gospodarstwie rolnym</w:t>
            </w:r>
          </w:p>
        </w:tc>
      </w:tr>
      <w:tr w:rsidR="00D85EA1" w:rsidRPr="00D44D44" w14:paraId="7F309D44" w14:textId="77777777" w:rsidTr="00D44D44">
        <w:trPr>
          <w:trHeight w:val="970"/>
        </w:trPr>
        <w:sdt>
          <w:sdtPr>
            <w:rPr>
              <w:rFonts w:ascii="Times New Roman" w:hAnsi="Times New Roman" w:cs="Times New Roman"/>
            </w:rPr>
            <w:id w:val="158603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C67DBB" w14:textId="08F69DFD" w:rsidR="00D85EA1" w:rsidRPr="0081445B" w:rsidRDefault="00D44D44" w:rsidP="00D44D44">
                <w:pPr>
                  <w:ind w:left="360"/>
                  <w:rPr>
                    <w:rFonts w:ascii="Times New Roman" w:hAnsi="Times New Roman" w:cs="Times New Roman"/>
                  </w:rPr>
                </w:pPr>
                <w:r w:rsidRPr="008144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3B10" w14:textId="33ECF8F1" w:rsidR="00D85EA1" w:rsidRPr="0081445B" w:rsidRDefault="0081445B" w:rsidP="00D44D44">
            <w:pPr>
              <w:ind w:left="12" w:right="59" w:hanging="12"/>
              <w:rPr>
                <w:rFonts w:ascii="Times New Roman" w:hAnsi="Times New Roman" w:cs="Times New Roman"/>
              </w:rPr>
            </w:pPr>
            <w:r w:rsidRPr="0081445B">
              <w:rPr>
                <w:rFonts w:ascii="Times New Roman" w:hAnsi="Times New Roman" w:cs="Times New Roman"/>
              </w:rPr>
              <w:t>Ukończyłem/ukończyłam zasadniczą szkołę zawodową (zawód inny niż rolniczy) i posiadam co najmniej 5-letni staż pracy w gospodarstwie rolnym</w:t>
            </w:r>
          </w:p>
        </w:tc>
      </w:tr>
      <w:tr w:rsidR="00D85EA1" w:rsidRPr="00D44D44" w14:paraId="3881BC36" w14:textId="77777777" w:rsidTr="00D44D44">
        <w:trPr>
          <w:trHeight w:val="618"/>
        </w:trPr>
        <w:sdt>
          <w:sdtPr>
            <w:rPr>
              <w:rFonts w:ascii="Times New Roman" w:hAnsi="Times New Roman" w:cs="Times New Roman"/>
            </w:rPr>
            <w:id w:val="180981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0E2C59" w14:textId="1BFE0E15" w:rsidR="00D85EA1" w:rsidRPr="0081445B" w:rsidRDefault="006857B9" w:rsidP="00D44D44">
                <w:pPr>
                  <w:ind w:left="36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52D90" w14:textId="0ED9FD87" w:rsidR="00D85EA1" w:rsidRPr="0081445B" w:rsidRDefault="0081445B" w:rsidP="00D44D44">
            <w:pPr>
              <w:ind w:left="12"/>
              <w:rPr>
                <w:rFonts w:ascii="Times New Roman" w:hAnsi="Times New Roman" w:cs="Times New Roman"/>
              </w:rPr>
            </w:pPr>
            <w:r w:rsidRPr="0081445B">
              <w:rPr>
                <w:rFonts w:ascii="Times New Roman" w:hAnsi="Times New Roman" w:cs="Times New Roman"/>
              </w:rPr>
              <w:t>Mieszkam na terenie Gminy Jasieniec</w:t>
            </w:r>
          </w:p>
        </w:tc>
      </w:tr>
    </w:tbl>
    <w:p w14:paraId="78B25174" w14:textId="34C4EEE3" w:rsidR="00D85EA1" w:rsidRPr="00D44D44" w:rsidRDefault="00D85EA1">
      <w:pPr>
        <w:spacing w:after="0"/>
        <w:rPr>
          <w:rFonts w:ascii="Times New Roman" w:eastAsia="Times New Roman" w:hAnsi="Times New Roman" w:cs="Times New Roman"/>
        </w:rPr>
      </w:pPr>
    </w:p>
    <w:p w14:paraId="58B9DB74" w14:textId="77777777" w:rsidR="00124BB3" w:rsidRPr="00D44D44" w:rsidRDefault="00124BB3">
      <w:pPr>
        <w:spacing w:after="0"/>
        <w:rPr>
          <w:rFonts w:ascii="Times New Roman" w:hAnsi="Times New Roman" w:cs="Times New Roman"/>
        </w:rPr>
      </w:pPr>
    </w:p>
    <w:p w14:paraId="0E09CBAF" w14:textId="77777777" w:rsidR="00D44D44" w:rsidRPr="00D44D44" w:rsidRDefault="00D44D44">
      <w:pPr>
        <w:spacing w:after="262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Informacja o ukończonej szkole:</w:t>
      </w:r>
    </w:p>
    <w:p w14:paraId="520DC2D0" w14:textId="28D7BCD6" w:rsidR="00D85EA1" w:rsidRPr="00D44D44" w:rsidRDefault="0081445B">
      <w:pPr>
        <w:spacing w:after="262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584C4827" w14:textId="734486E6" w:rsidR="00D85EA1" w:rsidRPr="00D44D44" w:rsidRDefault="0081445B" w:rsidP="0040581D">
      <w:pPr>
        <w:spacing w:after="199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78E309DC" w14:textId="77777777" w:rsidR="00D44D44" w:rsidRPr="00D44D44" w:rsidRDefault="00D44D44" w:rsidP="00D44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D44D44">
        <w:rPr>
          <w:rFonts w:ascii="Times New Roman" w:eastAsia="Times New Roman" w:hAnsi="Times New Roman" w:cs="Times New Roman"/>
          <w:bCs/>
          <w:color w:val="auto"/>
          <w:kern w:val="0"/>
          <w:sz w:val="24"/>
          <w14:ligatures w14:val="none"/>
        </w:rPr>
        <w:lastRenderedPageBreak/>
        <w:t>Informacja o gatunkach zwierząt utrzymywanych w gospodarstwie:</w:t>
      </w:r>
    </w:p>
    <w:p w14:paraId="4DA7DCF7" w14:textId="77777777" w:rsidR="00D44D44" w:rsidRPr="00D44D44" w:rsidRDefault="00D44D44" w:rsidP="00D44D44">
      <w:pPr>
        <w:spacing w:after="199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BD4BCE8" w14:textId="0CC44930" w:rsidR="00D44D44" w:rsidRPr="00D44D44" w:rsidRDefault="00D44D44" w:rsidP="00D44D44">
      <w:pPr>
        <w:spacing w:after="199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6B5FED91" w14:textId="77777777" w:rsidR="00D44D44" w:rsidRPr="00D44D44" w:rsidRDefault="00D44D44" w:rsidP="00D44D44">
      <w:pPr>
        <w:spacing w:after="199"/>
        <w:ind w:left="-5" w:hanging="1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6968EE60" w14:textId="77777777" w:rsidR="00D44D44" w:rsidRPr="00D44D44" w:rsidRDefault="00D44D44" w:rsidP="00814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D44D44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Oświadczam, że powyższe informacje są zgodne z wymaganiami zawartymi w rozporządzeniu Ministra Rolnictwa i Rozwoju Wsi z dnia 30 lipca 2009 r. w sprawie rzeczoznawców wyznaczanych przez powiatowego lekarza weterynarii do przeprowadzania szacowania (Dz.U. 2009 nr 142, poz. 1161).</w:t>
      </w:r>
    </w:p>
    <w:p w14:paraId="798DD122" w14:textId="77777777" w:rsidR="00D44D44" w:rsidRPr="00D44D44" w:rsidRDefault="00D44D44" w:rsidP="00814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D44D44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Oświadczam również, że jestem świadomy/świadoma odpowiedzialności karnej wynikającej z art. 233 Kodeksu karnego za składanie fałszywych zeznań.</w:t>
      </w:r>
    </w:p>
    <w:p w14:paraId="4541D654" w14:textId="77777777" w:rsidR="0040581D" w:rsidRPr="00D44D44" w:rsidRDefault="0040581D" w:rsidP="00E52658">
      <w:pPr>
        <w:pStyle w:val="Nagwek1"/>
      </w:pPr>
    </w:p>
    <w:p w14:paraId="33518A1F" w14:textId="77777777" w:rsidR="00E52658" w:rsidRPr="00D44D44" w:rsidRDefault="00E52658" w:rsidP="00E52658">
      <w:pPr>
        <w:pStyle w:val="Nagwek1"/>
      </w:pPr>
      <w:r w:rsidRPr="00D44D44">
        <w:t>KLAUZULA INFORMACYJNA DOTYCZĄCA OCHRONY DANYCH OSOBOWYCH</w:t>
      </w:r>
    </w:p>
    <w:p w14:paraId="5A2CA033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Stosownie do art. 13 Rozporządzenia Parlamentu Europejskiego i Rady (UE) 2016/679 z dnia 27 kwietnia 2016 r. (RODO), Wójt Gminy Jasieniec informuje, że:</w:t>
      </w:r>
    </w:p>
    <w:p w14:paraId="7D0AB5AA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1. Administrator danych osobowych:</w:t>
      </w:r>
      <w:r w:rsidRPr="00D44D44">
        <w:rPr>
          <w:rFonts w:ascii="Times New Roman" w:hAnsi="Times New Roman" w:cs="Times New Roman"/>
        </w:rPr>
        <w:br/>
        <w:t>Administratorem danych jest Gmina Jasieniec z siedzibą w Jasieńcu (ul. Warecka 42, 05-604 Jasieniec), reprezentowana przez Wójta Gminy Jasieniec.</w:t>
      </w:r>
    </w:p>
    <w:p w14:paraId="1EE8459A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2. Inspektor Ochrony Danych (IOD):</w:t>
      </w:r>
      <w:r w:rsidRPr="00D44D44">
        <w:rPr>
          <w:rFonts w:ascii="Times New Roman" w:hAnsi="Times New Roman" w:cs="Times New Roman"/>
        </w:rPr>
        <w:br/>
        <w:t>Administrator wyznaczył Inspektora Ochrony Danych, z którym można kontaktować się:</w:t>
      </w:r>
    </w:p>
    <w:p w14:paraId="4FC2EEC0" w14:textId="77777777" w:rsidR="00E52658" w:rsidRPr="00D44D44" w:rsidRDefault="00E52658" w:rsidP="00D44D4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 xml:space="preserve">e-mailowo: </w:t>
      </w:r>
      <w:r w:rsidRPr="00D44D44">
        <w:rPr>
          <w:rStyle w:val="Pogrubienie"/>
          <w:rFonts w:ascii="Times New Roman" w:hAnsi="Times New Roman" w:cs="Times New Roman"/>
        </w:rPr>
        <w:t>odo@jasieniec.pl</w:t>
      </w:r>
      <w:r w:rsidRPr="00D44D44">
        <w:rPr>
          <w:rFonts w:ascii="Times New Roman" w:hAnsi="Times New Roman" w:cs="Times New Roman"/>
        </w:rPr>
        <w:t>,</w:t>
      </w:r>
    </w:p>
    <w:p w14:paraId="044E125F" w14:textId="77777777" w:rsidR="00E52658" w:rsidRPr="00D44D44" w:rsidRDefault="00E52658" w:rsidP="00D44D4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osobiście: w Urzędzie Gminy Jasieniec, w dni robocze w godz. 7:30–15:30.</w:t>
      </w:r>
    </w:p>
    <w:p w14:paraId="42237917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3. Cel i podstawa prawna przetwarzania danych:</w:t>
      </w:r>
      <w:r w:rsidRPr="00D44D44">
        <w:rPr>
          <w:rFonts w:ascii="Times New Roman" w:hAnsi="Times New Roman" w:cs="Times New Roman"/>
        </w:rPr>
        <w:br/>
        <w:t>Dane osobowe są przetwarzane w celu realizacji zadań Gminy Jasieniec wynikających z przepisów prawa, w szczególności:</w:t>
      </w:r>
    </w:p>
    <w:p w14:paraId="65E93222" w14:textId="77777777" w:rsidR="00E52658" w:rsidRPr="00D44D44" w:rsidRDefault="00E52658" w:rsidP="00D44D4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ustawy z dnia 8 marca 1990 r. o samorządzie gminnym (t.j. Dz. U. z 2024 r. poz. 1465 z późn. zm.),</w:t>
      </w:r>
    </w:p>
    <w:p w14:paraId="3E3526D5" w14:textId="77777777" w:rsidR="00E52658" w:rsidRPr="00D44D44" w:rsidRDefault="00E52658" w:rsidP="00D44D4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ustawy z dnia 11 marca 2004 r. o ochronie zdrowia zwierząt oraz zwalczaniu chorób zakaźnych zwierząt (t.j. Dz. U. z 2023 r. poz. 1075 z późn. zm.).</w:t>
      </w:r>
    </w:p>
    <w:p w14:paraId="181F831C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4. Podstawa prawna przetwarzania danych:</w:t>
      </w:r>
      <w:r w:rsidRPr="00D44D44">
        <w:rPr>
          <w:rFonts w:ascii="Times New Roman" w:hAnsi="Times New Roman" w:cs="Times New Roman"/>
        </w:rPr>
        <w:br/>
        <w:t>Przetwarzanie danych odbywa się na podstawie art. 6 ust. 1 lit. c i e RODO:</w:t>
      </w:r>
    </w:p>
    <w:p w14:paraId="0BF598D3" w14:textId="77777777" w:rsidR="00E52658" w:rsidRPr="00D44D44" w:rsidRDefault="00E52658" w:rsidP="00D44D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wykonanie obowiązku prawnego ciążącego na administratorze,</w:t>
      </w:r>
    </w:p>
    <w:p w14:paraId="67F48D59" w14:textId="77777777" w:rsidR="00E52658" w:rsidRPr="00D44D44" w:rsidRDefault="00E52658" w:rsidP="00D44D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wykonywanie zadania realizowanego w interesie publicznym lub w ramach sprawowania władzy publicznej.</w:t>
      </w:r>
    </w:p>
    <w:p w14:paraId="2BDF801A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5. Obowiązek podania danych:</w:t>
      </w:r>
      <w:r w:rsidRPr="00D44D44">
        <w:rPr>
          <w:rFonts w:ascii="Times New Roman" w:hAnsi="Times New Roman" w:cs="Times New Roman"/>
        </w:rPr>
        <w:br/>
        <w:t>Podanie danych jest obowiązkowe i wynika z przepisów prawa. Brak podania danych skutkuje brakiem możliwości rozpatrzenia wniosku.</w:t>
      </w:r>
    </w:p>
    <w:p w14:paraId="38422715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6. Odbiorcy danych:</w:t>
      </w:r>
      <w:r w:rsidRPr="00D44D44">
        <w:rPr>
          <w:rFonts w:ascii="Times New Roman" w:hAnsi="Times New Roman" w:cs="Times New Roman"/>
        </w:rPr>
        <w:br/>
        <w:t>Dane osobowe mogą być udostępniane:</w:t>
      </w:r>
    </w:p>
    <w:p w14:paraId="5CE22EF6" w14:textId="77777777" w:rsidR="00E52658" w:rsidRPr="00D44D44" w:rsidRDefault="00E52658" w:rsidP="00D44D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podmiotom świadczącym na rzecz administratora usługi utrzymania i rozwoju systemów informatycznych,</w:t>
      </w:r>
    </w:p>
    <w:p w14:paraId="6C308781" w14:textId="77777777" w:rsidR="00E52658" w:rsidRPr="00D44D44" w:rsidRDefault="00E52658" w:rsidP="00D44D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podmiotom uprawnionym na podstawie przepisów prawa,</w:t>
      </w:r>
    </w:p>
    <w:p w14:paraId="1CCB4E89" w14:textId="77777777" w:rsidR="00E52658" w:rsidRPr="00D44D44" w:rsidRDefault="00E52658" w:rsidP="00D44D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organom Inspekcji Weterynaryjnej,</w:t>
      </w:r>
    </w:p>
    <w:p w14:paraId="3E909C2F" w14:textId="77777777" w:rsidR="00E52658" w:rsidRPr="00D44D44" w:rsidRDefault="00E52658" w:rsidP="00D44D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mogą być także publikowane w Biuletynie Informacji Publicznej (BIP) Gminy Jasieniec w zakresie określonym przepisami prawa.</w:t>
      </w:r>
    </w:p>
    <w:p w14:paraId="4CC49CAD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lastRenderedPageBreak/>
        <w:t>7. Okres przechowywania danych:</w:t>
      </w:r>
      <w:r w:rsidRPr="00D44D44">
        <w:rPr>
          <w:rFonts w:ascii="Times New Roman" w:hAnsi="Times New Roman" w:cs="Times New Roman"/>
        </w:rPr>
        <w:br/>
        <w:t>Dane będą przechowywane przez okres niezbędny do realizacji celu przetwarzania, nie krócej niż przez okres wskazany w przepisach dotyczących archiwizacji.</w:t>
      </w:r>
    </w:p>
    <w:p w14:paraId="2DBB7E60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8. Prawa osoby, której dane dotyczą:</w:t>
      </w:r>
      <w:r w:rsidRPr="00D44D44">
        <w:rPr>
          <w:rFonts w:ascii="Times New Roman" w:hAnsi="Times New Roman" w:cs="Times New Roman"/>
        </w:rPr>
        <w:br/>
        <w:t>Osobie, której dane dotyczą, przysługuje prawo:</w:t>
      </w:r>
    </w:p>
    <w:p w14:paraId="0CEC0770" w14:textId="77777777" w:rsidR="00E52658" w:rsidRPr="00D44D44" w:rsidRDefault="00E52658" w:rsidP="00D44D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dostępu do danych osobowych,</w:t>
      </w:r>
    </w:p>
    <w:p w14:paraId="55E61001" w14:textId="77777777" w:rsidR="00E52658" w:rsidRPr="00D44D44" w:rsidRDefault="00E52658" w:rsidP="00D44D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żądania ich sprostowania,</w:t>
      </w:r>
    </w:p>
    <w:p w14:paraId="7600D8AB" w14:textId="77777777" w:rsidR="00E52658" w:rsidRPr="00D44D44" w:rsidRDefault="00E52658" w:rsidP="00D44D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ograniczenia przetwarzania danych,</w:t>
      </w:r>
    </w:p>
    <w:p w14:paraId="1984FDF4" w14:textId="77777777" w:rsidR="00E52658" w:rsidRPr="00D44D44" w:rsidRDefault="00E52658" w:rsidP="00D44D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44D44">
        <w:rPr>
          <w:rFonts w:ascii="Times New Roman" w:hAnsi="Times New Roman" w:cs="Times New Roman"/>
        </w:rPr>
        <w:t>żądania usunięcia danych po upływie okresu archiwizacji.</w:t>
      </w:r>
    </w:p>
    <w:p w14:paraId="1E0F276D" w14:textId="77777777" w:rsidR="00E52658" w:rsidRPr="00D44D44" w:rsidRDefault="00E52658" w:rsidP="00D44D44">
      <w:pPr>
        <w:spacing w:after="0"/>
        <w:rPr>
          <w:rFonts w:ascii="Times New Roman" w:hAnsi="Times New Roman" w:cs="Times New Roman"/>
        </w:rPr>
      </w:pPr>
      <w:r w:rsidRPr="00D44D44">
        <w:rPr>
          <w:rStyle w:val="Pogrubienie"/>
          <w:rFonts w:ascii="Times New Roman" w:hAnsi="Times New Roman" w:cs="Times New Roman"/>
        </w:rPr>
        <w:t>9. Prawo wniesienia skargi:</w:t>
      </w:r>
      <w:r w:rsidRPr="00D44D44">
        <w:rPr>
          <w:rFonts w:ascii="Times New Roman" w:hAnsi="Times New Roman" w:cs="Times New Roman"/>
        </w:rPr>
        <w:br/>
        <w:t>W przypadku uznania, że przetwarzanie danych osobowych narusza przepisy RODO, osoba, której dane dotyczą, ma prawo wniesienia skargi do Prezesa Urzędu Ochrony Danych Osobowych (ul. Stawki 2, 00-193 Warszawa).</w:t>
      </w:r>
    </w:p>
    <w:p w14:paraId="53B89A47" w14:textId="77777777" w:rsidR="00E52658" w:rsidRPr="00D44D44" w:rsidRDefault="00E52658" w:rsidP="00E52658">
      <w:pPr>
        <w:spacing w:after="29" w:line="249" w:lineRule="auto"/>
        <w:rPr>
          <w:rFonts w:ascii="Times New Roman" w:hAnsi="Times New Roman" w:cs="Times New Roman"/>
        </w:rPr>
      </w:pPr>
    </w:p>
    <w:p w14:paraId="723899F9" w14:textId="77777777" w:rsidR="00E52658" w:rsidRPr="00D44D44" w:rsidRDefault="00E52658" w:rsidP="00E52658">
      <w:pPr>
        <w:spacing w:after="29" w:line="249" w:lineRule="auto"/>
        <w:jc w:val="center"/>
        <w:rPr>
          <w:rFonts w:ascii="Times New Roman" w:hAnsi="Times New Roman" w:cs="Times New Roman"/>
        </w:rPr>
      </w:pPr>
    </w:p>
    <w:p w14:paraId="75E0FBAE" w14:textId="77777777" w:rsidR="00D44D44" w:rsidRPr="00D44D44" w:rsidRDefault="00D44D44" w:rsidP="00E52658">
      <w:pPr>
        <w:spacing w:after="29" w:line="249" w:lineRule="auto"/>
        <w:jc w:val="center"/>
        <w:rPr>
          <w:rFonts w:ascii="Times New Roman" w:hAnsi="Times New Roman" w:cs="Times New Roman"/>
        </w:rPr>
      </w:pPr>
    </w:p>
    <w:p w14:paraId="3BFE579B" w14:textId="03ACE591" w:rsidR="00E52658" w:rsidRPr="00D44D44" w:rsidRDefault="00E52658" w:rsidP="00E5265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071"/>
        </w:tabs>
        <w:spacing w:after="12"/>
        <w:jc w:val="center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i/>
          <w:sz w:val="24"/>
        </w:rPr>
        <w:t>…..………………………………..</w:t>
      </w:r>
    </w:p>
    <w:p w14:paraId="2773A782" w14:textId="7677244D" w:rsidR="00E52658" w:rsidRPr="006857B9" w:rsidRDefault="00E52658" w:rsidP="00E52658">
      <w:pPr>
        <w:spacing w:after="96"/>
        <w:jc w:val="center"/>
        <w:rPr>
          <w:rFonts w:ascii="Times New Roman" w:hAnsi="Times New Roman" w:cs="Times New Roman"/>
          <w:sz w:val="18"/>
        </w:rPr>
      </w:pPr>
      <w:r w:rsidRPr="006857B9">
        <w:rPr>
          <w:rFonts w:ascii="Times New Roman" w:eastAsia="Times New Roman" w:hAnsi="Times New Roman" w:cs="Times New Roman"/>
          <w:i/>
          <w:sz w:val="20"/>
        </w:rPr>
        <w:t>(czytelny podpis wnioskodawcy)</w:t>
      </w:r>
    </w:p>
    <w:p w14:paraId="5CD854C3" w14:textId="4C4B7894" w:rsidR="00E52658" w:rsidRPr="00D44D44" w:rsidRDefault="00E52658" w:rsidP="00E52658">
      <w:pPr>
        <w:spacing w:after="96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0E77334" w14:textId="77777777" w:rsidR="00E52658" w:rsidRPr="00D44D44" w:rsidRDefault="00E52658" w:rsidP="00E52658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 w:rsidRPr="00D44D4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A26BCB4" w14:textId="77777777" w:rsidR="00D44D44" w:rsidRPr="00D44D44" w:rsidRDefault="00D44D44" w:rsidP="00E52658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14:paraId="2B2203CF" w14:textId="77777777" w:rsidR="00D44D44" w:rsidRPr="00D44D44" w:rsidRDefault="00D44D44" w:rsidP="00E52658">
      <w:pPr>
        <w:spacing w:after="0"/>
        <w:rPr>
          <w:rFonts w:ascii="Times New Roman" w:hAnsi="Times New Roman" w:cs="Times New Roman"/>
        </w:rPr>
      </w:pPr>
    </w:p>
    <w:p w14:paraId="0A3B5F5F" w14:textId="77777777" w:rsidR="00E52658" w:rsidRPr="00D44D44" w:rsidRDefault="00E52658" w:rsidP="00E52658">
      <w:pPr>
        <w:tabs>
          <w:tab w:val="center" w:pos="2052"/>
        </w:tabs>
        <w:spacing w:after="101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b/>
          <w:sz w:val="24"/>
          <w:u w:val="single" w:color="000000"/>
        </w:rPr>
        <w:t>Załączniki:</w:t>
      </w:r>
      <w:r w:rsidRPr="00D44D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44D44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2C66BF2" w14:textId="77777777" w:rsidR="00E52658" w:rsidRPr="00D44D44" w:rsidRDefault="00E52658" w:rsidP="00E52658">
      <w:pPr>
        <w:numPr>
          <w:ilvl w:val="0"/>
          <w:numId w:val="1"/>
        </w:numPr>
        <w:spacing w:after="29" w:line="249" w:lineRule="auto"/>
        <w:ind w:hanging="36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0"/>
        </w:rPr>
        <w:t xml:space="preserve">Kopie dokumentów potwierdzających wykształcenie kandydata na rzeczoznawcę. </w:t>
      </w:r>
    </w:p>
    <w:p w14:paraId="3127F1BD" w14:textId="77777777" w:rsidR="00E52658" w:rsidRPr="00D44D44" w:rsidRDefault="00E52658" w:rsidP="00E52658">
      <w:pPr>
        <w:numPr>
          <w:ilvl w:val="0"/>
          <w:numId w:val="1"/>
        </w:numPr>
        <w:spacing w:after="29" w:line="249" w:lineRule="auto"/>
        <w:ind w:hanging="36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0"/>
        </w:rPr>
        <w:t xml:space="preserve">Oświadczenie kandydata na rzeczoznawcę o posiadanym stażu pracy w gospodarstwie rolnym – jeżeli jest wymagane.  </w:t>
      </w:r>
    </w:p>
    <w:p w14:paraId="6471BCCB" w14:textId="77777777" w:rsidR="00E52658" w:rsidRPr="00D44D44" w:rsidRDefault="00E52658" w:rsidP="00E52658">
      <w:pPr>
        <w:numPr>
          <w:ilvl w:val="0"/>
          <w:numId w:val="1"/>
        </w:numPr>
        <w:spacing w:after="29" w:line="249" w:lineRule="auto"/>
        <w:ind w:hanging="360"/>
        <w:rPr>
          <w:rFonts w:ascii="Times New Roman" w:hAnsi="Times New Roman" w:cs="Times New Roman"/>
        </w:rPr>
      </w:pPr>
      <w:r w:rsidRPr="00D44D44">
        <w:rPr>
          <w:rFonts w:ascii="Times New Roman" w:eastAsia="Times New Roman" w:hAnsi="Times New Roman" w:cs="Times New Roman"/>
          <w:sz w:val="20"/>
        </w:rPr>
        <w:t xml:space="preserve">Oświadczenie kandydata na rzeczoznawcę o posiadanym doświadczeniu w prowadzeniu gospodarstwa rolnego, w którym jest prowadzona produkcja metodami ekologicznymi – jeśli jest wymagane. </w:t>
      </w:r>
    </w:p>
    <w:p w14:paraId="0C19271E" w14:textId="77777777" w:rsidR="00E52658" w:rsidRPr="00D44D44" w:rsidRDefault="00E52658" w:rsidP="00E52658">
      <w:pPr>
        <w:spacing w:after="29" w:line="249" w:lineRule="auto"/>
        <w:rPr>
          <w:rFonts w:ascii="Times New Roman" w:hAnsi="Times New Roman" w:cs="Times New Roman"/>
        </w:rPr>
      </w:pPr>
    </w:p>
    <w:sectPr w:rsidR="00E52658" w:rsidRPr="00D44D44" w:rsidSect="00D11A17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CEC"/>
    <w:multiLevelType w:val="multilevel"/>
    <w:tmpl w:val="4D6E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94344"/>
    <w:multiLevelType w:val="multilevel"/>
    <w:tmpl w:val="9CE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639EE"/>
    <w:multiLevelType w:val="multilevel"/>
    <w:tmpl w:val="209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B4254"/>
    <w:multiLevelType w:val="multilevel"/>
    <w:tmpl w:val="8ED6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26171"/>
    <w:multiLevelType w:val="hybridMultilevel"/>
    <w:tmpl w:val="09C4E0B0"/>
    <w:lvl w:ilvl="0" w:tplc="42EE13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23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EC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CD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C7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584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6E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C6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8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4A45FC"/>
    <w:multiLevelType w:val="multilevel"/>
    <w:tmpl w:val="4D6E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1340A"/>
    <w:multiLevelType w:val="multilevel"/>
    <w:tmpl w:val="2F06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66ED5"/>
    <w:multiLevelType w:val="multilevel"/>
    <w:tmpl w:val="553A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02D30"/>
    <w:multiLevelType w:val="multilevel"/>
    <w:tmpl w:val="703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F2311"/>
    <w:multiLevelType w:val="multilevel"/>
    <w:tmpl w:val="1B8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44089"/>
    <w:multiLevelType w:val="multilevel"/>
    <w:tmpl w:val="4D6E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F43DE"/>
    <w:multiLevelType w:val="multilevel"/>
    <w:tmpl w:val="B37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67CC4"/>
    <w:multiLevelType w:val="multilevel"/>
    <w:tmpl w:val="727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A1"/>
    <w:rsid w:val="00124BB3"/>
    <w:rsid w:val="00285D3B"/>
    <w:rsid w:val="0040581D"/>
    <w:rsid w:val="005737EC"/>
    <w:rsid w:val="005A0D36"/>
    <w:rsid w:val="00621E82"/>
    <w:rsid w:val="006857B9"/>
    <w:rsid w:val="006D66B3"/>
    <w:rsid w:val="0081445B"/>
    <w:rsid w:val="00D11A17"/>
    <w:rsid w:val="00D44D44"/>
    <w:rsid w:val="00D71B8B"/>
    <w:rsid w:val="00D85EA1"/>
    <w:rsid w:val="00E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3" w:line="259" w:lineRule="auto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E52658"/>
    <w:rPr>
      <w:b/>
      <w:bCs/>
    </w:rPr>
  </w:style>
  <w:style w:type="paragraph" w:styleId="Akapitzlist">
    <w:name w:val="List Paragraph"/>
    <w:basedOn w:val="Normalny"/>
    <w:uiPriority w:val="34"/>
    <w:qFormat/>
    <w:rsid w:val="00E526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D4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3" w:line="259" w:lineRule="auto"/>
      <w:outlineLvl w:val="0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E52658"/>
    <w:rPr>
      <w:b/>
      <w:bCs/>
    </w:rPr>
  </w:style>
  <w:style w:type="paragraph" w:styleId="Akapitzlist">
    <w:name w:val="List Paragraph"/>
    <w:basedOn w:val="Normalny"/>
    <w:uiPriority w:val="34"/>
    <w:qFormat/>
    <w:rsid w:val="00E526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D4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Łukasz Sobociński</cp:lastModifiedBy>
  <cp:revision>8</cp:revision>
  <cp:lastPrinted>2025-04-30T09:57:00Z</cp:lastPrinted>
  <dcterms:created xsi:type="dcterms:W3CDTF">2025-04-25T10:26:00Z</dcterms:created>
  <dcterms:modified xsi:type="dcterms:W3CDTF">2025-04-30T10:03:00Z</dcterms:modified>
</cp:coreProperties>
</file>