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4C8F" w14:textId="77777777" w:rsidR="00D41854" w:rsidRPr="00403159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bookmarkStart w:id="1" w:name="_Hlk32409023"/>
      <w:r w:rsidRPr="00403159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403159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180C42D" w14:textId="0C05C8E6" w:rsidR="00B31A50" w:rsidRPr="006678B1" w:rsidRDefault="00D41854" w:rsidP="006678B1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6678B1">
        <w:rPr>
          <w:rFonts w:ascii="Times New Roman" w:hAnsi="Times New Roman" w:cs="Times New Roman"/>
          <w:sz w:val="24"/>
          <w:szCs w:val="24"/>
        </w:rPr>
        <w:t xml:space="preserve">Gmina Jasieniec z siedzibą w Jasieńcu, </w:t>
      </w:r>
      <w:r w:rsidR="006678B1">
        <w:rPr>
          <w:rFonts w:ascii="Times New Roman" w:hAnsi="Times New Roman" w:cs="Times New Roman"/>
          <w:sz w:val="24"/>
          <w:szCs w:val="24"/>
        </w:rPr>
        <w:br/>
        <w:t>ul. Warecka 42, 05-604 Jasieniec, w imieniu której działa Wójt Gminy Jasieniec.</w:t>
      </w:r>
    </w:p>
    <w:p w14:paraId="554F2109" w14:textId="288E91BA" w:rsidR="00D41854" w:rsidRPr="00403159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</w:t>
      </w:r>
      <w:r w:rsidR="002C7B2C">
        <w:rPr>
          <w:rFonts w:ascii="Times New Roman" w:hAnsi="Times New Roman" w:cs="Times New Roman"/>
          <w:sz w:val="24"/>
          <w:szCs w:val="24"/>
        </w:rPr>
        <w:t xml:space="preserve"> </w:t>
      </w:r>
      <w:r w:rsidR="006D646B">
        <w:rPr>
          <w:rFonts w:ascii="Times New Roman" w:hAnsi="Times New Roman" w:cs="Times New Roman"/>
          <w:sz w:val="24"/>
          <w:szCs w:val="24"/>
        </w:rPr>
        <w:t>odo@jasieniec.pl</w:t>
      </w:r>
      <w:r w:rsidR="006D646B" w:rsidRPr="006C406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2C7B2C">
        <w:rPr>
          <w:sz w:val="24"/>
          <w:szCs w:val="24"/>
        </w:rPr>
        <w:t>l</w:t>
      </w:r>
      <w:r w:rsidR="001F2ABF" w:rsidRPr="00403159">
        <w:rPr>
          <w:sz w:val="24"/>
          <w:szCs w:val="24"/>
        </w:rPr>
        <w:t xml:space="preserve">ub </w:t>
      </w:r>
      <w:r w:rsidRPr="00403159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14:paraId="2907635F" w14:textId="5432E538" w:rsidR="001B229E" w:rsidRPr="00403159" w:rsidRDefault="000F440B" w:rsidP="000F440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68865"/>
      <w:r w:rsidRPr="00403159">
        <w:rPr>
          <w:rFonts w:ascii="Times New Roman" w:hAnsi="Times New Roman" w:cs="Times New Roman"/>
          <w:sz w:val="24"/>
          <w:szCs w:val="24"/>
        </w:rPr>
        <w:t xml:space="preserve">Państwa dane będą przetwarzane w celu </w:t>
      </w:r>
      <w:r w:rsidR="002C7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transportu do punktu szczepień przeciwko wirusowi SARS- CoV2 osobom mającym trudności w samodzielnym dotarciu do tych miejsc</w:t>
      </w:r>
      <w:r w:rsidR="00E5042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6C071B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50423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decyzją Wojewody </w:t>
      </w:r>
      <w:r w:rsidR="004127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Mazowieckiego </w:t>
      </w:r>
      <w:r w:rsidR="00E50423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</w:t>
      </w:r>
      <w:r w:rsidR="0004753E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127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4753E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stycznia 2021 r., znak: ZK-III.68.16.2021</w:t>
      </w:r>
      <w:r w:rsidR="006C071B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2C7B2C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4336C2B1" w14:textId="1E240F9F" w:rsidR="000F440B" w:rsidRPr="003F5D54" w:rsidRDefault="000F440B" w:rsidP="000F440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5D54">
        <w:rPr>
          <w:rFonts w:ascii="Times New Roman" w:hAnsi="Times New Roman" w:cs="Times New Roman"/>
          <w:sz w:val="24"/>
          <w:szCs w:val="24"/>
        </w:rPr>
        <w:t xml:space="preserve">Państwa dane będą przetwarzane na podstawie </w:t>
      </w:r>
      <w:r w:rsidR="002C7B2C" w:rsidRPr="003F5D54">
        <w:rPr>
          <w:rFonts w:ascii="Times New Roman" w:hAnsi="Times New Roman" w:cs="Times New Roman"/>
          <w:sz w:val="24"/>
          <w:szCs w:val="24"/>
        </w:rPr>
        <w:t>art.</w:t>
      </w:r>
      <w:r w:rsidR="003F5D54" w:rsidRPr="003F5D54">
        <w:t xml:space="preserve"> </w:t>
      </w:r>
      <w:r w:rsidR="003F5D54" w:rsidRPr="003F5D54">
        <w:rPr>
          <w:rFonts w:ascii="Times New Roman" w:hAnsi="Times New Roman" w:cs="Times New Roman"/>
          <w:sz w:val="24"/>
          <w:szCs w:val="24"/>
        </w:rPr>
        <w:t xml:space="preserve">6 ust. 1 lit c) RODO oraz art. 9 ust. 2 lit. i) RODO w związku z art. 11 ust. 1 pkt 1, 4 i 13 ustawy z dnia 2 marca 2020 r. </w:t>
      </w:r>
      <w:r w:rsidR="00977004">
        <w:rPr>
          <w:rFonts w:ascii="Times New Roman" w:hAnsi="Times New Roman" w:cs="Times New Roman"/>
          <w:sz w:val="24"/>
          <w:szCs w:val="24"/>
        </w:rPr>
        <w:br/>
      </w:r>
      <w:r w:rsidR="003F5D54" w:rsidRPr="003F5D54">
        <w:rPr>
          <w:rFonts w:ascii="Times New Roman" w:hAnsi="Times New Roman" w:cs="Times New Roman"/>
          <w:sz w:val="24"/>
          <w:szCs w:val="24"/>
        </w:rPr>
        <w:t xml:space="preserve">o szczególnych rozwiązaniach związanych z zapobieganiem, przeciwdziałaniem </w:t>
      </w:r>
      <w:r w:rsidR="00977004">
        <w:rPr>
          <w:rFonts w:ascii="Times New Roman" w:hAnsi="Times New Roman" w:cs="Times New Roman"/>
          <w:sz w:val="24"/>
          <w:szCs w:val="24"/>
        </w:rPr>
        <w:br/>
      </w:r>
      <w:r w:rsidR="003F5D54" w:rsidRPr="003F5D54">
        <w:rPr>
          <w:rFonts w:ascii="Times New Roman" w:hAnsi="Times New Roman" w:cs="Times New Roman"/>
          <w:sz w:val="24"/>
          <w:szCs w:val="24"/>
        </w:rPr>
        <w:t>i zwalczaniem COVID-19, innych chorób zakaźnych oraz wywołanych nimi sytuacji kryzysowych, tj. Dz. U. 2020, poz. 1842 ze zm. oraz  art. 7 ust. 1 ustawy z dnia 27 sierpnia 2004 r. o świadczeniach opieki zdrowotnej finansowanych ze środków publicznych Dz. U. z 2020 r. poz. 1398, z późn. zm.);</w:t>
      </w:r>
    </w:p>
    <w:bookmarkEnd w:id="3"/>
    <w:p w14:paraId="79104521" w14:textId="15B44C71" w:rsidR="00725DCB" w:rsidRPr="00403159" w:rsidRDefault="00725DCB" w:rsidP="00725D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403159">
        <w:rPr>
          <w:rFonts w:ascii="Times New Roman" w:hAnsi="Times New Roman"/>
          <w:sz w:val="24"/>
          <w:szCs w:val="24"/>
        </w:rPr>
        <w:t xml:space="preserve">dane osobowe będą przetwarzane na podstawie obowiązujących przepisów prawa, przez okres </w:t>
      </w:r>
      <w:r w:rsidR="00977004">
        <w:rPr>
          <w:rFonts w:ascii="Times New Roman" w:hAnsi="Times New Roman"/>
          <w:sz w:val="24"/>
          <w:szCs w:val="24"/>
        </w:rPr>
        <w:t>10 lat</w:t>
      </w:r>
      <w:r w:rsidR="007C2E7C" w:rsidRPr="007C2E7C">
        <w:rPr>
          <w:rFonts w:ascii="Times New Roman" w:hAnsi="Times New Roman"/>
          <w:sz w:val="24"/>
          <w:szCs w:val="24"/>
        </w:rPr>
        <w:t>, z zastrzeżeniem przepisów szczególnych.</w:t>
      </w:r>
      <w:r w:rsidR="00977004">
        <w:rPr>
          <w:rFonts w:ascii="Times New Roman" w:hAnsi="Times New Roman"/>
          <w:sz w:val="24"/>
          <w:szCs w:val="24"/>
        </w:rPr>
        <w:t xml:space="preserve">. </w:t>
      </w:r>
    </w:p>
    <w:p w14:paraId="7EA314F0" w14:textId="0C1459F4" w:rsidR="00B31A50" w:rsidRPr="00403159" w:rsidRDefault="00B31A50" w:rsidP="00B31A5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882D9E6" w14:textId="77777777" w:rsidR="00D41854" w:rsidRPr="00403159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EEE2259" w14:textId="77777777" w:rsidR="0088625D" w:rsidRPr="00403159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1F576A03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CA9ED14" w14:textId="400F26CA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04FFB29" w14:textId="030D4CA8" w:rsidR="00F55788" w:rsidRPr="001D6C2F" w:rsidRDefault="00F55788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>prawo do usunięcia danych (w przypadkach prawem przepisanych);</w:t>
      </w:r>
    </w:p>
    <w:p w14:paraId="7DF8F89F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03159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2DB01B67" w:rsidR="00D41854" w:rsidRPr="001D6C2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B31A50" w:rsidRPr="00403159">
        <w:rPr>
          <w:rFonts w:ascii="Times New Roman" w:hAnsi="Times New Roman" w:cs="Times New Roman"/>
          <w:sz w:val="24"/>
          <w:szCs w:val="24"/>
        </w:rPr>
        <w:t>3</w:t>
      </w:r>
      <w:r w:rsidR="00212E2A" w:rsidRPr="001D6C2F">
        <w:rPr>
          <w:rFonts w:ascii="Times New Roman" w:hAnsi="Times New Roman" w:cs="Times New Roman"/>
          <w:sz w:val="24"/>
          <w:szCs w:val="24"/>
        </w:rPr>
        <w:t>, a tym samym – niewykonanie obowiązku nałożonego przez przepis prawa</w:t>
      </w:r>
      <w:r w:rsidRPr="001D6C2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207A58C9" w14:textId="77777777" w:rsidR="00D9760C" w:rsidRPr="00403159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E5EC15C" w14:textId="77777777" w:rsidR="00D41854" w:rsidRPr="00403159" w:rsidRDefault="00D41854" w:rsidP="00D41854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542CC222" w14:textId="77777777" w:rsidR="00FE6F27" w:rsidRPr="00403159" w:rsidRDefault="00FE6F27">
      <w:pPr>
        <w:rPr>
          <w:sz w:val="24"/>
          <w:szCs w:val="24"/>
        </w:rPr>
      </w:pPr>
    </w:p>
    <w:sectPr w:rsidR="00FE6F27" w:rsidRPr="00403159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12E4" w16cex:dateUtc="2021-01-15T12:11:00Z"/>
  <w16cex:commentExtensible w16cex:durableId="23B2B579" w16cex:dateUtc="2021-01-20T12:58:00Z"/>
  <w16cex:commentExtensible w16cex:durableId="23AC152E" w16cex:dateUtc="2021-01-1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F356DC" w16cid:durableId="23AC12E4"/>
  <w16cid:commentId w16cid:paraId="45E68B5F" w16cid:durableId="23B2B579"/>
  <w16cid:commentId w16cid:paraId="7E8B14BB" w16cid:durableId="23AC15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21F0"/>
    <w:multiLevelType w:val="multilevel"/>
    <w:tmpl w:val="5C664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20C99"/>
    <w:rsid w:val="0004753E"/>
    <w:rsid w:val="000F440B"/>
    <w:rsid w:val="001B229E"/>
    <w:rsid w:val="001D6C2F"/>
    <w:rsid w:val="001F2ABF"/>
    <w:rsid w:val="00212E2A"/>
    <w:rsid w:val="00276D70"/>
    <w:rsid w:val="002C7B2C"/>
    <w:rsid w:val="002F1B51"/>
    <w:rsid w:val="003F5D54"/>
    <w:rsid w:val="00403159"/>
    <w:rsid w:val="0041278F"/>
    <w:rsid w:val="005C4934"/>
    <w:rsid w:val="00655A2E"/>
    <w:rsid w:val="006678B1"/>
    <w:rsid w:val="00691889"/>
    <w:rsid w:val="006C071B"/>
    <w:rsid w:val="006D646B"/>
    <w:rsid w:val="00725DCB"/>
    <w:rsid w:val="007C2E7C"/>
    <w:rsid w:val="0088625D"/>
    <w:rsid w:val="00977004"/>
    <w:rsid w:val="00982A7B"/>
    <w:rsid w:val="00AA4E88"/>
    <w:rsid w:val="00B01F89"/>
    <w:rsid w:val="00B118A3"/>
    <w:rsid w:val="00B31A50"/>
    <w:rsid w:val="00B41691"/>
    <w:rsid w:val="00BC6966"/>
    <w:rsid w:val="00D41854"/>
    <w:rsid w:val="00D9760C"/>
    <w:rsid w:val="00E50423"/>
    <w:rsid w:val="00F55788"/>
    <w:rsid w:val="00FE6F2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Aneta Kostaniak</cp:lastModifiedBy>
  <cp:revision>6</cp:revision>
  <cp:lastPrinted>2021-01-27T12:00:00Z</cp:lastPrinted>
  <dcterms:created xsi:type="dcterms:W3CDTF">2021-01-27T11:49:00Z</dcterms:created>
  <dcterms:modified xsi:type="dcterms:W3CDTF">2021-01-27T12:02:00Z</dcterms:modified>
</cp:coreProperties>
</file>