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54E" w14:textId="174EFF8F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8355E7">
        <w:rPr>
          <w:rFonts w:ascii="Arial" w:hAnsi="Arial" w:cs="Arial"/>
          <w:i/>
          <w:iCs/>
        </w:rPr>
        <w:t>Załącznik nr 3 do ogłoszenia</w:t>
      </w:r>
    </w:p>
    <w:p w14:paraId="4CAED9B4" w14:textId="6AE2B68A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1681B868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650062DA" w14:textId="7C16F201" w:rsidR="00290D33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5E7">
        <w:rPr>
          <w:rFonts w:ascii="Arial" w:hAnsi="Arial" w:cs="Arial"/>
        </w:rPr>
        <w:t xml:space="preserve">………………………………… </w:t>
      </w:r>
    </w:p>
    <w:p w14:paraId="5ADD263A" w14:textId="24D70AA8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8355E7">
        <w:rPr>
          <w:rFonts w:ascii="Arial" w:hAnsi="Arial" w:cs="Arial"/>
          <w:vertAlign w:val="superscript"/>
        </w:rPr>
        <w:t>pieczątka oferenta</w:t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>Jasieniec, dnia……………………..</w:t>
      </w:r>
    </w:p>
    <w:p w14:paraId="71106186" w14:textId="68C0A499" w:rsidR="00756AA5" w:rsidRDefault="00756AA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76C0E" w14:textId="1D793333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ADE466" w14:textId="231FF1BA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8929CA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7A4572" w14:textId="77777777" w:rsidR="00873D97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6F252" w14:textId="7814ED37" w:rsidR="00290D33" w:rsidRDefault="00290D33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5E7">
        <w:rPr>
          <w:rFonts w:ascii="Arial" w:hAnsi="Arial" w:cs="Arial"/>
          <w:b/>
          <w:bCs/>
        </w:rPr>
        <w:t>OŚWIADCZENIE DLA PODMIOTÓW KOŚCIELNYCH O BRAKU KONIECZNOŚCI</w:t>
      </w:r>
      <w:r w:rsidR="00756AA5" w:rsidRPr="008355E7">
        <w:rPr>
          <w:rFonts w:ascii="Arial" w:hAnsi="Arial" w:cs="Arial"/>
          <w:b/>
          <w:bCs/>
        </w:rPr>
        <w:t xml:space="preserve"> </w:t>
      </w:r>
      <w:r w:rsidRPr="008355E7">
        <w:rPr>
          <w:rFonts w:ascii="Arial" w:hAnsi="Arial" w:cs="Arial"/>
          <w:b/>
          <w:bCs/>
        </w:rPr>
        <w:t>SPORZĄDZANIA SPRAWOZDANIA FINANSOWEGO</w:t>
      </w:r>
    </w:p>
    <w:p w14:paraId="55DD5815" w14:textId="2788F645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5C8A56" w14:textId="1533D3D8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52CDB4" w14:textId="03AA29C4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110099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70CF5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3F96F" w14:textId="77777777" w:rsidR="008355E7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Niniejszym, oświadczam, że …………………………………………………………….……</w:t>
      </w:r>
    </w:p>
    <w:p w14:paraId="5499CD3F" w14:textId="4D24ED64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Arial" w:hAnsi="Arial" w:cs="Arial"/>
          <w:sz w:val="28"/>
          <w:szCs w:val="28"/>
          <w:vertAlign w:val="superscript"/>
        </w:rPr>
      </w:pPr>
      <w:r w:rsidRPr="008355E7">
        <w:rPr>
          <w:rFonts w:ascii="Arial" w:hAnsi="Arial" w:cs="Arial"/>
          <w:sz w:val="18"/>
          <w:szCs w:val="18"/>
          <w:vertAlign w:val="superscript"/>
        </w:rPr>
        <w:t>nazwa i adres kościelnej osoby prawnej</w:t>
      </w:r>
    </w:p>
    <w:p w14:paraId="2B63BF28" w14:textId="388DFACB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nie jest organizacją pożytku publicznego oraz nie prowadzi działalności gospodarczej,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w związku z czym, na podstawie art. 13 ust. 2 ustawy z dnia 17 maja 1989 r. o </w:t>
      </w:r>
      <w:r w:rsidRPr="008355E7">
        <w:rPr>
          <w:rFonts w:ascii="Arial" w:hAnsi="Arial" w:cs="Arial"/>
          <w:i/>
          <w:iCs/>
        </w:rPr>
        <w:t>gwarancjach</w:t>
      </w:r>
      <w:r w:rsidR="00756AA5" w:rsidRPr="008355E7">
        <w:rPr>
          <w:rFonts w:ascii="Arial" w:hAnsi="Arial" w:cs="Arial"/>
          <w:i/>
          <w:iCs/>
        </w:rPr>
        <w:t xml:space="preserve"> </w:t>
      </w:r>
      <w:r w:rsidRPr="008355E7">
        <w:rPr>
          <w:rFonts w:ascii="Arial" w:hAnsi="Arial" w:cs="Arial"/>
          <w:i/>
          <w:iCs/>
        </w:rPr>
        <w:t xml:space="preserve">wolności sumienia i wyznania </w:t>
      </w:r>
      <w:r w:rsidRPr="008355E7">
        <w:rPr>
          <w:rFonts w:ascii="Arial" w:hAnsi="Arial" w:cs="Arial"/>
        </w:rPr>
        <w:t>(Dz. U. z 2017 r., poz. 1153) i art. 17 ust. 1 pkt 4a ustawy z dnia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15 lutego 1992 r. o </w:t>
      </w:r>
      <w:r w:rsidRPr="008355E7">
        <w:rPr>
          <w:rFonts w:ascii="Arial" w:hAnsi="Arial" w:cs="Arial"/>
          <w:i/>
          <w:iCs/>
        </w:rPr>
        <w:t xml:space="preserve">podatku dochodowym od osób prawnych </w:t>
      </w:r>
      <w:r w:rsidRPr="008355E7">
        <w:rPr>
          <w:rFonts w:ascii="Arial" w:hAnsi="Arial" w:cs="Arial"/>
        </w:rPr>
        <w:t>(</w:t>
      </w:r>
      <w:r w:rsidR="004A4404" w:rsidRPr="008355E7">
        <w:rPr>
          <w:rFonts w:ascii="Arial" w:hAnsi="Arial" w:cs="Arial"/>
        </w:rPr>
        <w:t>Dz.U. 20</w:t>
      </w:r>
      <w:r w:rsidR="00A17795" w:rsidRPr="008355E7">
        <w:rPr>
          <w:rFonts w:ascii="Arial" w:hAnsi="Arial" w:cs="Arial"/>
        </w:rPr>
        <w:t>2</w:t>
      </w:r>
      <w:r w:rsidR="008355E7" w:rsidRPr="008355E7">
        <w:rPr>
          <w:rFonts w:ascii="Arial" w:hAnsi="Arial" w:cs="Arial"/>
        </w:rPr>
        <w:t>1</w:t>
      </w:r>
      <w:r w:rsidR="004A4404" w:rsidRPr="008355E7">
        <w:rPr>
          <w:rFonts w:ascii="Arial" w:hAnsi="Arial" w:cs="Arial"/>
        </w:rPr>
        <w:t xml:space="preserve"> poz. </w:t>
      </w:r>
      <w:r w:rsidR="00A17795" w:rsidRPr="008355E7">
        <w:rPr>
          <w:rFonts w:ascii="Arial" w:hAnsi="Arial" w:cs="Arial"/>
        </w:rPr>
        <w:t>1</w:t>
      </w:r>
      <w:r w:rsidR="008355E7" w:rsidRPr="008355E7">
        <w:rPr>
          <w:rFonts w:ascii="Arial" w:hAnsi="Arial" w:cs="Arial"/>
        </w:rPr>
        <w:t>800</w:t>
      </w:r>
      <w:r w:rsidR="00A17795" w:rsidRPr="008355E7">
        <w:rPr>
          <w:rFonts w:ascii="Arial" w:hAnsi="Arial" w:cs="Arial"/>
        </w:rPr>
        <w:t xml:space="preserve"> z</w:t>
      </w:r>
      <w:r w:rsidR="008355E7" w:rsidRPr="008355E7">
        <w:rPr>
          <w:rFonts w:ascii="Arial" w:hAnsi="Arial" w:cs="Arial"/>
        </w:rPr>
        <w:t xml:space="preserve"> późn.</w:t>
      </w:r>
      <w:r w:rsidR="00A17795" w:rsidRPr="008355E7">
        <w:rPr>
          <w:rFonts w:ascii="Arial" w:hAnsi="Arial" w:cs="Arial"/>
        </w:rPr>
        <w:t xml:space="preserve"> zm.</w:t>
      </w:r>
      <w:r w:rsidRPr="008355E7">
        <w:rPr>
          <w:rFonts w:ascii="Arial" w:hAnsi="Arial" w:cs="Arial"/>
        </w:rPr>
        <w:t>) nie ma obowiązku prowadzenia dokumentacji wymaganej przez przepisy prawa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podatkowego,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a w konsekwencji sporządzania sprawozdań finansowych.</w:t>
      </w:r>
    </w:p>
    <w:p w14:paraId="21B710AC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F1483E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51F06C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E8EC10D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A93E85" w14:textId="5252D3A8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8355E7">
        <w:rPr>
          <w:rFonts w:ascii="Arial" w:hAnsi="Arial" w:cs="Arial"/>
        </w:rPr>
        <w:t>…………………..………………………</w:t>
      </w:r>
    </w:p>
    <w:p w14:paraId="73D037C0" w14:textId="5590F493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vertAlign w:val="superscript"/>
        </w:rPr>
      </w:pPr>
      <w:r w:rsidRPr="008355E7">
        <w:rPr>
          <w:rFonts w:ascii="Arial" w:hAnsi="Arial" w:cs="Arial"/>
          <w:vertAlign w:val="superscript"/>
        </w:rPr>
        <w:t>pieczątka i czytelny podpis osoby składającej oświadczenie</w:t>
      </w:r>
    </w:p>
    <w:p w14:paraId="15F7ACE0" w14:textId="77777777" w:rsidR="00756AA5" w:rsidRPr="008355E7" w:rsidRDefault="00756AA5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AFC50C" w14:textId="77777777" w:rsidR="00756AA5" w:rsidRPr="008355E7" w:rsidRDefault="00756AA5">
      <w:pPr>
        <w:rPr>
          <w:rFonts w:ascii="Arial" w:hAnsi="Arial" w:cs="Arial"/>
        </w:rPr>
      </w:pPr>
    </w:p>
    <w:sectPr w:rsidR="00756AA5" w:rsidRPr="0083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756AA5"/>
    <w:rsid w:val="007811C3"/>
    <w:rsid w:val="007D5B2E"/>
    <w:rsid w:val="008355E7"/>
    <w:rsid w:val="00873D97"/>
    <w:rsid w:val="00901F5B"/>
    <w:rsid w:val="00A17795"/>
    <w:rsid w:val="00B26B2F"/>
    <w:rsid w:val="00B26E98"/>
    <w:rsid w:val="00B37674"/>
    <w:rsid w:val="00C01AEB"/>
    <w:rsid w:val="00C7660C"/>
    <w:rsid w:val="00C77EBB"/>
    <w:rsid w:val="00D074AE"/>
    <w:rsid w:val="00D33BC5"/>
    <w:rsid w:val="00D53822"/>
    <w:rsid w:val="00D646A5"/>
    <w:rsid w:val="00D710F2"/>
    <w:rsid w:val="00E46B5A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3EA"/>
  <w15:docId w15:val="{7E77F6AC-81EC-490A-869F-C80512F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 Siwiec</cp:lastModifiedBy>
  <cp:revision>5</cp:revision>
  <cp:lastPrinted>2019-03-05T11:31:00Z</cp:lastPrinted>
  <dcterms:created xsi:type="dcterms:W3CDTF">2019-03-05T13:56:00Z</dcterms:created>
  <dcterms:modified xsi:type="dcterms:W3CDTF">2021-12-03T14:29:00Z</dcterms:modified>
</cp:coreProperties>
</file>