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0DF" w14:textId="27ACB800" w:rsidR="001E7CE1" w:rsidRPr="00D9740E" w:rsidRDefault="009F0777" w:rsidP="001E7CE1">
      <w:pPr>
        <w:shd w:val="clear" w:color="auto" w:fill="FFFFFF"/>
        <w:ind w:left="3610" w:right="2304" w:hanging="298"/>
        <w:jc w:val="center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  <w:r w:rsidRPr="00D9740E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ZARZĄDZENIE N</w:t>
      </w:r>
      <w:r w:rsidR="00212518" w:rsidRPr="00D9740E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r </w:t>
      </w:r>
      <w:r w:rsidR="00D9740E" w:rsidRPr="00D9740E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73</w:t>
      </w:r>
      <w:r w:rsidR="00B83B5D" w:rsidRPr="00D9740E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.</w:t>
      </w:r>
      <w:r w:rsidRPr="00D9740E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20</w:t>
      </w:r>
      <w:r w:rsidR="002D35EE" w:rsidRPr="00D9740E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2</w:t>
      </w:r>
      <w:r w:rsidR="00D9740E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1</w:t>
      </w:r>
    </w:p>
    <w:p w14:paraId="1A7416E2" w14:textId="77777777" w:rsidR="001E7CE1" w:rsidRPr="00D9740E" w:rsidRDefault="000157A5" w:rsidP="001E7CE1">
      <w:pPr>
        <w:shd w:val="clear" w:color="auto" w:fill="FFFFFF"/>
        <w:ind w:left="3610" w:right="2304" w:hanging="298"/>
        <w:jc w:val="center"/>
        <w:rPr>
          <w:rFonts w:ascii="Arial" w:hAnsi="Arial" w:cs="Arial"/>
          <w:b/>
          <w:bCs/>
          <w:color w:val="000000"/>
          <w:spacing w:val="5"/>
          <w:sz w:val="24"/>
          <w:szCs w:val="24"/>
        </w:rPr>
      </w:pPr>
      <w:r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Wójta Gminy Jasieniec</w:t>
      </w:r>
    </w:p>
    <w:p w14:paraId="729E9498" w14:textId="5C037E2B" w:rsidR="000157A5" w:rsidRPr="00D9740E" w:rsidRDefault="006F5302" w:rsidP="001E7CE1">
      <w:pPr>
        <w:shd w:val="clear" w:color="auto" w:fill="FFFFFF"/>
        <w:ind w:left="3610" w:right="2304" w:hanging="298"/>
        <w:jc w:val="center"/>
        <w:rPr>
          <w:rFonts w:ascii="Arial" w:hAnsi="Arial" w:cs="Arial"/>
          <w:b/>
          <w:bCs/>
          <w:color w:val="000000"/>
          <w:spacing w:val="5"/>
          <w:sz w:val="24"/>
          <w:szCs w:val="24"/>
        </w:rPr>
      </w:pPr>
      <w:r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z dnia</w:t>
      </w:r>
      <w:r w:rsidR="00F821F3"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29</w:t>
      </w:r>
      <w:r w:rsidR="001735FA"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="001D6B65"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grudnia</w:t>
      </w:r>
      <w:r w:rsidR="009B265F"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="009F0777"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20</w:t>
      </w:r>
      <w:r w:rsidR="007D6894"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2</w:t>
      </w:r>
      <w:r w:rsid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1</w:t>
      </w:r>
      <w:r w:rsidR="009F0777"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r</w:t>
      </w:r>
      <w:r w:rsidR="000157A5"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.</w:t>
      </w:r>
    </w:p>
    <w:p w14:paraId="48B789C6" w14:textId="77777777" w:rsidR="00BE5272" w:rsidRPr="00D9740E" w:rsidRDefault="00BE5272" w:rsidP="009F0777">
      <w:pPr>
        <w:shd w:val="clear" w:color="auto" w:fill="FFFFFF"/>
        <w:ind w:left="3610" w:right="2304" w:hanging="298"/>
        <w:rPr>
          <w:rFonts w:ascii="Arial" w:hAnsi="Arial" w:cs="Arial"/>
          <w:color w:val="000000"/>
          <w:sz w:val="24"/>
          <w:szCs w:val="24"/>
        </w:rPr>
      </w:pPr>
    </w:p>
    <w:p w14:paraId="442D42D4" w14:textId="7D02655C" w:rsidR="000157A5" w:rsidRPr="00D9740E" w:rsidRDefault="00CD4FE9" w:rsidP="004D6F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w sprawie </w:t>
      </w:r>
      <w:r w:rsidR="004D6F53"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rozstrzygnięcia otwartego konkursu ofert ogłoszonego w dniu </w:t>
      </w:r>
      <w:r w:rsid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6</w:t>
      </w:r>
      <w:r w:rsidR="00F821F3"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grudnia</w:t>
      </w:r>
      <w:r w:rsidR="007D6894"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="004D6F53"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20</w:t>
      </w:r>
      <w:r w:rsidR="007D6894"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2</w:t>
      </w:r>
      <w:r w:rsid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1</w:t>
      </w:r>
      <w:r w:rsidR="004D6F53" w:rsidRPr="00D9740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roku na realizację zadań publicznych z zakresu</w:t>
      </w:r>
      <w:r w:rsidR="00E775B7" w:rsidRPr="00D9740E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 xml:space="preserve"> </w:t>
      </w:r>
      <w:r w:rsidRPr="00D9740E">
        <w:rPr>
          <w:rFonts w:ascii="Arial" w:hAnsi="Arial" w:cs="Arial"/>
          <w:b/>
          <w:bCs/>
          <w:sz w:val="24"/>
          <w:szCs w:val="24"/>
        </w:rPr>
        <w:t>ekologii i ochrony zwierząt oraz ochrony dziedzictwa przyrodniczego</w:t>
      </w:r>
      <w:r w:rsidR="001E7CE1" w:rsidRPr="00D9740E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.</w:t>
      </w:r>
    </w:p>
    <w:p w14:paraId="176986F3" w14:textId="77777777" w:rsidR="009F0777" w:rsidRPr="00D9740E" w:rsidRDefault="009F0777" w:rsidP="00CF59E3">
      <w:pPr>
        <w:shd w:val="clear" w:color="auto" w:fill="FFFFFF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466ADA24" w14:textId="7A92741A" w:rsidR="004D6F53" w:rsidRPr="00D9740E" w:rsidRDefault="00A360C8" w:rsidP="004D6F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D9740E">
        <w:rPr>
          <w:rFonts w:ascii="Arial" w:hAnsi="Arial" w:cs="Arial"/>
          <w:color w:val="000000"/>
          <w:spacing w:val="5"/>
          <w:sz w:val="24"/>
          <w:szCs w:val="24"/>
        </w:rPr>
        <w:t xml:space="preserve">Na podstawie art. 30 ust. </w:t>
      </w:r>
      <w:r w:rsidR="00D9740E">
        <w:rPr>
          <w:rFonts w:ascii="Arial" w:hAnsi="Arial" w:cs="Arial"/>
          <w:color w:val="000000"/>
          <w:spacing w:val="5"/>
          <w:sz w:val="24"/>
          <w:szCs w:val="24"/>
        </w:rPr>
        <w:t>1</w:t>
      </w:r>
      <w:r w:rsidRPr="00D9740E">
        <w:rPr>
          <w:rFonts w:ascii="Arial" w:hAnsi="Arial" w:cs="Arial"/>
          <w:color w:val="000000"/>
          <w:spacing w:val="5"/>
          <w:sz w:val="24"/>
          <w:szCs w:val="24"/>
        </w:rPr>
        <w:t xml:space="preserve"> ustawy z dnia 8 marca 1990r. o samorządzie gminnym </w:t>
      </w:r>
      <w:r w:rsidR="004D18FD" w:rsidRPr="00D9740E">
        <w:rPr>
          <w:rFonts w:ascii="Arial" w:hAnsi="Arial" w:cs="Arial"/>
          <w:color w:val="000000"/>
          <w:spacing w:val="5"/>
          <w:sz w:val="24"/>
          <w:szCs w:val="24"/>
        </w:rPr>
        <w:t>(</w:t>
      </w:r>
      <w:r w:rsidR="00CD4FE9" w:rsidRPr="00D9740E">
        <w:rPr>
          <w:rFonts w:ascii="Arial" w:hAnsi="Arial" w:cs="Arial"/>
          <w:color w:val="000000"/>
          <w:spacing w:val="5"/>
          <w:sz w:val="24"/>
          <w:szCs w:val="24"/>
        </w:rPr>
        <w:t>Dz.U. 20</w:t>
      </w:r>
      <w:r w:rsidR="00A43243" w:rsidRPr="00D9740E">
        <w:rPr>
          <w:rFonts w:ascii="Arial" w:hAnsi="Arial" w:cs="Arial"/>
          <w:color w:val="000000"/>
          <w:spacing w:val="5"/>
          <w:sz w:val="24"/>
          <w:szCs w:val="24"/>
        </w:rPr>
        <w:t>2</w:t>
      </w:r>
      <w:r w:rsidR="00D9740E">
        <w:rPr>
          <w:rFonts w:ascii="Arial" w:hAnsi="Arial" w:cs="Arial"/>
          <w:color w:val="000000"/>
          <w:spacing w:val="5"/>
          <w:sz w:val="24"/>
          <w:szCs w:val="24"/>
        </w:rPr>
        <w:t>1</w:t>
      </w:r>
      <w:r w:rsidR="00CD4FE9" w:rsidRPr="00D9740E">
        <w:rPr>
          <w:rFonts w:ascii="Arial" w:hAnsi="Arial" w:cs="Arial"/>
          <w:color w:val="000000"/>
          <w:spacing w:val="5"/>
          <w:sz w:val="24"/>
          <w:szCs w:val="24"/>
        </w:rPr>
        <w:t xml:space="preserve"> poz. </w:t>
      </w:r>
      <w:r w:rsidR="00D9740E">
        <w:rPr>
          <w:rFonts w:ascii="Arial" w:hAnsi="Arial" w:cs="Arial"/>
          <w:color w:val="000000"/>
          <w:spacing w:val="5"/>
          <w:sz w:val="24"/>
          <w:szCs w:val="24"/>
        </w:rPr>
        <w:t>1372</w:t>
      </w:r>
      <w:r w:rsidR="009D7EA4" w:rsidRPr="00D9740E">
        <w:rPr>
          <w:rFonts w:ascii="Arial" w:hAnsi="Arial" w:cs="Arial"/>
          <w:color w:val="000000"/>
          <w:spacing w:val="5"/>
          <w:sz w:val="24"/>
          <w:szCs w:val="24"/>
        </w:rPr>
        <w:t xml:space="preserve"> z</w:t>
      </w:r>
      <w:r w:rsidR="00D9740E">
        <w:rPr>
          <w:rFonts w:ascii="Arial" w:hAnsi="Arial" w:cs="Arial"/>
          <w:color w:val="000000"/>
          <w:spacing w:val="5"/>
          <w:sz w:val="24"/>
          <w:szCs w:val="24"/>
        </w:rPr>
        <w:t xml:space="preserve"> późn.</w:t>
      </w:r>
      <w:r w:rsidR="009D7EA4" w:rsidRPr="00D9740E">
        <w:rPr>
          <w:rFonts w:ascii="Arial" w:hAnsi="Arial" w:cs="Arial"/>
          <w:color w:val="000000"/>
          <w:spacing w:val="5"/>
          <w:sz w:val="24"/>
          <w:szCs w:val="24"/>
        </w:rPr>
        <w:t xml:space="preserve"> zm.</w:t>
      </w:r>
      <w:r w:rsidR="003930D9" w:rsidRPr="00D9740E">
        <w:rPr>
          <w:rFonts w:ascii="Arial" w:hAnsi="Arial" w:cs="Arial"/>
          <w:color w:val="000000"/>
          <w:spacing w:val="5"/>
          <w:sz w:val="24"/>
          <w:szCs w:val="24"/>
        </w:rPr>
        <w:t xml:space="preserve">) oraz </w:t>
      </w:r>
      <w:r w:rsidR="004D6F53" w:rsidRPr="00D9740E">
        <w:rPr>
          <w:rFonts w:ascii="Arial" w:hAnsi="Arial" w:cs="Arial"/>
          <w:color w:val="000000"/>
          <w:sz w:val="24"/>
          <w:szCs w:val="24"/>
        </w:rPr>
        <w:t>art. 15 ust. 1, 2h i 2j ustawy z dnia 24 kwietnia 2003 roku o działalności</w:t>
      </w:r>
      <w:r w:rsidR="006E6EE9" w:rsidRPr="00D9740E">
        <w:rPr>
          <w:rFonts w:ascii="Arial" w:hAnsi="Arial" w:cs="Arial"/>
          <w:color w:val="000000"/>
          <w:sz w:val="24"/>
          <w:szCs w:val="24"/>
        </w:rPr>
        <w:t xml:space="preserve"> </w:t>
      </w:r>
      <w:r w:rsidR="004D6F53" w:rsidRPr="00D9740E">
        <w:rPr>
          <w:rFonts w:ascii="Arial" w:hAnsi="Arial" w:cs="Arial"/>
          <w:color w:val="000000"/>
          <w:sz w:val="24"/>
          <w:szCs w:val="24"/>
        </w:rPr>
        <w:t>pożytku</w:t>
      </w:r>
      <w:r w:rsidR="006E6EE9" w:rsidRPr="00D9740E">
        <w:rPr>
          <w:rFonts w:ascii="Arial" w:hAnsi="Arial" w:cs="Arial"/>
          <w:color w:val="000000"/>
          <w:sz w:val="24"/>
          <w:szCs w:val="24"/>
        </w:rPr>
        <w:t xml:space="preserve"> publicznego i o wolontariacie (</w:t>
      </w:r>
      <w:r w:rsidR="009B265F" w:rsidRPr="00D9740E">
        <w:rPr>
          <w:rFonts w:ascii="Arial" w:hAnsi="Arial" w:cs="Arial"/>
          <w:color w:val="000000"/>
          <w:sz w:val="24"/>
          <w:szCs w:val="24"/>
        </w:rPr>
        <w:t>Dz.U. 20</w:t>
      </w:r>
      <w:r w:rsidR="00A43243" w:rsidRPr="00D9740E">
        <w:rPr>
          <w:rFonts w:ascii="Arial" w:hAnsi="Arial" w:cs="Arial"/>
          <w:color w:val="000000"/>
          <w:sz w:val="24"/>
          <w:szCs w:val="24"/>
        </w:rPr>
        <w:t>20</w:t>
      </w:r>
      <w:r w:rsidR="009B265F" w:rsidRPr="00D9740E">
        <w:rPr>
          <w:rFonts w:ascii="Arial" w:hAnsi="Arial" w:cs="Arial"/>
          <w:color w:val="000000"/>
          <w:sz w:val="24"/>
          <w:szCs w:val="24"/>
        </w:rPr>
        <w:t xml:space="preserve"> poz. </w:t>
      </w:r>
      <w:r w:rsidR="00A43243" w:rsidRPr="00D9740E">
        <w:rPr>
          <w:rFonts w:ascii="Arial" w:hAnsi="Arial" w:cs="Arial"/>
          <w:color w:val="000000"/>
          <w:sz w:val="24"/>
          <w:szCs w:val="24"/>
        </w:rPr>
        <w:t>1057</w:t>
      </w:r>
      <w:r w:rsidR="00D9740E">
        <w:rPr>
          <w:rFonts w:ascii="Arial" w:hAnsi="Arial" w:cs="Arial"/>
          <w:color w:val="000000"/>
          <w:sz w:val="24"/>
          <w:szCs w:val="24"/>
        </w:rPr>
        <w:t xml:space="preserve"> z późn. zm.</w:t>
      </w:r>
      <w:r w:rsidR="00A43243" w:rsidRPr="00D9740E">
        <w:rPr>
          <w:rFonts w:ascii="Arial" w:hAnsi="Arial" w:cs="Arial"/>
          <w:color w:val="000000"/>
          <w:sz w:val="24"/>
          <w:szCs w:val="24"/>
        </w:rPr>
        <w:t xml:space="preserve">) </w:t>
      </w:r>
      <w:r w:rsidR="004D6F53" w:rsidRPr="00D9740E">
        <w:rPr>
          <w:rFonts w:ascii="Arial" w:hAnsi="Arial" w:cs="Arial"/>
          <w:color w:val="000000"/>
          <w:sz w:val="24"/>
          <w:szCs w:val="24"/>
        </w:rPr>
        <w:t>zarządzam, co</w:t>
      </w:r>
      <w:r w:rsidR="006E6EE9" w:rsidRPr="00D9740E">
        <w:rPr>
          <w:rFonts w:ascii="Arial" w:hAnsi="Arial" w:cs="Arial"/>
          <w:color w:val="000000"/>
          <w:sz w:val="24"/>
          <w:szCs w:val="24"/>
        </w:rPr>
        <w:t xml:space="preserve"> </w:t>
      </w:r>
      <w:r w:rsidR="004D6F53" w:rsidRPr="00D9740E">
        <w:rPr>
          <w:rFonts w:ascii="Arial" w:hAnsi="Arial" w:cs="Arial"/>
          <w:color w:val="000000"/>
          <w:sz w:val="24"/>
          <w:szCs w:val="24"/>
        </w:rPr>
        <w:t>następuje:</w:t>
      </w:r>
    </w:p>
    <w:p w14:paraId="0C3F63F5" w14:textId="77777777" w:rsidR="009F0777" w:rsidRPr="00D9740E" w:rsidRDefault="009F0777" w:rsidP="009F0777">
      <w:pPr>
        <w:shd w:val="clear" w:color="auto" w:fill="FFFFFF"/>
        <w:jc w:val="center"/>
        <w:rPr>
          <w:rFonts w:ascii="Arial" w:hAnsi="Arial" w:cs="Arial"/>
          <w:color w:val="000000"/>
          <w:spacing w:val="33"/>
          <w:w w:val="84"/>
          <w:sz w:val="24"/>
          <w:szCs w:val="24"/>
        </w:rPr>
      </w:pPr>
    </w:p>
    <w:p w14:paraId="1AC1254E" w14:textId="044F5560" w:rsidR="00BE5272" w:rsidRPr="004E7635" w:rsidRDefault="00BE5272" w:rsidP="004E763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E7635">
        <w:rPr>
          <w:rFonts w:ascii="Arial" w:hAnsi="Arial" w:cs="Arial"/>
          <w:b/>
          <w:bCs/>
          <w:color w:val="000000"/>
          <w:sz w:val="24"/>
          <w:szCs w:val="24"/>
        </w:rPr>
        <w:t xml:space="preserve">§1 </w:t>
      </w:r>
    </w:p>
    <w:p w14:paraId="7EC0D51C" w14:textId="57F590DB" w:rsidR="004D6F53" w:rsidRPr="00D9740E" w:rsidRDefault="004D6F53" w:rsidP="009B265F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  <w:spacing w:val="9"/>
          <w:sz w:val="24"/>
          <w:szCs w:val="24"/>
        </w:rPr>
      </w:pPr>
      <w:r w:rsidRPr="00D9740E">
        <w:rPr>
          <w:rFonts w:ascii="Arial" w:hAnsi="Arial" w:cs="Arial"/>
          <w:color w:val="000000"/>
          <w:spacing w:val="9"/>
          <w:sz w:val="24"/>
          <w:szCs w:val="24"/>
        </w:rPr>
        <w:t>Przyznaję do</w:t>
      </w:r>
      <w:r w:rsidR="00B879FF" w:rsidRPr="00D9740E">
        <w:rPr>
          <w:rFonts w:ascii="Arial" w:hAnsi="Arial" w:cs="Arial"/>
          <w:color w:val="000000"/>
          <w:spacing w:val="9"/>
          <w:sz w:val="24"/>
          <w:szCs w:val="24"/>
        </w:rPr>
        <w:t>tację na</w:t>
      </w:r>
      <w:r w:rsidRPr="00D9740E">
        <w:rPr>
          <w:rFonts w:ascii="Arial" w:hAnsi="Arial" w:cs="Arial"/>
          <w:color w:val="000000"/>
          <w:spacing w:val="9"/>
          <w:sz w:val="24"/>
          <w:szCs w:val="24"/>
        </w:rPr>
        <w:t xml:space="preserve"> realizacj</w:t>
      </w:r>
      <w:r w:rsidR="00B879FF" w:rsidRPr="00D9740E">
        <w:rPr>
          <w:rFonts w:ascii="Arial" w:hAnsi="Arial" w:cs="Arial"/>
          <w:color w:val="000000"/>
          <w:spacing w:val="9"/>
          <w:sz w:val="24"/>
          <w:szCs w:val="24"/>
        </w:rPr>
        <w:t>ę</w:t>
      </w:r>
      <w:r w:rsidRPr="00D9740E">
        <w:rPr>
          <w:rFonts w:ascii="Arial" w:hAnsi="Arial" w:cs="Arial"/>
          <w:color w:val="000000"/>
          <w:spacing w:val="9"/>
          <w:sz w:val="24"/>
          <w:szCs w:val="24"/>
        </w:rPr>
        <w:t xml:space="preserve"> zada</w:t>
      </w:r>
      <w:r w:rsidR="00D9740E">
        <w:rPr>
          <w:rFonts w:ascii="Arial" w:hAnsi="Arial" w:cs="Arial"/>
          <w:color w:val="000000"/>
          <w:spacing w:val="9"/>
          <w:sz w:val="24"/>
          <w:szCs w:val="24"/>
        </w:rPr>
        <w:t>nia</w:t>
      </w:r>
      <w:r w:rsidRPr="00D9740E">
        <w:rPr>
          <w:rFonts w:ascii="Arial" w:hAnsi="Arial" w:cs="Arial"/>
          <w:color w:val="000000"/>
          <w:spacing w:val="9"/>
          <w:sz w:val="24"/>
          <w:szCs w:val="24"/>
        </w:rPr>
        <w:t xml:space="preserve"> publiczn</w:t>
      </w:r>
      <w:r w:rsidR="00D9740E">
        <w:rPr>
          <w:rFonts w:ascii="Arial" w:hAnsi="Arial" w:cs="Arial"/>
          <w:color w:val="000000"/>
          <w:spacing w:val="9"/>
          <w:sz w:val="24"/>
          <w:szCs w:val="24"/>
        </w:rPr>
        <w:t>ego</w:t>
      </w:r>
      <w:r w:rsidRPr="00D9740E">
        <w:rPr>
          <w:rFonts w:ascii="Arial" w:hAnsi="Arial" w:cs="Arial"/>
          <w:color w:val="000000"/>
          <w:spacing w:val="9"/>
          <w:sz w:val="24"/>
          <w:szCs w:val="24"/>
        </w:rPr>
        <w:t xml:space="preserve"> w Gminie Jasieniec w 20</w:t>
      </w:r>
      <w:r w:rsidR="001D6B65" w:rsidRPr="00D9740E">
        <w:rPr>
          <w:rFonts w:ascii="Arial" w:hAnsi="Arial" w:cs="Arial"/>
          <w:color w:val="000000"/>
          <w:spacing w:val="9"/>
          <w:sz w:val="24"/>
          <w:szCs w:val="24"/>
        </w:rPr>
        <w:t>2</w:t>
      </w:r>
      <w:r w:rsidR="00D9740E">
        <w:rPr>
          <w:rFonts w:ascii="Arial" w:hAnsi="Arial" w:cs="Arial"/>
          <w:color w:val="000000"/>
          <w:spacing w:val="9"/>
          <w:sz w:val="24"/>
          <w:szCs w:val="24"/>
        </w:rPr>
        <w:t>2</w:t>
      </w:r>
      <w:r w:rsidRPr="00D9740E">
        <w:rPr>
          <w:rFonts w:ascii="Arial" w:hAnsi="Arial" w:cs="Arial"/>
          <w:color w:val="000000"/>
          <w:spacing w:val="9"/>
          <w:sz w:val="24"/>
          <w:szCs w:val="24"/>
        </w:rPr>
        <w:t xml:space="preserve"> roku w zakresie </w:t>
      </w:r>
      <w:r w:rsidR="00CD4FE9" w:rsidRPr="00D9740E">
        <w:rPr>
          <w:rFonts w:ascii="Arial" w:hAnsi="Arial" w:cs="Arial"/>
          <w:color w:val="000000"/>
          <w:spacing w:val="9"/>
          <w:sz w:val="24"/>
          <w:szCs w:val="24"/>
        </w:rPr>
        <w:t>ekologii i ochrony zwierząt oraz ochrony dziedzictwa przyrodniczego</w:t>
      </w:r>
      <w:r w:rsidRPr="00D9740E">
        <w:rPr>
          <w:rFonts w:ascii="Arial" w:hAnsi="Arial" w:cs="Arial"/>
          <w:color w:val="000000"/>
          <w:spacing w:val="9"/>
          <w:sz w:val="24"/>
          <w:szCs w:val="24"/>
        </w:rPr>
        <w:t xml:space="preserve"> realizowan</w:t>
      </w:r>
      <w:r w:rsidR="00D9740E">
        <w:rPr>
          <w:rFonts w:ascii="Arial" w:hAnsi="Arial" w:cs="Arial"/>
          <w:color w:val="000000"/>
          <w:spacing w:val="9"/>
          <w:sz w:val="24"/>
          <w:szCs w:val="24"/>
        </w:rPr>
        <w:t>ego</w:t>
      </w:r>
      <w:r w:rsidRPr="00D9740E">
        <w:rPr>
          <w:rFonts w:ascii="Arial" w:hAnsi="Arial" w:cs="Arial"/>
          <w:color w:val="000000"/>
          <w:spacing w:val="9"/>
          <w:sz w:val="24"/>
          <w:szCs w:val="24"/>
        </w:rPr>
        <w:t xml:space="preserve"> przez organizacje pozarządowe i inne podmioty wymienione w ustawie z dnia 24 kwietnia 2003 r. o działalności pożytku publicznego i o wolontariacie</w:t>
      </w:r>
      <w:r w:rsidR="009B265F" w:rsidRPr="00D9740E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="00CD4FE9" w:rsidRPr="00D9740E">
        <w:rPr>
          <w:rFonts w:ascii="Arial" w:hAnsi="Arial" w:cs="Arial"/>
          <w:color w:val="000000"/>
          <w:spacing w:val="9"/>
          <w:sz w:val="24"/>
          <w:szCs w:val="24"/>
        </w:rPr>
        <w:t xml:space="preserve">Towarzystwu Opieki nad Zwierzętami w Polsce/Schronisko dla Bezdomnych Zwierząt w Celestynowie KRS 0000154454 </w:t>
      </w:r>
      <w:r w:rsidRPr="00D9740E">
        <w:rPr>
          <w:rFonts w:ascii="Arial" w:hAnsi="Arial" w:cs="Arial"/>
          <w:color w:val="000000"/>
          <w:spacing w:val="9"/>
          <w:sz w:val="24"/>
          <w:szCs w:val="24"/>
        </w:rPr>
        <w:t xml:space="preserve">na zadanie </w:t>
      </w:r>
      <w:r w:rsidR="00CD4FE9" w:rsidRPr="00D9740E">
        <w:rPr>
          <w:rFonts w:ascii="Arial" w:hAnsi="Arial" w:cs="Arial"/>
          <w:color w:val="000000"/>
          <w:spacing w:val="9"/>
          <w:sz w:val="24"/>
          <w:szCs w:val="24"/>
        </w:rPr>
        <w:t xml:space="preserve">„Zapobieganie bezdomności zwierząt na terenie Gminy Jasieniec - opieka nad bezdomnymi zwierzętami” </w:t>
      </w:r>
      <w:r w:rsidRPr="00D9740E">
        <w:rPr>
          <w:rFonts w:ascii="Arial" w:hAnsi="Arial" w:cs="Arial"/>
          <w:color w:val="000000"/>
          <w:spacing w:val="9"/>
          <w:sz w:val="24"/>
          <w:szCs w:val="24"/>
        </w:rPr>
        <w:t xml:space="preserve">w wysokości </w:t>
      </w:r>
      <w:r w:rsidR="004E7635">
        <w:rPr>
          <w:rFonts w:ascii="Arial" w:hAnsi="Arial" w:cs="Arial"/>
          <w:color w:val="000000"/>
          <w:spacing w:val="9"/>
          <w:sz w:val="24"/>
          <w:szCs w:val="24"/>
        </w:rPr>
        <w:t>5</w:t>
      </w:r>
      <w:r w:rsidR="001D6B65" w:rsidRPr="00D9740E">
        <w:rPr>
          <w:rFonts w:ascii="Arial" w:hAnsi="Arial" w:cs="Arial"/>
          <w:color w:val="000000"/>
          <w:spacing w:val="9"/>
          <w:sz w:val="24"/>
          <w:szCs w:val="24"/>
        </w:rPr>
        <w:t>0 000</w:t>
      </w:r>
      <w:r w:rsidRPr="00D9740E">
        <w:rPr>
          <w:rFonts w:ascii="Arial" w:hAnsi="Arial" w:cs="Arial"/>
          <w:color w:val="000000"/>
          <w:spacing w:val="9"/>
          <w:sz w:val="24"/>
          <w:szCs w:val="24"/>
        </w:rPr>
        <w:t>,00 zł.</w:t>
      </w:r>
    </w:p>
    <w:p w14:paraId="46BC80B8" w14:textId="77777777" w:rsidR="004D6F53" w:rsidRPr="00D9740E" w:rsidRDefault="004D6F53" w:rsidP="004D6F53">
      <w:pPr>
        <w:shd w:val="clear" w:color="auto" w:fill="FFFFFF"/>
        <w:tabs>
          <w:tab w:val="left" w:pos="709"/>
        </w:tabs>
        <w:ind w:left="360"/>
        <w:jc w:val="both"/>
        <w:rPr>
          <w:rFonts w:ascii="Arial" w:hAnsi="Arial" w:cs="Arial"/>
          <w:color w:val="000000"/>
          <w:spacing w:val="9"/>
          <w:sz w:val="24"/>
          <w:szCs w:val="24"/>
        </w:rPr>
      </w:pPr>
    </w:p>
    <w:p w14:paraId="48A2DBE6" w14:textId="77777777" w:rsidR="00B83B5D" w:rsidRPr="00D9740E" w:rsidRDefault="00B83B5D" w:rsidP="00B83B5D">
      <w:pPr>
        <w:shd w:val="clear" w:color="auto" w:fill="FFFFFF"/>
        <w:tabs>
          <w:tab w:val="left" w:pos="1142"/>
        </w:tabs>
        <w:ind w:left="360"/>
        <w:rPr>
          <w:rFonts w:ascii="Arial" w:hAnsi="Arial" w:cs="Arial"/>
          <w:color w:val="000000"/>
          <w:spacing w:val="-4"/>
          <w:sz w:val="24"/>
          <w:szCs w:val="24"/>
        </w:rPr>
      </w:pPr>
    </w:p>
    <w:p w14:paraId="2A71EDC5" w14:textId="28EBED34" w:rsidR="00CF59E3" w:rsidRPr="004E7635" w:rsidRDefault="00306B6D" w:rsidP="004E763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E7635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3930D9" w:rsidRPr="004E7635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6FBB6599" w14:textId="10BCC0FE" w:rsidR="006E6EE9" w:rsidRPr="00D9740E" w:rsidRDefault="00E15A6C" w:rsidP="00E15A6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D9740E">
        <w:rPr>
          <w:rFonts w:ascii="Arial" w:hAnsi="Arial" w:cs="Arial"/>
          <w:color w:val="000000"/>
          <w:sz w:val="24"/>
          <w:szCs w:val="24"/>
        </w:rPr>
        <w:t>Środki na realizację zadań określonych §1 zostały zabezpieczone w budżecie Gminy Jasieniec na rok 20</w:t>
      </w:r>
      <w:r w:rsidR="001D6B65" w:rsidRPr="00D9740E">
        <w:rPr>
          <w:rFonts w:ascii="Arial" w:hAnsi="Arial" w:cs="Arial"/>
          <w:color w:val="000000"/>
          <w:sz w:val="24"/>
          <w:szCs w:val="24"/>
        </w:rPr>
        <w:t>2</w:t>
      </w:r>
      <w:r w:rsidR="004E7635">
        <w:rPr>
          <w:rFonts w:ascii="Arial" w:hAnsi="Arial" w:cs="Arial"/>
          <w:color w:val="000000"/>
          <w:sz w:val="24"/>
          <w:szCs w:val="24"/>
        </w:rPr>
        <w:t>2</w:t>
      </w:r>
      <w:r w:rsidRPr="00D9740E">
        <w:rPr>
          <w:rFonts w:ascii="Arial" w:hAnsi="Arial" w:cs="Arial"/>
          <w:color w:val="000000"/>
          <w:sz w:val="24"/>
          <w:szCs w:val="24"/>
        </w:rPr>
        <w:t>.</w:t>
      </w:r>
    </w:p>
    <w:p w14:paraId="03357FEB" w14:textId="77777777" w:rsidR="00B251E2" w:rsidRPr="00D9740E" w:rsidRDefault="00B251E2" w:rsidP="00B251E2">
      <w:pPr>
        <w:shd w:val="clear" w:color="auto" w:fill="FFFFFF"/>
        <w:rPr>
          <w:rFonts w:ascii="Arial" w:hAnsi="Arial" w:cs="Arial"/>
          <w:iCs/>
          <w:color w:val="000000"/>
          <w:spacing w:val="2"/>
          <w:sz w:val="24"/>
          <w:szCs w:val="24"/>
        </w:rPr>
      </w:pPr>
    </w:p>
    <w:p w14:paraId="5CD0129C" w14:textId="1F2D3154" w:rsidR="00CF59E3" w:rsidRPr="004E7635" w:rsidRDefault="00E15A6C" w:rsidP="004E7635">
      <w:pPr>
        <w:shd w:val="clear" w:color="auto" w:fill="FFFFFF"/>
        <w:jc w:val="center"/>
        <w:rPr>
          <w:rFonts w:ascii="Arial" w:hAnsi="Arial" w:cs="Arial"/>
          <w:b/>
          <w:bCs/>
          <w:iCs/>
          <w:color w:val="000000"/>
          <w:spacing w:val="2"/>
          <w:sz w:val="24"/>
          <w:szCs w:val="24"/>
        </w:rPr>
      </w:pPr>
      <w:r w:rsidRPr="004E7635">
        <w:rPr>
          <w:rFonts w:ascii="Arial" w:hAnsi="Arial" w:cs="Arial"/>
          <w:b/>
          <w:bCs/>
          <w:iCs/>
          <w:color w:val="000000"/>
          <w:spacing w:val="2"/>
          <w:sz w:val="24"/>
          <w:szCs w:val="24"/>
        </w:rPr>
        <w:t>§3</w:t>
      </w:r>
    </w:p>
    <w:p w14:paraId="3566CAE1" w14:textId="77777777" w:rsidR="000157A5" w:rsidRPr="00D9740E" w:rsidRDefault="000157A5" w:rsidP="00932ED3">
      <w:pPr>
        <w:shd w:val="clear" w:color="auto" w:fill="FFFFFF"/>
        <w:ind w:right="-46"/>
        <w:jc w:val="both"/>
        <w:rPr>
          <w:rFonts w:ascii="Arial" w:hAnsi="Arial" w:cs="Arial"/>
          <w:color w:val="000000"/>
          <w:sz w:val="24"/>
          <w:szCs w:val="24"/>
        </w:rPr>
      </w:pPr>
      <w:r w:rsidRPr="00D9740E">
        <w:rPr>
          <w:rFonts w:ascii="Arial" w:hAnsi="Arial" w:cs="Arial"/>
          <w:color w:val="000000"/>
          <w:spacing w:val="-6"/>
          <w:sz w:val="24"/>
          <w:szCs w:val="24"/>
        </w:rPr>
        <w:t>Zarządzenie wchodzi w życie z dniem podjęcia</w:t>
      </w:r>
      <w:r w:rsidR="00932ED3" w:rsidRPr="00D9740E">
        <w:rPr>
          <w:rFonts w:ascii="Arial" w:hAnsi="Arial" w:cs="Arial"/>
          <w:color w:val="000000"/>
          <w:spacing w:val="-6"/>
          <w:sz w:val="24"/>
          <w:szCs w:val="24"/>
        </w:rPr>
        <w:t xml:space="preserve"> i podlega ogłoszeniu na tablicy ogłoszeń Urzędu Gminy oraz publikacji w Biuletynie Informacji Publicznej.</w:t>
      </w:r>
    </w:p>
    <w:p w14:paraId="4381FC45" w14:textId="77777777" w:rsidR="000157A5" w:rsidRPr="00D9740E" w:rsidRDefault="000157A5" w:rsidP="009F0777">
      <w:pPr>
        <w:shd w:val="clear" w:color="auto" w:fill="FFFFFF"/>
        <w:ind w:left="787"/>
        <w:rPr>
          <w:rFonts w:ascii="Arial" w:hAnsi="Arial" w:cs="Arial"/>
          <w:color w:val="000000"/>
          <w:sz w:val="24"/>
          <w:szCs w:val="24"/>
        </w:rPr>
      </w:pPr>
    </w:p>
    <w:p w14:paraId="6CB7B76F" w14:textId="77777777" w:rsidR="00B54D3D" w:rsidRPr="00D9740E" w:rsidRDefault="00B54D3D" w:rsidP="00B54D3D">
      <w:pPr>
        <w:rPr>
          <w:rFonts w:ascii="Arial" w:hAnsi="Arial" w:cs="Arial"/>
          <w:color w:val="000000"/>
          <w:sz w:val="24"/>
          <w:szCs w:val="24"/>
        </w:rPr>
      </w:pPr>
    </w:p>
    <w:sectPr w:rsidR="00B54D3D" w:rsidRPr="00D9740E">
      <w:type w:val="continuous"/>
      <w:pgSz w:w="11909" w:h="16834"/>
      <w:pgMar w:top="1440" w:right="1707" w:bottom="360" w:left="103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284"/>
    <w:multiLevelType w:val="hybridMultilevel"/>
    <w:tmpl w:val="FFAAB402"/>
    <w:lvl w:ilvl="0" w:tplc="603081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E024B"/>
    <w:multiLevelType w:val="singleLevel"/>
    <w:tmpl w:val="36FAA6DA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F13EF0"/>
    <w:multiLevelType w:val="multilevel"/>
    <w:tmpl w:val="1E002B92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4396E"/>
    <w:multiLevelType w:val="singleLevel"/>
    <w:tmpl w:val="03227B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6300880"/>
    <w:multiLevelType w:val="hybridMultilevel"/>
    <w:tmpl w:val="8A4E74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900D76"/>
    <w:multiLevelType w:val="hybridMultilevel"/>
    <w:tmpl w:val="B61E2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27520"/>
    <w:multiLevelType w:val="hybridMultilevel"/>
    <w:tmpl w:val="91C4AB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B336DA"/>
    <w:multiLevelType w:val="hybridMultilevel"/>
    <w:tmpl w:val="34D68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A949AE"/>
    <w:multiLevelType w:val="singleLevel"/>
    <w:tmpl w:val="960CC4A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C31748"/>
    <w:multiLevelType w:val="hybridMultilevel"/>
    <w:tmpl w:val="A69057BE"/>
    <w:lvl w:ilvl="0" w:tplc="EEB666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F4252"/>
    <w:multiLevelType w:val="hybridMultilevel"/>
    <w:tmpl w:val="CB1C8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882035"/>
    <w:multiLevelType w:val="hybridMultilevel"/>
    <w:tmpl w:val="8626E1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EB666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A5"/>
    <w:rsid w:val="000101DC"/>
    <w:rsid w:val="000157A5"/>
    <w:rsid w:val="00064272"/>
    <w:rsid w:val="0006689E"/>
    <w:rsid w:val="00092BF7"/>
    <w:rsid w:val="0009759F"/>
    <w:rsid w:val="000A0E5D"/>
    <w:rsid w:val="000A50DD"/>
    <w:rsid w:val="000F0810"/>
    <w:rsid w:val="00112B1B"/>
    <w:rsid w:val="0012379C"/>
    <w:rsid w:val="00125635"/>
    <w:rsid w:val="001553E8"/>
    <w:rsid w:val="00156F05"/>
    <w:rsid w:val="00167148"/>
    <w:rsid w:val="001735FA"/>
    <w:rsid w:val="001B0E3D"/>
    <w:rsid w:val="001D606C"/>
    <w:rsid w:val="001D6B65"/>
    <w:rsid w:val="001E1D2F"/>
    <w:rsid w:val="001E499D"/>
    <w:rsid w:val="001E7CE1"/>
    <w:rsid w:val="00212518"/>
    <w:rsid w:val="002130AB"/>
    <w:rsid w:val="00225EE7"/>
    <w:rsid w:val="00241DF7"/>
    <w:rsid w:val="00251C2B"/>
    <w:rsid w:val="002558F8"/>
    <w:rsid w:val="002A427C"/>
    <w:rsid w:val="002A5980"/>
    <w:rsid w:val="002C3505"/>
    <w:rsid w:val="002C46EE"/>
    <w:rsid w:val="002D35EE"/>
    <w:rsid w:val="002D6CEF"/>
    <w:rsid w:val="00306B6D"/>
    <w:rsid w:val="0032318A"/>
    <w:rsid w:val="00325F32"/>
    <w:rsid w:val="003633A7"/>
    <w:rsid w:val="0037149C"/>
    <w:rsid w:val="00382F6C"/>
    <w:rsid w:val="003930D9"/>
    <w:rsid w:val="003C7D20"/>
    <w:rsid w:val="003E0E98"/>
    <w:rsid w:val="003E162D"/>
    <w:rsid w:val="003F1D19"/>
    <w:rsid w:val="004223EC"/>
    <w:rsid w:val="00422604"/>
    <w:rsid w:val="004D116B"/>
    <w:rsid w:val="004D18FD"/>
    <w:rsid w:val="004D6F53"/>
    <w:rsid w:val="004E7635"/>
    <w:rsid w:val="0050179D"/>
    <w:rsid w:val="00526AC5"/>
    <w:rsid w:val="00570379"/>
    <w:rsid w:val="005832AD"/>
    <w:rsid w:val="00611FAA"/>
    <w:rsid w:val="00614CC0"/>
    <w:rsid w:val="00621FC4"/>
    <w:rsid w:val="00641675"/>
    <w:rsid w:val="00661CFD"/>
    <w:rsid w:val="0066488E"/>
    <w:rsid w:val="006C27D4"/>
    <w:rsid w:val="006C6B52"/>
    <w:rsid w:val="006D4420"/>
    <w:rsid w:val="006E1EAA"/>
    <w:rsid w:val="006E56FA"/>
    <w:rsid w:val="006E6EE9"/>
    <w:rsid w:val="006F0AED"/>
    <w:rsid w:val="006F5302"/>
    <w:rsid w:val="006F72DB"/>
    <w:rsid w:val="00701A85"/>
    <w:rsid w:val="00703B58"/>
    <w:rsid w:val="00770534"/>
    <w:rsid w:val="00771741"/>
    <w:rsid w:val="00794D86"/>
    <w:rsid w:val="007B1373"/>
    <w:rsid w:val="007C5B91"/>
    <w:rsid w:val="007D6894"/>
    <w:rsid w:val="008369C7"/>
    <w:rsid w:val="00841DF3"/>
    <w:rsid w:val="0085066E"/>
    <w:rsid w:val="008531FB"/>
    <w:rsid w:val="00890B69"/>
    <w:rsid w:val="008A739D"/>
    <w:rsid w:val="0092646E"/>
    <w:rsid w:val="00932ED3"/>
    <w:rsid w:val="0093498F"/>
    <w:rsid w:val="009417EB"/>
    <w:rsid w:val="0094209F"/>
    <w:rsid w:val="0094350E"/>
    <w:rsid w:val="00945730"/>
    <w:rsid w:val="009468A2"/>
    <w:rsid w:val="009B265F"/>
    <w:rsid w:val="009C3AAE"/>
    <w:rsid w:val="009C7BA8"/>
    <w:rsid w:val="009D3C06"/>
    <w:rsid w:val="009D7EA4"/>
    <w:rsid w:val="009F0777"/>
    <w:rsid w:val="009F2666"/>
    <w:rsid w:val="009F3096"/>
    <w:rsid w:val="00A035AA"/>
    <w:rsid w:val="00A360C8"/>
    <w:rsid w:val="00A37CEA"/>
    <w:rsid w:val="00A416E3"/>
    <w:rsid w:val="00A43243"/>
    <w:rsid w:val="00A512F3"/>
    <w:rsid w:val="00A53F31"/>
    <w:rsid w:val="00A64DA1"/>
    <w:rsid w:val="00A67C25"/>
    <w:rsid w:val="00A75B61"/>
    <w:rsid w:val="00A903BF"/>
    <w:rsid w:val="00AA5CE9"/>
    <w:rsid w:val="00AB1A32"/>
    <w:rsid w:val="00AB7634"/>
    <w:rsid w:val="00AC1C0D"/>
    <w:rsid w:val="00AD04A7"/>
    <w:rsid w:val="00AE1E95"/>
    <w:rsid w:val="00AE2BFD"/>
    <w:rsid w:val="00B251E2"/>
    <w:rsid w:val="00B4441B"/>
    <w:rsid w:val="00B54D3D"/>
    <w:rsid w:val="00B6757B"/>
    <w:rsid w:val="00B75DCB"/>
    <w:rsid w:val="00B763AD"/>
    <w:rsid w:val="00B83B5D"/>
    <w:rsid w:val="00B879FF"/>
    <w:rsid w:val="00B95B9B"/>
    <w:rsid w:val="00BB1983"/>
    <w:rsid w:val="00BB2FC1"/>
    <w:rsid w:val="00BD463E"/>
    <w:rsid w:val="00BE5272"/>
    <w:rsid w:val="00C22939"/>
    <w:rsid w:val="00C26DA2"/>
    <w:rsid w:val="00C27764"/>
    <w:rsid w:val="00C37364"/>
    <w:rsid w:val="00C37A67"/>
    <w:rsid w:val="00C553EF"/>
    <w:rsid w:val="00C57E74"/>
    <w:rsid w:val="00C644AD"/>
    <w:rsid w:val="00C87D7D"/>
    <w:rsid w:val="00CA6AD0"/>
    <w:rsid w:val="00CB4BE5"/>
    <w:rsid w:val="00CB6D9A"/>
    <w:rsid w:val="00CD4FE9"/>
    <w:rsid w:val="00CE2FC3"/>
    <w:rsid w:val="00CE3AAF"/>
    <w:rsid w:val="00CF59E3"/>
    <w:rsid w:val="00D0302F"/>
    <w:rsid w:val="00D03639"/>
    <w:rsid w:val="00D65651"/>
    <w:rsid w:val="00D817F9"/>
    <w:rsid w:val="00D96E2E"/>
    <w:rsid w:val="00D9740E"/>
    <w:rsid w:val="00DA5DAE"/>
    <w:rsid w:val="00DA6052"/>
    <w:rsid w:val="00DB60A7"/>
    <w:rsid w:val="00DB6D13"/>
    <w:rsid w:val="00E15A6C"/>
    <w:rsid w:val="00E233C9"/>
    <w:rsid w:val="00E30B60"/>
    <w:rsid w:val="00E455EC"/>
    <w:rsid w:val="00E477D3"/>
    <w:rsid w:val="00E50C96"/>
    <w:rsid w:val="00E775B7"/>
    <w:rsid w:val="00EA4CBB"/>
    <w:rsid w:val="00ED58A2"/>
    <w:rsid w:val="00EF14B0"/>
    <w:rsid w:val="00F10161"/>
    <w:rsid w:val="00F14CFA"/>
    <w:rsid w:val="00F27DE9"/>
    <w:rsid w:val="00F43749"/>
    <w:rsid w:val="00F504FD"/>
    <w:rsid w:val="00F821F3"/>
    <w:rsid w:val="00FA7346"/>
    <w:rsid w:val="00FB2075"/>
    <w:rsid w:val="00FC09F6"/>
    <w:rsid w:val="00FC410C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F92F516"/>
  <w15:chartTrackingRefBased/>
  <w15:docId w15:val="{E98F362F-A797-4EB3-9B00-4919B921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4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E3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E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7/2009 Wójta Gminy Jasieniec z dnia 28 kwietnia 2009r</vt:lpstr>
    </vt:vector>
  </TitlesOfParts>
  <Company>UG.Jasieniec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7/2009 Wójta Gminy Jasieniec z dnia 28 kwietnia 2009r</dc:title>
  <dc:subject/>
  <dc:creator>Bogusława Piorun</dc:creator>
  <cp:keywords/>
  <cp:lastModifiedBy>Agata Siwiec</cp:lastModifiedBy>
  <cp:revision>2</cp:revision>
  <cp:lastPrinted>2019-03-27T14:09:00Z</cp:lastPrinted>
  <dcterms:created xsi:type="dcterms:W3CDTF">2021-12-29T14:07:00Z</dcterms:created>
  <dcterms:modified xsi:type="dcterms:W3CDTF">2021-12-29T14:07:00Z</dcterms:modified>
</cp:coreProperties>
</file>