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91" w:rsidRDefault="00777691" w:rsidP="0077769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dla rolnika</w:t>
      </w:r>
    </w:p>
    <w:p w:rsidR="00777691" w:rsidRDefault="00777691" w:rsidP="00777691">
      <w:pPr>
        <w:spacing w:line="360" w:lineRule="auto"/>
        <w:jc w:val="center"/>
        <w:rPr>
          <w:b/>
          <w:bCs/>
          <w:sz w:val="26"/>
          <w:szCs w:val="26"/>
        </w:rPr>
      </w:pPr>
    </w:p>
    <w:p w:rsidR="00777691" w:rsidRDefault="00777691" w:rsidP="00777691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Imię i nazwisko ........................................................................................................................</w:t>
      </w:r>
    </w:p>
    <w:p w:rsidR="00777691" w:rsidRDefault="00777691" w:rsidP="00777691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Adres .........................................................................................................................................</w:t>
      </w:r>
    </w:p>
    <w:p w:rsidR="00777691" w:rsidRDefault="00777691" w:rsidP="00777691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PESEL.......................................................................................................................................</w:t>
      </w:r>
    </w:p>
    <w:p w:rsidR="00777691" w:rsidRDefault="00777691" w:rsidP="00777691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NIP ............................................................................................................................................</w:t>
      </w:r>
    </w:p>
    <w:p w:rsidR="00777691" w:rsidRDefault="00777691" w:rsidP="00777691">
      <w:pPr>
        <w:spacing w:line="360" w:lineRule="auto"/>
        <w:rPr>
          <w:b/>
          <w:bCs/>
          <w:sz w:val="26"/>
          <w:szCs w:val="26"/>
        </w:rPr>
      </w:pPr>
    </w:p>
    <w:p w:rsidR="00777691" w:rsidRDefault="00777691" w:rsidP="00777691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OŚWIADCZENIE</w:t>
      </w:r>
    </w:p>
    <w:p w:rsidR="00777691" w:rsidRDefault="00777691" w:rsidP="00777691">
      <w:pPr>
        <w:spacing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Oświadczam, że jestem właścicielem przyczep (naczep), według poniższego zestawienia, które wykorzystuję wyłącznie do celów rolniczych i jestem podatnikiem podatku rolnego.</w:t>
      </w:r>
    </w:p>
    <w:p w:rsidR="00777691" w:rsidRDefault="00777691" w:rsidP="00777691">
      <w:pPr>
        <w:spacing w:line="200" w:lineRule="atLeast"/>
        <w:jc w:val="both"/>
        <w:rPr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"/>
        <w:gridCol w:w="1423"/>
        <w:gridCol w:w="1112"/>
        <w:gridCol w:w="1005"/>
        <w:gridCol w:w="1110"/>
        <w:gridCol w:w="915"/>
        <w:gridCol w:w="1920"/>
        <w:gridCol w:w="1186"/>
      </w:tblGrid>
      <w:tr w:rsidR="00777691" w:rsidTr="00FB4140">
        <w:trPr>
          <w:cantSplit/>
        </w:trPr>
        <w:tc>
          <w:tcPr>
            <w:tcW w:w="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77691" w:rsidRDefault="00777691" w:rsidP="00FB4140">
            <w:pPr>
              <w:pStyle w:val="WW-Nagwektabeli11"/>
            </w:pPr>
            <w:r>
              <w:t>Lp.</w:t>
            </w: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77691" w:rsidRDefault="00777691" w:rsidP="00FB4140">
            <w:pPr>
              <w:pStyle w:val="WW-Nagwektabeli11"/>
            </w:pPr>
            <w:r>
              <w:t>Nr rejestracyjny</w:t>
            </w:r>
          </w:p>
        </w:tc>
        <w:tc>
          <w:tcPr>
            <w:tcW w:w="1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77691" w:rsidRDefault="00777691" w:rsidP="00FB4140">
            <w:pPr>
              <w:pStyle w:val="WW-Nagwektabeli11"/>
            </w:pPr>
            <w:r>
              <w:t>Marka pojazdu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77691" w:rsidRDefault="00777691" w:rsidP="00FB4140">
            <w:pPr>
              <w:pStyle w:val="WW-Nagwektabeli11"/>
            </w:pPr>
            <w:r>
              <w:t>DMC pojazdu w tonach</w:t>
            </w:r>
          </w:p>
        </w:tc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77691" w:rsidRDefault="00777691" w:rsidP="00FB4140">
            <w:pPr>
              <w:pStyle w:val="WW-Nagwektabeli11"/>
            </w:pPr>
            <w:r>
              <w:t>DMC zespołu pojazdów w tonach</w:t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77691" w:rsidRDefault="00777691" w:rsidP="00FB4140">
            <w:pPr>
              <w:pStyle w:val="WW-Nagwektabeli11"/>
            </w:pPr>
            <w:r>
              <w:t>Liczba osi</w:t>
            </w:r>
          </w:p>
        </w:tc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77691" w:rsidRDefault="00777691" w:rsidP="00FB4140">
            <w:pPr>
              <w:pStyle w:val="WW-Nagwektabeli11"/>
            </w:pPr>
            <w:r>
              <w:t>Rodzaj zawieszenia</w:t>
            </w: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691" w:rsidRDefault="00777691" w:rsidP="00FB4140">
            <w:pPr>
              <w:pStyle w:val="WW-Nagwektabeli11"/>
            </w:pPr>
            <w:r>
              <w:t xml:space="preserve">Uwagi </w:t>
            </w:r>
          </w:p>
        </w:tc>
      </w:tr>
      <w:tr w:rsidR="00777691" w:rsidTr="00FB4140">
        <w:trPr>
          <w:cantSplit/>
        </w:trPr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</w:tcPr>
          <w:p w:rsidR="00777691" w:rsidRDefault="00777691" w:rsidP="00FB4140">
            <w:pPr>
              <w:pStyle w:val="WW-Zawartotabeli11"/>
              <w:jc w:val="both"/>
            </w:pP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</w:tcBorders>
          </w:tcPr>
          <w:p w:rsidR="00777691" w:rsidRDefault="00777691" w:rsidP="00FB4140">
            <w:pPr>
              <w:pStyle w:val="WW-Zawartotabeli11"/>
              <w:jc w:val="both"/>
            </w:pP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:rsidR="00777691" w:rsidRDefault="00777691" w:rsidP="00FB4140">
            <w:pPr>
              <w:pStyle w:val="WW-Zawartotabeli11"/>
              <w:jc w:val="both"/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777691" w:rsidRDefault="00777691" w:rsidP="00FB4140">
            <w:pPr>
              <w:pStyle w:val="WW-Zawartotabeli11"/>
              <w:jc w:val="both"/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:rsidR="00777691" w:rsidRDefault="00777691" w:rsidP="00FB4140">
            <w:pPr>
              <w:pStyle w:val="WW-Zawartotabeli11"/>
              <w:jc w:val="both"/>
            </w:pP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777691" w:rsidRDefault="00777691" w:rsidP="00FB4140">
            <w:pPr>
              <w:pStyle w:val="WW-Zawartotabeli11"/>
              <w:jc w:val="both"/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</w:tcPr>
          <w:p w:rsidR="00777691" w:rsidRDefault="00777691" w:rsidP="00FB4140">
            <w:pPr>
              <w:pStyle w:val="WW-Zawartotabeli11"/>
              <w:jc w:val="both"/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691" w:rsidRDefault="00777691" w:rsidP="00FB4140">
            <w:pPr>
              <w:pStyle w:val="WW-Zawartotabeli11"/>
              <w:jc w:val="both"/>
            </w:pPr>
          </w:p>
        </w:tc>
      </w:tr>
      <w:tr w:rsidR="00777691" w:rsidTr="00FB4140">
        <w:trPr>
          <w:cantSplit/>
        </w:trPr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</w:tcPr>
          <w:p w:rsidR="00777691" w:rsidRDefault="00777691" w:rsidP="00FB4140">
            <w:pPr>
              <w:pStyle w:val="WW-Zawartotabeli11"/>
              <w:jc w:val="both"/>
            </w:pP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</w:tcBorders>
          </w:tcPr>
          <w:p w:rsidR="00777691" w:rsidRDefault="00777691" w:rsidP="00FB4140">
            <w:pPr>
              <w:pStyle w:val="WW-Zawartotabeli11"/>
              <w:jc w:val="both"/>
            </w:pP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:rsidR="00777691" w:rsidRDefault="00777691" w:rsidP="00FB4140">
            <w:pPr>
              <w:pStyle w:val="WW-Zawartotabeli11"/>
              <w:jc w:val="both"/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777691" w:rsidRDefault="00777691" w:rsidP="00FB4140">
            <w:pPr>
              <w:pStyle w:val="WW-Zawartotabeli11"/>
              <w:jc w:val="both"/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:rsidR="00777691" w:rsidRDefault="00777691" w:rsidP="00FB4140">
            <w:pPr>
              <w:pStyle w:val="WW-Zawartotabeli11"/>
              <w:jc w:val="both"/>
            </w:pP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777691" w:rsidRDefault="00777691" w:rsidP="00FB4140">
            <w:pPr>
              <w:pStyle w:val="WW-Zawartotabeli11"/>
              <w:jc w:val="both"/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</w:tcPr>
          <w:p w:rsidR="00777691" w:rsidRDefault="00777691" w:rsidP="00FB4140">
            <w:pPr>
              <w:pStyle w:val="WW-Zawartotabeli11"/>
              <w:jc w:val="both"/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691" w:rsidRDefault="00777691" w:rsidP="00FB4140">
            <w:pPr>
              <w:pStyle w:val="WW-Zawartotabeli11"/>
              <w:jc w:val="both"/>
            </w:pPr>
          </w:p>
        </w:tc>
      </w:tr>
      <w:tr w:rsidR="00777691" w:rsidTr="00FB4140">
        <w:trPr>
          <w:cantSplit/>
        </w:trPr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</w:tcPr>
          <w:p w:rsidR="00777691" w:rsidRDefault="00777691" w:rsidP="00FB4140">
            <w:pPr>
              <w:pStyle w:val="WW-Zawartotabeli11"/>
              <w:jc w:val="both"/>
            </w:pP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</w:tcBorders>
          </w:tcPr>
          <w:p w:rsidR="00777691" w:rsidRDefault="00777691" w:rsidP="00FB4140">
            <w:pPr>
              <w:pStyle w:val="WW-Zawartotabeli11"/>
              <w:jc w:val="both"/>
            </w:pP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</w:tcPr>
          <w:p w:rsidR="00777691" w:rsidRDefault="00777691" w:rsidP="00FB4140">
            <w:pPr>
              <w:pStyle w:val="WW-Zawartotabeli11"/>
              <w:jc w:val="both"/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777691" w:rsidRDefault="00777691" w:rsidP="00FB4140">
            <w:pPr>
              <w:pStyle w:val="WW-Zawartotabeli11"/>
              <w:jc w:val="both"/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:rsidR="00777691" w:rsidRDefault="00777691" w:rsidP="00FB4140">
            <w:pPr>
              <w:pStyle w:val="WW-Zawartotabeli11"/>
              <w:jc w:val="both"/>
            </w:pP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777691" w:rsidRDefault="00777691" w:rsidP="00FB4140">
            <w:pPr>
              <w:pStyle w:val="WW-Zawartotabeli11"/>
              <w:jc w:val="both"/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</w:tcPr>
          <w:p w:rsidR="00777691" w:rsidRDefault="00777691" w:rsidP="00FB4140">
            <w:pPr>
              <w:pStyle w:val="WW-Zawartotabeli11"/>
              <w:jc w:val="both"/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691" w:rsidRDefault="00777691" w:rsidP="00FB4140">
            <w:pPr>
              <w:pStyle w:val="WW-Zawartotabeli11"/>
              <w:jc w:val="both"/>
              <w:rPr>
                <w:sz w:val="26"/>
                <w:szCs w:val="26"/>
              </w:rPr>
            </w:pPr>
          </w:p>
        </w:tc>
      </w:tr>
    </w:tbl>
    <w:p w:rsidR="00777691" w:rsidRDefault="00777691" w:rsidP="00777691">
      <w:pPr>
        <w:spacing w:line="200" w:lineRule="atLeast"/>
        <w:jc w:val="both"/>
      </w:pPr>
    </w:p>
    <w:p w:rsidR="00777691" w:rsidRDefault="00777691" w:rsidP="00777691">
      <w:pPr>
        <w:spacing w:line="360" w:lineRule="auto"/>
        <w:jc w:val="center"/>
        <w:rPr>
          <w:b/>
          <w:bCs/>
          <w:sz w:val="26"/>
          <w:szCs w:val="26"/>
        </w:rPr>
      </w:pPr>
    </w:p>
    <w:p w:rsidR="00777691" w:rsidRDefault="00777691" w:rsidP="00777691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Pouczenie:</w:t>
      </w:r>
    </w:p>
    <w:p w:rsidR="00777691" w:rsidRDefault="00777691" w:rsidP="0077769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Za składanie fałszywych zeznań grozi kara pozbawienia wolności do lat 3 (art. 233 Kodeksu karnego).</w:t>
      </w:r>
    </w:p>
    <w:p w:rsidR="00777691" w:rsidRDefault="00777691" w:rsidP="00777691">
      <w:pPr>
        <w:spacing w:line="360" w:lineRule="auto"/>
        <w:rPr>
          <w:sz w:val="26"/>
          <w:szCs w:val="26"/>
        </w:rPr>
      </w:pPr>
    </w:p>
    <w:p w:rsidR="00777691" w:rsidRDefault="00777691" w:rsidP="00777691">
      <w:pPr>
        <w:spacing w:line="200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</w:t>
      </w:r>
    </w:p>
    <w:p w:rsidR="00777691" w:rsidRDefault="00777691" w:rsidP="00777691">
      <w:pPr>
        <w:spacing w:line="200" w:lineRule="atLeast"/>
        <w:jc w:val="right"/>
        <w:rPr>
          <w:sz w:val="26"/>
          <w:szCs w:val="26"/>
        </w:rPr>
      </w:pPr>
      <w:r>
        <w:rPr>
          <w:sz w:val="14"/>
          <w:szCs w:val="14"/>
        </w:rPr>
        <w:t xml:space="preserve">(podpis)                                             </w:t>
      </w:r>
      <w:r>
        <w:rPr>
          <w:sz w:val="26"/>
          <w:szCs w:val="26"/>
        </w:rPr>
        <w:t xml:space="preserve"> </w:t>
      </w:r>
    </w:p>
    <w:p w:rsidR="005229F9" w:rsidRDefault="005229F9">
      <w:bookmarkStart w:id="0" w:name="_GoBack"/>
      <w:bookmarkEnd w:id="0"/>
    </w:p>
    <w:sectPr w:rsidR="005229F9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91"/>
    <w:rsid w:val="005229F9"/>
    <w:rsid w:val="0055454C"/>
    <w:rsid w:val="0077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691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tabeli11">
    <w:name w:val="WW-Zawartość tabeli11"/>
    <w:basedOn w:val="Tekstpodstawowy"/>
    <w:rsid w:val="00777691"/>
    <w:pPr>
      <w:suppressLineNumbers/>
    </w:pPr>
  </w:style>
  <w:style w:type="paragraph" w:customStyle="1" w:styleId="WW-Nagwektabeli11">
    <w:name w:val="WW-Nagłówek tabeli11"/>
    <w:basedOn w:val="WW-Zawartotabeli11"/>
    <w:rsid w:val="00777691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76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7691"/>
    <w:rPr>
      <w:rFonts w:ascii="Times New Roman" w:eastAsia="Tahoma" w:hAnsi="Times New Roman" w:cs="Times New Roman"/>
      <w:sz w:val="24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691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tabeli11">
    <w:name w:val="WW-Zawartość tabeli11"/>
    <w:basedOn w:val="Tekstpodstawowy"/>
    <w:rsid w:val="00777691"/>
    <w:pPr>
      <w:suppressLineNumbers/>
    </w:pPr>
  </w:style>
  <w:style w:type="paragraph" w:customStyle="1" w:styleId="WW-Nagwektabeli11">
    <w:name w:val="WW-Nagłówek tabeli11"/>
    <w:basedOn w:val="WW-Zawartotabeli11"/>
    <w:rsid w:val="00777691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76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7691"/>
    <w:rPr>
      <w:rFonts w:ascii="Times New Roman" w:eastAsia="Tahoma" w:hAnsi="Times New Roman" w:cs="Times New Roman"/>
      <w:sz w:val="24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Szulczyk</dc:creator>
  <cp:lastModifiedBy>Magdalena Szulczyk</cp:lastModifiedBy>
  <cp:revision>1</cp:revision>
  <dcterms:created xsi:type="dcterms:W3CDTF">2018-02-06T09:15:00Z</dcterms:created>
  <dcterms:modified xsi:type="dcterms:W3CDTF">2018-02-06T09:16:00Z</dcterms:modified>
</cp:coreProperties>
</file>