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0F8" w:rsidRDefault="003810F8">
      <w:pPr>
        <w:spacing w:after="0"/>
        <w:ind w:left="-1440" w:right="126"/>
      </w:pPr>
    </w:p>
    <w:tbl>
      <w:tblPr>
        <w:tblStyle w:val="TableGrid"/>
        <w:tblW w:w="8916" w:type="dxa"/>
        <w:tblInd w:w="-16" w:type="dxa"/>
        <w:tblCellMar>
          <w:top w:w="155" w:type="dxa"/>
          <w:left w:w="107" w:type="dxa"/>
          <w:right w:w="57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3810F8">
        <w:trPr>
          <w:trHeight w:val="649"/>
        </w:trPr>
        <w:tc>
          <w:tcPr>
            <w:tcW w:w="8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56F1" w:rsidRPr="00EB56F1" w:rsidRDefault="00496B50" w:rsidP="000461B5">
            <w:pPr>
              <w:ind w:left="1656" w:right="1657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B56F1">
              <w:rPr>
                <w:rFonts w:ascii="Arial" w:eastAsia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="00EB56F1" w:rsidRPr="00EB56F1">
              <w:rPr>
                <w:rFonts w:ascii="Arial" w:eastAsia="Arial" w:hAnsi="Arial" w:cs="Arial"/>
                <w:b/>
                <w:sz w:val="18"/>
                <w:szCs w:val="18"/>
              </w:rPr>
              <w:t xml:space="preserve">w czynności „Prowadzenie rejestru wyborców„ </w:t>
            </w:r>
          </w:p>
          <w:p w:rsidR="003810F8" w:rsidRPr="00EB56F1" w:rsidRDefault="00496B50" w:rsidP="000461B5">
            <w:pPr>
              <w:ind w:left="1656" w:right="1657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B56F1">
              <w:rPr>
                <w:rFonts w:ascii="Arial" w:eastAsia="Arial" w:hAnsi="Arial" w:cs="Arial"/>
                <w:b/>
                <w:sz w:val="18"/>
                <w:szCs w:val="18"/>
              </w:rPr>
              <w:t xml:space="preserve">w związku z ustawą z dnia 5 stycznia 2011 r.  </w:t>
            </w:r>
            <w:r w:rsidRPr="00EB56F1">
              <w:rPr>
                <w:rFonts w:ascii="Arial" w:eastAsia="Arial" w:hAnsi="Arial" w:cs="Arial"/>
                <w:b/>
                <w:i/>
                <w:sz w:val="18"/>
                <w:szCs w:val="18"/>
              </w:rPr>
              <w:t>Kodeks wyborczy</w:t>
            </w:r>
            <w:r w:rsidRPr="00EB56F1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0461B5" w:rsidRPr="00EB56F1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:rsidR="000461B5" w:rsidRDefault="000461B5" w:rsidP="000461B5">
            <w:pPr>
              <w:ind w:left="1656" w:right="1657"/>
              <w:jc w:val="center"/>
            </w:pPr>
          </w:p>
        </w:tc>
      </w:tr>
      <w:tr w:rsidR="003810F8" w:rsidRPr="00545CE4">
        <w:trPr>
          <w:trHeight w:val="571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10F8" w:rsidRPr="00545CE4" w:rsidRDefault="00496B50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 xml:space="preserve">TOŻSAMOŚĆ </w:t>
            </w:r>
          </w:p>
          <w:p w:rsidR="003810F8" w:rsidRPr="00545CE4" w:rsidRDefault="00496B50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>ADMINISTRATORA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F8" w:rsidRPr="00545CE4" w:rsidRDefault="00496B50">
            <w:pPr>
              <w:spacing w:after="3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>Administratorami są:</w:t>
            </w:r>
          </w:p>
          <w:p w:rsidR="003810F8" w:rsidRPr="00545CE4" w:rsidRDefault="009D0EB4" w:rsidP="00DE2FD7">
            <w:pPr>
              <w:numPr>
                <w:ilvl w:val="0"/>
                <w:numId w:val="1"/>
              </w:numPr>
              <w:spacing w:line="288" w:lineRule="auto"/>
              <w:ind w:right="5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Wójt Gminy Jasieniec</w:t>
            </w:r>
            <w:r w:rsidR="00743963" w:rsidRPr="00545CE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E0EBA" w:rsidRPr="00545CE4">
              <w:rPr>
                <w:rFonts w:ascii="Arial" w:eastAsia="Arial" w:hAnsi="Arial" w:cs="Arial"/>
                <w:sz w:val="20"/>
                <w:szCs w:val="20"/>
              </w:rPr>
              <w:t xml:space="preserve">mający siedzibę w </w:t>
            </w:r>
            <w:r w:rsidR="00EE4CF0">
              <w:rPr>
                <w:rFonts w:ascii="Arial" w:eastAsia="Arial" w:hAnsi="Arial" w:cs="Arial"/>
                <w:sz w:val="20"/>
                <w:szCs w:val="20"/>
              </w:rPr>
              <w:t>Jasieńcu (05-604</w:t>
            </w:r>
            <w:r w:rsidR="00EE0EBA" w:rsidRPr="00545CE4"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 w:rsidR="00743963" w:rsidRPr="00545CE4">
              <w:rPr>
                <w:rFonts w:ascii="Arial" w:eastAsia="Arial" w:hAnsi="Arial" w:cs="Arial"/>
                <w:sz w:val="20"/>
                <w:szCs w:val="20"/>
              </w:rPr>
              <w:t xml:space="preserve">przy ul. </w:t>
            </w:r>
            <w:r w:rsidR="00EE4CF0">
              <w:rPr>
                <w:rFonts w:ascii="Arial" w:eastAsia="Arial" w:hAnsi="Arial" w:cs="Arial"/>
                <w:sz w:val="20"/>
                <w:szCs w:val="20"/>
              </w:rPr>
              <w:t>Wareckiej 42</w:t>
            </w:r>
            <w:r w:rsidR="00496B50" w:rsidRPr="00545CE4">
              <w:rPr>
                <w:rFonts w:ascii="Arial" w:eastAsia="Arial" w:hAnsi="Arial" w:cs="Arial"/>
                <w:sz w:val="20"/>
                <w:szCs w:val="20"/>
              </w:rPr>
              <w:t xml:space="preserve"> – w zakresie rejestracji </w:t>
            </w:r>
            <w:r w:rsidR="00EA7D1D">
              <w:rPr>
                <w:rFonts w:ascii="Arial" w:eastAsia="Arial" w:hAnsi="Arial" w:cs="Arial"/>
                <w:sz w:val="20"/>
                <w:szCs w:val="20"/>
              </w:rPr>
              <w:br/>
            </w:r>
            <w:r w:rsidR="00496B50" w:rsidRPr="00545CE4">
              <w:rPr>
                <w:rFonts w:ascii="Arial" w:eastAsia="Arial" w:hAnsi="Arial" w:cs="Arial"/>
                <w:sz w:val="20"/>
                <w:szCs w:val="20"/>
              </w:rPr>
              <w:t xml:space="preserve">w Centralnym Rejestrze Wyborców danych wpływających </w:t>
            </w:r>
            <w:r w:rsidR="00EA7D1D">
              <w:rPr>
                <w:rFonts w:ascii="Arial" w:eastAsia="Arial" w:hAnsi="Arial" w:cs="Arial"/>
                <w:sz w:val="20"/>
                <w:szCs w:val="20"/>
              </w:rPr>
              <w:br/>
            </w:r>
            <w:r w:rsidR="00496B50" w:rsidRPr="00545CE4">
              <w:rPr>
                <w:rFonts w:ascii="Arial" w:eastAsia="Arial" w:hAnsi="Arial" w:cs="Arial"/>
                <w:sz w:val="20"/>
                <w:szCs w:val="20"/>
              </w:rPr>
              <w:t>na realizację prawa wybierania i przechowywanej przez Wó</w:t>
            </w:r>
            <w:r w:rsidR="00EE4CF0">
              <w:rPr>
                <w:rFonts w:ascii="Arial" w:eastAsia="Arial" w:hAnsi="Arial" w:cs="Arial"/>
                <w:sz w:val="20"/>
                <w:szCs w:val="20"/>
              </w:rPr>
              <w:t xml:space="preserve">jta Gminy </w:t>
            </w:r>
            <w:r w:rsidR="00496B50" w:rsidRPr="00545CE4">
              <w:rPr>
                <w:rFonts w:ascii="Arial" w:eastAsia="Arial" w:hAnsi="Arial" w:cs="Arial"/>
                <w:sz w:val="20"/>
                <w:szCs w:val="20"/>
              </w:rPr>
              <w:t xml:space="preserve"> dokumentacji pisemnej; </w:t>
            </w:r>
          </w:p>
          <w:p w:rsidR="003810F8" w:rsidRPr="00545CE4" w:rsidRDefault="00DE2FD7" w:rsidP="00DE2FD7">
            <w:pPr>
              <w:numPr>
                <w:ilvl w:val="0"/>
                <w:numId w:val="1"/>
              </w:numPr>
              <w:spacing w:line="288" w:lineRule="auto"/>
              <w:ind w:right="5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>Konsul RP</w:t>
            </w:r>
            <w:r w:rsidR="00496B50" w:rsidRPr="00545CE4">
              <w:rPr>
                <w:rFonts w:ascii="Arial" w:eastAsia="Arial" w:hAnsi="Arial" w:cs="Arial"/>
                <w:sz w:val="20"/>
                <w:szCs w:val="20"/>
              </w:rPr>
              <w:t xml:space="preserve"> – w zakresie rejestracji w Centralnym Rejestrze Wyborców danych co do adresu przebywania w stosunku </w:t>
            </w:r>
            <w:r w:rsidR="00EA7D1D">
              <w:rPr>
                <w:rFonts w:ascii="Arial" w:eastAsia="Arial" w:hAnsi="Arial" w:cs="Arial"/>
                <w:sz w:val="20"/>
                <w:szCs w:val="20"/>
              </w:rPr>
              <w:br/>
            </w:r>
            <w:r w:rsidR="00496B50" w:rsidRPr="00545CE4">
              <w:rPr>
                <w:rFonts w:ascii="Arial" w:eastAsia="Arial" w:hAnsi="Arial" w:cs="Arial"/>
                <w:sz w:val="20"/>
                <w:szCs w:val="20"/>
              </w:rPr>
              <w:t xml:space="preserve">do wyborców głosujących poza granicami kraju </w:t>
            </w:r>
            <w:r w:rsidR="00EA7D1D">
              <w:rPr>
                <w:rFonts w:ascii="Arial" w:eastAsia="Arial" w:hAnsi="Arial" w:cs="Arial"/>
                <w:sz w:val="20"/>
                <w:szCs w:val="20"/>
              </w:rPr>
              <w:br/>
            </w:r>
            <w:r w:rsidR="00496B50" w:rsidRPr="00545CE4">
              <w:rPr>
                <w:rFonts w:ascii="Arial" w:eastAsia="Arial" w:hAnsi="Arial" w:cs="Arial"/>
                <w:sz w:val="20"/>
                <w:szCs w:val="20"/>
              </w:rPr>
              <w:t xml:space="preserve">oraz przechowywanej przez Konsula dokumentacji pisemnej; </w:t>
            </w:r>
          </w:p>
          <w:p w:rsidR="003810F8" w:rsidRPr="00CB3FE5" w:rsidRDefault="00496B50" w:rsidP="00CB3FE5">
            <w:pPr>
              <w:numPr>
                <w:ilvl w:val="0"/>
                <w:numId w:val="1"/>
              </w:numPr>
              <w:spacing w:line="288" w:lineRule="auto"/>
              <w:ind w:right="74" w:hanging="360"/>
              <w:rPr>
                <w:rFonts w:ascii="Arial" w:hAnsi="Arial" w:cs="Arial"/>
                <w:sz w:val="20"/>
                <w:szCs w:val="20"/>
              </w:rPr>
            </w:pPr>
            <w:r w:rsidRPr="00CB3FE5">
              <w:rPr>
                <w:rFonts w:ascii="Arial" w:eastAsia="Arial" w:hAnsi="Arial" w:cs="Arial"/>
                <w:sz w:val="20"/>
                <w:szCs w:val="20"/>
              </w:rPr>
              <w:t xml:space="preserve">Minister Cyfryzacji, mający siedzibę w Warszawie (00-060) przy ul. Królewskiej 27 – odpowiada za utrzymanie i rozwój Centralnego Rejestru Wyborców oraz aktualizuje informacje </w:t>
            </w:r>
            <w:r w:rsidR="00EA7D1D" w:rsidRPr="00CB3FE5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CB3FE5">
              <w:rPr>
                <w:rFonts w:ascii="Arial" w:eastAsia="Arial" w:hAnsi="Arial" w:cs="Arial"/>
                <w:sz w:val="20"/>
                <w:szCs w:val="20"/>
              </w:rPr>
              <w:t>o zgłoszeniu chęci głosowania w wyborach do Parlamentu Europejskiego przeprowadzanych przez inne państwo członkowskie Unii Europejskiej;</w:t>
            </w:r>
          </w:p>
          <w:p w:rsidR="003810F8" w:rsidRPr="00545CE4" w:rsidRDefault="00496B50" w:rsidP="00DE2FD7">
            <w:pPr>
              <w:numPr>
                <w:ilvl w:val="0"/>
                <w:numId w:val="1"/>
              </w:numPr>
              <w:spacing w:line="288" w:lineRule="auto"/>
              <w:ind w:right="5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Minister Spraw Wewnętrznych i Administracji, mający siedzibę </w:t>
            </w:r>
            <w:r w:rsidR="00EA7D1D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w Warszawie (02-591) przy ul. Stefana Batorego 5 – zapewnia funkcjonowanie w kraju wydzielonej sieci umożliwiającej dostęp do Centralnego Rejestru Wyborców; </w:t>
            </w:r>
          </w:p>
          <w:p w:rsidR="003810F8" w:rsidRPr="00545CE4" w:rsidRDefault="00496B50" w:rsidP="00DE2FD7">
            <w:pPr>
              <w:numPr>
                <w:ilvl w:val="0"/>
                <w:numId w:val="1"/>
              </w:numPr>
              <w:spacing w:line="288" w:lineRule="auto"/>
              <w:ind w:right="5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Minister Spraw Zagranicznych mający siedzibę w Warszawie (00-580) przy ul. J.Ch. Szucha 23  – zapewnia funkcjonowanie poza granicami kraju wydzielonej sieci umożliwiającej konsulom dostęp do Centralnego Rejestru Wyborców. </w:t>
            </w:r>
          </w:p>
          <w:p w:rsidR="00545CE4" w:rsidRPr="00545CE4" w:rsidRDefault="00545CE4" w:rsidP="00EA7D1D">
            <w:pPr>
              <w:spacing w:line="288" w:lineRule="auto"/>
              <w:ind w:left="723"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0F8" w:rsidRPr="00545CE4">
        <w:trPr>
          <w:trHeight w:val="4282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10F8" w:rsidRPr="00545CE4" w:rsidRDefault="00496B50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>DANE KONTAKTOWE ADMINISTRATORA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0F8" w:rsidRPr="00545CE4" w:rsidRDefault="00496B50">
            <w:pPr>
              <w:spacing w:after="238" w:line="276" w:lineRule="auto"/>
              <w:ind w:left="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>Z</w:t>
            </w:r>
            <w:r w:rsidR="00077F4B">
              <w:rPr>
                <w:rFonts w:ascii="Arial" w:eastAsia="Arial" w:hAnsi="Arial" w:cs="Arial"/>
                <w:sz w:val="20"/>
                <w:szCs w:val="20"/>
              </w:rPr>
              <w:t xml:space="preserve"> administratorem – </w:t>
            </w:r>
            <w:r w:rsidR="00561E0C">
              <w:rPr>
                <w:rFonts w:ascii="Arial" w:eastAsia="Arial" w:hAnsi="Arial" w:cs="Arial"/>
                <w:sz w:val="20"/>
                <w:szCs w:val="20"/>
              </w:rPr>
              <w:t>Wójtem Gminy Jasieniec</w:t>
            </w:r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 można </w:t>
            </w:r>
            <w:r w:rsidR="00EA7D1D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545CE4">
              <w:rPr>
                <w:rFonts w:ascii="Arial" w:eastAsia="Arial" w:hAnsi="Arial" w:cs="Arial"/>
                <w:sz w:val="20"/>
                <w:szCs w:val="20"/>
              </w:rPr>
              <w:t>się skontaktować pisemnie na adres siedziby administratora.</w:t>
            </w:r>
          </w:p>
          <w:p w:rsidR="003810F8" w:rsidRPr="00545CE4" w:rsidRDefault="00496B50">
            <w:pPr>
              <w:spacing w:after="225" w:line="243" w:lineRule="auto"/>
              <w:ind w:left="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Z administratorem – Ministrem Cyfryzacji można się skontaktować poprzez adres email </w:t>
            </w:r>
            <w:r w:rsidRPr="00545CE4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kancelaria@cyfra.gov.pl</w:t>
            </w:r>
            <w:r w:rsidRPr="00545C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5CE4">
              <w:rPr>
                <w:rFonts w:ascii="Arial" w:eastAsia="Arial" w:hAnsi="Arial" w:cs="Arial"/>
                <w:sz w:val="20"/>
                <w:szCs w:val="20"/>
              </w:rPr>
              <w:t>lub pisemnie na adres siedziby administratora.</w:t>
            </w:r>
          </w:p>
          <w:p w:rsidR="003810F8" w:rsidRPr="00545CE4" w:rsidRDefault="00496B50">
            <w:pPr>
              <w:spacing w:after="238" w:line="276" w:lineRule="auto"/>
              <w:ind w:left="3"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Z administratorem – Ministrem Spraw Wewnętrznych i Administracji można się skontaktować poprzez adres mail </w:t>
            </w:r>
            <w:r w:rsidRPr="00545CE4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iod@mswia.gov.pl</w:t>
            </w:r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A7D1D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545CE4">
              <w:rPr>
                <w:rFonts w:ascii="Arial" w:eastAsia="Arial" w:hAnsi="Arial" w:cs="Arial"/>
                <w:sz w:val="20"/>
                <w:szCs w:val="20"/>
              </w:rPr>
              <w:t>lub pisemnie na adres siedziby administratora.</w:t>
            </w:r>
          </w:p>
          <w:p w:rsidR="003810F8" w:rsidRDefault="00496B50" w:rsidP="00EA7D1D">
            <w:pPr>
              <w:ind w:left="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Z administratorem – Ministrem Spraw Zagranicznych można </w:t>
            </w:r>
            <w:r w:rsidR="00EA7D1D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się skontaktować poprzez adres e-mail: </w:t>
            </w:r>
            <w:r w:rsidRPr="00545CE4">
              <w:rPr>
                <w:rFonts w:ascii="Arial" w:eastAsia="Arial" w:hAnsi="Arial" w:cs="Arial"/>
                <w:color w:val="0563C1"/>
                <w:sz w:val="20"/>
                <w:szCs w:val="20"/>
                <w:u w:val="single" w:color="0563C1"/>
              </w:rPr>
              <w:t>iod@msz.gov.pl</w:t>
            </w:r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 lub pisemnie </w:t>
            </w:r>
            <w:r w:rsidR="00EA7D1D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545CE4">
              <w:rPr>
                <w:rFonts w:ascii="Arial" w:eastAsia="Arial" w:hAnsi="Arial" w:cs="Arial"/>
                <w:sz w:val="20"/>
                <w:szCs w:val="20"/>
              </w:rPr>
              <w:t>na adres siedziby, zaś z wykonującym obowiązki administratora, którym jest konsul RP, można skontaktować się poprzez właściwy adres instytucjonalny e-mail urzędu konsularnego lub pisemnie pod adresem, zgodnie z informa</w:t>
            </w:r>
            <w:r w:rsidR="00EA7D1D">
              <w:rPr>
                <w:rFonts w:ascii="Arial" w:eastAsia="Arial" w:hAnsi="Arial" w:cs="Arial"/>
                <w:sz w:val="20"/>
                <w:szCs w:val="20"/>
              </w:rPr>
              <w:t xml:space="preserve">cją opublikowaną na stronie: </w:t>
            </w:r>
            <w:hyperlink r:id="rId5" w:history="1">
              <w:r w:rsidR="00545CE4" w:rsidRPr="001C3987">
                <w:rPr>
                  <w:rStyle w:val="Hipercze"/>
                  <w:rFonts w:ascii="Arial" w:eastAsia="Arial" w:hAnsi="Arial" w:cs="Arial"/>
                  <w:sz w:val="20"/>
                  <w:szCs w:val="20"/>
                </w:rPr>
                <w:t>https://www.gov.pl/web/dyplomacja/polskie-przedstawicielstwa-naswiecie</w:t>
              </w:r>
            </w:hyperlink>
            <w:r w:rsidR="00545CE4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545CE4" w:rsidRPr="00545CE4" w:rsidRDefault="00545CE4">
            <w:pPr>
              <w:ind w:left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0F8" w:rsidRPr="00545CE4">
        <w:trPr>
          <w:trHeight w:val="3567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10F8" w:rsidRPr="00545CE4" w:rsidRDefault="00496B50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DANE KONTAKTOWE </w:t>
            </w:r>
          </w:p>
          <w:p w:rsidR="003810F8" w:rsidRPr="00545CE4" w:rsidRDefault="00496B50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 xml:space="preserve">INSPEKTORA </w:t>
            </w:r>
          </w:p>
          <w:p w:rsidR="003810F8" w:rsidRPr="00545CE4" w:rsidRDefault="00496B50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>OCHRONY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0F8" w:rsidRPr="00545CE4" w:rsidRDefault="000E7A92">
            <w:pPr>
              <w:spacing w:after="238" w:line="276" w:lineRule="auto"/>
              <w:ind w:left="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Administrator – </w:t>
            </w:r>
            <w:r w:rsidR="00561E0C">
              <w:rPr>
                <w:rFonts w:ascii="Arial" w:eastAsia="Arial" w:hAnsi="Arial" w:cs="Arial"/>
                <w:sz w:val="20"/>
                <w:szCs w:val="20"/>
              </w:rPr>
              <w:t>Wójt Gminy Jasieniec</w:t>
            </w:r>
            <w:r w:rsidR="00496B50" w:rsidRPr="00545CE4">
              <w:rPr>
                <w:rFonts w:ascii="Arial" w:eastAsia="Arial" w:hAnsi="Arial" w:cs="Arial"/>
                <w:sz w:val="20"/>
                <w:szCs w:val="20"/>
              </w:rPr>
              <w:t xml:space="preserve"> wyznaczył inspektora ochrony danych, z którym może się Pani/Pan skontaktować poprzez </w:t>
            </w:r>
            <w:r w:rsidR="00682909" w:rsidRPr="00545CE4">
              <w:rPr>
                <w:rFonts w:ascii="Arial" w:eastAsia="Arial" w:hAnsi="Arial" w:cs="Arial"/>
                <w:sz w:val="20"/>
                <w:szCs w:val="20"/>
              </w:rPr>
              <w:t xml:space="preserve">email: </w:t>
            </w:r>
            <w:r w:rsidR="00561E0C">
              <w:rPr>
                <w:rStyle w:val="Hipercze"/>
                <w:rFonts w:ascii="Arial" w:eastAsia="Arial" w:hAnsi="Arial" w:cs="Arial"/>
                <w:sz w:val="20"/>
                <w:szCs w:val="20"/>
              </w:rPr>
              <w:t>odo@jasieniec.pl.</w:t>
            </w:r>
            <w:r w:rsidR="00682909" w:rsidRPr="00545CE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3810F8" w:rsidRPr="00545CE4" w:rsidRDefault="00496B50">
            <w:pPr>
              <w:spacing w:after="238" w:line="276" w:lineRule="auto"/>
              <w:ind w:left="3"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>Administrator – Minister Cyfryzacji wyznaczył inspektora ochrony danych, z którym może się Pan/Pani kontaktować, we wszystkich sprawach związanych z przetwarzaniem danych osobowych, poprzez email iod@mc.gov.pl lub pisemnie na adres siedziby administratora.</w:t>
            </w:r>
          </w:p>
          <w:p w:rsidR="003810F8" w:rsidRPr="00545CE4" w:rsidRDefault="00496B50">
            <w:pPr>
              <w:spacing w:after="238" w:line="276" w:lineRule="auto"/>
              <w:ind w:left="3"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Administrator – Minister Spraw Wewnętrznych i Administracji wyznaczył inspektora ochrony danych, z którym może się Pani/Pan skontaktować poprzez email </w:t>
            </w:r>
            <w:r w:rsidRPr="00545CE4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iod@mswia.gov.pl</w:t>
            </w:r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 lub pisemnie na adres siedziby administratora. </w:t>
            </w:r>
          </w:p>
          <w:p w:rsidR="00D54301" w:rsidRPr="00EA7D1D" w:rsidRDefault="00496B50" w:rsidP="00EA7D1D">
            <w:pPr>
              <w:ind w:left="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Administrator – Minister Spraw Zagranicznych wyznaczył, w odniesieniu do danych przetwarzanych w Ministerstwie Spraw Zagranicznych </w:t>
            </w:r>
            <w:r w:rsidR="00EA7D1D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jak i placówkach </w:t>
            </w:r>
            <w:r w:rsidR="00D54301" w:rsidRPr="00545CE4">
              <w:rPr>
                <w:rFonts w:ascii="Arial" w:hAnsi="Arial" w:cs="Arial"/>
                <w:sz w:val="20"/>
                <w:szCs w:val="20"/>
              </w:rPr>
              <w:t xml:space="preserve">zagranicznych,  inspektora ochrony danych, z którym może się Pan/Pani  skontaktować poprzez email: iod@msz.gov.pl </w:t>
            </w:r>
            <w:r w:rsidR="00EA7D1D">
              <w:rPr>
                <w:rFonts w:ascii="Arial" w:hAnsi="Arial" w:cs="Arial"/>
                <w:sz w:val="20"/>
                <w:szCs w:val="20"/>
              </w:rPr>
              <w:br/>
            </w:r>
            <w:r w:rsidR="00D54301" w:rsidRPr="00545CE4">
              <w:rPr>
                <w:rFonts w:ascii="Arial" w:hAnsi="Arial" w:cs="Arial"/>
                <w:sz w:val="20"/>
                <w:szCs w:val="20"/>
              </w:rPr>
              <w:t xml:space="preserve">lub pisemnie na adres siedziby administratora.  </w:t>
            </w:r>
          </w:p>
          <w:p w:rsidR="00D54301" w:rsidRPr="00545CE4" w:rsidRDefault="00D54301" w:rsidP="00D54301">
            <w:pPr>
              <w:ind w:left="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hAnsi="Arial" w:cs="Arial"/>
                <w:sz w:val="20"/>
                <w:szCs w:val="20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działania.</w:t>
            </w:r>
          </w:p>
          <w:p w:rsidR="003B1A88" w:rsidRPr="00545CE4" w:rsidRDefault="003B1A88" w:rsidP="00D54301">
            <w:pPr>
              <w:ind w:left="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10F8" w:rsidRPr="00545CE4" w:rsidRDefault="003810F8">
      <w:pPr>
        <w:spacing w:after="0"/>
        <w:ind w:left="-1440" w:right="126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916" w:type="dxa"/>
        <w:tblInd w:w="-16" w:type="dxa"/>
        <w:tblCellMar>
          <w:top w:w="155" w:type="dxa"/>
          <w:left w:w="107" w:type="dxa"/>
          <w:right w:w="8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3810F8" w:rsidRPr="00545CE4">
        <w:trPr>
          <w:trHeight w:val="5271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10F8" w:rsidRPr="00545CE4" w:rsidRDefault="00496B50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 xml:space="preserve">CELE </w:t>
            </w:r>
          </w:p>
          <w:p w:rsidR="003810F8" w:rsidRPr="00545CE4" w:rsidRDefault="00496B50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 xml:space="preserve">PRZETWARZANIA I </w:t>
            </w:r>
          </w:p>
          <w:p w:rsidR="003810F8" w:rsidRPr="00545CE4" w:rsidRDefault="00496B50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 xml:space="preserve">PODSTAWA PRAWNA 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0F8" w:rsidRPr="00545CE4" w:rsidRDefault="00496B50">
            <w:pPr>
              <w:spacing w:after="28" w:line="276" w:lineRule="auto"/>
              <w:ind w:left="3" w:right="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Pani/Pana dane będą przetwarzane na podstawie art.6 ust.1 lit. c Rozporządzenia Parlamentu Europejskiego i Rady (UE) 2016/679 z dnia 27 kwietnia 2016 r. </w:t>
            </w:r>
            <w:r w:rsidRPr="00545CE4">
              <w:rPr>
                <w:rFonts w:ascii="Arial" w:eastAsia="Arial" w:hAnsi="Arial" w:cs="Arial"/>
                <w:i/>
                <w:sz w:val="20"/>
                <w:szCs w:val="20"/>
              </w:rPr>
              <w:t>w sprawie ochrony osób fizycznych w związku</w:t>
            </w:r>
            <w:r w:rsidR="00EA7D1D">
              <w:rPr>
                <w:rFonts w:ascii="Arial" w:eastAsia="Arial" w:hAnsi="Arial" w:cs="Arial"/>
                <w:i/>
                <w:sz w:val="20"/>
                <w:szCs w:val="20"/>
              </w:rPr>
              <w:br/>
            </w:r>
            <w:r w:rsidRPr="00545CE4">
              <w:rPr>
                <w:rFonts w:ascii="Arial" w:eastAsia="Arial" w:hAnsi="Arial" w:cs="Arial"/>
                <w:i/>
                <w:sz w:val="20"/>
                <w:szCs w:val="20"/>
              </w:rPr>
              <w:t xml:space="preserve"> z przetwarzaniem danych osobowych i w sprawie swobodnego przepływu takich danych oraz uchylenia dyrektywy 95/46/WE (ogólne rozporządzenie o ochronie danych)</w:t>
            </w:r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 (Dz. Urz. UE L 119 z 04.05.2016, str. 1, z </w:t>
            </w:r>
            <w:proofErr w:type="spellStart"/>
            <w:r w:rsidRPr="00545CE4">
              <w:rPr>
                <w:rFonts w:ascii="Arial" w:eastAsia="Arial" w:hAnsi="Arial" w:cs="Arial"/>
                <w:sz w:val="20"/>
                <w:szCs w:val="20"/>
              </w:rPr>
              <w:t>późn</w:t>
            </w:r>
            <w:proofErr w:type="spellEnd"/>
            <w:r w:rsidRPr="00545CE4">
              <w:rPr>
                <w:rFonts w:ascii="Arial" w:eastAsia="Arial" w:hAnsi="Arial" w:cs="Arial"/>
                <w:sz w:val="20"/>
                <w:szCs w:val="20"/>
              </w:rPr>
              <w:t>. zm.) (dalej: RODO) w związku z przepisem szczególnym ustawy;</w:t>
            </w:r>
          </w:p>
          <w:p w:rsidR="003810F8" w:rsidRPr="00545CE4" w:rsidRDefault="000E7A92">
            <w:pPr>
              <w:numPr>
                <w:ilvl w:val="0"/>
                <w:numId w:val="2"/>
              </w:numPr>
              <w:spacing w:after="26" w:line="278" w:lineRule="auto"/>
              <w:ind w:right="99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przez </w:t>
            </w:r>
            <w:r w:rsidR="00793135">
              <w:rPr>
                <w:rFonts w:ascii="Arial" w:eastAsia="Arial" w:hAnsi="Arial" w:cs="Arial"/>
                <w:sz w:val="20"/>
                <w:szCs w:val="20"/>
              </w:rPr>
              <w:t>Wójta Gminy Jasieniec</w:t>
            </w:r>
            <w:r w:rsidR="00496B50" w:rsidRPr="00545CE4">
              <w:rPr>
                <w:rFonts w:ascii="Arial" w:eastAsia="Arial" w:hAnsi="Arial" w:cs="Arial"/>
                <w:sz w:val="20"/>
                <w:szCs w:val="20"/>
              </w:rPr>
              <w:t xml:space="preserve"> - w celu wprowadzenia Pani/Pana danych do Centralnego Rejestru Wyborców – </w:t>
            </w:r>
            <w:r w:rsidR="00EA7D1D">
              <w:rPr>
                <w:rFonts w:ascii="Arial" w:eastAsia="Arial" w:hAnsi="Arial" w:cs="Arial"/>
                <w:sz w:val="20"/>
                <w:szCs w:val="20"/>
              </w:rPr>
              <w:br/>
            </w:r>
            <w:r w:rsidR="00496B50" w:rsidRPr="00545CE4">
              <w:rPr>
                <w:rFonts w:ascii="Arial" w:eastAsia="Arial" w:hAnsi="Arial" w:cs="Arial"/>
                <w:sz w:val="20"/>
                <w:szCs w:val="20"/>
              </w:rPr>
              <w:t>na podstawie art.</w:t>
            </w:r>
            <w:r w:rsidR="00496B50" w:rsidRPr="00545CE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496B50" w:rsidRPr="00545CE4">
              <w:rPr>
                <w:rFonts w:ascii="Arial" w:eastAsia="Arial" w:hAnsi="Arial" w:cs="Arial"/>
                <w:sz w:val="20"/>
                <w:szCs w:val="20"/>
              </w:rPr>
              <w:t>18b § 1 ustawy z dnia 5 stycznia 2011 r. – Kodeks wyborczy (Dz. U. z 2022 r. poz. 1277 i 2418 oraz z 2023 r. poz. 497)</w:t>
            </w:r>
          </w:p>
          <w:p w:rsidR="003810F8" w:rsidRPr="00545CE4" w:rsidRDefault="00496B50">
            <w:pPr>
              <w:numPr>
                <w:ilvl w:val="0"/>
                <w:numId w:val="2"/>
              </w:numPr>
              <w:spacing w:after="25" w:line="279" w:lineRule="auto"/>
              <w:ind w:right="99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>Konsula  - w celu wprowadzenia Pani/Pana danych do Centralnego Rejestru Wyborców – na podstawie art.</w:t>
            </w: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18b § 2 ustawy z dnia 5 stycznia 2011 r. – Kodeks wyborczy </w:t>
            </w:r>
          </w:p>
          <w:p w:rsidR="003810F8" w:rsidRPr="00545CE4" w:rsidRDefault="00496B50">
            <w:pPr>
              <w:numPr>
                <w:ilvl w:val="0"/>
                <w:numId w:val="2"/>
              </w:numPr>
              <w:spacing w:after="236" w:line="278" w:lineRule="auto"/>
              <w:ind w:right="99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przez Ministra Cyfryzacji - w celu wprowadzenia Pani/Pana danych do Centralnego Rejestru Wyborców – na podstawie </w:t>
            </w:r>
            <w:r w:rsidR="00EA7D1D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545CE4">
              <w:rPr>
                <w:rFonts w:ascii="Arial" w:eastAsia="Arial" w:hAnsi="Arial" w:cs="Arial"/>
                <w:sz w:val="20"/>
                <w:szCs w:val="20"/>
              </w:rPr>
              <w:t>art.</w:t>
            </w: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18b § 3 ustawy z dnia 5 stycznia 2011 r. – Kodeks wyborczy oraz w celu utrzymania i rozwoju rejestru </w:t>
            </w:r>
          </w:p>
          <w:p w:rsidR="003810F8" w:rsidRDefault="00496B50">
            <w:pPr>
              <w:ind w:left="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Dane zgromadzone w Centralnym Rejestrze służą do sporządzania spisów wyborców. Ujęcie w spisie wyborców umożliwia realizację prawa wybierania.  </w:t>
            </w:r>
          </w:p>
          <w:p w:rsidR="00545CE4" w:rsidRPr="00545CE4" w:rsidRDefault="00545CE4">
            <w:pPr>
              <w:ind w:left="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0F8" w:rsidRPr="00545CE4">
        <w:trPr>
          <w:trHeight w:val="145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10F8" w:rsidRPr="00545CE4" w:rsidRDefault="00496B50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ODBIORCY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0F8" w:rsidRPr="00545CE4" w:rsidRDefault="00496B50">
            <w:pPr>
              <w:spacing w:after="43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Odbiorcami danych są: </w:t>
            </w:r>
          </w:p>
          <w:p w:rsidR="003810F8" w:rsidRPr="00545CE4" w:rsidRDefault="00496B50">
            <w:pPr>
              <w:numPr>
                <w:ilvl w:val="0"/>
                <w:numId w:val="3"/>
              </w:numPr>
              <w:spacing w:after="22" w:line="282" w:lineRule="auto"/>
              <w:ind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>Centralny Ośrodek Informatyki – w zakresie technicznego utrzymania Centralnego Rejestru Wyborców;</w:t>
            </w:r>
          </w:p>
          <w:p w:rsidR="00545CE4" w:rsidRPr="00545CE4" w:rsidRDefault="00496B50">
            <w:pPr>
              <w:numPr>
                <w:ilvl w:val="0"/>
                <w:numId w:val="3"/>
              </w:numPr>
              <w:ind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>Państwowa Komisja Wyborcza – w zakresie nadzorowania prawidłowości aktualizowani</w:t>
            </w:r>
            <w:r w:rsidR="00222107">
              <w:rPr>
                <w:rFonts w:ascii="Arial" w:eastAsia="Arial" w:hAnsi="Arial" w:cs="Arial"/>
                <w:sz w:val="20"/>
                <w:szCs w:val="20"/>
              </w:rPr>
              <w:t>a Centralnego Rejestru Wyborców;</w:t>
            </w:r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222107" w:rsidRPr="00222107" w:rsidRDefault="00222107">
            <w:pPr>
              <w:numPr>
                <w:ilvl w:val="0"/>
                <w:numId w:val="3"/>
              </w:numPr>
              <w:ind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Podmioty, którym powierzono przetwarzanie danych osobowych w związku z zapewnieniem obsługi te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chnicznej (informatycznej).</w:t>
            </w:r>
          </w:p>
          <w:p w:rsidR="003810F8" w:rsidRPr="00545CE4" w:rsidRDefault="00222107" w:rsidP="004F6F6B">
            <w:pPr>
              <w:ind w:left="7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3810F8" w:rsidRPr="00545CE4">
        <w:trPr>
          <w:trHeight w:val="214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10F8" w:rsidRPr="00545CE4" w:rsidRDefault="00496B50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 xml:space="preserve">PRZEKAZANIE </w:t>
            </w:r>
          </w:p>
          <w:p w:rsidR="003810F8" w:rsidRPr="00545CE4" w:rsidRDefault="00496B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 xml:space="preserve">DANYCH OSOBOWYCH </w:t>
            </w:r>
          </w:p>
          <w:p w:rsidR="003810F8" w:rsidRPr="00545CE4" w:rsidRDefault="00496B50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 xml:space="preserve">DO PAŃSTWA </w:t>
            </w:r>
          </w:p>
          <w:p w:rsidR="003810F8" w:rsidRPr="00545CE4" w:rsidRDefault="00496B50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 xml:space="preserve">TRZECIEGO LUB </w:t>
            </w:r>
          </w:p>
          <w:p w:rsidR="003810F8" w:rsidRPr="00545CE4" w:rsidRDefault="00496B50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 xml:space="preserve">ORGANIZACJI </w:t>
            </w:r>
          </w:p>
          <w:p w:rsidR="003810F8" w:rsidRPr="00545CE4" w:rsidRDefault="00496B50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>MIĘDZYNARODOWEJ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0F8" w:rsidRPr="00545CE4" w:rsidRDefault="00496B50">
            <w:pPr>
              <w:spacing w:line="276" w:lineRule="auto"/>
              <w:ind w:left="3" w:right="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Dane o obywatelach Unii Europejskiej niebędących obywatelami polskimi, korzystających z praw wyborczych w Rzeczypospolitej Polskiej są przekazywane przez Ministra Cyfryzacji właściwym organom państw członkowskich Unii Europejskiej. </w:t>
            </w:r>
          </w:p>
          <w:p w:rsidR="003810F8" w:rsidRDefault="00496B50">
            <w:pPr>
              <w:ind w:left="3" w:right="9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>Minister Cyfryzacji przekazuje właściwym organom państw członkowskich Unii Europejskiej, na ich wniosek, dane dotyczące obywateli polskich chcących korzystać z praw wyborczych na terytorium innego państwa członkowskiego Unii Europejskiej, w zakresie niezbędnym do korzystania z tych praw.</w:t>
            </w:r>
          </w:p>
          <w:p w:rsidR="00545CE4" w:rsidRPr="00545CE4" w:rsidRDefault="00545CE4">
            <w:pPr>
              <w:ind w:left="3" w:right="9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0F8" w:rsidRPr="00545CE4">
        <w:trPr>
          <w:trHeight w:val="2615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10F8" w:rsidRPr="00545CE4" w:rsidRDefault="00496B50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 xml:space="preserve">OKRES </w:t>
            </w:r>
          </w:p>
          <w:p w:rsidR="003810F8" w:rsidRPr="00545CE4" w:rsidRDefault="00496B50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 xml:space="preserve">PRZECHOWYWANIA </w:t>
            </w:r>
          </w:p>
          <w:p w:rsidR="003810F8" w:rsidRPr="00545CE4" w:rsidRDefault="00496B50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>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0F8" w:rsidRPr="00545CE4" w:rsidRDefault="00496B50" w:rsidP="00F111B9">
            <w:pPr>
              <w:ind w:left="6"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Okres przechowywania danych obywateli polskich w Centralnym Rejestrze Wyborców obejmuje  okres życia danej osoby od momentu  ukończenia 17 lat do dnia zarejestrowania dla tej osoby zgonu lub utraty obywatelstwa polskiego. </w:t>
            </w:r>
          </w:p>
          <w:p w:rsidR="003810F8" w:rsidRPr="00545CE4" w:rsidRDefault="00496B50" w:rsidP="00F111B9">
            <w:pPr>
              <w:ind w:left="6" w:right="9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>Dla wyborców będących obywatelami Unii Europejskiej niebędących obywatelami polskimi oraz obywatelami Zjednoczonego Królestwa Wielkiej Brytanii i Irlandii Północnej, uprawnionych do korzystania z praw wyborczych w Rzeczypospolitej Polskiej okres przechowywania danych rozpoczyna się od momentu</w:t>
            </w:r>
            <w:r w:rsidR="00545CE4" w:rsidRPr="00545CE4">
              <w:rPr>
                <w:rFonts w:ascii="Arial" w:eastAsia="Arial" w:hAnsi="Arial" w:cs="Arial"/>
                <w:sz w:val="20"/>
                <w:szCs w:val="20"/>
              </w:rPr>
              <w:t xml:space="preserve"> ujęcia na wniosek w obwodzie gł</w:t>
            </w:r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osowania do czasu złożenia wniosku o skreślenie z Centralnego Rejestru Wyborców albo zarejestrowania w Polsce zgonu lub utraty </w:t>
            </w:r>
            <w:r w:rsidR="006F4B0D" w:rsidRPr="00545CE4">
              <w:rPr>
                <w:rFonts w:ascii="Arial" w:eastAsia="Arial" w:hAnsi="Arial" w:cs="Arial"/>
                <w:sz w:val="20"/>
                <w:szCs w:val="20"/>
              </w:rPr>
              <w:t>obywatelstwa uprawniającego do głosowania w Polsce.</w:t>
            </w:r>
          </w:p>
          <w:p w:rsidR="006F4B0D" w:rsidRPr="00545CE4" w:rsidRDefault="006F4B0D" w:rsidP="00F111B9">
            <w:pPr>
              <w:ind w:left="6"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hAnsi="Arial" w:cs="Arial"/>
                <w:sz w:val="20"/>
                <w:szCs w:val="20"/>
              </w:rPr>
              <w:t xml:space="preserve">Zapisy w dziennikach systemów (logach) Centralnego Rejestru Wyborców przechowywane są przez 5 lat od dnia ich utworzenia </w:t>
            </w:r>
            <w:r w:rsidR="00EA7D1D">
              <w:rPr>
                <w:rFonts w:ascii="Arial" w:hAnsi="Arial" w:cs="Arial"/>
                <w:sz w:val="20"/>
                <w:szCs w:val="20"/>
              </w:rPr>
              <w:br/>
            </w:r>
            <w:r w:rsidRPr="00545CE4">
              <w:rPr>
                <w:rFonts w:ascii="Arial" w:hAnsi="Arial" w:cs="Arial"/>
                <w:sz w:val="20"/>
                <w:szCs w:val="20"/>
              </w:rPr>
              <w:t>(art.18 § 11 ustawy z dnia 5 stycznia 2011 r. – Kodeks wyborczy).</w:t>
            </w:r>
          </w:p>
          <w:p w:rsidR="00545CE4" w:rsidRPr="00545CE4" w:rsidRDefault="00545CE4" w:rsidP="00F111B9">
            <w:pPr>
              <w:ind w:left="6" w:right="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10F8" w:rsidRPr="00545CE4" w:rsidRDefault="003810F8">
      <w:pPr>
        <w:spacing w:after="0"/>
        <w:ind w:left="-1440" w:right="126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916" w:type="dxa"/>
        <w:tblInd w:w="-16" w:type="dxa"/>
        <w:tblCellMar>
          <w:top w:w="155" w:type="dxa"/>
          <w:left w:w="107" w:type="dxa"/>
          <w:right w:w="40" w:type="dxa"/>
        </w:tblCellMar>
        <w:tblLook w:val="04A0" w:firstRow="1" w:lastRow="0" w:firstColumn="1" w:lastColumn="0" w:noHBand="0" w:noVBand="1"/>
      </w:tblPr>
      <w:tblGrid>
        <w:gridCol w:w="2458"/>
        <w:gridCol w:w="6458"/>
      </w:tblGrid>
      <w:tr w:rsidR="003810F8" w:rsidRPr="00545CE4">
        <w:trPr>
          <w:trHeight w:val="1664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10F8" w:rsidRPr="00545CE4" w:rsidRDefault="00496B50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>PRAWA PODMIOTÓW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0F8" w:rsidRPr="00545CE4" w:rsidRDefault="00496B50" w:rsidP="00EA7D1D">
            <w:pPr>
              <w:spacing w:after="14"/>
              <w:ind w:left="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>Przysługuje Pani/Panu:</w:t>
            </w:r>
          </w:p>
          <w:p w:rsidR="003810F8" w:rsidRPr="00545CE4" w:rsidRDefault="00496B50" w:rsidP="00EA7D1D">
            <w:pPr>
              <w:spacing w:after="14"/>
              <w:ind w:left="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>- pra</w:t>
            </w:r>
            <w:r w:rsidR="00BB7B34">
              <w:rPr>
                <w:rFonts w:ascii="Arial" w:eastAsia="Arial" w:hAnsi="Arial" w:cs="Arial"/>
                <w:sz w:val="20"/>
                <w:szCs w:val="20"/>
              </w:rPr>
              <w:t>wo dostępu do Pani/Pana danych</w:t>
            </w:r>
            <w:r w:rsidR="00BB7B34" w:rsidRPr="00BB7B34">
              <w:rPr>
                <w:rFonts w:ascii="Arial" w:eastAsia="Arial" w:hAnsi="Arial" w:cs="Arial"/>
                <w:sz w:val="20"/>
                <w:szCs w:val="20"/>
              </w:rPr>
              <w:t xml:space="preserve">, na zasadach określonych </w:t>
            </w:r>
            <w:r w:rsidR="00EA7D1D">
              <w:rPr>
                <w:rFonts w:ascii="Arial" w:eastAsia="Arial" w:hAnsi="Arial" w:cs="Arial"/>
                <w:sz w:val="20"/>
                <w:szCs w:val="20"/>
              </w:rPr>
              <w:br/>
            </w:r>
            <w:r w:rsidR="00BB7B34" w:rsidRPr="00BB7B34">
              <w:rPr>
                <w:rFonts w:ascii="Arial" w:eastAsia="Arial" w:hAnsi="Arial" w:cs="Arial"/>
                <w:sz w:val="20"/>
                <w:szCs w:val="20"/>
              </w:rPr>
              <w:t>w art. 15 RODO</w:t>
            </w:r>
            <w:r w:rsidR="00BB7B34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3810F8" w:rsidRPr="00545CE4" w:rsidRDefault="00496B50" w:rsidP="00EA7D1D">
            <w:pPr>
              <w:ind w:left="3" w:right="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-prawo żądania ich sprostowania. Do weryfikacji prawidłowości danych osobowych zawartych w Centralnym Rejestrze Wyborców </w:t>
            </w:r>
            <w:r w:rsidR="00EA7D1D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545CE4">
              <w:rPr>
                <w:rFonts w:ascii="Arial" w:eastAsia="Arial" w:hAnsi="Arial" w:cs="Arial"/>
                <w:sz w:val="20"/>
                <w:szCs w:val="20"/>
              </w:rPr>
              <w:t>oraz stwierdzania niezgodności tych danych ze stanem faktycznym stosuje się art. 11 ustawy z dnia 24 września 2010 r. o ewidencji ludności.</w:t>
            </w:r>
          </w:p>
        </w:tc>
      </w:tr>
      <w:tr w:rsidR="003810F8" w:rsidRPr="00545CE4">
        <w:trPr>
          <w:trHeight w:val="118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10F8" w:rsidRPr="00545CE4" w:rsidRDefault="00496B50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 xml:space="preserve">PRAWO WNIESIENIA </w:t>
            </w:r>
          </w:p>
          <w:p w:rsidR="003810F8" w:rsidRPr="00545CE4" w:rsidRDefault="00496B50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 xml:space="preserve">SKARGI DO ORGANU </w:t>
            </w:r>
          </w:p>
          <w:p w:rsidR="003810F8" w:rsidRPr="00545CE4" w:rsidRDefault="00496B50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>NADZORCZEGO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F8" w:rsidRPr="00545CE4" w:rsidRDefault="00496B50">
            <w:pPr>
              <w:spacing w:after="14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Przysługuje Pani/Panu również prawo wniesienia skargi do organu nadzorczego </w:t>
            </w:r>
          </w:p>
          <w:p w:rsidR="003810F8" w:rsidRPr="00545CE4" w:rsidRDefault="00496B50">
            <w:pPr>
              <w:spacing w:after="14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>- Prezesa Urzędu Ochrony Danych Osobowych;</w:t>
            </w:r>
          </w:p>
          <w:p w:rsidR="003810F8" w:rsidRPr="00545CE4" w:rsidRDefault="00793135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hyperlink r:id="rId6">
              <w:r w:rsidR="00496B50" w:rsidRPr="00545CE4">
                <w:rPr>
                  <w:rFonts w:ascii="Arial" w:eastAsia="Arial" w:hAnsi="Arial" w:cs="Arial"/>
                  <w:sz w:val="20"/>
                  <w:szCs w:val="20"/>
                </w:rPr>
                <w:t>Adres:</w:t>
              </w:r>
            </w:hyperlink>
            <w:r w:rsidR="00496B50" w:rsidRPr="00545CE4">
              <w:rPr>
                <w:rFonts w:ascii="Arial" w:eastAsia="Arial" w:hAnsi="Arial" w:cs="Arial"/>
                <w:sz w:val="20"/>
                <w:szCs w:val="20"/>
              </w:rPr>
              <w:t xml:space="preserve"> Stawki 2, 00-193 Warszawa</w:t>
            </w:r>
          </w:p>
        </w:tc>
      </w:tr>
      <w:tr w:rsidR="003810F8" w:rsidRPr="00545CE4">
        <w:trPr>
          <w:trHeight w:val="118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10F8" w:rsidRPr="00545CE4" w:rsidRDefault="00496B50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 xml:space="preserve">ŹRÓDŁO </w:t>
            </w:r>
          </w:p>
          <w:p w:rsidR="003810F8" w:rsidRPr="00545CE4" w:rsidRDefault="00496B50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 xml:space="preserve">POCHODZENIA </w:t>
            </w:r>
          </w:p>
          <w:p w:rsidR="003810F8" w:rsidRPr="00545CE4" w:rsidRDefault="00496B50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>DANYCH OSOBOWYCH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0F8" w:rsidRPr="00545CE4" w:rsidRDefault="00496B50">
            <w:pPr>
              <w:spacing w:after="14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Centralny Rejestr Wyborców jest zasilany danymi z Rejestru PESEL. </w:t>
            </w:r>
          </w:p>
          <w:p w:rsidR="003810F8" w:rsidRDefault="00496B50">
            <w:pPr>
              <w:ind w:left="3" w:right="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Pani/Pana dane do Centralnego Rejestru Wyborców są wprowadzane także na podstawie orzeczeń sądowych wpływających na realizację prawa wybierania oraz składanych przez Panią/Pana wniosków co do sposobu lub miejsca głosowania.  </w:t>
            </w:r>
          </w:p>
          <w:p w:rsidR="00545CE4" w:rsidRPr="00545CE4" w:rsidRDefault="00545CE4">
            <w:pPr>
              <w:ind w:left="3" w:right="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0F8" w:rsidRPr="00545CE4">
        <w:trPr>
          <w:trHeight w:val="214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10F8" w:rsidRPr="00545CE4" w:rsidRDefault="00496B50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INFORMACJA O </w:t>
            </w:r>
          </w:p>
          <w:p w:rsidR="003810F8" w:rsidRPr="00545CE4" w:rsidRDefault="00496B50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 xml:space="preserve">DOWOLNOŚCI LUB </w:t>
            </w:r>
          </w:p>
          <w:p w:rsidR="003810F8" w:rsidRPr="00545CE4" w:rsidRDefault="00496B50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 xml:space="preserve">OBOWIĄZKU PODANIA </w:t>
            </w:r>
          </w:p>
          <w:p w:rsidR="003810F8" w:rsidRPr="00545CE4" w:rsidRDefault="00496B50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 xml:space="preserve">DANYCH ORAZ </w:t>
            </w:r>
          </w:p>
          <w:p w:rsidR="003810F8" w:rsidRPr="00545CE4" w:rsidRDefault="00496B50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 xml:space="preserve">KONSEKWENCJACH </w:t>
            </w:r>
          </w:p>
          <w:p w:rsidR="003810F8" w:rsidRPr="00545CE4" w:rsidRDefault="00496B50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>NIEPODANIA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F8" w:rsidRPr="00545CE4" w:rsidRDefault="00496B50">
            <w:pPr>
              <w:spacing w:line="276" w:lineRule="auto"/>
              <w:ind w:left="3" w:right="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Nie posiada Pani/Pan uprawnień lub obowiązków związanych </w:t>
            </w:r>
            <w:r w:rsidR="00EA7D1D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z podaniem danych osobowych. Zgodnie z art. 18 § 2 ustawy z dnia </w:t>
            </w:r>
            <w:r w:rsidR="00EA7D1D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5 stycznia 2011 r. – Kodeks wyborczy dane osobowe są przekazywane do Centralnego Rejestru Wyborców z rejestru PESEL, po ukończeniu przez osobę 17 lat. </w:t>
            </w:r>
          </w:p>
          <w:p w:rsidR="003810F8" w:rsidRPr="00545CE4" w:rsidRDefault="00496B50">
            <w:pPr>
              <w:ind w:left="3" w:right="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W przypadku działania na wniosek w sprawach związanych </w:t>
            </w:r>
            <w:r w:rsidR="00EA7D1D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ze sposobem lub miejscem głosowania, odmowa podania danych skutkuje niezrealizowaniem żądania. </w:t>
            </w:r>
          </w:p>
        </w:tc>
      </w:tr>
      <w:tr w:rsidR="003810F8" w:rsidRPr="00545CE4">
        <w:trPr>
          <w:trHeight w:val="2139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10F8" w:rsidRPr="00545CE4" w:rsidRDefault="00496B50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 xml:space="preserve">INFORMACJA O </w:t>
            </w:r>
          </w:p>
          <w:p w:rsidR="003810F8" w:rsidRPr="00545CE4" w:rsidRDefault="00496B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 xml:space="preserve">ZAUTOMATYZOWANYM </w:t>
            </w:r>
          </w:p>
          <w:p w:rsidR="003810F8" w:rsidRPr="00545CE4" w:rsidRDefault="00496B50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 xml:space="preserve">PODEJMOWANIU </w:t>
            </w:r>
          </w:p>
          <w:p w:rsidR="003810F8" w:rsidRPr="00545CE4" w:rsidRDefault="00496B50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 xml:space="preserve">DECYZJI I </w:t>
            </w:r>
          </w:p>
          <w:p w:rsidR="003810F8" w:rsidRPr="00545CE4" w:rsidRDefault="00496B50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 xml:space="preserve">PROFILOWANIU 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F8" w:rsidRPr="00545CE4" w:rsidRDefault="00496B50">
            <w:pPr>
              <w:ind w:left="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>Pani/Pana dane osobowe nie będą podlegały zautomatyzowanemu podejmowaniu decyzji w tym profilowaniu.</w:t>
            </w:r>
          </w:p>
        </w:tc>
      </w:tr>
    </w:tbl>
    <w:p w:rsidR="00496B50" w:rsidRPr="00545CE4" w:rsidRDefault="00496B50">
      <w:pPr>
        <w:rPr>
          <w:rFonts w:ascii="Arial" w:hAnsi="Arial" w:cs="Arial"/>
          <w:sz w:val="20"/>
          <w:szCs w:val="20"/>
        </w:rPr>
      </w:pPr>
    </w:p>
    <w:sectPr w:rsidR="00496B50" w:rsidRPr="00545CE4">
      <w:pgSz w:w="11906" w:h="16838"/>
      <w:pgMar w:top="1253" w:right="1440" w:bottom="132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36F"/>
    <w:multiLevelType w:val="hybridMultilevel"/>
    <w:tmpl w:val="F4286D3A"/>
    <w:lvl w:ilvl="0" w:tplc="C3EEF43A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9B2AFD2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2A87660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808613E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9C8508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A09550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188C18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9AA25A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6FCD462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95640C"/>
    <w:multiLevelType w:val="hybridMultilevel"/>
    <w:tmpl w:val="EF4CBE02"/>
    <w:lvl w:ilvl="0" w:tplc="0C08CB1E">
      <w:start w:val="1"/>
      <w:numFmt w:val="decimal"/>
      <w:lvlText w:val="%1.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266730">
      <w:start w:val="1"/>
      <w:numFmt w:val="lowerLetter"/>
      <w:lvlText w:val="%2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E6A4B80">
      <w:start w:val="1"/>
      <w:numFmt w:val="lowerRoman"/>
      <w:lvlText w:val="%3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B3A20F4">
      <w:start w:val="1"/>
      <w:numFmt w:val="decimal"/>
      <w:lvlText w:val="%4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2404F0">
      <w:start w:val="1"/>
      <w:numFmt w:val="lowerLetter"/>
      <w:lvlText w:val="%5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97EB092">
      <w:start w:val="1"/>
      <w:numFmt w:val="lowerRoman"/>
      <w:lvlText w:val="%6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8E481C">
      <w:start w:val="1"/>
      <w:numFmt w:val="decimal"/>
      <w:lvlText w:val="%7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40D3EC">
      <w:start w:val="1"/>
      <w:numFmt w:val="lowerLetter"/>
      <w:lvlText w:val="%8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CEF18A">
      <w:start w:val="1"/>
      <w:numFmt w:val="lowerRoman"/>
      <w:lvlText w:val="%9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982719"/>
    <w:multiLevelType w:val="hybridMultilevel"/>
    <w:tmpl w:val="2E82782E"/>
    <w:lvl w:ilvl="0" w:tplc="E9C4CC6C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EB0F786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7606D4C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427B64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23C368E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D88985A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DEAC092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BFEAAD0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E648328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F8"/>
    <w:rsid w:val="00042732"/>
    <w:rsid w:val="000461B5"/>
    <w:rsid w:val="00064D96"/>
    <w:rsid w:val="00077F4B"/>
    <w:rsid w:val="000E7A92"/>
    <w:rsid w:val="00222107"/>
    <w:rsid w:val="003547F0"/>
    <w:rsid w:val="003810F8"/>
    <w:rsid w:val="003B1A88"/>
    <w:rsid w:val="00462B12"/>
    <w:rsid w:val="00496B50"/>
    <w:rsid w:val="004F6F6B"/>
    <w:rsid w:val="00545CE4"/>
    <w:rsid w:val="00561E0C"/>
    <w:rsid w:val="00682909"/>
    <w:rsid w:val="006F4B0D"/>
    <w:rsid w:val="00743963"/>
    <w:rsid w:val="00793135"/>
    <w:rsid w:val="007E2127"/>
    <w:rsid w:val="008C1C10"/>
    <w:rsid w:val="009475B8"/>
    <w:rsid w:val="009D0EB4"/>
    <w:rsid w:val="00A132E5"/>
    <w:rsid w:val="00A3500F"/>
    <w:rsid w:val="00BB7B34"/>
    <w:rsid w:val="00CB3FE5"/>
    <w:rsid w:val="00D54301"/>
    <w:rsid w:val="00DE2FD7"/>
    <w:rsid w:val="00EA7D1D"/>
    <w:rsid w:val="00EB56F1"/>
    <w:rsid w:val="00EE0EBA"/>
    <w:rsid w:val="00EE4CF0"/>
    <w:rsid w:val="00F1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190B6-B1B1-448C-B88B-ACABD503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6829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5" Type="http://schemas.openxmlformats.org/officeDocument/2006/relationships/hyperlink" Target="https://www.gov.pl/web/dyplomacja/polskie-przedstawicielstwa-naswiec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1133</Words>
  <Characters>7608</Characters>
  <Application>Microsoft Office Word</Application>
  <DocSecurity>0</DocSecurity>
  <Lines>205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cp:lastModifiedBy>Anna Porada</cp:lastModifiedBy>
  <cp:revision>6</cp:revision>
  <dcterms:created xsi:type="dcterms:W3CDTF">2024-01-11T12:27:00Z</dcterms:created>
  <dcterms:modified xsi:type="dcterms:W3CDTF">2024-01-11T12:33:00Z</dcterms:modified>
</cp:coreProperties>
</file>