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AC13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2D4B3EB4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Sulęcinie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27 maja 2025 r.</w:t>
      </w:r>
    </w:p>
    <w:p w14:paraId="3AB14526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3DB6A0C4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Sulęcinie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29 czerwca 2025 r.</w:t>
      </w:r>
    </w:p>
    <w:p w14:paraId="22425081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5171B69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2836DFA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2025 r. poz. 365</w:t>
      </w:r>
      <w:r w:rsidRPr="00A23DDE">
        <w:rPr>
          <w:rFonts w:ascii="Times New Roman" w:hAnsi="Times New Roman" w:cs="Times New Roman"/>
          <w:color w:val="000000"/>
        </w:rPr>
        <w:t>) Miejska Komisja Wyborcza w Sulęcinie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Sulęcinie zarządzonych na dzień 29 czerwca 2025 r.</w:t>
      </w:r>
    </w:p>
    <w:p w14:paraId="471ED9B3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7E60DF12" w14:textId="77777777" w:rsidTr="006F3144">
        <w:tc>
          <w:tcPr>
            <w:tcW w:w="10162" w:type="dxa"/>
            <w:gridSpan w:val="2"/>
            <w:shd w:val="clear" w:color="auto" w:fill="auto"/>
          </w:tcPr>
          <w:p w14:paraId="0592859E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611CACDA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242018B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95E86AA" w14:textId="77777777" w:rsidTr="006F3144">
        <w:tc>
          <w:tcPr>
            <w:tcW w:w="987" w:type="dxa"/>
            <w:shd w:val="clear" w:color="auto" w:fill="auto"/>
          </w:tcPr>
          <w:p w14:paraId="655AB76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43A48E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CHIRKOWSKI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Sulęcin,</w:t>
            </w:r>
          </w:p>
          <w:p w14:paraId="2B0C7E8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GRZEGORZA CHIRKOWSKIEGO - Lista nr 1</w:t>
            </w:r>
          </w:p>
        </w:tc>
      </w:tr>
      <w:tr w:rsidR="00737221" w:rsidRPr="00A23DDE" w14:paraId="753DEE1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A60F32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45C55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03F3A94" w14:textId="77777777" w:rsidTr="006F3144">
        <w:tc>
          <w:tcPr>
            <w:tcW w:w="10162" w:type="dxa"/>
            <w:gridSpan w:val="2"/>
            <w:shd w:val="clear" w:color="auto" w:fill="auto"/>
          </w:tcPr>
          <w:p w14:paraId="63E4547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988CD7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D730F9B" w14:textId="77777777" w:rsidTr="006F3144">
        <w:tc>
          <w:tcPr>
            <w:tcW w:w="987" w:type="dxa"/>
            <w:shd w:val="clear" w:color="auto" w:fill="auto"/>
          </w:tcPr>
          <w:p w14:paraId="34B70C4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D5E77F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GAIK Filip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Sulęcin,</w:t>
            </w:r>
          </w:p>
          <w:p w14:paraId="5C2E760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VAMOS SULĘCIN! - Lista nr 2</w:t>
            </w:r>
          </w:p>
        </w:tc>
      </w:tr>
      <w:tr w:rsidR="00737221" w:rsidRPr="00A23DDE" w14:paraId="56EDECD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22AB36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B32623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9B1F369" w14:textId="77777777" w:rsidTr="006F3144">
        <w:tc>
          <w:tcPr>
            <w:tcW w:w="10162" w:type="dxa"/>
            <w:gridSpan w:val="2"/>
            <w:shd w:val="clear" w:color="auto" w:fill="auto"/>
          </w:tcPr>
          <w:p w14:paraId="00A38B1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D1C81F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0B7DD06" w14:textId="77777777" w:rsidTr="006F3144">
        <w:tc>
          <w:tcPr>
            <w:tcW w:w="987" w:type="dxa"/>
            <w:shd w:val="clear" w:color="auto" w:fill="auto"/>
          </w:tcPr>
          <w:p w14:paraId="6AD3E7F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E769E3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LESZCZYŁOWSKA Martyna Żaneta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Sulęcin,</w:t>
            </w:r>
          </w:p>
          <w:p w14:paraId="07A143E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MARTYNY LESZCZYŁOWSKIEJ - Lista nr 3</w:t>
            </w:r>
          </w:p>
        </w:tc>
      </w:tr>
      <w:tr w:rsidR="00737221" w:rsidRPr="00A23DDE" w14:paraId="356AE0C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8A707A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ADE18D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81AB036" w14:textId="77777777" w:rsidTr="006F3144">
        <w:tc>
          <w:tcPr>
            <w:tcW w:w="10162" w:type="dxa"/>
            <w:gridSpan w:val="2"/>
            <w:shd w:val="clear" w:color="auto" w:fill="auto"/>
          </w:tcPr>
          <w:p w14:paraId="603DAD1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9276A0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EA2F396" w14:textId="77777777" w:rsidTr="006F3144">
        <w:tc>
          <w:tcPr>
            <w:tcW w:w="987" w:type="dxa"/>
            <w:shd w:val="clear" w:color="auto" w:fill="auto"/>
          </w:tcPr>
          <w:p w14:paraId="72E6C72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A73249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KŁOS-MAŁACHOWSKA Sylwia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Sulęcin,</w:t>
            </w:r>
          </w:p>
          <w:p w14:paraId="4E4EC3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KAROLA BUKSZTYNOWICZA - Lista nr 4</w:t>
            </w:r>
          </w:p>
        </w:tc>
      </w:tr>
      <w:tr w:rsidR="00737221" w:rsidRPr="00A23DDE" w14:paraId="1E847DD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C67919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C492E5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779EC0" w14:textId="77777777" w:rsidTr="006F3144">
        <w:tc>
          <w:tcPr>
            <w:tcW w:w="10162" w:type="dxa"/>
            <w:gridSpan w:val="2"/>
            <w:shd w:val="clear" w:color="auto" w:fill="auto"/>
          </w:tcPr>
          <w:p w14:paraId="5BDBF1F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FDED3FF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FCDA687" w14:textId="77777777" w:rsidTr="006F3144">
        <w:tc>
          <w:tcPr>
            <w:tcW w:w="987" w:type="dxa"/>
            <w:shd w:val="clear" w:color="auto" w:fill="auto"/>
          </w:tcPr>
          <w:p w14:paraId="0211FFA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78A2DB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KOŁODZIEJ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Sulęcin,</w:t>
            </w:r>
          </w:p>
          <w:p w14:paraId="5B09BE1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DARIUSZA EJCHARTA - Lista nr 5</w:t>
            </w:r>
          </w:p>
        </w:tc>
      </w:tr>
      <w:tr w:rsidR="00737221" w:rsidRPr="00A23DDE" w14:paraId="3EEC344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F7A461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0E07B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D04F4FA" w14:textId="77777777" w:rsidTr="006F3144">
        <w:tc>
          <w:tcPr>
            <w:tcW w:w="10162" w:type="dxa"/>
            <w:gridSpan w:val="2"/>
            <w:shd w:val="clear" w:color="auto" w:fill="auto"/>
          </w:tcPr>
          <w:p w14:paraId="069F6C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61F1915" w14:textId="77777777" w:rsidR="00663438" w:rsidRDefault="0066343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36E85F" w14:textId="446F8A72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7F7D5E46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3E3AF307" w14:textId="7211F0CD" w:rsidR="00E35E8C" w:rsidRPr="00663438" w:rsidRDefault="00E35E8C" w:rsidP="00663438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Sulęcinie</w:t>
      </w:r>
    </w:p>
    <w:p w14:paraId="768A1EB1" w14:textId="354FCED3" w:rsidR="00E35E8C" w:rsidRPr="00A23DDE" w:rsidRDefault="00663438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(-)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Aneta Magdalena Gryz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BCAB" w14:textId="77777777" w:rsidR="00A55D77" w:rsidRDefault="00A55D77">
      <w:pPr>
        <w:rPr>
          <w:rFonts w:hint="eastAsia"/>
        </w:rPr>
      </w:pPr>
      <w:r>
        <w:separator/>
      </w:r>
    </w:p>
  </w:endnote>
  <w:endnote w:type="continuationSeparator" w:id="0">
    <w:p w14:paraId="0673A57E" w14:textId="77777777" w:rsidR="00A55D77" w:rsidRDefault="00A55D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D092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BB3D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4BB7" w14:textId="77777777" w:rsidR="00A55D77" w:rsidRDefault="00A55D77">
      <w:pPr>
        <w:rPr>
          <w:rFonts w:hint="eastAsia"/>
        </w:rPr>
      </w:pPr>
      <w:r>
        <w:separator/>
      </w:r>
    </w:p>
  </w:footnote>
  <w:footnote w:type="continuationSeparator" w:id="0">
    <w:p w14:paraId="65DCA484" w14:textId="77777777" w:rsidR="00A55D77" w:rsidRDefault="00A55D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15C49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6343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9F1A5E"/>
    <w:rsid w:val="00A23DDE"/>
    <w:rsid w:val="00A55D77"/>
    <w:rsid w:val="00A7300A"/>
    <w:rsid w:val="00A87F0F"/>
    <w:rsid w:val="00AA5D6C"/>
    <w:rsid w:val="00B15C3E"/>
    <w:rsid w:val="00B50001"/>
    <w:rsid w:val="00B64F04"/>
    <w:rsid w:val="00B7457C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2628"/>
  <w15:docId w15:val="{0A0516D2-D839-4337-814A-D290A4B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Kaszuba</dc:creator>
  <dc:description/>
  <cp:lastModifiedBy>Aneta Gryz</cp:lastModifiedBy>
  <cp:revision>2</cp:revision>
  <dcterms:created xsi:type="dcterms:W3CDTF">2025-06-26T12:10:00Z</dcterms:created>
  <dcterms:modified xsi:type="dcterms:W3CDTF">2025-06-26T12:10:00Z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