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1260"/>
        <w:tblW w:w="13577" w:type="dxa"/>
        <w:tblLayout w:type="fixed"/>
        <w:tblLook w:val="04A0" w:firstRow="1" w:lastRow="0" w:firstColumn="1" w:lastColumn="0" w:noHBand="0" w:noVBand="1"/>
      </w:tblPr>
      <w:tblGrid>
        <w:gridCol w:w="3364"/>
        <w:gridCol w:w="3176"/>
        <w:gridCol w:w="2370"/>
        <w:gridCol w:w="2334"/>
        <w:gridCol w:w="2333"/>
      </w:tblGrid>
      <w:tr w:rsidR="009374D8" w14:paraId="45677296" w14:textId="77777777">
        <w:tc>
          <w:tcPr>
            <w:tcW w:w="3364" w:type="dxa"/>
            <w:vMerge w:val="restart"/>
            <w:vAlign w:val="center"/>
          </w:tcPr>
          <w:p w14:paraId="0F21EA07" w14:textId="6DE406A3" w:rsidR="009374D8" w:rsidRDefault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Imię Nazwisko</w:t>
            </w:r>
          </w:p>
        </w:tc>
        <w:tc>
          <w:tcPr>
            <w:tcW w:w="3176" w:type="dxa"/>
            <w:vMerge w:val="restart"/>
            <w:vAlign w:val="center"/>
          </w:tcPr>
          <w:p w14:paraId="51FAB780" w14:textId="45DB114F" w:rsidR="00283F79" w:rsidRDefault="0028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Dane kontaktowe</w:t>
            </w:r>
          </w:p>
          <w:p w14:paraId="231BC3F8" w14:textId="1480BD85" w:rsidR="009374D8" w:rsidRDefault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Adres zamieszkania</w:t>
            </w:r>
            <w:r w:rsidR="007A20A9"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t>i nr telefonu</w:t>
            </w:r>
          </w:p>
        </w:tc>
        <w:tc>
          <w:tcPr>
            <w:tcW w:w="2370" w:type="dxa"/>
            <w:vMerge w:val="restart"/>
            <w:vAlign w:val="center"/>
          </w:tcPr>
          <w:p w14:paraId="7B39C81F" w14:textId="40B153AE" w:rsidR="009374D8" w:rsidRDefault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Rodzaj węgla</w:t>
            </w:r>
          </w:p>
          <w:p w14:paraId="72BF54F4" w14:textId="77777777" w:rsidR="009374D8" w:rsidRDefault="00937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7" w:type="dxa"/>
            <w:gridSpan w:val="2"/>
            <w:vAlign w:val="center"/>
          </w:tcPr>
          <w:p w14:paraId="312B130C" w14:textId="77777777" w:rsidR="009374D8" w:rsidRDefault="00937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C867751" w14:textId="549029C4" w:rsidR="009374D8" w:rsidRDefault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Deklarowana ilość węgla [w tonach] </w:t>
            </w:r>
          </w:p>
          <w:p w14:paraId="2D9C54F7" w14:textId="77777777" w:rsidR="009374D8" w:rsidRDefault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niezbędna do ogrzania mieszkania/domu </w:t>
            </w:r>
          </w:p>
          <w:p w14:paraId="617448D7" w14:textId="77777777" w:rsidR="009374D8" w:rsidRDefault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 okresie</w:t>
            </w:r>
          </w:p>
          <w:p w14:paraId="451B5A63" w14:textId="77777777" w:rsidR="009374D8" w:rsidRDefault="00937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374D8" w14:paraId="1C9117F7" w14:textId="77777777">
        <w:tc>
          <w:tcPr>
            <w:tcW w:w="3364" w:type="dxa"/>
            <w:vMerge/>
            <w:vAlign w:val="center"/>
          </w:tcPr>
          <w:p w14:paraId="2CA3D08A" w14:textId="77777777" w:rsidR="009374D8" w:rsidRDefault="00937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  <w:vAlign w:val="center"/>
          </w:tcPr>
          <w:p w14:paraId="23841520" w14:textId="77777777" w:rsidR="009374D8" w:rsidRDefault="00937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vMerge/>
            <w:vAlign w:val="center"/>
          </w:tcPr>
          <w:p w14:paraId="1D2B420C" w14:textId="77777777" w:rsidR="009374D8" w:rsidRDefault="00937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1F917C89" w14:textId="77777777" w:rsidR="009374D8" w:rsidRDefault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do 31 grudnia 2022</w:t>
            </w:r>
          </w:p>
        </w:tc>
        <w:tc>
          <w:tcPr>
            <w:tcW w:w="2333" w:type="dxa"/>
            <w:vAlign w:val="center"/>
          </w:tcPr>
          <w:p w14:paraId="2B6353C3" w14:textId="77777777" w:rsidR="009374D8" w:rsidRDefault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od 1 stycznia do </w:t>
            </w:r>
            <w:r>
              <w:rPr>
                <w:rFonts w:eastAsia="Calibri"/>
                <w:sz w:val="24"/>
                <w:szCs w:val="24"/>
              </w:rPr>
              <w:br/>
              <w:t>30 kwietnia 2023</w:t>
            </w:r>
          </w:p>
        </w:tc>
      </w:tr>
      <w:tr w:rsidR="009374D8" w14:paraId="6B8A3B18" w14:textId="77777777">
        <w:trPr>
          <w:trHeight w:val="794"/>
        </w:trPr>
        <w:tc>
          <w:tcPr>
            <w:tcW w:w="3364" w:type="dxa"/>
          </w:tcPr>
          <w:p w14:paraId="05511415" w14:textId="77777777" w:rsidR="009374D8" w:rsidRDefault="009374D8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27C29B2" w14:textId="77777777" w:rsidR="009374D8" w:rsidRDefault="009374D8">
            <w:pPr>
              <w:spacing w:after="0" w:line="240" w:lineRule="auto"/>
              <w:rPr>
                <w:sz w:val="24"/>
                <w:szCs w:val="24"/>
              </w:rPr>
            </w:pPr>
          </w:p>
          <w:p w14:paraId="405850C1" w14:textId="77777777" w:rsidR="009374D8" w:rsidRDefault="00283F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24"/>
                <w:szCs w:val="24"/>
              </w:rPr>
              <w:t>………………………………………………..</w:t>
            </w:r>
            <w:r>
              <w:rPr>
                <w:rFonts w:eastAsia="Calibri"/>
                <w:sz w:val="16"/>
                <w:szCs w:val="16"/>
              </w:rPr>
              <w:br/>
              <w:t xml:space="preserve">                                         (imię)</w:t>
            </w:r>
          </w:p>
          <w:p w14:paraId="171ED3B5" w14:textId="77777777" w:rsidR="009374D8" w:rsidRDefault="009374D8">
            <w:pPr>
              <w:spacing w:after="0" w:line="240" w:lineRule="auto"/>
              <w:rPr>
                <w:sz w:val="24"/>
                <w:szCs w:val="24"/>
              </w:rPr>
            </w:pPr>
          </w:p>
          <w:p w14:paraId="14AC8732" w14:textId="36C01744" w:rsidR="009374D8" w:rsidRDefault="00283F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24"/>
                <w:szCs w:val="24"/>
              </w:rPr>
              <w:t>………………………………………………..</w:t>
            </w:r>
          </w:p>
          <w:p w14:paraId="39CB44BC" w14:textId="77777777" w:rsidR="009374D8" w:rsidRDefault="00283F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                                   (nazwisko)</w:t>
            </w:r>
          </w:p>
          <w:p w14:paraId="4618A348" w14:textId="77777777" w:rsidR="009374D8" w:rsidRDefault="009374D8">
            <w:pPr>
              <w:spacing w:after="0" w:line="240" w:lineRule="auto"/>
              <w:rPr>
                <w:sz w:val="24"/>
                <w:szCs w:val="24"/>
              </w:rPr>
            </w:pPr>
          </w:p>
          <w:p w14:paraId="3A3CE9D5" w14:textId="77777777" w:rsidR="009374D8" w:rsidRDefault="009374D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176" w:type="dxa"/>
          </w:tcPr>
          <w:p w14:paraId="4DE360B4" w14:textId="77777777" w:rsidR="009374D8" w:rsidRDefault="009374D8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FE644F2" w14:textId="20E8882F" w:rsidR="009374D8" w:rsidRDefault="00283F7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ul</w:t>
            </w:r>
            <w:r>
              <w:rPr>
                <w:rFonts w:eastAsia="Calibri"/>
              </w:rPr>
              <w:t>. …………………………………………….</w:t>
            </w:r>
          </w:p>
          <w:p w14:paraId="13BD2415" w14:textId="77777777" w:rsidR="007A20A9" w:rsidRDefault="007A20A9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FEFB68F" w14:textId="2624CBB2" w:rsidR="009374D8" w:rsidRDefault="007A20A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…………………………………………………</w:t>
            </w:r>
          </w:p>
          <w:p w14:paraId="6CA726C8" w14:textId="77777777" w:rsidR="007A20A9" w:rsidRDefault="007A20A9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27DF7349" w14:textId="77777777" w:rsidR="009374D8" w:rsidRDefault="00283F7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Nr tel.</w:t>
            </w:r>
            <w:r w:rsidR="00156BE9" w:rsidRPr="00156BE9">
              <w:rPr>
                <w:rFonts w:eastAsia="Calibri"/>
                <w:b/>
              </w:rPr>
              <w:t>*</w:t>
            </w:r>
            <w:r>
              <w:rPr>
                <w:rFonts w:eastAsia="Calibri"/>
              </w:rPr>
              <w:t>…………………………………….</w:t>
            </w:r>
          </w:p>
          <w:p w14:paraId="0D16537A" w14:textId="77777777" w:rsidR="00156BE9" w:rsidRDefault="00156BE9">
            <w:pPr>
              <w:spacing w:after="0" w:line="240" w:lineRule="auto"/>
              <w:rPr>
                <w:rFonts w:eastAsia="Calibri"/>
              </w:rPr>
            </w:pPr>
          </w:p>
          <w:p w14:paraId="7A3B39BA" w14:textId="4D2E732C" w:rsidR="00156BE9" w:rsidRPr="00156BE9" w:rsidRDefault="00156BE9" w:rsidP="00156BE9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 w:rsidRPr="00156BE9">
              <w:rPr>
                <w:rFonts w:ascii="Calibri" w:eastAsia="Calibri" w:hAnsi="Calibri"/>
                <w:b/>
              </w:rPr>
              <w:t>* Numer telefonu dobrowolnie w celu ułatwienia kontaktu.</w:t>
            </w:r>
          </w:p>
        </w:tc>
        <w:tc>
          <w:tcPr>
            <w:tcW w:w="2370" w:type="dxa"/>
          </w:tcPr>
          <w:p w14:paraId="4D229419" w14:textId="77777777" w:rsidR="009374D8" w:rsidRDefault="009374D8">
            <w:pPr>
              <w:spacing w:after="0" w:line="240" w:lineRule="auto"/>
              <w:rPr>
                <w:sz w:val="24"/>
                <w:szCs w:val="24"/>
              </w:rPr>
            </w:pPr>
          </w:p>
          <w:p w14:paraId="4AF12854" w14:textId="77777777" w:rsidR="00283F79" w:rsidRDefault="00283F79" w:rsidP="00283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groszek</w:t>
            </w:r>
          </w:p>
          <w:p w14:paraId="2BBFDB71" w14:textId="52FA1801" w:rsidR="00283F79" w:rsidRDefault="00283F79" w:rsidP="00283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BD31BC">
              <w:rPr>
                <w:sz w:val="24"/>
                <w:szCs w:val="24"/>
              </w:rPr>
              <w:t>rzech</w:t>
            </w:r>
          </w:p>
          <w:p w14:paraId="5A1C7C81" w14:textId="7BF9C0D3" w:rsidR="00283F79" w:rsidRPr="00283F79" w:rsidRDefault="0070560F" w:rsidP="00283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miał</w:t>
            </w:r>
          </w:p>
        </w:tc>
        <w:tc>
          <w:tcPr>
            <w:tcW w:w="2334" w:type="dxa"/>
          </w:tcPr>
          <w:p w14:paraId="11E14CC4" w14:textId="77777777" w:rsidR="009374D8" w:rsidRDefault="009374D8" w:rsidP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B4AB4E7" w14:textId="552A6926" w:rsidR="009374D8" w:rsidRDefault="00283F79" w:rsidP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…………… ton</w:t>
            </w:r>
          </w:p>
          <w:p w14:paraId="4C0AB026" w14:textId="0E044727" w:rsidR="009374D8" w:rsidRDefault="00283F79" w:rsidP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…………… ton</w:t>
            </w:r>
          </w:p>
          <w:p w14:paraId="51147E6A" w14:textId="35EADBF0" w:rsidR="009374D8" w:rsidRDefault="00283F79" w:rsidP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…………… ton</w:t>
            </w:r>
          </w:p>
          <w:p w14:paraId="1A4295D5" w14:textId="3767481C" w:rsidR="009374D8" w:rsidRDefault="009374D8" w:rsidP="007056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077AC062" w14:textId="77777777" w:rsidR="009374D8" w:rsidRDefault="009374D8" w:rsidP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B332554" w14:textId="5710C9AB" w:rsidR="009374D8" w:rsidRDefault="00283F79" w:rsidP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…………… ton</w:t>
            </w:r>
          </w:p>
          <w:p w14:paraId="442BC40F" w14:textId="3A15906B" w:rsidR="009374D8" w:rsidRDefault="00283F79" w:rsidP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…………… ton</w:t>
            </w:r>
          </w:p>
          <w:p w14:paraId="5E0D444C" w14:textId="685236E7" w:rsidR="009374D8" w:rsidRDefault="00283F79" w:rsidP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…………… ton</w:t>
            </w:r>
          </w:p>
          <w:p w14:paraId="3E01F113" w14:textId="10463284" w:rsidR="009374D8" w:rsidRDefault="009374D8" w:rsidP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109F5B7" w14:textId="180F0DC5" w:rsidR="009374D8" w:rsidRPr="00D267FE" w:rsidRDefault="00A45BDC" w:rsidP="00C755C8">
      <w:pPr>
        <w:jc w:val="center"/>
        <w:rPr>
          <w:sz w:val="28"/>
          <w:szCs w:val="28"/>
        </w:rPr>
      </w:pPr>
      <w:r w:rsidRPr="00A45BDC">
        <w:rPr>
          <w:b/>
          <w:bCs/>
          <w:sz w:val="28"/>
          <w:szCs w:val="28"/>
        </w:rPr>
        <w:t>S</w:t>
      </w:r>
      <w:r w:rsidR="00D267FE" w:rsidRPr="00A45BDC">
        <w:rPr>
          <w:b/>
          <w:bCs/>
          <w:sz w:val="28"/>
          <w:szCs w:val="28"/>
        </w:rPr>
        <w:t>zacowa</w:t>
      </w:r>
      <w:r w:rsidRPr="00A45BDC">
        <w:rPr>
          <w:b/>
          <w:bCs/>
          <w:sz w:val="28"/>
          <w:szCs w:val="28"/>
        </w:rPr>
        <w:t>nie</w:t>
      </w:r>
      <w:r w:rsidR="00D267FE" w:rsidRPr="00A45BDC">
        <w:rPr>
          <w:b/>
          <w:bCs/>
          <w:sz w:val="28"/>
          <w:szCs w:val="28"/>
        </w:rPr>
        <w:t xml:space="preserve"> </w:t>
      </w:r>
      <w:r w:rsidR="00283F79" w:rsidRPr="00D267FE">
        <w:rPr>
          <w:sz w:val="28"/>
          <w:szCs w:val="28"/>
        </w:rPr>
        <w:t xml:space="preserve">zapotrzebowania na węgiel dla mieszkańców </w:t>
      </w:r>
      <w:r w:rsidR="00B503EA" w:rsidRPr="00D267FE">
        <w:rPr>
          <w:sz w:val="28"/>
          <w:szCs w:val="28"/>
        </w:rPr>
        <w:t>gminy Sulęcin</w:t>
      </w:r>
    </w:p>
    <w:p w14:paraId="148C3F46" w14:textId="77777777" w:rsidR="00C755C8" w:rsidRDefault="00C755C8" w:rsidP="00283F79">
      <w:pPr>
        <w:jc w:val="both"/>
        <w:rPr>
          <w:sz w:val="28"/>
          <w:szCs w:val="28"/>
        </w:rPr>
      </w:pPr>
    </w:p>
    <w:p w14:paraId="7265A930" w14:textId="77777777" w:rsidR="00A5633E" w:rsidRDefault="00A5633E" w:rsidP="00283F79">
      <w:pPr>
        <w:jc w:val="both"/>
        <w:rPr>
          <w:rFonts w:ascii="Arial Narrow" w:hAnsi="Arial Narrow"/>
          <w:sz w:val="24"/>
          <w:szCs w:val="24"/>
        </w:rPr>
      </w:pPr>
    </w:p>
    <w:p w14:paraId="17A3A1F1" w14:textId="41189883" w:rsidR="009374D8" w:rsidRPr="00A5633E" w:rsidRDefault="00283F79" w:rsidP="00283F79">
      <w:pPr>
        <w:jc w:val="both"/>
        <w:rPr>
          <w:rFonts w:ascii="Arial Narrow" w:hAnsi="Arial Narrow"/>
          <w:sz w:val="24"/>
          <w:szCs w:val="24"/>
        </w:rPr>
      </w:pPr>
      <w:r w:rsidRPr="00A5633E">
        <w:rPr>
          <w:rFonts w:ascii="Arial Narrow" w:hAnsi="Arial Narrow"/>
          <w:sz w:val="24"/>
          <w:szCs w:val="24"/>
        </w:rPr>
        <w:t>Oświadczam, że głównym źródłem ciepła w budynku pod wskazanym w tabeli adresem jest kocioł (piec) na węgiel i źródło to zostało zgłoszone do Centralnej Ewidencji Emisyjności Budynków.</w:t>
      </w:r>
    </w:p>
    <w:p w14:paraId="7B884BB3" w14:textId="7082BF81" w:rsidR="009374D8" w:rsidRPr="00A5633E" w:rsidRDefault="00283F79" w:rsidP="00283F79">
      <w:pPr>
        <w:jc w:val="both"/>
        <w:rPr>
          <w:rFonts w:ascii="Arial Narrow" w:hAnsi="Arial Narrow"/>
          <w:sz w:val="24"/>
          <w:szCs w:val="24"/>
        </w:rPr>
      </w:pPr>
      <w:r w:rsidRPr="00A5633E">
        <w:rPr>
          <w:rFonts w:ascii="Arial Narrow" w:hAnsi="Arial Narrow"/>
          <w:sz w:val="24"/>
          <w:szCs w:val="24"/>
        </w:rPr>
        <w:t xml:space="preserve">Ponadto oświadczam, że zapoznałem się z klauzulą informacyjną wynikającą z przepisów RODO, która dostępna jest na stronie </w:t>
      </w:r>
      <w:r w:rsidR="007C477D" w:rsidRPr="00A5633E">
        <w:rPr>
          <w:rFonts w:ascii="Arial Narrow" w:hAnsi="Arial Narrow"/>
          <w:sz w:val="24"/>
          <w:szCs w:val="24"/>
        </w:rPr>
        <w:t>www.</w:t>
      </w:r>
      <w:r w:rsidR="00B503EA" w:rsidRPr="00A5633E">
        <w:rPr>
          <w:rFonts w:ascii="Arial Narrow" w:hAnsi="Arial Narrow"/>
          <w:sz w:val="24"/>
          <w:szCs w:val="24"/>
        </w:rPr>
        <w:t>sulecin</w:t>
      </w:r>
      <w:r w:rsidR="007C477D" w:rsidRPr="00A5633E">
        <w:rPr>
          <w:rFonts w:ascii="Arial Narrow" w:hAnsi="Arial Narrow"/>
          <w:sz w:val="24"/>
          <w:szCs w:val="24"/>
        </w:rPr>
        <w:t>.pl</w:t>
      </w:r>
    </w:p>
    <w:p w14:paraId="36CD183A" w14:textId="77777777" w:rsidR="009374D8" w:rsidRPr="00A5633E" w:rsidRDefault="00283F79">
      <w:pPr>
        <w:rPr>
          <w:rFonts w:ascii="Arial Narrow" w:hAnsi="Arial Narrow"/>
          <w:sz w:val="24"/>
          <w:szCs w:val="24"/>
        </w:rPr>
      </w:pPr>
      <w:r w:rsidRPr="00A5633E">
        <w:rPr>
          <w:rFonts w:ascii="Arial Narrow" w:hAnsi="Arial Narrow"/>
          <w:sz w:val="24"/>
          <w:szCs w:val="24"/>
        </w:rPr>
        <w:t xml:space="preserve">Data……………………………….                 </w:t>
      </w:r>
      <w:r w:rsidRPr="00A5633E">
        <w:rPr>
          <w:rFonts w:ascii="Arial Narrow" w:hAnsi="Arial Narrow"/>
          <w:sz w:val="24"/>
          <w:szCs w:val="24"/>
        </w:rPr>
        <w:tab/>
      </w:r>
      <w:r w:rsidRPr="00A5633E">
        <w:rPr>
          <w:rFonts w:ascii="Arial Narrow" w:hAnsi="Arial Narrow"/>
          <w:sz w:val="24"/>
          <w:szCs w:val="24"/>
        </w:rPr>
        <w:tab/>
      </w:r>
      <w:r w:rsidRPr="00A5633E">
        <w:rPr>
          <w:rFonts w:ascii="Arial Narrow" w:hAnsi="Arial Narrow"/>
          <w:sz w:val="24"/>
          <w:szCs w:val="24"/>
        </w:rPr>
        <w:tab/>
      </w:r>
      <w:r w:rsidRPr="00A5633E">
        <w:rPr>
          <w:rFonts w:ascii="Arial Narrow" w:hAnsi="Arial Narrow"/>
          <w:sz w:val="24"/>
          <w:szCs w:val="24"/>
        </w:rPr>
        <w:tab/>
      </w:r>
      <w:r w:rsidRPr="00A5633E">
        <w:rPr>
          <w:rFonts w:ascii="Arial Narrow" w:hAnsi="Arial Narrow"/>
          <w:sz w:val="24"/>
          <w:szCs w:val="24"/>
        </w:rPr>
        <w:tab/>
      </w:r>
      <w:r w:rsidRPr="00A5633E">
        <w:rPr>
          <w:rFonts w:ascii="Arial Narrow" w:hAnsi="Arial Narrow"/>
          <w:sz w:val="24"/>
          <w:szCs w:val="24"/>
        </w:rPr>
        <w:tab/>
      </w:r>
      <w:r w:rsidRPr="00A5633E">
        <w:rPr>
          <w:rFonts w:ascii="Arial Narrow" w:hAnsi="Arial Narrow"/>
          <w:sz w:val="24"/>
          <w:szCs w:val="24"/>
        </w:rPr>
        <w:tab/>
      </w:r>
      <w:r w:rsidRPr="00A5633E">
        <w:rPr>
          <w:rFonts w:ascii="Arial Narrow" w:hAnsi="Arial Narrow"/>
          <w:sz w:val="24"/>
          <w:szCs w:val="24"/>
        </w:rPr>
        <w:tab/>
        <w:t xml:space="preserve">    Podpis………………………………………..</w:t>
      </w:r>
    </w:p>
    <w:sectPr w:rsidR="009374D8" w:rsidRPr="00A5633E" w:rsidSect="00BD31BC">
      <w:footerReference w:type="default" r:id="rId7"/>
      <w:pgSz w:w="16838" w:h="11906" w:orient="landscape"/>
      <w:pgMar w:top="1417" w:right="1417" w:bottom="1417" w:left="1417" w:header="0" w:footer="85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9511" w14:textId="77777777" w:rsidR="0069442A" w:rsidRDefault="0069442A" w:rsidP="00BD31BC">
      <w:pPr>
        <w:spacing w:after="0" w:line="240" w:lineRule="auto"/>
      </w:pPr>
      <w:r>
        <w:separator/>
      </w:r>
    </w:p>
  </w:endnote>
  <w:endnote w:type="continuationSeparator" w:id="0">
    <w:p w14:paraId="35BDFCE8" w14:textId="77777777" w:rsidR="0069442A" w:rsidRDefault="0069442A" w:rsidP="00BD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A057" w14:textId="097C6FDC" w:rsidR="00BD31BC" w:rsidRDefault="00BD31BC">
    <w:pPr>
      <w:pStyle w:val="Stopka"/>
    </w:pPr>
    <w:r>
      <w:t xml:space="preserve">Administratorem danych jest Urząd Miejski w Sulęcinie reprezentowany przez Burmistrza Sulęcina, kontakt z inspektorem ochrony danych w sprawie przetwarzania danych osobowych możliwy pod adresem: </w:t>
    </w:r>
    <w:hyperlink r:id="rId1" w:history="1">
      <w:r w:rsidRPr="00237423">
        <w:rPr>
          <w:rStyle w:val="Hipercze"/>
        </w:rPr>
        <w:t>inspektor@sulecin.pl</w:t>
      </w:r>
    </w:hyperlink>
    <w:r>
      <w:t xml:space="preserve">, Państwa dane z formularza będą zbierane w celu oszacowania w ilu gospodarstwach brakuje węgla i jak duże są to braki wśród mieszkańców Gminy Sulęcin. Szczegółowe informacje o przetwarzaniu danych dostępne są na stronie </w:t>
    </w:r>
    <w:r w:rsidR="00713C67" w:rsidRPr="00713C67">
      <w:t>https://bip.sulecin.pl/345/RODO/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8B5E" w14:textId="77777777" w:rsidR="0069442A" w:rsidRDefault="0069442A" w:rsidP="00BD31BC">
      <w:pPr>
        <w:spacing w:after="0" w:line="240" w:lineRule="auto"/>
      </w:pPr>
      <w:r>
        <w:separator/>
      </w:r>
    </w:p>
  </w:footnote>
  <w:footnote w:type="continuationSeparator" w:id="0">
    <w:p w14:paraId="753681E0" w14:textId="77777777" w:rsidR="0069442A" w:rsidRDefault="0069442A" w:rsidP="00BD3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0020B"/>
    <w:multiLevelType w:val="hybridMultilevel"/>
    <w:tmpl w:val="4BE62B9A"/>
    <w:lvl w:ilvl="0" w:tplc="CA2CB514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A44CA"/>
    <w:multiLevelType w:val="hybridMultilevel"/>
    <w:tmpl w:val="69869EF0"/>
    <w:lvl w:ilvl="0" w:tplc="63287C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609091">
    <w:abstractNumId w:val="1"/>
  </w:num>
  <w:num w:numId="2" w16cid:durableId="142923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D8"/>
    <w:rsid w:val="00156BE9"/>
    <w:rsid w:val="00283F79"/>
    <w:rsid w:val="00426692"/>
    <w:rsid w:val="0069442A"/>
    <w:rsid w:val="0070560F"/>
    <w:rsid w:val="00713C67"/>
    <w:rsid w:val="007A20A9"/>
    <w:rsid w:val="007C0CCA"/>
    <w:rsid w:val="007C477D"/>
    <w:rsid w:val="00897F2F"/>
    <w:rsid w:val="009374D8"/>
    <w:rsid w:val="00997134"/>
    <w:rsid w:val="00A45BDC"/>
    <w:rsid w:val="00A5633E"/>
    <w:rsid w:val="00B503EA"/>
    <w:rsid w:val="00B50712"/>
    <w:rsid w:val="00BD31BC"/>
    <w:rsid w:val="00BF6CA5"/>
    <w:rsid w:val="00C755C8"/>
    <w:rsid w:val="00D267FE"/>
    <w:rsid w:val="00DE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6352"/>
  <w15:docId w15:val="{11D310B3-9B61-4BA2-9D9D-BEF3D932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D5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3F7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D3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1BC"/>
  </w:style>
  <w:style w:type="character" w:styleId="Hipercze">
    <w:name w:val="Hyperlink"/>
    <w:basedOn w:val="Domylnaczcionkaakapitu"/>
    <w:uiPriority w:val="99"/>
    <w:unhideWhenUsed/>
    <w:rsid w:val="00BD31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spektor@sul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Korpak</dc:creator>
  <dc:description/>
  <cp:lastModifiedBy>Tomasz Stasiukiewicz</cp:lastModifiedBy>
  <cp:revision>3</cp:revision>
  <cp:lastPrinted>2022-10-21T06:42:00Z</cp:lastPrinted>
  <dcterms:created xsi:type="dcterms:W3CDTF">2022-10-25T09:31:00Z</dcterms:created>
  <dcterms:modified xsi:type="dcterms:W3CDTF">2022-10-25T09:40:00Z</dcterms:modified>
  <dc:language>pl-PL</dc:language>
</cp:coreProperties>
</file>