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2D59" w14:textId="3704AD17" w:rsidR="005074D8" w:rsidRDefault="00E530CC" w:rsidP="00E530CC">
      <w:pPr>
        <w:spacing w:line="360" w:lineRule="auto"/>
        <w:jc w:val="both"/>
      </w:pPr>
      <w:r>
        <w:t>Ankieta badawcza dla</w:t>
      </w:r>
      <w:r w:rsidR="000B6A0A">
        <w:t xml:space="preserve"> opracowania </w:t>
      </w:r>
      <w:r w:rsidRPr="00E530CC">
        <w:t xml:space="preserve">Strategii </w:t>
      </w:r>
      <w:r w:rsidR="000B6A0A">
        <w:t xml:space="preserve">Rozwoju </w:t>
      </w:r>
      <w:r w:rsidRPr="00E530CC">
        <w:t>Terytorialn</w:t>
      </w:r>
      <w:r w:rsidR="000B6A0A">
        <w:t xml:space="preserve">ego na lata </w:t>
      </w:r>
      <w:r w:rsidRPr="00E530CC">
        <w:t xml:space="preserve">2022-2030 </w:t>
      </w:r>
      <w:r>
        <w:t>dla z</w:t>
      </w:r>
      <w:r w:rsidR="002167C3">
        <w:t>a</w:t>
      </w:r>
      <w:r>
        <w:t>wiązanego partnerstwa międzygminnego</w:t>
      </w:r>
      <w:r w:rsidR="000B6A0A">
        <w:t xml:space="preserve"> </w:t>
      </w:r>
      <w:r w:rsidRPr="00E530CC">
        <w:t xml:space="preserve">obszaru obejmującego gminy </w:t>
      </w:r>
      <w:r w:rsidR="00632A8A">
        <w:t>Lubniewice, Krzeszyce, Sulęcin, Torzym, Bledzew</w:t>
      </w:r>
      <w:r>
        <w:t xml:space="preserve">. </w:t>
      </w:r>
    </w:p>
    <w:p w14:paraId="0EB74197" w14:textId="77777777" w:rsidR="00632A8A" w:rsidRDefault="00632A8A" w:rsidP="000B6A0A">
      <w:pPr>
        <w:spacing w:line="360" w:lineRule="auto"/>
        <w:jc w:val="both"/>
      </w:pPr>
    </w:p>
    <w:p w14:paraId="5B3DE2C5" w14:textId="4A99F0CA" w:rsidR="000B6A0A" w:rsidRDefault="000B6A0A" w:rsidP="000B6A0A">
      <w:pPr>
        <w:spacing w:line="360" w:lineRule="auto"/>
        <w:jc w:val="both"/>
      </w:pPr>
      <w:r>
        <w:t>Ankieta jest anonimowa. Wyniki będą przedstawione wyłącznie w formie zbiorczej, jako element raportu diagnostycznego</w:t>
      </w:r>
      <w:r w:rsidR="00EE0010">
        <w:t xml:space="preserve">. </w:t>
      </w:r>
    </w:p>
    <w:p w14:paraId="7DA15973" w14:textId="7E249033" w:rsidR="002167C3" w:rsidRPr="002167C3" w:rsidRDefault="002167C3" w:rsidP="000B6A0A">
      <w:pPr>
        <w:spacing w:line="360" w:lineRule="auto"/>
        <w:jc w:val="both"/>
      </w:pPr>
      <w:r w:rsidRPr="002167C3">
        <w:rPr>
          <w:color w:val="202124"/>
          <w:shd w:val="clear" w:color="auto" w:fill="FFFFFF"/>
        </w:rPr>
        <w:t>Prosimy o wpisanie znaku „X” w wybranych polach.</w:t>
      </w:r>
    </w:p>
    <w:p w14:paraId="32164CCD" w14:textId="3F72C6BE" w:rsidR="006E535E" w:rsidRDefault="006E535E" w:rsidP="006E535E">
      <w:pPr>
        <w:spacing w:line="360" w:lineRule="auto"/>
        <w:jc w:val="both"/>
        <w:rPr>
          <w:b/>
          <w:bCs/>
        </w:rPr>
      </w:pPr>
      <w:r w:rsidRPr="006E535E">
        <w:rPr>
          <w:b/>
          <w:bCs/>
        </w:rPr>
        <w:t>Proszę zaznaczyć gminę</w:t>
      </w:r>
      <w:r w:rsidR="0057235D">
        <w:rPr>
          <w:b/>
          <w:bCs/>
        </w:rPr>
        <w:t xml:space="preserve"> zamieszkania:</w:t>
      </w:r>
    </w:p>
    <w:p w14:paraId="7AA259CD" w14:textId="2C79148A" w:rsidR="00BB3A31" w:rsidRDefault="00632A8A" w:rsidP="00BB3A3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bookmarkStart w:id="0" w:name="_Hlk133955337"/>
      <w:r>
        <w:rPr>
          <w:b/>
          <w:bCs/>
        </w:rPr>
        <w:t>Lubniewice</w:t>
      </w:r>
    </w:p>
    <w:p w14:paraId="58A1B0EF" w14:textId="619783CC" w:rsidR="00BB3A31" w:rsidRDefault="00632A8A" w:rsidP="00BB3A3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Krzeszyce</w:t>
      </w:r>
    </w:p>
    <w:p w14:paraId="6D5125B3" w14:textId="7DD897EE" w:rsidR="00BB3A31" w:rsidRDefault="00632A8A" w:rsidP="00BB3A3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Sulęcin</w:t>
      </w:r>
    </w:p>
    <w:p w14:paraId="69B849B8" w14:textId="70AA840E" w:rsidR="00BB3A31" w:rsidRDefault="00632A8A" w:rsidP="00BB3A3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Torzym</w:t>
      </w:r>
    </w:p>
    <w:p w14:paraId="3CABE1F5" w14:textId="3DD21DF3" w:rsidR="00BB3A31" w:rsidRDefault="00632A8A" w:rsidP="00BB3A3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Bledzew</w:t>
      </w:r>
    </w:p>
    <w:bookmarkEnd w:id="0"/>
    <w:p w14:paraId="1C899E9F" w14:textId="69FF98DD" w:rsidR="006E535E" w:rsidRDefault="006E535E" w:rsidP="006E535E">
      <w:pPr>
        <w:spacing w:line="360" w:lineRule="auto"/>
        <w:jc w:val="both"/>
        <w:rPr>
          <w:b/>
          <w:bCs/>
        </w:rPr>
      </w:pPr>
      <w:r w:rsidRPr="006E535E">
        <w:rPr>
          <w:b/>
          <w:bCs/>
        </w:rPr>
        <w:t xml:space="preserve">Czy </w:t>
      </w:r>
      <w:r w:rsidR="003F3045">
        <w:rPr>
          <w:b/>
          <w:bCs/>
        </w:rPr>
        <w:t xml:space="preserve">wskazany </w:t>
      </w:r>
      <w:r w:rsidRPr="006E535E">
        <w:rPr>
          <w:b/>
          <w:bCs/>
        </w:rPr>
        <w:t xml:space="preserve"> obszar Partnerstwa</w:t>
      </w:r>
      <w:r w:rsidR="0057235D">
        <w:rPr>
          <w:b/>
          <w:bCs/>
        </w:rPr>
        <w:t xml:space="preserve"> (stworzony przez </w:t>
      </w:r>
      <w:r w:rsidR="002167C3">
        <w:rPr>
          <w:b/>
          <w:bCs/>
        </w:rPr>
        <w:t xml:space="preserve">wyżej wymienione </w:t>
      </w:r>
      <w:r w:rsidR="0057235D">
        <w:rPr>
          <w:b/>
          <w:bCs/>
        </w:rPr>
        <w:t>gminy)</w:t>
      </w:r>
      <w:r w:rsidRPr="006E535E">
        <w:rPr>
          <w:b/>
          <w:bCs/>
        </w:rPr>
        <w:t xml:space="preserve">  jest dobrym miejscem do życia?</w:t>
      </w:r>
    </w:p>
    <w:p w14:paraId="6A02157A" w14:textId="0903ADA9" w:rsidR="00BB3A31" w:rsidRDefault="00BB3A31" w:rsidP="00BB3A31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Tak</w:t>
      </w:r>
    </w:p>
    <w:p w14:paraId="6CFEE600" w14:textId="45B7D17F" w:rsidR="00BB3A31" w:rsidRDefault="00BB3A31" w:rsidP="00BB3A31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Raczej tak</w:t>
      </w:r>
    </w:p>
    <w:p w14:paraId="09CA716F" w14:textId="71ACE978" w:rsidR="00BB3A31" w:rsidRDefault="00BB3A31" w:rsidP="00BB3A31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Raczej nie</w:t>
      </w:r>
    </w:p>
    <w:p w14:paraId="0B18C909" w14:textId="366E644D" w:rsidR="00BB3A31" w:rsidRPr="003F3045" w:rsidRDefault="00BB3A31" w:rsidP="00BB3A31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Nie</w:t>
      </w:r>
    </w:p>
    <w:p w14:paraId="66E4BEA4" w14:textId="73E1AA11" w:rsidR="00BB3A31" w:rsidRDefault="00BB3A31" w:rsidP="00BB3A31">
      <w:pPr>
        <w:spacing w:line="360" w:lineRule="auto"/>
        <w:jc w:val="both"/>
        <w:rPr>
          <w:b/>
          <w:bCs/>
        </w:rPr>
      </w:pPr>
    </w:p>
    <w:p w14:paraId="52D73E6E" w14:textId="2AF73FFF" w:rsidR="00BB3A31" w:rsidRPr="003F3045" w:rsidRDefault="00BB3A31" w:rsidP="00BB3A31">
      <w:p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1. Proszę wskazać maksymalnie 5 najważniejszych</w:t>
      </w:r>
      <w:r w:rsidR="0057235D">
        <w:rPr>
          <w:b/>
          <w:bCs/>
        </w:rPr>
        <w:t xml:space="preserve"> (a najmniej jeden)</w:t>
      </w:r>
      <w:r w:rsidRPr="003F3045">
        <w:rPr>
          <w:b/>
          <w:bCs/>
        </w:rPr>
        <w:t xml:space="preserve"> potencjałów obszaru pasterstwa gmin </w:t>
      </w:r>
      <w:r w:rsidR="00780A31">
        <w:rPr>
          <w:b/>
          <w:bCs/>
        </w:rPr>
        <w:t>Lubniewice, Krzeszyce, Sulęcin, Torzym, Bledzew.</w:t>
      </w:r>
    </w:p>
    <w:p w14:paraId="13EB615F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rynek pracy</w:t>
      </w:r>
    </w:p>
    <w:p w14:paraId="48032498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dobrze prosperujące gospodarstwa rolne</w:t>
      </w:r>
    </w:p>
    <w:p w14:paraId="3B9FC611" w14:textId="767F636F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 xml:space="preserve">dostęp do </w:t>
      </w:r>
      <w:r w:rsidR="0057235D">
        <w:rPr>
          <w:b/>
          <w:bCs/>
        </w:rPr>
        <w:t xml:space="preserve">dobrej </w:t>
      </w:r>
      <w:r w:rsidRPr="00BB3A31">
        <w:rPr>
          <w:b/>
          <w:bCs/>
        </w:rPr>
        <w:t>infrastruktury edukacyjnej</w:t>
      </w:r>
    </w:p>
    <w:p w14:paraId="7B7E54C3" w14:textId="5C634130" w:rsidR="00BB3A31" w:rsidRPr="003F3045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wysoki poziom edukacji</w:t>
      </w:r>
    </w:p>
    <w:p w14:paraId="66C8B862" w14:textId="4F5FD287" w:rsidR="003F3045" w:rsidRPr="00BB3A31" w:rsidRDefault="003F3045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e- usług</w:t>
      </w:r>
      <w:r w:rsidR="0057235D">
        <w:rPr>
          <w:b/>
          <w:bCs/>
        </w:rPr>
        <w:t>i dla mieszkańców</w:t>
      </w:r>
      <w:r>
        <w:rPr>
          <w:b/>
          <w:bCs/>
        </w:rPr>
        <w:t xml:space="preserve"> </w:t>
      </w:r>
    </w:p>
    <w:p w14:paraId="3886ADD5" w14:textId="2A1C71D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dostęp do przedszkoli i żłobków</w:t>
      </w:r>
    </w:p>
    <w:p w14:paraId="018F21B6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przyjazne relacje dobrosąsiedzkie</w:t>
      </w:r>
    </w:p>
    <w:p w14:paraId="6B0CEBA7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liczba zainstalowanych kolektorów słonecznych, fotowoltaicznych, pomp ciepła (źródła OZE)</w:t>
      </w:r>
    </w:p>
    <w:p w14:paraId="69B949C5" w14:textId="36C7BCE9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dziedzictwo kulturowe i zabytki</w:t>
      </w:r>
    </w:p>
    <w:p w14:paraId="045009B9" w14:textId="343214E6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lastRenderedPageBreak/>
        <w:t>walory przyrodnicze</w:t>
      </w:r>
      <w:r w:rsidR="005C6AD0">
        <w:rPr>
          <w:b/>
          <w:bCs/>
        </w:rPr>
        <w:t xml:space="preserve"> (np. obszary chronione) </w:t>
      </w:r>
    </w:p>
    <w:p w14:paraId="0D91BB0D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dobry stan środowiska naturalnego (np. jakość powietrza)</w:t>
      </w:r>
    </w:p>
    <w:p w14:paraId="2AC1A815" w14:textId="0E61C05D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bogata oferta turystyczna</w:t>
      </w:r>
      <w:r w:rsidR="0057235D">
        <w:rPr>
          <w:b/>
          <w:bCs/>
        </w:rPr>
        <w:t>, w tym baza noclegowo-gastronomiczna</w:t>
      </w:r>
    </w:p>
    <w:p w14:paraId="3056955D" w14:textId="085C8CA9" w:rsidR="00BB3A31" w:rsidRPr="00BB3A31" w:rsidRDefault="0057235D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atrakcyjne </w:t>
      </w:r>
      <w:r w:rsidR="00BB3A31" w:rsidRPr="00BB3A31">
        <w:rPr>
          <w:b/>
          <w:bCs/>
        </w:rPr>
        <w:t>form</w:t>
      </w:r>
      <w:r>
        <w:rPr>
          <w:b/>
          <w:bCs/>
        </w:rPr>
        <w:t>y</w:t>
      </w:r>
      <w:r w:rsidR="00BB3A31" w:rsidRPr="00BB3A31">
        <w:rPr>
          <w:b/>
          <w:bCs/>
        </w:rPr>
        <w:t xml:space="preserve"> spędzania wolnego czasu</w:t>
      </w:r>
    </w:p>
    <w:p w14:paraId="04ACF0B3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aktywne organizacje pozarządowe</w:t>
      </w:r>
    </w:p>
    <w:p w14:paraId="71E0314C" w14:textId="5C9BD378" w:rsidR="00BB3A31" w:rsidRPr="00BB3A31" w:rsidRDefault="0057235D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warunki do rozwoju gospodarki-</w:t>
      </w:r>
      <w:r w:rsidR="00BB3A31" w:rsidRPr="00BB3A31">
        <w:rPr>
          <w:b/>
          <w:bCs/>
        </w:rPr>
        <w:t>teren</w:t>
      </w:r>
      <w:r>
        <w:rPr>
          <w:b/>
          <w:bCs/>
        </w:rPr>
        <w:t>y</w:t>
      </w:r>
      <w:r w:rsidR="00BB3A31" w:rsidRPr="00BB3A31">
        <w:rPr>
          <w:b/>
          <w:bCs/>
        </w:rPr>
        <w:t xml:space="preserve"> inwestycyj</w:t>
      </w:r>
      <w:r>
        <w:rPr>
          <w:b/>
          <w:bCs/>
        </w:rPr>
        <w:t>ne</w:t>
      </w:r>
    </w:p>
    <w:p w14:paraId="40D01FF4" w14:textId="7777777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dobra dostępność komunikacyjna</w:t>
      </w:r>
    </w:p>
    <w:p w14:paraId="0B66AA7C" w14:textId="610C795C" w:rsidR="00BB3A31" w:rsidRPr="003F3045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 xml:space="preserve">dobry stan </w:t>
      </w:r>
      <w:r w:rsidR="0057235D">
        <w:rPr>
          <w:b/>
          <w:bCs/>
        </w:rPr>
        <w:t>infrastruktury</w:t>
      </w:r>
      <w:r w:rsidRPr="00BB3A31">
        <w:rPr>
          <w:b/>
          <w:bCs/>
        </w:rPr>
        <w:t xml:space="preserve"> publicznej</w:t>
      </w:r>
    </w:p>
    <w:p w14:paraId="324B05D3" w14:textId="3698A54D" w:rsidR="00BB3A31" w:rsidRPr="00BB3A31" w:rsidRDefault="0057235D" w:rsidP="003F3045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estetyka i zagos</w:t>
      </w:r>
      <w:r w:rsidR="00F92034">
        <w:rPr>
          <w:b/>
          <w:bCs/>
        </w:rPr>
        <w:t>p</w:t>
      </w:r>
      <w:r>
        <w:rPr>
          <w:b/>
          <w:bCs/>
        </w:rPr>
        <w:t>odarowanie</w:t>
      </w:r>
      <w:r w:rsidR="00BB3A31" w:rsidRPr="003F3045">
        <w:rPr>
          <w:b/>
          <w:bCs/>
        </w:rPr>
        <w:t xml:space="preserve"> przestrzeni publicznych</w:t>
      </w:r>
    </w:p>
    <w:p w14:paraId="032B2EF9" w14:textId="190A3D83" w:rsidR="00BB3A31" w:rsidRPr="00BB3A31" w:rsidRDefault="0057235D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dostępność </w:t>
      </w:r>
      <w:r w:rsidR="00BB3A31" w:rsidRPr="00BB3A31">
        <w:rPr>
          <w:b/>
          <w:bCs/>
        </w:rPr>
        <w:t>obiektów użyteczności publicznej</w:t>
      </w:r>
      <w:r>
        <w:rPr>
          <w:b/>
          <w:bCs/>
        </w:rPr>
        <w:t>/przestrzeni publicz</w:t>
      </w:r>
      <w:r w:rsidR="00F92034">
        <w:rPr>
          <w:b/>
          <w:bCs/>
        </w:rPr>
        <w:t>n</w:t>
      </w:r>
      <w:r>
        <w:rPr>
          <w:b/>
          <w:bCs/>
        </w:rPr>
        <w:t>ej</w:t>
      </w:r>
      <w:r w:rsidR="00BB3A31" w:rsidRPr="00BB3A31">
        <w:rPr>
          <w:b/>
          <w:bCs/>
        </w:rPr>
        <w:t xml:space="preserve"> do potrzeb osób z niepełnosprawnością lub osób ze szczególnymi potrzebami</w:t>
      </w:r>
    </w:p>
    <w:p w14:paraId="2AB5A63A" w14:textId="7F341030" w:rsidR="00BB3A31" w:rsidRPr="00BB3A31" w:rsidRDefault="0057235D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>bogata i różnorodna oferta</w:t>
      </w:r>
      <w:r w:rsidR="00BB3A31" w:rsidRPr="00BB3A31">
        <w:rPr>
          <w:b/>
          <w:bCs/>
        </w:rPr>
        <w:t xml:space="preserve"> kulturaln</w:t>
      </w:r>
      <w:r>
        <w:rPr>
          <w:b/>
          <w:bCs/>
        </w:rPr>
        <w:t>a</w:t>
      </w:r>
    </w:p>
    <w:p w14:paraId="15B6D984" w14:textId="0EDE8C4D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 xml:space="preserve">dobry dostęp do </w:t>
      </w:r>
      <w:r w:rsidR="002167C3" w:rsidRPr="00BB3A31">
        <w:rPr>
          <w:b/>
          <w:bCs/>
        </w:rPr>
        <w:t>Internetu</w:t>
      </w:r>
    </w:p>
    <w:p w14:paraId="3D33F21B" w14:textId="065615F7" w:rsidR="00BB3A31" w:rsidRPr="00BB3A31" w:rsidRDefault="00BB3A31" w:rsidP="00BB3A31">
      <w:pPr>
        <w:pStyle w:val="Akapitzlist"/>
        <w:numPr>
          <w:ilvl w:val="0"/>
          <w:numId w:val="3"/>
        </w:numPr>
        <w:spacing w:line="360" w:lineRule="auto"/>
        <w:jc w:val="both"/>
      </w:pPr>
      <w:r w:rsidRPr="00BB3A31">
        <w:rPr>
          <w:b/>
          <w:bCs/>
        </w:rPr>
        <w:t>Inne:</w:t>
      </w:r>
      <w:r w:rsidR="00E04D0E">
        <w:rPr>
          <w:b/>
          <w:bCs/>
        </w:rPr>
        <w:t>………………………………………</w:t>
      </w:r>
    </w:p>
    <w:p w14:paraId="61371214" w14:textId="16329D80" w:rsidR="00BB3A31" w:rsidRDefault="00F072A4" w:rsidP="00BB3A31">
      <w:pPr>
        <w:spacing w:line="360" w:lineRule="auto"/>
        <w:jc w:val="both"/>
        <w:rPr>
          <w:b/>
          <w:bCs/>
        </w:rPr>
      </w:pPr>
      <w:r w:rsidRPr="00F072A4">
        <w:rPr>
          <w:b/>
          <w:bCs/>
        </w:rPr>
        <w:t xml:space="preserve">2. Proszę wskazać maksymalnie 5 najważniejszych problemów </w:t>
      </w:r>
      <w:r w:rsidR="000F00C8" w:rsidRPr="000F00C8">
        <w:rPr>
          <w:b/>
          <w:bCs/>
        </w:rPr>
        <w:t>obszaru pasterstwa gmin</w:t>
      </w:r>
      <w:r w:rsidR="00780A31">
        <w:rPr>
          <w:b/>
          <w:bCs/>
        </w:rPr>
        <w:t>.</w:t>
      </w:r>
    </w:p>
    <w:p w14:paraId="61BA679C" w14:textId="7B48D7E4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wysoki poziom bezrobocia</w:t>
      </w:r>
    </w:p>
    <w:p w14:paraId="4725C428" w14:textId="52C4B0C2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słaby dostęp do infrastruktury edukacyjnej</w:t>
      </w:r>
    </w:p>
    <w:p w14:paraId="0EE30F5F" w14:textId="6D207265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niski poziom edukacji</w:t>
      </w:r>
    </w:p>
    <w:p w14:paraId="10D183FB" w14:textId="5EAE999F" w:rsidR="005C6AD0" w:rsidRDefault="005C6AD0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słaby dostęp do e- usług w gminie </w:t>
      </w:r>
    </w:p>
    <w:p w14:paraId="37D16503" w14:textId="0C9FC4F5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 xml:space="preserve">słaby dostęp </w:t>
      </w:r>
      <w:r w:rsidR="002167C3">
        <w:rPr>
          <w:b/>
          <w:bCs/>
        </w:rPr>
        <w:t>do</w:t>
      </w:r>
      <w:r w:rsidRPr="005C6AD0">
        <w:rPr>
          <w:b/>
          <w:bCs/>
        </w:rPr>
        <w:t xml:space="preserve"> żłobków</w:t>
      </w:r>
      <w:r w:rsidR="00E04D0E">
        <w:rPr>
          <w:b/>
          <w:bCs/>
        </w:rPr>
        <w:t xml:space="preserve"> lub innych form opieki nad małymi dziećmi</w:t>
      </w:r>
    </w:p>
    <w:p w14:paraId="771CF216" w14:textId="4424E70B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niewykorzystany potencjał w zakresie Odnawialnych Źródeł Energii</w:t>
      </w:r>
    </w:p>
    <w:p w14:paraId="4E2D4804" w14:textId="5C24A804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złe relacje z są</w:t>
      </w:r>
      <w:r w:rsidR="00616D3A">
        <w:rPr>
          <w:b/>
          <w:bCs/>
        </w:rPr>
        <w:t xml:space="preserve">siednimi gminami </w:t>
      </w:r>
    </w:p>
    <w:p w14:paraId="3A30A136" w14:textId="18D94565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zły stan obiektów zabytkowych</w:t>
      </w:r>
    </w:p>
    <w:p w14:paraId="76A573B3" w14:textId="2708DABD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niskie walory przyrodnicze</w:t>
      </w:r>
    </w:p>
    <w:p w14:paraId="4454871F" w14:textId="04821508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zły stan środowiska naturalnego</w:t>
      </w:r>
    </w:p>
    <w:p w14:paraId="79D09C15" w14:textId="53D6194B" w:rsidR="00F072A4" w:rsidRDefault="00E04D0E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niewystraczająca</w:t>
      </w:r>
      <w:r w:rsidR="00F072A4" w:rsidRPr="005C6AD0">
        <w:rPr>
          <w:b/>
          <w:bCs/>
        </w:rPr>
        <w:t xml:space="preserve"> oferta turystyczna</w:t>
      </w:r>
      <w:r>
        <w:rPr>
          <w:b/>
          <w:bCs/>
        </w:rPr>
        <w:t>, w tym w zakresie bazy noclegowo-gastronomicznej</w:t>
      </w:r>
    </w:p>
    <w:p w14:paraId="5DEF7332" w14:textId="0F7BA8AB" w:rsidR="00F072A4" w:rsidRDefault="00E04D0E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brak oferty</w:t>
      </w:r>
      <w:r w:rsidR="00F072A4" w:rsidRPr="005C6AD0">
        <w:rPr>
          <w:b/>
          <w:bCs/>
        </w:rPr>
        <w:t xml:space="preserve"> spędzania wolnego czasu</w:t>
      </w:r>
    </w:p>
    <w:p w14:paraId="46232E83" w14:textId="16026CD5" w:rsidR="00F072A4" w:rsidRDefault="00E04D0E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niska aktywność</w:t>
      </w:r>
      <w:r w:rsidR="00F072A4" w:rsidRPr="005C6AD0">
        <w:rPr>
          <w:b/>
          <w:bCs/>
        </w:rPr>
        <w:t xml:space="preserve"> organizacji pozarządowych</w:t>
      </w:r>
    </w:p>
    <w:p w14:paraId="699D7897" w14:textId="42B88FDB" w:rsidR="00F072A4" w:rsidRDefault="00E04D0E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brak</w:t>
      </w:r>
      <w:r w:rsidR="00F072A4" w:rsidRPr="005C6AD0">
        <w:rPr>
          <w:b/>
          <w:bCs/>
        </w:rPr>
        <w:t xml:space="preserve"> terenów inwestycyjnych</w:t>
      </w:r>
      <w:r>
        <w:rPr>
          <w:b/>
          <w:bCs/>
        </w:rPr>
        <w:t xml:space="preserve"> lub ich niewykorzystanie</w:t>
      </w:r>
    </w:p>
    <w:p w14:paraId="59282AE5" w14:textId="19BDF19B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zła dostępność komunikacyjna</w:t>
      </w:r>
    </w:p>
    <w:p w14:paraId="26EA8D85" w14:textId="32C40F92" w:rsidR="005C6AD0" w:rsidRDefault="005C6AD0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brak ścieżek rowerowych, </w:t>
      </w:r>
    </w:p>
    <w:p w14:paraId="75027E90" w14:textId="2128AC2B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zły stan obiektów użyteczności publicznej</w:t>
      </w:r>
    </w:p>
    <w:p w14:paraId="45C0EC47" w14:textId="209F03F2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zły stan przestrzeni publicznych</w:t>
      </w:r>
      <w:r w:rsidR="00E04D0E">
        <w:rPr>
          <w:b/>
          <w:bCs/>
        </w:rPr>
        <w:t xml:space="preserve"> (zagospodarowanie i estetyka)</w:t>
      </w:r>
    </w:p>
    <w:p w14:paraId="15354673" w14:textId="3D739C4D" w:rsidR="00F072A4" w:rsidRDefault="00E04D0E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brak dostępności lub słaba</w:t>
      </w:r>
      <w:r w:rsidRPr="005C6AD0">
        <w:rPr>
          <w:b/>
          <w:bCs/>
        </w:rPr>
        <w:t xml:space="preserve"> </w:t>
      </w:r>
      <w:r>
        <w:rPr>
          <w:b/>
          <w:bCs/>
        </w:rPr>
        <w:t xml:space="preserve">dostępność </w:t>
      </w:r>
      <w:r w:rsidR="00F072A4" w:rsidRPr="005C6AD0">
        <w:rPr>
          <w:b/>
          <w:bCs/>
        </w:rPr>
        <w:t>obiektów użyteczności publicznej</w:t>
      </w:r>
      <w:r>
        <w:rPr>
          <w:b/>
          <w:bCs/>
        </w:rPr>
        <w:t>/przestrzeni publicznej</w:t>
      </w:r>
      <w:r w:rsidR="00F072A4" w:rsidRPr="005C6AD0">
        <w:rPr>
          <w:b/>
          <w:bCs/>
        </w:rPr>
        <w:t xml:space="preserve"> do potrzeb osób z niepełnosprawnością lub osób ze szczególnymi potrzebami</w:t>
      </w:r>
    </w:p>
    <w:p w14:paraId="37DC5769" w14:textId="161DE585" w:rsidR="00F072A4" w:rsidRDefault="00F072A4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C6AD0">
        <w:rPr>
          <w:b/>
          <w:bCs/>
        </w:rPr>
        <w:t>mała liczba wydarzeń kulturalnych</w:t>
      </w:r>
    </w:p>
    <w:p w14:paraId="7DA8660D" w14:textId="1BA24D7E" w:rsidR="00F072A4" w:rsidRDefault="002167C3" w:rsidP="00F072A4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utrudniony</w:t>
      </w:r>
      <w:r w:rsidR="00F072A4" w:rsidRPr="005C6AD0">
        <w:rPr>
          <w:b/>
          <w:bCs/>
        </w:rPr>
        <w:t xml:space="preserve"> dostęp do </w:t>
      </w:r>
      <w:r w:rsidR="00780A31" w:rsidRPr="005C6AD0">
        <w:rPr>
          <w:b/>
          <w:bCs/>
        </w:rPr>
        <w:t>Internetu</w:t>
      </w:r>
    </w:p>
    <w:p w14:paraId="6E40C055" w14:textId="47E592E4" w:rsidR="002167C3" w:rsidRDefault="002167C3" w:rsidP="002167C3">
      <w:pPr>
        <w:pStyle w:val="Akapitzlist"/>
        <w:numPr>
          <w:ilvl w:val="0"/>
          <w:numId w:val="6"/>
        </w:numPr>
        <w:rPr>
          <w:b/>
          <w:bCs/>
        </w:rPr>
      </w:pPr>
      <w:r w:rsidRPr="002167C3">
        <w:rPr>
          <w:b/>
          <w:bCs/>
        </w:rPr>
        <w:t>Inne:………………………………………</w:t>
      </w:r>
    </w:p>
    <w:p w14:paraId="4D4121B3" w14:textId="77777777" w:rsidR="002167C3" w:rsidRPr="002167C3" w:rsidRDefault="002167C3" w:rsidP="002167C3">
      <w:pPr>
        <w:pStyle w:val="Akapitzlist"/>
        <w:rPr>
          <w:b/>
          <w:bCs/>
        </w:rPr>
      </w:pPr>
    </w:p>
    <w:p w14:paraId="0679F2A5" w14:textId="2317C4DC" w:rsidR="002167C3" w:rsidRPr="002167C3" w:rsidRDefault="003833D9" w:rsidP="002167C3">
      <w:p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3. Proszę o wskazanie 5 najważniejszych potrzeb na terenie Partnerstwa gmin.</w:t>
      </w:r>
    </w:p>
    <w:p w14:paraId="598D91BC" w14:textId="3CA7A537" w:rsidR="003833D9" w:rsidRDefault="0070743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3833D9">
        <w:rPr>
          <w:b/>
          <w:bCs/>
        </w:rPr>
        <w:t>Infrastruktura drogowa</w:t>
      </w:r>
    </w:p>
    <w:p w14:paraId="59085639" w14:textId="716AC1B0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Infrastruktura ścieżek rowerowych na terenie partnerstwa</w:t>
      </w:r>
    </w:p>
    <w:p w14:paraId="73CF1DDE" w14:textId="09845474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Infrastruktura sieciowa</w:t>
      </w:r>
    </w:p>
    <w:p w14:paraId="54855266" w14:textId="63A29BB0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Transport zbiorowy</w:t>
      </w:r>
    </w:p>
    <w:p w14:paraId="73F122E1" w14:textId="13E151FB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Edukacja i wychowanie (jakość edukacji, poprawa wyników, większa dostępność)</w:t>
      </w:r>
    </w:p>
    <w:p w14:paraId="5900A011" w14:textId="3CF3CD65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Poprawa infrastruktury edukacyjnej</w:t>
      </w:r>
    </w:p>
    <w:p w14:paraId="288195B9" w14:textId="7F78245F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Poprawa infrastruktury sportowej, rekreacyjnej, turystycznej</w:t>
      </w:r>
    </w:p>
    <w:p w14:paraId="77138535" w14:textId="03A89292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Opieka dla najmłodszych dzieci</w:t>
      </w:r>
    </w:p>
    <w:p w14:paraId="2BBF0766" w14:textId="5571123E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Nowe inwestycje na terenie partnerstwa generujące nowe miejsca pracy</w:t>
      </w:r>
    </w:p>
    <w:p w14:paraId="7D89DD5A" w14:textId="0FA5B282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Usługi społeczne i wsparcie dla osób z niepełnosprawnościami/osób starszych </w:t>
      </w:r>
    </w:p>
    <w:p w14:paraId="04F7EC98" w14:textId="62F4469D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Rozwi</w:t>
      </w:r>
      <w:r w:rsidR="002167C3">
        <w:rPr>
          <w:b/>
          <w:bCs/>
        </w:rPr>
        <w:t>j</w:t>
      </w:r>
      <w:r>
        <w:rPr>
          <w:b/>
          <w:bCs/>
        </w:rPr>
        <w:t>anie partnerskiej współpracy pomiędzy gminami na rzecz wspólnego rozwiązywania problemów i wykorzystania potencjałów</w:t>
      </w:r>
    </w:p>
    <w:p w14:paraId="6A732341" w14:textId="4E34B2D2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Budowanie marki Partnerstwa </w:t>
      </w:r>
      <w:r w:rsidR="00780A31">
        <w:rPr>
          <w:b/>
          <w:bCs/>
        </w:rPr>
        <w:t>Gmin</w:t>
      </w:r>
      <w:r>
        <w:rPr>
          <w:b/>
          <w:bCs/>
        </w:rPr>
        <w:t xml:space="preserve"> (działania marketingowe i promocyjne)</w:t>
      </w:r>
    </w:p>
    <w:p w14:paraId="14F5927D" w14:textId="0B988558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Inwestycje w Odnawialne Źródła Energii</w:t>
      </w:r>
    </w:p>
    <w:p w14:paraId="48CE7BCE" w14:textId="10817E28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Ochrona środowiska naturalnego</w:t>
      </w:r>
    </w:p>
    <w:p w14:paraId="5CDAFEC1" w14:textId="1D38C863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Działania na rzecz edukacji przyrodniczej i ekologicznej oraz błękitno-zielonej infrastruktury</w:t>
      </w:r>
    </w:p>
    <w:p w14:paraId="0E617B65" w14:textId="3304DF91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Ochrona i promocja dziedzictwa kulturowego</w:t>
      </w:r>
    </w:p>
    <w:p w14:paraId="13080435" w14:textId="5045E700" w:rsidR="003833D9" w:rsidRDefault="003833D9" w:rsidP="002167C3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E-usługi dla mieszkańców</w:t>
      </w:r>
    </w:p>
    <w:p w14:paraId="24BBCF68" w14:textId="6CEF6509" w:rsidR="002167C3" w:rsidRPr="002167C3" w:rsidRDefault="002167C3" w:rsidP="002167C3">
      <w:pPr>
        <w:pStyle w:val="Akapitzlist"/>
        <w:numPr>
          <w:ilvl w:val="0"/>
          <w:numId w:val="10"/>
        </w:numPr>
        <w:spacing w:line="360" w:lineRule="auto"/>
        <w:jc w:val="both"/>
      </w:pPr>
      <w:r w:rsidRPr="00BB3A31">
        <w:rPr>
          <w:b/>
          <w:bCs/>
        </w:rPr>
        <w:t>Inne:</w:t>
      </w:r>
      <w:r>
        <w:rPr>
          <w:b/>
          <w:bCs/>
        </w:rPr>
        <w:t>………………………………………</w:t>
      </w:r>
    </w:p>
    <w:p w14:paraId="7A736D56" w14:textId="75604ACF" w:rsidR="00F072A4" w:rsidRDefault="00707439" w:rsidP="00BB3A31">
      <w:pPr>
        <w:spacing w:line="360" w:lineRule="auto"/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>4</w:t>
      </w:r>
      <w:r w:rsidR="00F072A4" w:rsidRPr="00F072A4">
        <w:rPr>
          <w:b/>
          <w:bCs/>
        </w:rPr>
        <w:t xml:space="preserve">. Proszę o określenie, które kategorie </w:t>
      </w:r>
      <w:r w:rsidR="00F92034">
        <w:rPr>
          <w:b/>
          <w:bCs/>
        </w:rPr>
        <w:t>działań</w:t>
      </w:r>
      <w:r w:rsidR="00F92034" w:rsidRPr="00F072A4">
        <w:rPr>
          <w:b/>
          <w:bCs/>
        </w:rPr>
        <w:t xml:space="preserve"> </w:t>
      </w:r>
      <w:r w:rsidR="00F072A4" w:rsidRPr="00F072A4">
        <w:rPr>
          <w:b/>
          <w:bCs/>
        </w:rPr>
        <w:t xml:space="preserve">na terenie </w:t>
      </w:r>
      <w:r w:rsidR="000F00C8">
        <w:rPr>
          <w:b/>
          <w:bCs/>
        </w:rPr>
        <w:t xml:space="preserve">partnerstwa </w:t>
      </w:r>
      <w:r w:rsidR="00F92034">
        <w:rPr>
          <w:b/>
          <w:bCs/>
        </w:rPr>
        <w:t xml:space="preserve">są </w:t>
      </w:r>
      <w:r w:rsidR="00F072A4" w:rsidRPr="00F072A4">
        <w:rPr>
          <w:b/>
          <w:bCs/>
        </w:rPr>
        <w:t xml:space="preserve"> istotne dla</w:t>
      </w:r>
      <w:r w:rsidR="00F92034">
        <w:rPr>
          <w:b/>
          <w:bCs/>
        </w:rPr>
        <w:t xml:space="preserve"> jego </w:t>
      </w:r>
      <w:r w:rsidR="00F072A4" w:rsidRPr="00F072A4">
        <w:rPr>
          <w:b/>
          <w:bCs/>
        </w:rPr>
        <w:t xml:space="preserve"> rozwoju</w:t>
      </w:r>
      <w:r w:rsidR="00F92034">
        <w:rPr>
          <w:b/>
          <w:bCs/>
        </w:rPr>
        <w:t>?</w:t>
      </w:r>
      <w:r w:rsidR="00F072A4" w:rsidRPr="00F072A4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237"/>
        <w:gridCol w:w="1456"/>
        <w:gridCol w:w="1134"/>
        <w:gridCol w:w="1129"/>
      </w:tblGrid>
      <w:tr w:rsidR="00F072A4" w14:paraId="16D9A4CD" w14:textId="441D73FE" w:rsidTr="002167C3">
        <w:tc>
          <w:tcPr>
            <w:tcW w:w="2689" w:type="dxa"/>
          </w:tcPr>
          <w:p w14:paraId="0D295C4D" w14:textId="77777777" w:rsidR="00F072A4" w:rsidRDefault="00F072A4" w:rsidP="002167C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6C69BE4" w14:textId="0DA1A513" w:rsidR="00F072A4" w:rsidRDefault="00F072A4" w:rsidP="002167C3">
            <w:pPr>
              <w:spacing w:line="360" w:lineRule="auto"/>
              <w:jc w:val="center"/>
              <w:rPr>
                <w:b/>
                <w:bCs/>
              </w:rPr>
            </w:pPr>
            <w:r w:rsidRPr="00F072A4">
              <w:rPr>
                <w:b/>
                <w:bCs/>
              </w:rPr>
              <w:t>1. nie</w:t>
            </w:r>
            <w:r w:rsidR="002167C3">
              <w:rPr>
                <w:b/>
                <w:bCs/>
              </w:rPr>
              <w:t>i</w:t>
            </w:r>
            <w:r w:rsidRPr="00F072A4">
              <w:rPr>
                <w:b/>
                <w:bCs/>
              </w:rPr>
              <w:t>stotne</w:t>
            </w:r>
          </w:p>
        </w:tc>
        <w:tc>
          <w:tcPr>
            <w:tcW w:w="1237" w:type="dxa"/>
            <w:vAlign w:val="center"/>
          </w:tcPr>
          <w:p w14:paraId="0C5729DC" w14:textId="67F2FD23" w:rsidR="00F072A4" w:rsidRDefault="00F072A4" w:rsidP="002167C3">
            <w:pPr>
              <w:spacing w:line="360" w:lineRule="auto"/>
              <w:jc w:val="center"/>
              <w:rPr>
                <w:b/>
                <w:bCs/>
              </w:rPr>
            </w:pPr>
            <w:r w:rsidRPr="00F072A4">
              <w:rPr>
                <w:b/>
                <w:bCs/>
              </w:rPr>
              <w:t>2. mało istotne</w:t>
            </w:r>
          </w:p>
        </w:tc>
        <w:tc>
          <w:tcPr>
            <w:tcW w:w="1456" w:type="dxa"/>
            <w:vAlign w:val="center"/>
          </w:tcPr>
          <w:p w14:paraId="06EDA0F6" w14:textId="239D3010" w:rsidR="00F072A4" w:rsidRDefault="00F072A4" w:rsidP="002167C3">
            <w:pPr>
              <w:spacing w:line="360" w:lineRule="auto"/>
              <w:jc w:val="center"/>
              <w:rPr>
                <w:b/>
                <w:bCs/>
              </w:rPr>
            </w:pPr>
            <w:r w:rsidRPr="00F072A4">
              <w:rPr>
                <w:b/>
                <w:bCs/>
              </w:rPr>
              <w:t>3. przeciętnie istotne</w:t>
            </w:r>
          </w:p>
        </w:tc>
        <w:tc>
          <w:tcPr>
            <w:tcW w:w="1134" w:type="dxa"/>
            <w:vAlign w:val="center"/>
          </w:tcPr>
          <w:p w14:paraId="6544AE25" w14:textId="4C5819BE" w:rsidR="00F072A4" w:rsidRDefault="00F072A4" w:rsidP="002167C3">
            <w:pPr>
              <w:spacing w:line="360" w:lineRule="auto"/>
              <w:jc w:val="center"/>
              <w:rPr>
                <w:b/>
                <w:bCs/>
              </w:rPr>
            </w:pPr>
            <w:r w:rsidRPr="00F072A4">
              <w:rPr>
                <w:b/>
                <w:bCs/>
              </w:rPr>
              <w:t>4. istotne</w:t>
            </w:r>
          </w:p>
        </w:tc>
        <w:tc>
          <w:tcPr>
            <w:tcW w:w="1129" w:type="dxa"/>
            <w:vAlign w:val="center"/>
          </w:tcPr>
          <w:p w14:paraId="38F79E02" w14:textId="094B11A7" w:rsidR="00F072A4" w:rsidRPr="00F072A4" w:rsidRDefault="00F072A4" w:rsidP="002167C3">
            <w:pPr>
              <w:spacing w:line="360" w:lineRule="auto"/>
              <w:jc w:val="center"/>
              <w:rPr>
                <w:b/>
                <w:bCs/>
              </w:rPr>
            </w:pPr>
            <w:r w:rsidRPr="00F072A4">
              <w:rPr>
                <w:b/>
                <w:bCs/>
              </w:rPr>
              <w:t>5. bardzo istotne</w:t>
            </w:r>
          </w:p>
        </w:tc>
      </w:tr>
      <w:tr w:rsidR="00F072A4" w14:paraId="50F105F8" w14:textId="0E757830" w:rsidTr="002167C3">
        <w:tc>
          <w:tcPr>
            <w:tcW w:w="2689" w:type="dxa"/>
          </w:tcPr>
          <w:p w14:paraId="3693FA68" w14:textId="43B318BA" w:rsidR="00F072A4" w:rsidRPr="00F072A4" w:rsidRDefault="00F072A4" w:rsidP="002167C3">
            <w:pPr>
              <w:spacing w:line="360" w:lineRule="auto"/>
            </w:pPr>
            <w:r w:rsidRPr="00F072A4">
              <w:t>tereny inwestycyjne</w:t>
            </w:r>
          </w:p>
        </w:tc>
        <w:tc>
          <w:tcPr>
            <w:tcW w:w="1417" w:type="dxa"/>
          </w:tcPr>
          <w:p w14:paraId="65FA2884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48F14DC2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6C40E457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1084C7C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4B908B86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0ADD803B" w14:textId="03457577" w:rsidTr="002167C3">
        <w:tc>
          <w:tcPr>
            <w:tcW w:w="2689" w:type="dxa"/>
          </w:tcPr>
          <w:p w14:paraId="39EEE121" w14:textId="7FD77B9A" w:rsidR="00F072A4" w:rsidRDefault="002167C3" w:rsidP="002167C3">
            <w:pPr>
              <w:spacing w:line="360" w:lineRule="auto"/>
            </w:pPr>
            <w:r>
              <w:t>i</w:t>
            </w:r>
            <w:r w:rsidR="00F072A4">
              <w:t xml:space="preserve">nfrastruktura turystyczna </w:t>
            </w:r>
          </w:p>
          <w:p w14:paraId="497ECB6B" w14:textId="7FF030C9" w:rsidR="00F072A4" w:rsidRPr="00F072A4" w:rsidRDefault="00F072A4" w:rsidP="002167C3">
            <w:pPr>
              <w:spacing w:line="360" w:lineRule="auto"/>
            </w:pPr>
            <w:r>
              <w:t xml:space="preserve">i rekreacyjna </w:t>
            </w:r>
          </w:p>
        </w:tc>
        <w:tc>
          <w:tcPr>
            <w:tcW w:w="1417" w:type="dxa"/>
          </w:tcPr>
          <w:p w14:paraId="204E96EC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0200A76B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6E235284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5C2176F5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1AB80B4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69D4CF60" w14:textId="219593B7" w:rsidTr="002167C3">
        <w:tc>
          <w:tcPr>
            <w:tcW w:w="2689" w:type="dxa"/>
          </w:tcPr>
          <w:p w14:paraId="6E8D0822" w14:textId="70A773E9" w:rsidR="00F072A4" w:rsidRPr="009B657A" w:rsidRDefault="00F072A4" w:rsidP="002167C3">
            <w:pPr>
              <w:spacing w:line="360" w:lineRule="auto"/>
            </w:pPr>
            <w:r w:rsidRPr="009B657A">
              <w:lastRenderedPageBreak/>
              <w:t>stymulowanie przedsiębiorczości</w:t>
            </w:r>
          </w:p>
        </w:tc>
        <w:tc>
          <w:tcPr>
            <w:tcW w:w="1417" w:type="dxa"/>
          </w:tcPr>
          <w:p w14:paraId="337E031A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0449D4F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1F7AC286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43853F29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025093B3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44DBAD81" w14:textId="683EE0B0" w:rsidTr="002167C3">
        <w:tc>
          <w:tcPr>
            <w:tcW w:w="2689" w:type="dxa"/>
          </w:tcPr>
          <w:p w14:paraId="24247AA8" w14:textId="6CE91438" w:rsidR="00F072A4" w:rsidRPr="009B657A" w:rsidRDefault="00F072A4" w:rsidP="002167C3">
            <w:pPr>
              <w:spacing w:line="360" w:lineRule="auto"/>
            </w:pPr>
            <w:r w:rsidRPr="009B657A">
              <w:t xml:space="preserve">infrastruktura społeczna </w:t>
            </w:r>
          </w:p>
        </w:tc>
        <w:tc>
          <w:tcPr>
            <w:tcW w:w="1417" w:type="dxa"/>
          </w:tcPr>
          <w:p w14:paraId="26823E46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6D9BC297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0B851FC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0D20F820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4F3EB5A7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B657A" w14:paraId="0AC49712" w14:textId="77777777" w:rsidTr="002167C3">
        <w:tc>
          <w:tcPr>
            <w:tcW w:w="2689" w:type="dxa"/>
          </w:tcPr>
          <w:p w14:paraId="1DA6FF0E" w14:textId="6E35CDC3" w:rsidR="009B657A" w:rsidRPr="009B657A" w:rsidRDefault="009B657A" w:rsidP="002167C3">
            <w:pPr>
              <w:spacing w:line="360" w:lineRule="auto"/>
            </w:pPr>
            <w:r>
              <w:t>dodatkowe miejsca przedszkolne</w:t>
            </w:r>
            <w:r w:rsidR="002167C3">
              <w:t xml:space="preserve"> oraz</w:t>
            </w:r>
            <w:r>
              <w:t xml:space="preserve"> dodatkowe zajęcia</w:t>
            </w:r>
          </w:p>
        </w:tc>
        <w:tc>
          <w:tcPr>
            <w:tcW w:w="1417" w:type="dxa"/>
          </w:tcPr>
          <w:p w14:paraId="2A937BC7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770043E7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6039E11D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277DFA77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26FE7469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B657A" w14:paraId="19DFC748" w14:textId="77777777" w:rsidTr="002167C3">
        <w:tc>
          <w:tcPr>
            <w:tcW w:w="2689" w:type="dxa"/>
          </w:tcPr>
          <w:p w14:paraId="4F6F4353" w14:textId="0E049078" w:rsidR="009B657A" w:rsidRDefault="002167C3" w:rsidP="002167C3">
            <w:pPr>
              <w:spacing w:line="360" w:lineRule="auto"/>
            </w:pPr>
            <w:r>
              <w:t>w</w:t>
            </w:r>
            <w:r w:rsidR="009B657A" w:rsidRPr="009B657A">
              <w:t xml:space="preserve">sparcie osób i rodzin zagrożonych ubóstwem </w:t>
            </w:r>
            <w:r>
              <w:t xml:space="preserve">       </w:t>
            </w:r>
            <w:r w:rsidR="009B657A" w:rsidRPr="009B657A">
              <w:t>i wykluczeniem społecznym</w:t>
            </w:r>
            <w:r w:rsidR="000C48B1">
              <w:t xml:space="preserve"> oraz biernych zawodowo</w:t>
            </w:r>
          </w:p>
        </w:tc>
        <w:tc>
          <w:tcPr>
            <w:tcW w:w="1417" w:type="dxa"/>
          </w:tcPr>
          <w:p w14:paraId="7A76B9B7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37BF9745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4C1AFA39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41FE3379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50098FD5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B657A" w14:paraId="3C1C4E0D" w14:textId="77777777" w:rsidTr="002167C3">
        <w:tc>
          <w:tcPr>
            <w:tcW w:w="2689" w:type="dxa"/>
          </w:tcPr>
          <w:p w14:paraId="4494DFED" w14:textId="7020B239" w:rsidR="009B657A" w:rsidRDefault="009B657A" w:rsidP="002167C3">
            <w:pPr>
              <w:spacing w:line="360" w:lineRule="auto"/>
            </w:pPr>
            <w:r w:rsidRPr="009B657A">
              <w:t xml:space="preserve">rozwój kompetencji kluczowych </w:t>
            </w:r>
            <w:r>
              <w:t xml:space="preserve">uczniów szkół podstawowych </w:t>
            </w:r>
          </w:p>
        </w:tc>
        <w:tc>
          <w:tcPr>
            <w:tcW w:w="1417" w:type="dxa"/>
          </w:tcPr>
          <w:p w14:paraId="1E5F4DD5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4939A9D6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44355F31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4E91BC95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47FC7B8B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49C857F8" w14:textId="33CB9FDC" w:rsidTr="002167C3">
        <w:tc>
          <w:tcPr>
            <w:tcW w:w="2689" w:type="dxa"/>
          </w:tcPr>
          <w:p w14:paraId="3A9C0B73" w14:textId="51E0950C" w:rsidR="00F072A4" w:rsidRPr="009B657A" w:rsidRDefault="002167C3" w:rsidP="002167C3">
            <w:pPr>
              <w:spacing w:line="360" w:lineRule="auto"/>
            </w:pPr>
            <w:r>
              <w:t>p</w:t>
            </w:r>
            <w:r w:rsidR="009B657A" w:rsidRPr="009B657A">
              <w:t>rojekty w zakresie ochrony różnorodności biologicznej np. parki miejskie, ogrody botaniczne, ekoparki.</w:t>
            </w:r>
          </w:p>
        </w:tc>
        <w:tc>
          <w:tcPr>
            <w:tcW w:w="1417" w:type="dxa"/>
          </w:tcPr>
          <w:p w14:paraId="0F700F99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59132BBC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4F81AC4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3CBA151A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25C08CBF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C48B1" w14:paraId="7C0C7A04" w14:textId="77777777" w:rsidTr="002167C3">
        <w:tc>
          <w:tcPr>
            <w:tcW w:w="2689" w:type="dxa"/>
          </w:tcPr>
          <w:p w14:paraId="5FAEAC57" w14:textId="5B79FC01" w:rsidR="000C48B1" w:rsidRPr="009B657A" w:rsidRDefault="000C48B1" w:rsidP="002167C3">
            <w:pPr>
              <w:spacing w:line="360" w:lineRule="auto"/>
            </w:pPr>
            <w:r w:rsidRPr="000C48B1">
              <w:t>mał</w:t>
            </w:r>
            <w:r>
              <w:t>a</w:t>
            </w:r>
            <w:r w:rsidRPr="000C48B1">
              <w:t xml:space="preserve"> retencj</w:t>
            </w:r>
            <w:r>
              <w:t>a</w:t>
            </w:r>
            <w:r w:rsidRPr="000C48B1">
              <w:t xml:space="preserve"> (w tym zagospodarowanie wód opadowych i roztopowych oraz rozwój błękitno-zielonej infrastruktury.</w:t>
            </w:r>
          </w:p>
        </w:tc>
        <w:tc>
          <w:tcPr>
            <w:tcW w:w="1417" w:type="dxa"/>
          </w:tcPr>
          <w:p w14:paraId="4B167B18" w14:textId="77777777" w:rsidR="000C48B1" w:rsidRDefault="000C48B1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387D1A5E" w14:textId="77777777" w:rsidR="000C48B1" w:rsidRDefault="000C48B1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3269490A" w14:textId="77777777" w:rsidR="000C48B1" w:rsidRDefault="000C48B1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0C23C3A7" w14:textId="77777777" w:rsidR="000C48B1" w:rsidRDefault="000C48B1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531587ED" w14:textId="77777777" w:rsidR="000C48B1" w:rsidRDefault="000C48B1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B657A" w14:paraId="26B5E51A" w14:textId="77777777" w:rsidTr="002167C3">
        <w:tc>
          <w:tcPr>
            <w:tcW w:w="2689" w:type="dxa"/>
          </w:tcPr>
          <w:p w14:paraId="269A3B3D" w14:textId="567BEE86" w:rsidR="009B657A" w:rsidRPr="009B657A" w:rsidRDefault="002167C3" w:rsidP="002167C3">
            <w:pPr>
              <w:spacing w:line="360" w:lineRule="auto"/>
            </w:pPr>
            <w:r>
              <w:t>p</w:t>
            </w:r>
            <w:r w:rsidR="009B657A" w:rsidRPr="009B657A">
              <w:t xml:space="preserve">rojekty z zakresu usuwania azbestu </w:t>
            </w:r>
            <w:r w:rsidR="00141C42">
              <w:t xml:space="preserve">                            </w:t>
            </w:r>
            <w:r w:rsidR="009B657A" w:rsidRPr="009B657A">
              <w:t>z budynków publicznych</w:t>
            </w:r>
            <w:r w:rsidR="00141C42">
              <w:t xml:space="preserve">                </w:t>
            </w:r>
            <w:r w:rsidR="009B657A" w:rsidRPr="009B657A">
              <w:t xml:space="preserve"> i prywatnych.</w:t>
            </w:r>
          </w:p>
        </w:tc>
        <w:tc>
          <w:tcPr>
            <w:tcW w:w="1417" w:type="dxa"/>
          </w:tcPr>
          <w:p w14:paraId="05DF48E3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61FBE901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1826C294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22035ADE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75C1CBD7" w14:textId="77777777" w:rsidR="009B657A" w:rsidRDefault="009B657A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66A89652" w14:textId="77777777" w:rsidTr="002167C3">
        <w:tc>
          <w:tcPr>
            <w:tcW w:w="2689" w:type="dxa"/>
          </w:tcPr>
          <w:p w14:paraId="3476363A" w14:textId="081F6E51" w:rsidR="00F072A4" w:rsidRPr="009B657A" w:rsidRDefault="002167C3" w:rsidP="002167C3">
            <w:pPr>
              <w:spacing w:line="360" w:lineRule="auto"/>
            </w:pPr>
            <w:r>
              <w:t>i</w:t>
            </w:r>
            <w:r w:rsidR="009B657A" w:rsidRPr="009B657A">
              <w:t>nwestycj</w:t>
            </w:r>
            <w:r w:rsidR="00141C42">
              <w:t>e</w:t>
            </w:r>
            <w:r w:rsidR="009B657A" w:rsidRPr="009B657A">
              <w:t xml:space="preserve"> w drogi rowerowe, ciągi piesze</w:t>
            </w:r>
            <w:r w:rsidR="00141C42">
              <w:t xml:space="preserve">              </w:t>
            </w:r>
            <w:r w:rsidR="009B657A" w:rsidRPr="009B657A">
              <w:t xml:space="preserve"> i pieszo-rowerowe,</w:t>
            </w:r>
          </w:p>
        </w:tc>
        <w:tc>
          <w:tcPr>
            <w:tcW w:w="1417" w:type="dxa"/>
          </w:tcPr>
          <w:p w14:paraId="360B2ED4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66105A19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1C5D5E2E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44F2D02B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3228EA13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193ACE75" w14:textId="1AB0EA8C" w:rsidTr="002167C3">
        <w:tc>
          <w:tcPr>
            <w:tcW w:w="2689" w:type="dxa"/>
          </w:tcPr>
          <w:p w14:paraId="3A472F76" w14:textId="2A4DD3A5" w:rsidR="00F072A4" w:rsidRPr="009B657A" w:rsidRDefault="002167C3" w:rsidP="002167C3">
            <w:pPr>
              <w:spacing w:line="360" w:lineRule="auto"/>
            </w:pPr>
            <w:r>
              <w:t>o</w:t>
            </w:r>
            <w:r w:rsidR="009B657A" w:rsidRPr="009B657A">
              <w:t xml:space="preserve">chrona i zachowanie zabytkowych ogrodów </w:t>
            </w:r>
            <w:r w:rsidR="00141C42">
              <w:t xml:space="preserve">                 </w:t>
            </w:r>
            <w:r w:rsidR="009B657A" w:rsidRPr="009B657A">
              <w:t>i parków</w:t>
            </w:r>
            <w:r w:rsidR="000C48B1">
              <w:t xml:space="preserve"> </w:t>
            </w:r>
          </w:p>
        </w:tc>
        <w:tc>
          <w:tcPr>
            <w:tcW w:w="1417" w:type="dxa"/>
          </w:tcPr>
          <w:p w14:paraId="57F4945D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5CEC8D19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79EDE5B3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3691FA44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1022AED7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50CCACE2" w14:textId="1D9A2781" w:rsidTr="002167C3">
        <w:tc>
          <w:tcPr>
            <w:tcW w:w="2689" w:type="dxa"/>
          </w:tcPr>
          <w:p w14:paraId="000F2A7C" w14:textId="11031999" w:rsidR="00F072A4" w:rsidRPr="009B657A" w:rsidRDefault="002167C3" w:rsidP="002167C3">
            <w:pPr>
              <w:spacing w:line="360" w:lineRule="auto"/>
            </w:pPr>
            <w:r>
              <w:lastRenderedPageBreak/>
              <w:t>c</w:t>
            </w:r>
            <w:r w:rsidR="00F072A4" w:rsidRPr="009B657A">
              <w:t>yfryzacja</w:t>
            </w:r>
            <w:r w:rsidR="009B657A" w:rsidRPr="009B657A">
              <w:t xml:space="preserve"> usług</w:t>
            </w:r>
            <w:r w:rsidR="00F92034">
              <w:t xml:space="preserve"> publicznych </w:t>
            </w:r>
          </w:p>
        </w:tc>
        <w:tc>
          <w:tcPr>
            <w:tcW w:w="1417" w:type="dxa"/>
          </w:tcPr>
          <w:p w14:paraId="60DD9190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2F263C33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68E02D7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7B3C3BBD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3DEA3896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6ADA9E7C" w14:textId="5D899939" w:rsidTr="002167C3">
        <w:tc>
          <w:tcPr>
            <w:tcW w:w="2689" w:type="dxa"/>
          </w:tcPr>
          <w:p w14:paraId="5711313E" w14:textId="100609E1" w:rsidR="00F072A4" w:rsidRPr="009B657A" w:rsidRDefault="002167C3" w:rsidP="002167C3">
            <w:pPr>
              <w:spacing w:line="360" w:lineRule="auto"/>
            </w:pPr>
            <w:r>
              <w:t>t</w:t>
            </w:r>
            <w:r w:rsidR="00F072A4" w:rsidRPr="009B657A">
              <w:t>ermomodernizacja</w:t>
            </w:r>
            <w:r w:rsidR="009B657A" w:rsidRPr="009B657A">
              <w:t xml:space="preserve"> budynków </w:t>
            </w:r>
            <w:r w:rsidR="00F92034">
              <w:t>publicznych</w:t>
            </w:r>
          </w:p>
        </w:tc>
        <w:tc>
          <w:tcPr>
            <w:tcW w:w="1417" w:type="dxa"/>
          </w:tcPr>
          <w:p w14:paraId="499AFAE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59975E0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1EFF4003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4147642B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02C80B8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639D9021" w14:textId="4F6F227E" w:rsidTr="002167C3">
        <w:tc>
          <w:tcPr>
            <w:tcW w:w="2689" w:type="dxa"/>
          </w:tcPr>
          <w:p w14:paraId="5FFEE538" w14:textId="33FA1BAC" w:rsidR="00F072A4" w:rsidRPr="009B657A" w:rsidRDefault="00F072A4" w:rsidP="002167C3">
            <w:pPr>
              <w:spacing w:line="360" w:lineRule="auto"/>
            </w:pPr>
            <w:r w:rsidRPr="009B657A">
              <w:t>inwestycje w Odnawialne Źródła Energii</w:t>
            </w:r>
          </w:p>
        </w:tc>
        <w:tc>
          <w:tcPr>
            <w:tcW w:w="1417" w:type="dxa"/>
          </w:tcPr>
          <w:p w14:paraId="50AC7E05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046B5625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24D4722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052B27AB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758B1D8E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0F855955" w14:textId="74F9C300" w:rsidTr="002167C3">
        <w:tc>
          <w:tcPr>
            <w:tcW w:w="2689" w:type="dxa"/>
          </w:tcPr>
          <w:p w14:paraId="2EAF26FE" w14:textId="1E69ADD8" w:rsidR="00F072A4" w:rsidRPr="009B657A" w:rsidRDefault="009B657A" w:rsidP="002167C3">
            <w:pPr>
              <w:spacing w:line="360" w:lineRule="auto"/>
            </w:pPr>
            <w:r w:rsidRPr="009B657A">
              <w:t>zagospodarowani</w:t>
            </w:r>
            <w:r w:rsidR="000C48B1">
              <w:t>e</w:t>
            </w:r>
            <w:r w:rsidRPr="009B657A">
              <w:t xml:space="preserve"> przestrzeni</w:t>
            </w:r>
            <w:r w:rsidR="002167C3">
              <w:t xml:space="preserve"> </w:t>
            </w:r>
            <w:r w:rsidRPr="009B657A">
              <w:t xml:space="preserve"> obszarów miejsko-wiejskich</w:t>
            </w:r>
          </w:p>
        </w:tc>
        <w:tc>
          <w:tcPr>
            <w:tcW w:w="1417" w:type="dxa"/>
          </w:tcPr>
          <w:p w14:paraId="1077B26C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5B048C09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587D14F4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5199ACC1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2CBABEED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F072A4" w14:paraId="2A7AE944" w14:textId="133B618B" w:rsidTr="002167C3">
        <w:tc>
          <w:tcPr>
            <w:tcW w:w="2689" w:type="dxa"/>
          </w:tcPr>
          <w:p w14:paraId="09C0D6F7" w14:textId="1F80BC4B" w:rsidR="00F072A4" w:rsidRPr="009B657A" w:rsidRDefault="002167C3" w:rsidP="002167C3">
            <w:pPr>
              <w:spacing w:line="360" w:lineRule="auto"/>
            </w:pPr>
            <w:r>
              <w:t>i</w:t>
            </w:r>
            <w:r w:rsidR="006A21E7" w:rsidRPr="009B657A">
              <w:t>nfrastruktura</w:t>
            </w:r>
            <w:r w:rsidR="003A764C" w:rsidRPr="009B657A">
              <w:t xml:space="preserve"> kultury</w:t>
            </w:r>
            <w:r w:rsidR="00EF3694" w:rsidRPr="009B657A">
              <w:t xml:space="preserve">  </w:t>
            </w:r>
            <w:r>
              <w:t xml:space="preserve">                   </w:t>
            </w:r>
            <w:r w:rsidR="00EF3694" w:rsidRPr="009B657A">
              <w:t>i aktywności społecznej</w:t>
            </w:r>
            <w:r w:rsidR="000C48B1">
              <w:t xml:space="preserve"> </w:t>
            </w:r>
          </w:p>
        </w:tc>
        <w:tc>
          <w:tcPr>
            <w:tcW w:w="1417" w:type="dxa"/>
          </w:tcPr>
          <w:p w14:paraId="46038757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37" w:type="dxa"/>
          </w:tcPr>
          <w:p w14:paraId="106BE4A2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456" w:type="dxa"/>
          </w:tcPr>
          <w:p w14:paraId="162ECE08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1CA2BEB5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29" w:type="dxa"/>
          </w:tcPr>
          <w:p w14:paraId="6819C3FF" w14:textId="77777777" w:rsidR="00F072A4" w:rsidRDefault="00F072A4" w:rsidP="00BB3A31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89D590E" w14:textId="77777777" w:rsidR="00F072A4" w:rsidRDefault="00F072A4" w:rsidP="00BB3A31">
      <w:pPr>
        <w:spacing w:line="360" w:lineRule="auto"/>
        <w:jc w:val="both"/>
        <w:rPr>
          <w:b/>
          <w:bCs/>
        </w:rPr>
      </w:pPr>
    </w:p>
    <w:p w14:paraId="00A879D3" w14:textId="0D3FA6DB" w:rsidR="00BB3A31" w:rsidRDefault="00EF3694" w:rsidP="006E535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 </w:t>
      </w:r>
      <w:r w:rsidRPr="00EF3694">
        <w:rPr>
          <w:b/>
          <w:bCs/>
        </w:rPr>
        <w:t xml:space="preserve">Proszę o zaproponowanie projektów partnerskich (inwestycyjnych/ infrastrukturalnych), które mogłyby być realizowane łącznie przez Gminy wchodzące w skład  </w:t>
      </w:r>
      <w:r>
        <w:rPr>
          <w:b/>
          <w:bCs/>
        </w:rPr>
        <w:t xml:space="preserve">porozumienia. Projekt partnerski to realizacja inwestycji min przez 2 gminy wchodzące w partnerstwo, bądź 3 gminy dla projektu </w:t>
      </w:r>
      <w:r w:rsidR="002167C3">
        <w:rPr>
          <w:b/>
          <w:bCs/>
        </w:rPr>
        <w:t xml:space="preserve">                     </w:t>
      </w:r>
      <w:r w:rsidR="00DD52F2">
        <w:rPr>
          <w:b/>
          <w:bCs/>
        </w:rPr>
        <w:t xml:space="preserve">w zakresie edukacji ogólnej i przedszkolnej. </w:t>
      </w:r>
      <w:r>
        <w:rPr>
          <w:b/>
          <w:bCs/>
        </w:rPr>
        <w:t xml:space="preserve"> </w:t>
      </w:r>
    </w:p>
    <w:p w14:paraId="0C79C9F3" w14:textId="10F7B972" w:rsidR="002167C3" w:rsidRDefault="00DD52F2" w:rsidP="006E170C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20F360E7" w14:textId="77777777" w:rsidR="00141C42" w:rsidRDefault="00141C42" w:rsidP="00141C4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33D947F3" w14:textId="77777777" w:rsidR="00141C42" w:rsidRDefault="00141C42" w:rsidP="00141C4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31A9FA70" w14:textId="77777777" w:rsidR="00141C42" w:rsidRDefault="00141C42" w:rsidP="00141C4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0B74CB7E" w14:textId="37452C32" w:rsidR="006E170C" w:rsidRPr="006E170C" w:rsidRDefault="006E170C" w:rsidP="006E170C">
      <w:pPr>
        <w:spacing w:line="360" w:lineRule="auto"/>
        <w:jc w:val="both"/>
        <w:rPr>
          <w:b/>
          <w:bCs/>
        </w:rPr>
      </w:pPr>
      <w:r w:rsidRPr="006E170C">
        <w:rPr>
          <w:b/>
          <w:bCs/>
        </w:rPr>
        <w:t xml:space="preserve">Metryczka: </w:t>
      </w:r>
    </w:p>
    <w:p w14:paraId="1AAF5633" w14:textId="78308CFD" w:rsidR="006E170C" w:rsidRPr="006E170C" w:rsidRDefault="006E170C" w:rsidP="006E170C">
      <w:pPr>
        <w:spacing w:line="360" w:lineRule="auto"/>
        <w:jc w:val="both"/>
        <w:rPr>
          <w:b/>
          <w:bCs/>
        </w:rPr>
      </w:pPr>
      <w:r w:rsidRPr="006E170C">
        <w:rPr>
          <w:b/>
          <w:bCs/>
        </w:rPr>
        <w:t>a)</w:t>
      </w:r>
      <w:r w:rsidRPr="006E170C">
        <w:rPr>
          <w:b/>
          <w:bCs/>
        </w:rPr>
        <w:tab/>
      </w:r>
      <w:r w:rsidR="002167C3">
        <w:rPr>
          <w:b/>
          <w:bCs/>
        </w:rPr>
        <w:t>Proszę o podanie danych – Płeć:</w:t>
      </w:r>
    </w:p>
    <w:p w14:paraId="6E96BF86" w14:textId="77777777" w:rsidR="002167C3" w:rsidRDefault="006E170C" w:rsidP="006E170C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kobieta</w:t>
      </w:r>
      <w:r w:rsidRPr="002167C3">
        <w:rPr>
          <w:b/>
          <w:bCs/>
        </w:rPr>
        <w:tab/>
      </w:r>
    </w:p>
    <w:p w14:paraId="0997B449" w14:textId="2D674A36" w:rsidR="006E170C" w:rsidRPr="002167C3" w:rsidRDefault="006E170C" w:rsidP="006E170C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mężczyzna</w:t>
      </w:r>
    </w:p>
    <w:p w14:paraId="1FF75893" w14:textId="77777777" w:rsidR="00632A8A" w:rsidRDefault="00632A8A" w:rsidP="006E170C">
      <w:pPr>
        <w:spacing w:line="360" w:lineRule="auto"/>
        <w:jc w:val="both"/>
        <w:rPr>
          <w:b/>
          <w:bCs/>
        </w:rPr>
      </w:pPr>
    </w:p>
    <w:p w14:paraId="48B3B68B" w14:textId="744897E0" w:rsidR="006E170C" w:rsidRPr="006E170C" w:rsidRDefault="006E170C" w:rsidP="006E170C">
      <w:pPr>
        <w:spacing w:line="360" w:lineRule="auto"/>
        <w:jc w:val="both"/>
        <w:rPr>
          <w:b/>
          <w:bCs/>
        </w:rPr>
      </w:pPr>
      <w:r w:rsidRPr="006E170C">
        <w:rPr>
          <w:b/>
          <w:bCs/>
        </w:rPr>
        <w:t>b)</w:t>
      </w:r>
      <w:r w:rsidRPr="006E170C">
        <w:rPr>
          <w:b/>
          <w:bCs/>
        </w:rPr>
        <w:tab/>
      </w:r>
      <w:r w:rsidR="002167C3">
        <w:rPr>
          <w:b/>
          <w:bCs/>
        </w:rPr>
        <w:t>Proszę o podanie danych – Wiek:</w:t>
      </w:r>
    </w:p>
    <w:p w14:paraId="715DD826" w14:textId="77777777" w:rsidR="002167C3" w:rsidRDefault="006E170C" w:rsidP="002167C3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poniżej 25 lat</w:t>
      </w:r>
    </w:p>
    <w:p w14:paraId="2B7A429E" w14:textId="77777777" w:rsidR="002167C3" w:rsidRDefault="006E170C" w:rsidP="002167C3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2</w:t>
      </w:r>
      <w:r w:rsidR="00F92034" w:rsidRPr="002167C3">
        <w:rPr>
          <w:b/>
          <w:bCs/>
        </w:rPr>
        <w:t>5</w:t>
      </w:r>
      <w:r w:rsidRPr="002167C3">
        <w:rPr>
          <w:b/>
          <w:bCs/>
        </w:rPr>
        <w:t>-45 lat</w:t>
      </w:r>
    </w:p>
    <w:p w14:paraId="657D6FF3" w14:textId="77777777" w:rsidR="002167C3" w:rsidRDefault="006E170C" w:rsidP="002167C3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46-60 lat</w:t>
      </w:r>
    </w:p>
    <w:p w14:paraId="316EBFD3" w14:textId="514F2CFB" w:rsidR="006E170C" w:rsidRPr="002167C3" w:rsidRDefault="006E170C" w:rsidP="002167C3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61 lat i więcej</w:t>
      </w:r>
    </w:p>
    <w:p w14:paraId="24E966A9" w14:textId="77777777" w:rsidR="006E170C" w:rsidRPr="006E170C" w:rsidRDefault="006E170C" w:rsidP="006E170C">
      <w:pPr>
        <w:spacing w:line="360" w:lineRule="auto"/>
        <w:jc w:val="both"/>
        <w:rPr>
          <w:b/>
          <w:bCs/>
        </w:rPr>
      </w:pPr>
      <w:r w:rsidRPr="006E170C">
        <w:rPr>
          <w:b/>
          <w:bCs/>
        </w:rPr>
        <w:lastRenderedPageBreak/>
        <w:t>c)</w:t>
      </w:r>
      <w:r w:rsidRPr="006E170C">
        <w:rPr>
          <w:b/>
          <w:bCs/>
        </w:rPr>
        <w:tab/>
        <w:t>Wykształcenie</w:t>
      </w:r>
    </w:p>
    <w:p w14:paraId="04A02063" w14:textId="77777777" w:rsidR="002167C3" w:rsidRDefault="006E170C" w:rsidP="002167C3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 xml:space="preserve">podstawowe </w:t>
      </w:r>
    </w:p>
    <w:p w14:paraId="58C07502" w14:textId="77777777" w:rsidR="002167C3" w:rsidRDefault="006E170C" w:rsidP="002167C3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zawodowe</w:t>
      </w:r>
    </w:p>
    <w:p w14:paraId="42E2C51C" w14:textId="77777777" w:rsidR="002167C3" w:rsidRDefault="006E170C" w:rsidP="002167C3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średnie</w:t>
      </w:r>
      <w:r w:rsidRPr="002167C3">
        <w:rPr>
          <w:b/>
          <w:bCs/>
        </w:rPr>
        <w:tab/>
      </w:r>
    </w:p>
    <w:p w14:paraId="2914176C" w14:textId="007C7D62" w:rsidR="006E170C" w:rsidRPr="002167C3" w:rsidRDefault="006E170C" w:rsidP="002167C3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2167C3">
        <w:rPr>
          <w:b/>
          <w:bCs/>
        </w:rPr>
        <w:t>wyższe</w:t>
      </w:r>
    </w:p>
    <w:p w14:paraId="02409998" w14:textId="77777777" w:rsidR="00F92034" w:rsidRDefault="00F92034" w:rsidP="00F92034">
      <w:pPr>
        <w:spacing w:line="360" w:lineRule="auto"/>
        <w:jc w:val="both"/>
        <w:rPr>
          <w:b/>
          <w:bCs/>
        </w:rPr>
      </w:pPr>
      <w:r w:rsidRPr="00BB3A31">
        <w:rPr>
          <w:b/>
          <w:bCs/>
        </w:rPr>
        <w:t>Pracuję na terenie gminy</w:t>
      </w:r>
    </w:p>
    <w:p w14:paraId="035112B2" w14:textId="3C9E1177" w:rsidR="00F92034" w:rsidRDefault="00632A8A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Lubniewice</w:t>
      </w:r>
    </w:p>
    <w:p w14:paraId="5846EC2A" w14:textId="3FEFA88D" w:rsidR="00F92034" w:rsidRDefault="00632A8A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Krzeszyce</w:t>
      </w:r>
    </w:p>
    <w:p w14:paraId="33DEEC42" w14:textId="7629ABDE" w:rsidR="00F92034" w:rsidRDefault="00632A8A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Sulęcin</w:t>
      </w:r>
    </w:p>
    <w:p w14:paraId="0A1A6C7B" w14:textId="12110E58" w:rsidR="00F92034" w:rsidRDefault="00632A8A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Torzym</w:t>
      </w:r>
    </w:p>
    <w:p w14:paraId="32C06F9E" w14:textId="186692FE" w:rsidR="00F92034" w:rsidRDefault="00632A8A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Bledzew</w:t>
      </w:r>
    </w:p>
    <w:p w14:paraId="61E92035" w14:textId="07B6C527" w:rsidR="002167C3" w:rsidRPr="003F3045" w:rsidRDefault="002167C3" w:rsidP="00F92034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Inne/gdzie: ……………………………..</w:t>
      </w:r>
    </w:p>
    <w:p w14:paraId="6C8A2229" w14:textId="77777777" w:rsidR="00F92034" w:rsidRDefault="00F92034" w:rsidP="00F92034">
      <w:pPr>
        <w:spacing w:line="360" w:lineRule="auto"/>
        <w:jc w:val="both"/>
        <w:rPr>
          <w:b/>
          <w:bCs/>
        </w:rPr>
      </w:pPr>
      <w:r>
        <w:rPr>
          <w:b/>
          <w:bCs/>
        </w:rPr>
        <w:t>Zatrudnienie/praca zawodowa:</w:t>
      </w:r>
    </w:p>
    <w:p w14:paraId="0A4D6E3E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prowadzę gospodarstwo rolne</w:t>
      </w:r>
    </w:p>
    <w:p w14:paraId="578AF100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prowadzę własna firmę</w:t>
      </w:r>
    </w:p>
    <w:p w14:paraId="084C7AD9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pracuje na etacie</w:t>
      </w:r>
    </w:p>
    <w:p w14:paraId="7911953F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pracuję </w:t>
      </w:r>
      <w:r w:rsidRPr="00BB3A31">
        <w:rPr>
          <w:b/>
          <w:bCs/>
        </w:rPr>
        <w:t>na umowę zlecenie/umowę o dzieło</w:t>
      </w:r>
    </w:p>
    <w:p w14:paraId="3297777E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studiuję</w:t>
      </w:r>
    </w:p>
    <w:p w14:paraId="77CFDBEF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nie pracuję</w:t>
      </w:r>
    </w:p>
    <w:p w14:paraId="7C3564BE" w14:textId="77777777" w:rsidR="00F92034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B3A31">
        <w:rPr>
          <w:b/>
          <w:bCs/>
        </w:rPr>
        <w:t>u</w:t>
      </w:r>
      <w:r>
        <w:rPr>
          <w:b/>
          <w:bCs/>
        </w:rPr>
        <w:t>czę się</w:t>
      </w:r>
    </w:p>
    <w:p w14:paraId="2766D638" w14:textId="09B61C0C" w:rsidR="00F92034" w:rsidRPr="003F3045" w:rsidRDefault="00F92034" w:rsidP="00F9203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3F3045">
        <w:rPr>
          <w:b/>
          <w:bCs/>
        </w:rPr>
        <w:t>Inne/jakie</w:t>
      </w:r>
      <w:r w:rsidR="002167C3">
        <w:rPr>
          <w:b/>
          <w:bCs/>
        </w:rPr>
        <w:t>:</w:t>
      </w:r>
      <w:r w:rsidRPr="003F3045">
        <w:rPr>
          <w:b/>
          <w:bCs/>
        </w:rPr>
        <w:t xml:space="preserve"> ……………………</w:t>
      </w:r>
    </w:p>
    <w:p w14:paraId="40FAE26D" w14:textId="54FBC71C" w:rsidR="006E170C" w:rsidRPr="006E535E" w:rsidRDefault="006E170C" w:rsidP="006E170C">
      <w:pPr>
        <w:spacing w:line="360" w:lineRule="auto"/>
        <w:jc w:val="both"/>
        <w:rPr>
          <w:b/>
          <w:bCs/>
        </w:rPr>
      </w:pPr>
    </w:p>
    <w:sectPr w:rsidR="006E170C" w:rsidRPr="006E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86B" w16cex:dateUtc="2023-05-04T11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173"/>
    <w:multiLevelType w:val="hybridMultilevel"/>
    <w:tmpl w:val="87E006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CB6"/>
    <w:multiLevelType w:val="hybridMultilevel"/>
    <w:tmpl w:val="2FA09B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6118"/>
    <w:multiLevelType w:val="hybridMultilevel"/>
    <w:tmpl w:val="50960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B23"/>
    <w:multiLevelType w:val="hybridMultilevel"/>
    <w:tmpl w:val="F0EC3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83F"/>
    <w:multiLevelType w:val="hybridMultilevel"/>
    <w:tmpl w:val="B6B60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260"/>
    <w:multiLevelType w:val="hybridMultilevel"/>
    <w:tmpl w:val="96167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1E16"/>
    <w:multiLevelType w:val="hybridMultilevel"/>
    <w:tmpl w:val="E78C7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120E"/>
    <w:multiLevelType w:val="hybridMultilevel"/>
    <w:tmpl w:val="C3C29A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3283"/>
    <w:multiLevelType w:val="hybridMultilevel"/>
    <w:tmpl w:val="EBBC3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A594C"/>
    <w:multiLevelType w:val="hybridMultilevel"/>
    <w:tmpl w:val="1EA622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07E3F"/>
    <w:multiLevelType w:val="hybridMultilevel"/>
    <w:tmpl w:val="00A27D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A58"/>
    <w:multiLevelType w:val="hybridMultilevel"/>
    <w:tmpl w:val="7CB497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C6660"/>
    <w:multiLevelType w:val="hybridMultilevel"/>
    <w:tmpl w:val="8248A7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CC"/>
    <w:rsid w:val="000B6A0A"/>
    <w:rsid w:val="000C48B1"/>
    <w:rsid w:val="000F00C8"/>
    <w:rsid w:val="00141C42"/>
    <w:rsid w:val="002167C3"/>
    <w:rsid w:val="003833D9"/>
    <w:rsid w:val="003A764C"/>
    <w:rsid w:val="003F3045"/>
    <w:rsid w:val="005074D8"/>
    <w:rsid w:val="0057235D"/>
    <w:rsid w:val="005C6AD0"/>
    <w:rsid w:val="00616D3A"/>
    <w:rsid w:val="00632A8A"/>
    <w:rsid w:val="0065749D"/>
    <w:rsid w:val="006A21E7"/>
    <w:rsid w:val="006D5992"/>
    <w:rsid w:val="006E170C"/>
    <w:rsid w:val="006E535E"/>
    <w:rsid w:val="00707439"/>
    <w:rsid w:val="0072033D"/>
    <w:rsid w:val="00780A31"/>
    <w:rsid w:val="007C1DF6"/>
    <w:rsid w:val="009B657A"/>
    <w:rsid w:val="00BB3A31"/>
    <w:rsid w:val="00D0563C"/>
    <w:rsid w:val="00DD52F2"/>
    <w:rsid w:val="00E03DDA"/>
    <w:rsid w:val="00E04D0E"/>
    <w:rsid w:val="00E530CC"/>
    <w:rsid w:val="00EE0010"/>
    <w:rsid w:val="00EF3694"/>
    <w:rsid w:val="00F072A4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6177"/>
  <w15:chartTrackingRefBased/>
  <w15:docId w15:val="{003A81F4-0703-4E9A-83AB-AE5793B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31"/>
    <w:pPr>
      <w:ind w:left="720"/>
      <w:contextualSpacing/>
    </w:pPr>
  </w:style>
  <w:style w:type="table" w:styleId="Tabela-Siatka">
    <w:name w:val="Table Grid"/>
    <w:basedOn w:val="Standardowy"/>
    <w:uiPriority w:val="39"/>
    <w:rsid w:val="00F0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723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4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D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D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Głazowska</dc:creator>
  <cp:keywords/>
  <dc:description/>
  <cp:lastModifiedBy>RAF7</cp:lastModifiedBy>
  <cp:revision>3</cp:revision>
  <cp:lastPrinted>2023-05-09T08:13:00Z</cp:lastPrinted>
  <dcterms:created xsi:type="dcterms:W3CDTF">2023-05-09T08:15:00Z</dcterms:created>
  <dcterms:modified xsi:type="dcterms:W3CDTF">2023-05-09T10:31:00Z</dcterms:modified>
</cp:coreProperties>
</file>