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B7D" w14:textId="65686AFE" w:rsidR="00D92E07" w:rsidRPr="00D92E07" w:rsidRDefault="00D92E07" w:rsidP="00D92E07">
      <w:r w:rsidRPr="00D92E07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D92E07">
        <w:rPr>
          <w:b/>
          <w:bCs/>
        </w:rPr>
        <w:t xml:space="preserve"> do Regulaminu Konkursu </w:t>
      </w:r>
    </w:p>
    <w:p w14:paraId="2A9C53F5" w14:textId="77777777" w:rsidR="00D92E07" w:rsidRPr="00D92E07" w:rsidRDefault="00D92E07" w:rsidP="00D92E07">
      <w:r w:rsidRPr="00D92E07">
        <w:rPr>
          <w:b/>
          <w:bCs/>
        </w:rPr>
        <w:t xml:space="preserve">dla dzieci i młodzieży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</w:tblGrid>
      <w:tr w:rsidR="00D92E07" w:rsidRPr="00D92E07" w14:paraId="1FB2CC40" w14:textId="77777777" w:rsidTr="00607563">
        <w:trPr>
          <w:trHeight w:val="105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4A4DA4A9" w14:textId="49877C92" w:rsidR="00D92E07" w:rsidRPr="00D92E07" w:rsidRDefault="00D92E07" w:rsidP="00D92E07">
            <w:r>
              <w:rPr>
                <w:b/>
                <w:bCs/>
              </w:rPr>
              <w:t>„Ilustracja z mojej ulubionej bajki”</w:t>
            </w:r>
            <w:r w:rsidRPr="00D92E07">
              <w:rPr>
                <w:b/>
                <w:bCs/>
              </w:rPr>
              <w:t xml:space="preserve"> OSWIADCZENIE RODZICA LUB OPIEKUNA PRAWNEGO </w:t>
            </w:r>
          </w:p>
        </w:tc>
      </w:tr>
      <w:tr w:rsidR="00D92E07" w:rsidRPr="00D92E07" w14:paraId="3FFD89F1" w14:textId="77777777" w:rsidTr="00607563">
        <w:trPr>
          <w:trHeight w:val="2363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29527976" w14:textId="77777777" w:rsidR="00D92E07" w:rsidRPr="00D92E07" w:rsidRDefault="00D92E07" w:rsidP="00D92E07">
            <w:r w:rsidRPr="00D92E07">
              <w:t xml:space="preserve">Ja, niżej podpisana/y </w:t>
            </w:r>
          </w:p>
          <w:p w14:paraId="5C0A5EE9" w14:textId="6EA3E37E" w:rsidR="00D92E07" w:rsidRPr="00D92E07" w:rsidRDefault="00D92E07" w:rsidP="00D92E07">
            <w:r w:rsidRPr="00D92E07">
              <w:t>………………………………………..…………………………………………………</w:t>
            </w:r>
          </w:p>
          <w:p w14:paraId="14E7EF95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(imię i nazwisko rodzica lub opiekuna prawnego) </w:t>
            </w:r>
          </w:p>
          <w:p w14:paraId="20DEDFED" w14:textId="1DC83A0C" w:rsidR="00D92E07" w:rsidRPr="00D92E07" w:rsidRDefault="00D92E07" w:rsidP="00D92E07">
            <w:r w:rsidRPr="00D92E07">
              <w:t>zamieszkała/y ………………………………………………..……………………………………………</w:t>
            </w:r>
          </w:p>
          <w:p w14:paraId="214154CD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(adres: miejscowość, ulica, nr domu, nr lokalu, kod pocztowy) </w:t>
            </w:r>
          </w:p>
          <w:p w14:paraId="625EFDCF" w14:textId="1E37D797" w:rsidR="00D92E07" w:rsidRPr="00D92E07" w:rsidRDefault="00D92E07" w:rsidP="00D92E07">
            <w:r w:rsidRPr="00D92E07">
              <w:t xml:space="preserve">oświadczam, że jestem rodzicem/opiekunem prawnym </w:t>
            </w:r>
            <w:r w:rsidRPr="00D92E07">
              <w:rPr>
                <w:i/>
                <w:iCs/>
              </w:rPr>
              <w:t xml:space="preserve">(*niewłaściwe skreślić) </w:t>
            </w:r>
            <w:r w:rsidRPr="00D92E07">
              <w:t>Uczestnika ...............................................................................................................</w:t>
            </w:r>
          </w:p>
          <w:p w14:paraId="713BD705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(imię i nazwisko Uczestnika – autora pracy) </w:t>
            </w:r>
          </w:p>
          <w:p w14:paraId="1FB4DF71" w14:textId="3A6852E7" w:rsidR="00D92E07" w:rsidRPr="00D92E07" w:rsidRDefault="00D92E07" w:rsidP="00D92E07">
            <w:r w:rsidRPr="00D92E07">
              <w:t>urodzonego : ………………………………………………………………………………………</w:t>
            </w:r>
            <w:r w:rsidR="00607563">
              <w:t>……..</w:t>
            </w:r>
          </w:p>
          <w:p w14:paraId="78ECB901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(data urodzenia Uczestnika – autora pracy) </w:t>
            </w:r>
          </w:p>
          <w:p w14:paraId="2C825C17" w14:textId="6D4D57A9" w:rsidR="00D92E07" w:rsidRPr="00D92E07" w:rsidRDefault="00D92E07" w:rsidP="00D92E07">
            <w:r w:rsidRPr="00D92E07">
              <w:t>który jest autorem pracy plastycznej</w:t>
            </w:r>
            <w:r>
              <w:t xml:space="preserve"> </w:t>
            </w:r>
            <w:r w:rsidRPr="00D92E07">
              <w:t>w ramach Konkursu</w:t>
            </w:r>
            <w:r>
              <w:t xml:space="preserve"> „Ilustracja z mojej ulubionej bajki”</w:t>
            </w:r>
          </w:p>
          <w:p w14:paraId="2013BA98" w14:textId="4223456D" w:rsidR="00D92E07" w:rsidRPr="00D92E07" w:rsidRDefault="00873BC5" w:rsidP="00D92E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2DD33" wp14:editId="3659DEB7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298450</wp:posOffset>
                      </wp:positionV>
                      <wp:extent cx="180975" cy="171450"/>
                      <wp:effectExtent l="0" t="0" r="28575" b="19050"/>
                      <wp:wrapNone/>
                      <wp:docPr id="10913534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2C40" id="Prostokąt 1" o:spid="_x0000_s1026" style="position:absolute;margin-left:339.4pt;margin-top:23.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E65AEB" wp14:editId="2FAAF6BC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294640</wp:posOffset>
                  </wp:positionV>
                  <wp:extent cx="194945" cy="182880"/>
                  <wp:effectExtent l="0" t="0" r="0" b="7620"/>
                  <wp:wrapNone/>
                  <wp:docPr id="90993165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2E07" w:rsidRPr="00D92E07">
              <w:t xml:space="preserve">Niniejszym oświadczam również, że w imieniu Uczestnika: </w:t>
            </w:r>
          </w:p>
          <w:p w14:paraId="2FEA23B3" w14:textId="26CA837E" w:rsidR="00D92E07" w:rsidRPr="00D92E07" w:rsidRDefault="00D92E07" w:rsidP="00D92E07">
            <w:r w:rsidRPr="00D92E07">
              <w:t xml:space="preserve">1) wyrażam zgodę na udział Uczestnika w Konkursie; </w:t>
            </w:r>
            <w:r w:rsidR="00873BC5" w:rsidRPr="00873BC5">
              <w:rPr>
                <w:b/>
                <w:bCs/>
              </w:rPr>
              <w:t>tak</w:t>
            </w:r>
            <w:r w:rsidR="00873BC5">
              <w:t xml:space="preserve">      </w:t>
            </w:r>
            <w:r w:rsidR="00873BC5" w:rsidRPr="00873BC5">
              <w:rPr>
                <w:b/>
                <w:bCs/>
              </w:rPr>
              <w:t>nie</w:t>
            </w:r>
            <w:r w:rsidR="00873BC5">
              <w:t xml:space="preserve"> </w:t>
            </w:r>
          </w:p>
          <w:p w14:paraId="446852A2" w14:textId="77777777" w:rsidR="00D92E07" w:rsidRPr="00D92E07" w:rsidRDefault="00D92E07" w:rsidP="00D92E07">
            <w:r w:rsidRPr="00D92E07">
              <w:t xml:space="preserve">2) zapoznałem się z Regulaminem Konkursu i akceptuję go bez zastrzeżeń; </w:t>
            </w:r>
          </w:p>
          <w:p w14:paraId="7136EB10" w14:textId="1CE8F460" w:rsidR="00D92E07" w:rsidRPr="00D92E07" w:rsidRDefault="00D92E07" w:rsidP="00D92E07">
            <w:r w:rsidRPr="00D92E07">
              <w:t xml:space="preserve">3) Uczestnik jest samodzielnym i jedynym autorem przesłanej pracy plastycznej i z tego tytułu przysługuje mu do niej pełnia praw autorskich osobistych i majątkowych; </w:t>
            </w:r>
          </w:p>
          <w:p w14:paraId="457CDD39" w14:textId="172DA0D3" w:rsidR="00D92E07" w:rsidRDefault="00D92E07" w:rsidP="00D92E07">
            <w:r w:rsidRPr="00D92E07">
              <w:t>4) z dniem przesłania niniejszego oświadczenia wyrażam zgodę na bezpłatne wykorzystanie przez Organizatora pracy plastycznej Uczestnika w celach promocyjnych Konkursu, w zakresie określonym w Regulaminie, tj. m.in.</w:t>
            </w:r>
            <w:r>
              <w:t xml:space="preserve"> na prezentację pracy podczas Pikniku Rodzinnego na Dniach Sulęcina.</w:t>
            </w:r>
          </w:p>
          <w:p w14:paraId="623F9EB5" w14:textId="77777777" w:rsidR="00D92E07" w:rsidRDefault="00D92E07" w:rsidP="00D92E07">
            <w:r>
              <w:t>5) ponoszę odpowiedzialność za to, że korzystanie przez Organizatora z przesłanej przez Uczestnika pracy plastycznej nie będzie naruszało jakichkolwiek praw, a w szczególności praw autorskich osób trzecich.</w:t>
            </w:r>
          </w:p>
          <w:p w14:paraId="3DB87F23" w14:textId="75D5FD6E" w:rsidR="00D92E07" w:rsidRDefault="00D92E07" w:rsidP="00D92E07">
            <w:r>
              <w:t>…….……….............................................................</w:t>
            </w:r>
          </w:p>
          <w:p w14:paraId="7BA6905F" w14:textId="257CC58A" w:rsidR="00D92E07" w:rsidRPr="00D92E07" w:rsidRDefault="00D92E07" w:rsidP="00D92E07">
            <w:r>
              <w:t>(data i czytelny podpis rodzica lub opiekuna prawnego)</w:t>
            </w:r>
          </w:p>
        </w:tc>
      </w:tr>
    </w:tbl>
    <w:p w14:paraId="06E3F803" w14:textId="77777777" w:rsidR="003E2CBB" w:rsidRDefault="003E2CBB"/>
    <w:sectPr w:rsidR="003E2CBB" w:rsidSect="006075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7"/>
    <w:rsid w:val="003E2CBB"/>
    <w:rsid w:val="00607563"/>
    <w:rsid w:val="00873BC5"/>
    <w:rsid w:val="00D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AFA"/>
  <w15:chartTrackingRefBased/>
  <w15:docId w15:val="{35A3D728-40A0-4A60-9E50-01111A3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Karolina Garlikowska</cp:lastModifiedBy>
  <cp:revision>2</cp:revision>
  <dcterms:created xsi:type="dcterms:W3CDTF">2023-05-30T08:42:00Z</dcterms:created>
  <dcterms:modified xsi:type="dcterms:W3CDTF">2023-05-30T08:42:00Z</dcterms:modified>
</cp:coreProperties>
</file>