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5C8" w14:paraId="2FCAA450" w14:textId="77777777" w:rsidTr="008265C8">
        <w:trPr>
          <w:trHeight w:val="992"/>
        </w:trPr>
        <w:tc>
          <w:tcPr>
            <w:tcW w:w="9062" w:type="dxa"/>
          </w:tcPr>
          <w:p w14:paraId="4D401DF8" w14:textId="77777777" w:rsidR="008265C8" w:rsidRPr="00855F61" w:rsidRDefault="008265C8" w:rsidP="008265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Karta zgłoszeniowa – XIV Sulęciński Jarmark Koguci </w:t>
            </w:r>
          </w:p>
        </w:tc>
      </w:tr>
      <w:tr w:rsidR="008265C8" w14:paraId="1D0BB56A" w14:textId="77777777" w:rsidTr="008265C8">
        <w:trPr>
          <w:trHeight w:val="992"/>
        </w:trPr>
        <w:tc>
          <w:tcPr>
            <w:tcW w:w="9062" w:type="dxa"/>
          </w:tcPr>
          <w:p w14:paraId="0C0E5626" w14:textId="77777777" w:rsidR="008265C8" w:rsidRPr="00C15272" w:rsidRDefault="008265C8" w:rsidP="008265C8">
            <w:pPr>
              <w:rPr>
                <w:b/>
                <w:bCs/>
              </w:rPr>
            </w:pPr>
            <w:bookmarkStart w:id="0" w:name="_Hlk158202986"/>
            <w:r>
              <w:rPr>
                <w:b/>
                <w:bCs/>
              </w:rPr>
              <w:t>SOŁECTWO/JEDNOSTKA ORG./RĘKODZIELNIK</w:t>
            </w:r>
            <w:r w:rsidRPr="00C15272">
              <w:rPr>
                <w:b/>
                <w:bCs/>
              </w:rPr>
              <w:t>:</w:t>
            </w:r>
          </w:p>
        </w:tc>
      </w:tr>
      <w:bookmarkEnd w:id="0"/>
      <w:tr w:rsidR="008265C8" w14:paraId="34CC01F2" w14:textId="77777777" w:rsidTr="008265C8">
        <w:trPr>
          <w:trHeight w:val="2512"/>
        </w:trPr>
        <w:tc>
          <w:tcPr>
            <w:tcW w:w="9062" w:type="dxa"/>
          </w:tcPr>
          <w:p w14:paraId="653B7387" w14:textId="77777777" w:rsidR="008265C8" w:rsidRDefault="008265C8" w:rsidP="008265C8">
            <w:r w:rsidRPr="00C15272">
              <w:rPr>
                <w:b/>
                <w:bCs/>
              </w:rPr>
              <w:t>Wyposażenie (wielkość namiotu, stoły, itp.)</w:t>
            </w:r>
          </w:p>
        </w:tc>
      </w:tr>
      <w:tr w:rsidR="008265C8" w14:paraId="16922BC7" w14:textId="77777777" w:rsidTr="008265C8">
        <w:trPr>
          <w:trHeight w:val="4532"/>
        </w:trPr>
        <w:tc>
          <w:tcPr>
            <w:tcW w:w="9062" w:type="dxa"/>
          </w:tcPr>
          <w:p w14:paraId="11737D14" w14:textId="77777777" w:rsidR="008265C8" w:rsidRDefault="008265C8" w:rsidP="008265C8">
            <w:r>
              <w:rPr>
                <w:b/>
                <w:bCs/>
              </w:rPr>
              <w:t>Oferta sprzedażowa</w:t>
            </w:r>
          </w:p>
        </w:tc>
      </w:tr>
      <w:tr w:rsidR="008265C8" w14:paraId="07FA7B48" w14:textId="77777777" w:rsidTr="008265C8">
        <w:trPr>
          <w:trHeight w:val="992"/>
        </w:trPr>
        <w:tc>
          <w:tcPr>
            <w:tcW w:w="9062" w:type="dxa"/>
          </w:tcPr>
          <w:p w14:paraId="00A63E06" w14:textId="77777777" w:rsidR="008265C8" w:rsidRDefault="008265C8" w:rsidP="008265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OSOBA DO KONTAKTU: </w:t>
            </w:r>
          </w:p>
          <w:p w14:paraId="04A61FA9" w14:textId="77777777" w:rsidR="008265C8" w:rsidRDefault="008265C8" w:rsidP="008265C8">
            <w:pPr>
              <w:rPr>
                <w:b/>
                <w:bCs/>
              </w:rPr>
            </w:pPr>
          </w:p>
          <w:p w14:paraId="741941B4" w14:textId="77777777" w:rsidR="008265C8" w:rsidRPr="00C15272" w:rsidRDefault="008265C8" w:rsidP="008265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 TEL: </w:t>
            </w:r>
          </w:p>
        </w:tc>
      </w:tr>
    </w:tbl>
    <w:p w14:paraId="3F5219B4" w14:textId="77777777" w:rsidR="00855F61" w:rsidRPr="00855F61" w:rsidRDefault="00855F61" w:rsidP="00855F61"/>
    <w:p w14:paraId="5D4E2B28" w14:textId="77777777" w:rsidR="00855F61" w:rsidRDefault="00855F61" w:rsidP="00855F61"/>
    <w:p w14:paraId="27C2D182" w14:textId="77777777" w:rsidR="008265C8" w:rsidRDefault="008265C8" w:rsidP="00855F61"/>
    <w:p w14:paraId="04F6E66E" w14:textId="77777777" w:rsidR="008265C8" w:rsidRDefault="008265C8" w:rsidP="00855F61"/>
    <w:p w14:paraId="131AC62E" w14:textId="77777777" w:rsidR="008265C8" w:rsidRDefault="008265C8" w:rsidP="00855F61"/>
    <w:p w14:paraId="3D7B9A2D" w14:textId="77777777" w:rsidR="008265C8" w:rsidRDefault="008265C8" w:rsidP="00855F61"/>
    <w:p w14:paraId="460D2A48" w14:textId="77777777" w:rsidR="008265C8" w:rsidRPr="00855F61" w:rsidRDefault="008265C8" w:rsidP="00855F61"/>
    <w:p w14:paraId="4A674614" w14:textId="7147071E" w:rsidR="00855F61" w:rsidRDefault="00855F61" w:rsidP="00855F61">
      <w:pPr>
        <w:tabs>
          <w:tab w:val="left" w:pos="6675"/>
        </w:tabs>
      </w:pPr>
      <w:r>
        <w:tab/>
        <w:t>………………………………………</w:t>
      </w:r>
    </w:p>
    <w:p w14:paraId="346E81B6" w14:textId="1A79E621" w:rsidR="00855F61" w:rsidRPr="00855F61" w:rsidRDefault="00855F61" w:rsidP="008265C8">
      <w:pPr>
        <w:tabs>
          <w:tab w:val="left" w:pos="6675"/>
        </w:tabs>
        <w:jc w:val="center"/>
      </w:pPr>
      <w:r>
        <w:t xml:space="preserve">                                                                                                                                     Podpis</w:t>
      </w:r>
    </w:p>
    <w:p w14:paraId="68AA7F5A" w14:textId="77777777" w:rsidR="00855F61" w:rsidRPr="00855F61" w:rsidRDefault="00855F61" w:rsidP="00855F61"/>
    <w:p w14:paraId="2D9B3179" w14:textId="77777777" w:rsidR="00855F61" w:rsidRPr="00855F61" w:rsidRDefault="00855F61" w:rsidP="00855F61"/>
    <w:sectPr w:rsidR="00855F61" w:rsidRPr="00855F61" w:rsidSect="00B20C8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725D" w14:textId="77777777" w:rsidR="00B20C8C" w:rsidRDefault="00B20C8C" w:rsidP="00C15272">
      <w:pPr>
        <w:spacing w:after="0" w:line="240" w:lineRule="auto"/>
      </w:pPr>
      <w:r>
        <w:separator/>
      </w:r>
    </w:p>
  </w:endnote>
  <w:endnote w:type="continuationSeparator" w:id="0">
    <w:p w14:paraId="3F0BAADA" w14:textId="77777777" w:rsidR="00B20C8C" w:rsidRDefault="00B20C8C" w:rsidP="00C1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9A3A" w14:textId="77777777" w:rsidR="00B20C8C" w:rsidRDefault="00B20C8C" w:rsidP="00C15272">
      <w:pPr>
        <w:spacing w:after="0" w:line="240" w:lineRule="auto"/>
      </w:pPr>
      <w:r>
        <w:separator/>
      </w:r>
    </w:p>
  </w:footnote>
  <w:footnote w:type="continuationSeparator" w:id="0">
    <w:p w14:paraId="2928054E" w14:textId="77777777" w:rsidR="00B20C8C" w:rsidRDefault="00B20C8C" w:rsidP="00C15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A"/>
    <w:rsid w:val="00483325"/>
    <w:rsid w:val="005A459D"/>
    <w:rsid w:val="006434DD"/>
    <w:rsid w:val="00751B96"/>
    <w:rsid w:val="007E69DA"/>
    <w:rsid w:val="008265C8"/>
    <w:rsid w:val="00855F61"/>
    <w:rsid w:val="009D7991"/>
    <w:rsid w:val="00B20C8C"/>
    <w:rsid w:val="00C15272"/>
    <w:rsid w:val="00E941EA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9DCB"/>
  <w15:chartTrackingRefBased/>
  <w15:docId w15:val="{F8A1B741-FD60-45AB-8F36-B63BED47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2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2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F61"/>
  </w:style>
  <w:style w:type="paragraph" w:styleId="Stopka">
    <w:name w:val="footer"/>
    <w:basedOn w:val="Normalny"/>
    <w:link w:val="StopkaZnak"/>
    <w:uiPriority w:val="99"/>
    <w:unhideWhenUsed/>
    <w:rsid w:val="0085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Grodzka</dc:creator>
  <cp:keywords/>
  <dc:description/>
  <cp:lastModifiedBy>Marita Grodzka</cp:lastModifiedBy>
  <cp:revision>3</cp:revision>
  <cp:lastPrinted>2024-02-07T10:36:00Z</cp:lastPrinted>
  <dcterms:created xsi:type="dcterms:W3CDTF">2024-02-07T10:37:00Z</dcterms:created>
  <dcterms:modified xsi:type="dcterms:W3CDTF">2024-02-07T12:09:00Z</dcterms:modified>
</cp:coreProperties>
</file>