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C53F5" w14:textId="2451740E" w:rsidR="00D92E07" w:rsidRPr="00D92E07" w:rsidRDefault="00D92E07" w:rsidP="00D92E07">
      <w:r w:rsidRPr="00D92E07">
        <w:rPr>
          <w:b/>
          <w:bCs/>
        </w:rPr>
        <w:t xml:space="preserve">Załącznik nr </w:t>
      </w:r>
      <w:r>
        <w:rPr>
          <w:b/>
          <w:bCs/>
        </w:rPr>
        <w:t>1</w:t>
      </w:r>
      <w:r w:rsidRPr="00D92E07">
        <w:rPr>
          <w:b/>
          <w:bCs/>
        </w:rPr>
        <w:t xml:space="preserve"> do Regulaminu Konkursu dla dzieci i młodzieży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8"/>
      </w:tblGrid>
      <w:tr w:rsidR="00D92E07" w:rsidRPr="00D92E07" w14:paraId="1FB2CC40" w14:textId="77777777" w:rsidTr="00607563">
        <w:trPr>
          <w:trHeight w:val="105"/>
        </w:trPr>
        <w:tc>
          <w:tcPr>
            <w:tcW w:w="8868" w:type="dxa"/>
            <w:tcBorders>
              <w:top w:val="none" w:sz="6" w:space="0" w:color="auto"/>
              <w:bottom w:val="none" w:sz="6" w:space="0" w:color="auto"/>
            </w:tcBorders>
          </w:tcPr>
          <w:p w14:paraId="6581A559" w14:textId="77777777" w:rsidR="004C152B" w:rsidRDefault="00D92E07" w:rsidP="00D92E07">
            <w:pPr>
              <w:rPr>
                <w:b/>
                <w:bCs/>
              </w:rPr>
            </w:pPr>
            <w:r>
              <w:rPr>
                <w:b/>
                <w:bCs/>
              </w:rPr>
              <w:t>„</w:t>
            </w:r>
            <w:r w:rsidR="00637A1E">
              <w:rPr>
                <w:b/>
                <w:bCs/>
              </w:rPr>
              <w:t>Kolorowy Sulęcin</w:t>
            </w:r>
            <w:r>
              <w:rPr>
                <w:b/>
                <w:bCs/>
              </w:rPr>
              <w:t>”</w:t>
            </w:r>
          </w:p>
          <w:p w14:paraId="4A4DA4A9" w14:textId="5569A822" w:rsidR="00D92E07" w:rsidRPr="00D92E07" w:rsidRDefault="00D92E07" w:rsidP="00D92E07">
            <w:r w:rsidRPr="00D92E07">
              <w:rPr>
                <w:b/>
                <w:bCs/>
              </w:rPr>
              <w:t>O</w:t>
            </w:r>
            <w:r w:rsidR="004C152B">
              <w:rPr>
                <w:b/>
                <w:bCs/>
              </w:rPr>
              <w:t>Ś</w:t>
            </w:r>
            <w:r w:rsidRPr="00D92E07">
              <w:rPr>
                <w:b/>
                <w:bCs/>
              </w:rPr>
              <w:t xml:space="preserve">WIADCZENIE RODZICA LUB OPIEKUNA PRAWNEGO </w:t>
            </w:r>
          </w:p>
        </w:tc>
      </w:tr>
      <w:tr w:rsidR="00D92E07" w:rsidRPr="00D92E07" w14:paraId="3FFD89F1" w14:textId="77777777" w:rsidTr="00607563">
        <w:trPr>
          <w:trHeight w:val="2363"/>
        </w:trPr>
        <w:tc>
          <w:tcPr>
            <w:tcW w:w="8868" w:type="dxa"/>
            <w:tcBorders>
              <w:top w:val="none" w:sz="6" w:space="0" w:color="auto"/>
              <w:bottom w:val="none" w:sz="6" w:space="0" w:color="auto"/>
            </w:tcBorders>
          </w:tcPr>
          <w:p w14:paraId="29527976" w14:textId="77777777" w:rsidR="00D92E07" w:rsidRPr="00D92E07" w:rsidRDefault="00D92E07" w:rsidP="00D92E07">
            <w:r w:rsidRPr="00D92E07">
              <w:t xml:space="preserve">Ja, niżej podpisana/y </w:t>
            </w:r>
          </w:p>
          <w:p w14:paraId="5C0A5EE9" w14:textId="6EA3E37E" w:rsidR="00D92E07" w:rsidRPr="00D92E07" w:rsidRDefault="00D92E07" w:rsidP="00D92E07">
            <w:r w:rsidRPr="00D92E07">
              <w:t>………………………………………..…………………………………………………</w:t>
            </w:r>
          </w:p>
          <w:p w14:paraId="14E7EF95" w14:textId="77777777" w:rsidR="00D92E07" w:rsidRPr="00D92E07" w:rsidRDefault="00D92E07" w:rsidP="00D92E07">
            <w:r w:rsidRPr="00D92E07">
              <w:rPr>
                <w:i/>
                <w:iCs/>
              </w:rPr>
              <w:t xml:space="preserve">(imię i nazwisko rodzica lub opiekuna prawnego) </w:t>
            </w:r>
          </w:p>
          <w:p w14:paraId="20DEDFED" w14:textId="1DC83A0C" w:rsidR="00D92E07" w:rsidRPr="00D92E07" w:rsidRDefault="00D92E07" w:rsidP="00D92E07">
            <w:r w:rsidRPr="00D92E07">
              <w:t>zamieszkała/y ………………………………………………..……………………………………………</w:t>
            </w:r>
          </w:p>
          <w:p w14:paraId="214154CD" w14:textId="77777777" w:rsidR="00D92E07" w:rsidRPr="00D92E07" w:rsidRDefault="00D92E07" w:rsidP="00D92E07">
            <w:r w:rsidRPr="00D92E07">
              <w:rPr>
                <w:i/>
                <w:iCs/>
              </w:rPr>
              <w:t xml:space="preserve">(adres: miejscowość, ulica, nr domu, nr lokalu, kod pocztowy) </w:t>
            </w:r>
          </w:p>
          <w:p w14:paraId="625EFDCF" w14:textId="1E37D797" w:rsidR="00D92E07" w:rsidRPr="00D92E07" w:rsidRDefault="00D92E07" w:rsidP="00D92E07">
            <w:r w:rsidRPr="00D92E07">
              <w:t xml:space="preserve">oświadczam, że jestem rodzicem/opiekunem prawnym </w:t>
            </w:r>
            <w:r w:rsidRPr="00D92E07">
              <w:rPr>
                <w:i/>
                <w:iCs/>
              </w:rPr>
              <w:t xml:space="preserve">(*niewłaściwe skreślić) </w:t>
            </w:r>
            <w:r w:rsidRPr="00D92E07">
              <w:t>Uczestnika ...............................................................................................................</w:t>
            </w:r>
          </w:p>
          <w:p w14:paraId="713BD705" w14:textId="77777777" w:rsidR="00D92E07" w:rsidRPr="00D92E07" w:rsidRDefault="00D92E07" w:rsidP="00D92E07">
            <w:r w:rsidRPr="00D92E07">
              <w:rPr>
                <w:i/>
                <w:iCs/>
              </w:rPr>
              <w:t xml:space="preserve">(imię i nazwisko Uczestnika – autora pracy) </w:t>
            </w:r>
          </w:p>
          <w:p w14:paraId="1FB4DF71" w14:textId="3A6852E7" w:rsidR="00D92E07" w:rsidRPr="00D92E07" w:rsidRDefault="00D92E07" w:rsidP="00D92E07">
            <w:r w:rsidRPr="00D92E07">
              <w:t>urodzonego : ………………………………………………………………………………………</w:t>
            </w:r>
            <w:r w:rsidR="00607563">
              <w:t>……..</w:t>
            </w:r>
          </w:p>
          <w:p w14:paraId="78ECB901" w14:textId="77777777" w:rsidR="00D92E07" w:rsidRPr="00D92E07" w:rsidRDefault="00D92E07" w:rsidP="00D92E07">
            <w:r w:rsidRPr="00D92E07">
              <w:rPr>
                <w:i/>
                <w:iCs/>
              </w:rPr>
              <w:t xml:space="preserve">(data urodzenia Uczestnika – autora pracy) </w:t>
            </w:r>
          </w:p>
          <w:p w14:paraId="2C825C17" w14:textId="135FC529" w:rsidR="00D92E07" w:rsidRPr="00D92E07" w:rsidRDefault="00D92E07" w:rsidP="00D92E07">
            <w:r w:rsidRPr="00D92E07">
              <w:t>który jest autorem pracy plastycznej</w:t>
            </w:r>
            <w:r>
              <w:t xml:space="preserve"> </w:t>
            </w:r>
            <w:r w:rsidRPr="00D92E07">
              <w:t>w ramach Konkursu</w:t>
            </w:r>
            <w:r>
              <w:t xml:space="preserve"> </w:t>
            </w:r>
            <w:r w:rsidR="00637A1E">
              <w:t>„ Kolorowy Sulęcin</w:t>
            </w:r>
            <w:r>
              <w:t>”</w:t>
            </w:r>
          </w:p>
          <w:p w14:paraId="2013BA98" w14:textId="4223456D" w:rsidR="00D92E07" w:rsidRPr="00D92E07" w:rsidRDefault="00873BC5" w:rsidP="00D92E0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F2DD33" wp14:editId="3659DEB7">
                      <wp:simplePos x="0" y="0"/>
                      <wp:positionH relativeFrom="column">
                        <wp:posOffset>4310380</wp:posOffset>
                      </wp:positionH>
                      <wp:positionV relativeFrom="paragraph">
                        <wp:posOffset>298450</wp:posOffset>
                      </wp:positionV>
                      <wp:extent cx="180975" cy="171450"/>
                      <wp:effectExtent l="0" t="0" r="28575" b="19050"/>
                      <wp:wrapNone/>
                      <wp:docPr id="109135348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42C40" id="Prostokąt 1" o:spid="_x0000_s1026" style="position:absolute;margin-left:339.4pt;margin-top:23.5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0E65AEB" wp14:editId="2FAAF6BC">
                  <wp:simplePos x="0" y="0"/>
                  <wp:positionH relativeFrom="column">
                    <wp:posOffset>4805680</wp:posOffset>
                  </wp:positionH>
                  <wp:positionV relativeFrom="paragraph">
                    <wp:posOffset>294640</wp:posOffset>
                  </wp:positionV>
                  <wp:extent cx="194945" cy="182880"/>
                  <wp:effectExtent l="0" t="0" r="0" b="7620"/>
                  <wp:wrapNone/>
                  <wp:docPr id="909931650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92E07" w:rsidRPr="00D92E07">
              <w:t xml:space="preserve">Niniejszym oświadczam również, że w imieniu Uczestnika: </w:t>
            </w:r>
          </w:p>
          <w:p w14:paraId="2FEA23B3" w14:textId="26CA837E" w:rsidR="00D92E07" w:rsidRPr="00D92E07" w:rsidRDefault="00D92E07" w:rsidP="00D92E07">
            <w:r w:rsidRPr="00D92E07">
              <w:t xml:space="preserve">1) wyrażam zgodę na udział Uczestnika w Konkursie; </w:t>
            </w:r>
            <w:r w:rsidR="00873BC5" w:rsidRPr="00873BC5">
              <w:rPr>
                <w:b/>
                <w:bCs/>
              </w:rPr>
              <w:t>tak</w:t>
            </w:r>
            <w:r w:rsidR="00873BC5">
              <w:t xml:space="preserve">      </w:t>
            </w:r>
            <w:r w:rsidR="00873BC5" w:rsidRPr="00873BC5">
              <w:rPr>
                <w:b/>
                <w:bCs/>
              </w:rPr>
              <w:t>nie</w:t>
            </w:r>
            <w:r w:rsidR="00873BC5">
              <w:t xml:space="preserve"> </w:t>
            </w:r>
          </w:p>
          <w:p w14:paraId="446852A2" w14:textId="77777777" w:rsidR="00D92E07" w:rsidRPr="00D92E07" w:rsidRDefault="00D92E07" w:rsidP="00D92E07">
            <w:r w:rsidRPr="00D92E07">
              <w:t xml:space="preserve">2) zapoznałem się z Regulaminem Konkursu i akceptuję go bez zastrzeżeń; </w:t>
            </w:r>
          </w:p>
          <w:p w14:paraId="7136EB10" w14:textId="1CE8F460" w:rsidR="00D92E07" w:rsidRPr="00D92E07" w:rsidRDefault="00D92E07" w:rsidP="00D92E07">
            <w:r w:rsidRPr="00D92E07">
              <w:t xml:space="preserve">3) Uczestnik jest samodzielnym i jedynym autorem przesłanej pracy plastycznej i z tego tytułu przysługuje mu do niej pełnia praw autorskich osobistych i majątkowych; </w:t>
            </w:r>
          </w:p>
          <w:p w14:paraId="457CDD39" w14:textId="172DA0D3" w:rsidR="00D92E07" w:rsidRDefault="00D92E07" w:rsidP="00D92E07">
            <w:r w:rsidRPr="00D92E07">
              <w:t>4) z dniem przesłania niniejszego oświadczenia wyrażam zgodę na bezpłatne wykorzystanie przez Organizatora pracy plastycznej Uczestnika w celach promocyjnych Konkursu, w zakresie określonym w Regulaminie, tj. m.in.</w:t>
            </w:r>
            <w:r>
              <w:t xml:space="preserve"> na prezentację pracy podczas Pikniku Rodzinnego na Dniach Sulęcina.</w:t>
            </w:r>
          </w:p>
          <w:p w14:paraId="623F9EB5" w14:textId="77777777" w:rsidR="00D92E07" w:rsidRDefault="00D92E07" w:rsidP="00D92E07">
            <w:r>
              <w:t>5) ponoszę odpowiedzialność za to, że korzystanie przez Organizatora z przesłanej przez Uczestnika pracy plastycznej nie będzie naruszało jakichkolwiek praw, a w szczególności praw autorskich osób trzecich.</w:t>
            </w:r>
          </w:p>
          <w:p w14:paraId="3DB87F23" w14:textId="75D5FD6E" w:rsidR="00D92E07" w:rsidRDefault="00D92E07" w:rsidP="00D92E07">
            <w:r>
              <w:t>…….……….............................................................</w:t>
            </w:r>
          </w:p>
          <w:p w14:paraId="7BA6905F" w14:textId="257CC58A" w:rsidR="00D92E07" w:rsidRPr="00D92E07" w:rsidRDefault="00D92E07" w:rsidP="00D92E07">
            <w:r>
              <w:t>(data i czytelny podpis rodzica lub opiekuna prawnego)</w:t>
            </w:r>
          </w:p>
        </w:tc>
      </w:tr>
    </w:tbl>
    <w:p w14:paraId="06E3F803" w14:textId="77777777" w:rsidR="003E2CBB" w:rsidRDefault="003E2CBB"/>
    <w:p w14:paraId="06D27994" w14:textId="21FB9CB7" w:rsidR="00696802" w:rsidRPr="00427CBE" w:rsidRDefault="00696802" w:rsidP="00696802">
      <w:pPr>
        <w:spacing w:after="0"/>
        <w:jc w:val="both"/>
        <w:rPr>
          <w:b/>
          <w:bCs/>
        </w:rPr>
      </w:pPr>
      <w:r w:rsidRPr="00427CBE">
        <w:rPr>
          <w:b/>
          <w:bCs/>
        </w:rPr>
        <w:lastRenderedPageBreak/>
        <w:t xml:space="preserve">INFORMACJE DOTYCZĄCE PRZETWARZANIA DANYCH </w:t>
      </w:r>
    </w:p>
    <w:p w14:paraId="538ECEE6" w14:textId="77777777" w:rsidR="00696802" w:rsidRDefault="00696802" w:rsidP="00696802">
      <w:pPr>
        <w:spacing w:after="0"/>
        <w:jc w:val="both"/>
      </w:pPr>
      <w:r>
        <w:t>1 Administratorem danych podanych przez Uczestnika konkursu jest Burmistrz Sulęcina z siedzibą w Urzędzie Miejskim w Sulęcinie ul. Lipowa 18, 69-200 Sulęcin. W sprawach dotyczących konkursu, można się kontaktować telefonicznie pod nr tel. 957770920</w:t>
      </w:r>
    </w:p>
    <w:p w14:paraId="28A426DF" w14:textId="77777777" w:rsidR="00696802" w:rsidRDefault="00696802" w:rsidP="00696802">
      <w:pPr>
        <w:spacing w:after="0"/>
        <w:jc w:val="both"/>
      </w:pPr>
      <w:r>
        <w:t xml:space="preserve">2 W sprawach dotyczących przetwarzania danych osobowych prosimy </w:t>
      </w:r>
      <w:r>
        <w:br/>
        <w:t xml:space="preserve">o kontakt z Inspektorem Ochrony Danych (IOD) kontaktować poprzez email: inspektor@sulecin.pl </w:t>
      </w:r>
    </w:p>
    <w:p w14:paraId="3C740045" w14:textId="77777777" w:rsidR="00696802" w:rsidRDefault="00696802" w:rsidP="00696802">
      <w:pPr>
        <w:spacing w:after="0"/>
        <w:jc w:val="both"/>
      </w:pPr>
      <w:r>
        <w:t xml:space="preserve">3 Dane osobowe podane przez Uczestnika konkursu, będą przetwarzane w celu organizacji, promocji i przeprowadzenia Konkursu, publikacji informacji o laureatach Konkursu oraz ich prac na stronie internetowej www.sulecin.pl czy w działalności edukacyjno-informacyjnej oraz w mediach w związku </w:t>
      </w:r>
      <w:r>
        <w:br/>
        <w:t xml:space="preserve">z promocją działalności edukacyjnej Gminy Sulęcin, a także w celach archiwizacyjnych i rozliczalności wymaganej przepisami rozporządzenia Parlamentu Europejskiego i Rady (UE) 2016/679 [1] o ochronie danych osobowych, zwanego dalej RODO, </w:t>
      </w:r>
    </w:p>
    <w:p w14:paraId="493B26F1" w14:textId="77777777" w:rsidR="00696802" w:rsidRDefault="00696802" w:rsidP="00696802">
      <w:pPr>
        <w:spacing w:after="0"/>
        <w:jc w:val="both"/>
      </w:pPr>
      <w:r>
        <w:t xml:space="preserve">4 Dane osobowe laureatów konkursów oraz osób odbierających nagrody mogą być przekazane fundatorom nagród w celu dopełnienia wymogów formalnych związanych z otrzymaniem nagród. </w:t>
      </w:r>
    </w:p>
    <w:p w14:paraId="7D51B726" w14:textId="77777777" w:rsidR="00696802" w:rsidRDefault="00696802" w:rsidP="00696802">
      <w:pPr>
        <w:spacing w:after="0"/>
        <w:jc w:val="both"/>
      </w:pPr>
      <w:r>
        <w:t xml:space="preserve">5 Administrator przetwarza wskazane dane osobowe na podstawie prawnie uzasadnionego interesu, którym jest: </w:t>
      </w:r>
    </w:p>
    <w:p w14:paraId="42EC3792" w14:textId="77777777" w:rsidR="00696802" w:rsidRDefault="00696802" w:rsidP="00696802">
      <w:pPr>
        <w:spacing w:after="0"/>
        <w:jc w:val="both"/>
      </w:pPr>
      <w:r>
        <w:t xml:space="preserve">5.1 umożliwienie uczestnikom Konkursu wzięcia w nim udziału, </w:t>
      </w:r>
    </w:p>
    <w:p w14:paraId="7B1CC529" w14:textId="77777777" w:rsidR="00696802" w:rsidRDefault="00696802" w:rsidP="00696802">
      <w:pPr>
        <w:spacing w:after="0"/>
        <w:jc w:val="both"/>
      </w:pPr>
      <w:r>
        <w:t xml:space="preserve">5.2 umożliwienie przeprowadzenia konkursu, </w:t>
      </w:r>
    </w:p>
    <w:p w14:paraId="19C4B008" w14:textId="77777777" w:rsidR="00696802" w:rsidRDefault="00696802" w:rsidP="00696802">
      <w:pPr>
        <w:spacing w:after="0"/>
        <w:jc w:val="both"/>
      </w:pPr>
      <w:r>
        <w:t xml:space="preserve">5.3 opublikowanie informacji o laureatach, </w:t>
      </w:r>
    </w:p>
    <w:p w14:paraId="29A1D961" w14:textId="77777777" w:rsidR="00696802" w:rsidRDefault="00696802" w:rsidP="00696802">
      <w:pPr>
        <w:spacing w:after="0"/>
        <w:jc w:val="both"/>
      </w:pPr>
      <w:r>
        <w:t xml:space="preserve">5.4 archiwizację dokumentów. </w:t>
      </w:r>
    </w:p>
    <w:p w14:paraId="411D3A1A" w14:textId="77777777" w:rsidR="00696802" w:rsidRDefault="00696802" w:rsidP="00696802">
      <w:pPr>
        <w:spacing w:after="0"/>
        <w:jc w:val="both"/>
      </w:pPr>
      <w:r>
        <w:t xml:space="preserve">6 Dane osobowe przetwarzane są na podstawie wyrażonej zgody, zgodnie z art. 6 lit. a. RODO. </w:t>
      </w:r>
    </w:p>
    <w:p w14:paraId="194AC573" w14:textId="574274E0" w:rsidR="00696802" w:rsidRDefault="00696802" w:rsidP="00696802">
      <w:pPr>
        <w:spacing w:after="0"/>
        <w:jc w:val="both"/>
      </w:pPr>
      <w:r>
        <w:t xml:space="preserve">7 Dane osobowe przechowywane będą zgodnie z wymaganiami ustawy </w:t>
      </w:r>
      <w:r>
        <w:br/>
        <w:t>o narodowym zasobie archiwalnym i archiwach [2] - przez czas określony</w:t>
      </w:r>
      <w:r w:rsidR="00070C94">
        <w:br/>
      </w:r>
      <w:r>
        <w:t xml:space="preserve">w tych przepisach. </w:t>
      </w:r>
    </w:p>
    <w:p w14:paraId="6485839F" w14:textId="77777777" w:rsidR="00696802" w:rsidRDefault="00696802" w:rsidP="00696802">
      <w:pPr>
        <w:spacing w:after="0"/>
        <w:jc w:val="both"/>
      </w:pPr>
      <w:r>
        <w:t xml:space="preserve">8 Osoby, których dane osobowe przetwarza Administrator, mają prawo do: </w:t>
      </w:r>
    </w:p>
    <w:p w14:paraId="71176976" w14:textId="77777777" w:rsidR="00696802" w:rsidRDefault="00696802" w:rsidP="00696802">
      <w:pPr>
        <w:spacing w:after="0"/>
        <w:jc w:val="both"/>
      </w:pPr>
      <w:r>
        <w:t xml:space="preserve">8.1 dostępu do swoich danych oraz otrzymania ich kopii; </w:t>
      </w:r>
    </w:p>
    <w:p w14:paraId="2A35D9FE" w14:textId="77777777" w:rsidR="00696802" w:rsidRDefault="00696802" w:rsidP="00696802">
      <w:pPr>
        <w:spacing w:after="0"/>
        <w:jc w:val="both"/>
      </w:pPr>
      <w:r>
        <w:t xml:space="preserve">8.2 sprostowania (poprawiania) swoich danych, jeśli są błędne lub nieaktualne, a także prawo do ich usunięcia, w sytuacji, gdy przetwarzanie danych nie następuje w celu wywiązania się z obowiązku wynikającego </w:t>
      </w:r>
      <w:r>
        <w:br/>
        <w:t xml:space="preserve">z przepisu prawa lub w ramach sprawowania władzy publicznej; </w:t>
      </w:r>
    </w:p>
    <w:p w14:paraId="6EF89E24" w14:textId="77777777" w:rsidR="00696802" w:rsidRDefault="00696802" w:rsidP="00696802">
      <w:pPr>
        <w:spacing w:after="0"/>
        <w:jc w:val="both"/>
      </w:pPr>
      <w:r>
        <w:t xml:space="preserve">8.3 ograniczenia lub wniesienia sprzeciwu wobec przetwarzania danych; </w:t>
      </w:r>
    </w:p>
    <w:p w14:paraId="52D7C61C" w14:textId="77777777" w:rsidR="00696802" w:rsidRDefault="00696802" w:rsidP="00696802">
      <w:pPr>
        <w:spacing w:after="0"/>
        <w:jc w:val="both"/>
      </w:pPr>
      <w:r>
        <w:t xml:space="preserve">8.4 wniesienia skargi do Prezesa UODO (na adres Urzędu Ochrony Danych Osobowych, ul. Stawki 2, 00-193 Warszawa) </w:t>
      </w:r>
    </w:p>
    <w:p w14:paraId="3AD803E7" w14:textId="77777777" w:rsidR="00696802" w:rsidRDefault="00696802" w:rsidP="00696802">
      <w:pPr>
        <w:spacing w:after="0"/>
        <w:jc w:val="both"/>
      </w:pPr>
      <w:r>
        <w:t xml:space="preserve">9. Podanie danych osobowych jest dobrowolne, ale konieczne do umożliwienia Administratorowi zorganizowania Konkursu, powiadomienia laureatów </w:t>
      </w:r>
      <w:r>
        <w:br/>
        <w:t>o przyznaniu nagród oraz przetwarzaniem danych.</w:t>
      </w:r>
    </w:p>
    <w:p w14:paraId="0C1A85B2" w14:textId="0073A253" w:rsidR="00696802" w:rsidRDefault="00696802" w:rsidP="00696802">
      <w:pPr>
        <w:spacing w:after="0"/>
        <w:jc w:val="both"/>
      </w:pPr>
      <w:r>
        <w:t>10 Administrator nie przetwarza danych osobowych uczestników konkursu</w:t>
      </w:r>
      <w:r w:rsidR="00070C94">
        <w:br/>
      </w:r>
      <w:r>
        <w:t xml:space="preserve">w sposób opierający się wyłącznie na zautomatyzowanym przetwarzaniu, </w:t>
      </w:r>
      <w:r>
        <w:br/>
        <w:t xml:space="preserve">w tym profilowaniu. </w:t>
      </w:r>
    </w:p>
    <w:p w14:paraId="5DCE959A" w14:textId="77777777" w:rsidR="00696802" w:rsidRDefault="00696802" w:rsidP="00696802">
      <w:pPr>
        <w:spacing w:after="0"/>
      </w:pPr>
    </w:p>
    <w:sectPr w:rsidR="00696802" w:rsidSect="007F09F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07"/>
    <w:rsid w:val="00070C94"/>
    <w:rsid w:val="00295FE0"/>
    <w:rsid w:val="003A690A"/>
    <w:rsid w:val="003E2CBB"/>
    <w:rsid w:val="004C152B"/>
    <w:rsid w:val="00607563"/>
    <w:rsid w:val="00637A1E"/>
    <w:rsid w:val="00696802"/>
    <w:rsid w:val="007F09FF"/>
    <w:rsid w:val="00873BC5"/>
    <w:rsid w:val="009D27A4"/>
    <w:rsid w:val="00D9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EAFA"/>
  <w15:chartTrackingRefBased/>
  <w15:docId w15:val="{35A3D728-40A0-4A60-9E50-01111A3A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Theme="minorHAnsi" w:hAnsi="Bookman Old Style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624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Pawlak</dc:creator>
  <cp:keywords/>
  <dc:description/>
  <cp:lastModifiedBy>Aneta Gryz</cp:lastModifiedBy>
  <cp:revision>8</cp:revision>
  <cp:lastPrinted>2024-05-10T06:51:00Z</cp:lastPrinted>
  <dcterms:created xsi:type="dcterms:W3CDTF">2023-05-30T08:42:00Z</dcterms:created>
  <dcterms:modified xsi:type="dcterms:W3CDTF">2024-05-10T06:57:00Z</dcterms:modified>
</cp:coreProperties>
</file>