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810D" w14:textId="77777777" w:rsidR="00B74443" w:rsidRPr="00B74443" w:rsidRDefault="00B74443" w:rsidP="00B74443">
      <w:pPr>
        <w:spacing w:after="0"/>
        <w:jc w:val="center"/>
        <w:rPr>
          <w:b/>
          <w:sz w:val="32"/>
          <w:szCs w:val="32"/>
        </w:rPr>
      </w:pPr>
      <w:r w:rsidRPr="00B74443">
        <w:rPr>
          <w:b/>
          <w:sz w:val="32"/>
          <w:szCs w:val="32"/>
        </w:rPr>
        <w:t xml:space="preserve">Stowarzyszenie ,,Partnerstwo dla Ziemi Kujawskiej” </w:t>
      </w:r>
    </w:p>
    <w:p w14:paraId="412CDA1E" w14:textId="77777777" w:rsidR="00B74443" w:rsidRPr="00B74443" w:rsidRDefault="00B74443" w:rsidP="00B74443">
      <w:pPr>
        <w:spacing w:after="0"/>
        <w:jc w:val="center"/>
        <w:rPr>
          <w:b/>
          <w:sz w:val="32"/>
          <w:szCs w:val="32"/>
        </w:rPr>
      </w:pPr>
      <w:r w:rsidRPr="00B74443">
        <w:rPr>
          <w:b/>
          <w:sz w:val="32"/>
          <w:szCs w:val="32"/>
        </w:rPr>
        <w:t>w partnerstwie z Gminą Zakrzewo</w:t>
      </w:r>
    </w:p>
    <w:p w14:paraId="6FC3E7F4" w14:textId="24909C3E" w:rsidR="00B74443" w:rsidRPr="00B74443" w:rsidRDefault="00B74443" w:rsidP="006222CC">
      <w:pPr>
        <w:spacing w:after="0"/>
        <w:jc w:val="center"/>
        <w:rPr>
          <w:b/>
          <w:sz w:val="32"/>
          <w:szCs w:val="32"/>
        </w:rPr>
      </w:pPr>
      <w:r w:rsidRPr="00B74443">
        <w:rPr>
          <w:b/>
          <w:sz w:val="32"/>
          <w:szCs w:val="32"/>
        </w:rPr>
        <w:t>informuje, iż w okresie od 01.08.2021r. do 31.07.2023r. będzie realizowało projekt p</w:t>
      </w:r>
      <w:r w:rsidR="006222CC">
        <w:rPr>
          <w:b/>
          <w:sz w:val="32"/>
          <w:szCs w:val="32"/>
        </w:rPr>
        <w:t>n</w:t>
      </w:r>
      <w:r w:rsidRPr="00B74443">
        <w:rPr>
          <w:b/>
          <w:sz w:val="32"/>
          <w:szCs w:val="32"/>
        </w:rPr>
        <w:t>.:</w:t>
      </w:r>
      <w:r w:rsidR="006222CC">
        <w:rPr>
          <w:b/>
          <w:sz w:val="32"/>
          <w:szCs w:val="32"/>
        </w:rPr>
        <w:t xml:space="preserve"> </w:t>
      </w:r>
      <w:r w:rsidRPr="00B74443">
        <w:rPr>
          <w:b/>
          <w:sz w:val="32"/>
          <w:szCs w:val="32"/>
          <w:u w:val="single"/>
        </w:rPr>
        <w:t>Klub Malucha ,,Skrzat”</w:t>
      </w:r>
    </w:p>
    <w:p w14:paraId="1CDE3238" w14:textId="77777777" w:rsidR="00F51804" w:rsidRDefault="00F51804" w:rsidP="00B74443">
      <w:pPr>
        <w:jc w:val="center"/>
        <w:rPr>
          <w:b/>
          <w:noProof/>
          <w:sz w:val="20"/>
          <w:szCs w:val="20"/>
          <w:lang w:eastAsia="pl-PL"/>
        </w:rPr>
      </w:pPr>
    </w:p>
    <w:p w14:paraId="49A678D8" w14:textId="27CDCA7F" w:rsidR="00B74443" w:rsidRPr="00761781" w:rsidRDefault="00B74443" w:rsidP="00B74443">
      <w:pPr>
        <w:jc w:val="center"/>
        <w:rPr>
          <w:b/>
          <w:noProof/>
          <w:sz w:val="20"/>
          <w:szCs w:val="20"/>
          <w:lang w:eastAsia="pl-PL"/>
        </w:rPr>
      </w:pPr>
      <w:r w:rsidRPr="00761781">
        <w:rPr>
          <w:b/>
          <w:noProof/>
          <w:sz w:val="20"/>
          <w:szCs w:val="20"/>
          <w:lang w:eastAsia="pl-PL"/>
        </w:rPr>
        <w:t xml:space="preserve">Projekt współfinansowany z Europejskiego Funduszu Społecznego w ramach Reginalnego Programu Operacyjnego Województwa Kujawsko-Pomorskiego na lata 2014-2020, Oś Priorytetowa 8. Aktywni na rynku pracy, Działanie 8.4 Godzenie życia zawodowego i rodzinnego , Poddziałanie 8.4.2 Rozwój usług opieki nad dziećmi do lat 3 </w:t>
      </w:r>
    </w:p>
    <w:p w14:paraId="06ED44A0" w14:textId="77777777" w:rsidR="00F642F7" w:rsidRDefault="00B74443" w:rsidP="00F642F7">
      <w:pPr>
        <w:spacing w:after="0" w:line="360" w:lineRule="auto"/>
        <w:jc w:val="center"/>
        <w:rPr>
          <w:u w:val="single"/>
        </w:rPr>
      </w:pPr>
      <w:r>
        <w:t xml:space="preserve">Celem głównym projektu jest </w:t>
      </w:r>
      <w:r w:rsidRPr="00773D71">
        <w:rPr>
          <w:u w:val="single"/>
        </w:rPr>
        <w:t xml:space="preserve">wzrost dostępności miejsc świadczonych usług opieki nad dziećmi do lat 3 poprzez utworzenie 16 nowych miejsc opieki nad dziećmi do lat 3 z terenu powiatu aleksandrowskiego oraz wsparcie 16 rodziców w powrocie na rynek pracy </w:t>
      </w:r>
    </w:p>
    <w:p w14:paraId="1276E464" w14:textId="60E33175" w:rsidR="00B74443" w:rsidRDefault="00B74443" w:rsidP="00F642F7">
      <w:pPr>
        <w:spacing w:after="0" w:line="360" w:lineRule="auto"/>
        <w:jc w:val="center"/>
        <w:rPr>
          <w:u w:val="single"/>
        </w:rPr>
      </w:pPr>
      <w:r w:rsidRPr="00773D71">
        <w:rPr>
          <w:u w:val="single"/>
        </w:rPr>
        <w:t>w okresie od 01.08.2021r. do 31.07.2023r.</w:t>
      </w:r>
    </w:p>
    <w:p w14:paraId="762495B5" w14:textId="77777777" w:rsidR="00B74443" w:rsidRPr="00773D71" w:rsidRDefault="00B74443" w:rsidP="00B74443">
      <w:pPr>
        <w:jc w:val="center"/>
        <w:rPr>
          <w:b/>
        </w:rPr>
      </w:pPr>
      <w:r w:rsidRPr="00773D71">
        <w:rPr>
          <w:b/>
        </w:rPr>
        <w:t>Projekt skierowany do dwóch grup docelowych :</w:t>
      </w:r>
    </w:p>
    <w:p w14:paraId="74904899" w14:textId="77777777" w:rsidR="00B74443" w:rsidRDefault="00B74443" w:rsidP="00B74443">
      <w:pPr>
        <w:pStyle w:val="Akapitzlist"/>
        <w:numPr>
          <w:ilvl w:val="0"/>
          <w:numId w:val="1"/>
        </w:numPr>
      </w:pPr>
      <w:r w:rsidRPr="00773D71">
        <w:t xml:space="preserve">10 osób </w:t>
      </w:r>
      <w:r>
        <w:t>bezrobotnych lub osób biernych zawodowo pozostających poza rynkiem pracy ze względu na obowiązek opieki nad dziećmi do lat 3 , w tym osób, które przerwały karierę zawodową ze względu na urodzenie dziecka lub przebywają na urlopie wychowawczym</w:t>
      </w:r>
    </w:p>
    <w:p w14:paraId="5E3DFB8F" w14:textId="77777777" w:rsidR="00B74443" w:rsidRDefault="00B74443" w:rsidP="00B74443">
      <w:pPr>
        <w:pStyle w:val="Akapitzlist"/>
        <w:numPr>
          <w:ilvl w:val="0"/>
          <w:numId w:val="1"/>
        </w:numPr>
      </w:pPr>
      <w:r>
        <w:t>6 osób pracujących, sprawujących opiekę nad dziećmi do lat 3</w:t>
      </w:r>
    </w:p>
    <w:p w14:paraId="0AE87F09" w14:textId="77777777" w:rsidR="00B74443" w:rsidRDefault="00B74443" w:rsidP="00B74443">
      <w:pPr>
        <w:pStyle w:val="Akapitzlist"/>
      </w:pPr>
    </w:p>
    <w:p w14:paraId="145E26D5" w14:textId="77777777" w:rsidR="00B74443" w:rsidRPr="00274049" w:rsidRDefault="00B74443" w:rsidP="00B74443">
      <w:r w:rsidRPr="00274049">
        <w:t>Planowane efekty:</w:t>
      </w:r>
    </w:p>
    <w:p w14:paraId="7B047372" w14:textId="77777777" w:rsidR="00B74443" w:rsidRPr="00274049" w:rsidRDefault="00B74443" w:rsidP="00B74443">
      <w:r w:rsidRPr="00274049">
        <w:t>- Liczba utworzonych miejsc opieki nad dziećmi w wieku do lat 3 – 16 miejsc</w:t>
      </w:r>
    </w:p>
    <w:p w14:paraId="74CDD3D9" w14:textId="77777777" w:rsidR="00B74443" w:rsidRPr="00274049" w:rsidRDefault="00B74443" w:rsidP="00B74443">
      <w:r w:rsidRPr="00274049">
        <w:t>- Liczba osób opiekujących się dziećmi do lat 3 objętych wsparciem w programie – 16 osób</w:t>
      </w:r>
    </w:p>
    <w:p w14:paraId="17451A5B" w14:textId="77777777" w:rsidR="00B74443" w:rsidRPr="004C5BCE" w:rsidRDefault="00B74443" w:rsidP="00B74443">
      <w:pPr>
        <w:jc w:val="center"/>
        <w:rPr>
          <w:b/>
          <w:sz w:val="28"/>
          <w:szCs w:val="28"/>
          <w:u w:val="single"/>
        </w:rPr>
      </w:pPr>
      <w:r w:rsidRPr="004C5BCE">
        <w:rPr>
          <w:b/>
          <w:sz w:val="28"/>
          <w:szCs w:val="28"/>
          <w:u w:val="single"/>
        </w:rPr>
        <w:t>Rozpoczęcie rekrutacji -  01.08.2021r.</w:t>
      </w:r>
    </w:p>
    <w:p w14:paraId="5110C589" w14:textId="77777777" w:rsidR="00B74443" w:rsidRPr="004C5BCE" w:rsidRDefault="00B74443" w:rsidP="00B74443">
      <w:pPr>
        <w:jc w:val="center"/>
        <w:rPr>
          <w:b/>
          <w:sz w:val="28"/>
          <w:szCs w:val="28"/>
        </w:rPr>
      </w:pPr>
      <w:r w:rsidRPr="004C5BCE">
        <w:rPr>
          <w:b/>
          <w:sz w:val="28"/>
          <w:szCs w:val="28"/>
        </w:rPr>
        <w:t>Wszelkie informacje dotyczące udziału w projekcie udzielane są przez:</w:t>
      </w:r>
    </w:p>
    <w:p w14:paraId="0B77069E" w14:textId="77777777" w:rsidR="00B74443" w:rsidRPr="004C5BCE" w:rsidRDefault="00B74443" w:rsidP="00B74443">
      <w:pPr>
        <w:jc w:val="center"/>
        <w:rPr>
          <w:b/>
          <w:sz w:val="28"/>
          <w:szCs w:val="28"/>
        </w:rPr>
      </w:pPr>
      <w:r w:rsidRPr="004C5BCE">
        <w:rPr>
          <w:b/>
          <w:sz w:val="28"/>
          <w:szCs w:val="28"/>
        </w:rPr>
        <w:t>Stowarzyszenie ,,Partnerstwo dla Ziemi Kujawskiej’ tel. 54 28240 97</w:t>
      </w:r>
    </w:p>
    <w:p w14:paraId="704599D0" w14:textId="77777777" w:rsidR="00B74443" w:rsidRPr="004C5BCE" w:rsidRDefault="00B74443" w:rsidP="00B74443">
      <w:pPr>
        <w:jc w:val="center"/>
        <w:rPr>
          <w:b/>
          <w:sz w:val="28"/>
          <w:szCs w:val="28"/>
        </w:rPr>
      </w:pPr>
      <w:r w:rsidRPr="004C5BCE">
        <w:rPr>
          <w:b/>
          <w:sz w:val="28"/>
          <w:szCs w:val="28"/>
        </w:rPr>
        <w:t>Urząd Gminy Zakrzewo tel. 54 272 09 34</w:t>
      </w:r>
    </w:p>
    <w:p w14:paraId="392AA62A" w14:textId="77777777" w:rsidR="00B74443" w:rsidRPr="004C5BCE" w:rsidRDefault="00B74443" w:rsidP="00F51804">
      <w:pPr>
        <w:rPr>
          <w:b/>
          <w:sz w:val="28"/>
          <w:szCs w:val="28"/>
        </w:rPr>
      </w:pPr>
    </w:p>
    <w:p w14:paraId="34357EC9" w14:textId="68B31BBA" w:rsidR="006E6F59" w:rsidRDefault="00B74443" w:rsidP="00B74443">
      <w:pPr>
        <w:jc w:val="center"/>
        <w:rPr>
          <w:b/>
          <w:sz w:val="28"/>
          <w:szCs w:val="28"/>
        </w:rPr>
      </w:pPr>
      <w:r w:rsidRPr="004C5BCE">
        <w:rPr>
          <w:b/>
          <w:sz w:val="28"/>
          <w:szCs w:val="28"/>
        </w:rPr>
        <w:t>Osoby zainteresowane zapraszamy do kontaktu</w:t>
      </w:r>
    </w:p>
    <w:p w14:paraId="3A3B9A18" w14:textId="1B93574C" w:rsidR="000677B1" w:rsidRPr="000677B1" w:rsidRDefault="000677B1" w:rsidP="000677B1">
      <w:pPr>
        <w:tabs>
          <w:tab w:val="left" w:pos="83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0677B1" w:rsidRPr="000677B1" w:rsidSect="000677B1">
      <w:headerReference w:type="default" r:id="rId8"/>
      <w:footerReference w:type="default" r:id="rId9"/>
      <w:pgSz w:w="11906" w:h="16838"/>
      <w:pgMar w:top="1417" w:right="1417" w:bottom="1417" w:left="1417" w:header="708" w:footer="1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5A36" w14:textId="77777777" w:rsidR="00926172" w:rsidRDefault="00926172" w:rsidP="00B74443">
      <w:pPr>
        <w:spacing w:after="0" w:line="240" w:lineRule="auto"/>
      </w:pPr>
      <w:r>
        <w:separator/>
      </w:r>
    </w:p>
  </w:endnote>
  <w:endnote w:type="continuationSeparator" w:id="0">
    <w:p w14:paraId="68A76DD4" w14:textId="77777777" w:rsidR="00926172" w:rsidRDefault="00926172" w:rsidP="00B7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5411" w14:textId="002439C4" w:rsidR="00B74443" w:rsidRPr="004C5BCE" w:rsidRDefault="000677B1" w:rsidP="000677B1">
    <w:pPr>
      <w:pStyle w:val="Stopka"/>
      <w:tabs>
        <w:tab w:val="clear" w:pos="9072"/>
        <w:tab w:val="right" w:pos="8505"/>
      </w:tabs>
    </w:pPr>
    <w:r w:rsidRPr="004C5BCE"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F71D3A0" wp14:editId="1E347382">
              <wp:simplePos x="0" y="0"/>
              <wp:positionH relativeFrom="column">
                <wp:posOffset>4639945</wp:posOffset>
              </wp:positionH>
              <wp:positionV relativeFrom="paragraph">
                <wp:posOffset>942975</wp:posOffset>
              </wp:positionV>
              <wp:extent cx="1264920" cy="2438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8BED2" w14:textId="38618488" w:rsidR="004C5BCE" w:rsidRPr="004C5BCE" w:rsidRDefault="004C5BC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C5BCE">
                            <w:rPr>
                              <w:rFonts w:ascii="Times New Roman" w:hAnsi="Times New Roman" w:cs="Times New Roman"/>
                            </w:rPr>
                            <w:t>Gmina Zakrzewo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1D3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5.35pt;margin-top:74.25pt;width:99.6pt;height:19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" filled="f" stroked="f">
              <v:textbox>
                <w:txbxContent>
                  <w:p w14:paraId="6088BED2" w14:textId="38618488" w:rsidR="004C5BCE" w:rsidRPr="004C5BCE" w:rsidRDefault="004C5BCE">
                    <w:pPr>
                      <w:rPr>
                        <w:rFonts w:ascii="Times New Roman" w:hAnsi="Times New Roman" w:cs="Times New Roman"/>
                      </w:rPr>
                    </w:pPr>
                    <w:r w:rsidRPr="004C5BCE">
                      <w:rPr>
                        <w:rFonts w:ascii="Times New Roman" w:hAnsi="Times New Roman" w:cs="Times New Roman"/>
                      </w:rPr>
                      <w:t>Gmina Zakrzewo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7008">
      <w:rPr>
        <w:noProof/>
      </w:rPr>
      <w:drawing>
        <wp:anchor distT="0" distB="0" distL="114300" distR="114300" simplePos="0" relativeHeight="251652608" behindDoc="1" locked="0" layoutInCell="1" allowOverlap="1" wp14:anchorId="3F0C566D" wp14:editId="3F69A102">
          <wp:simplePos x="0" y="0"/>
          <wp:positionH relativeFrom="column">
            <wp:posOffset>4891405</wp:posOffset>
          </wp:positionH>
          <wp:positionV relativeFrom="paragraph">
            <wp:posOffset>250190</wp:posOffset>
          </wp:positionV>
          <wp:extent cx="620395" cy="738122"/>
          <wp:effectExtent l="0" t="0" r="8255" b="5080"/>
          <wp:wrapNone/>
          <wp:docPr id="211" name="Obraz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73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6A3CB43D" wp14:editId="726B325B">
          <wp:simplePos x="0" y="0"/>
          <wp:positionH relativeFrom="column">
            <wp:posOffset>2376170</wp:posOffset>
          </wp:positionH>
          <wp:positionV relativeFrom="paragraph">
            <wp:posOffset>212725</wp:posOffset>
          </wp:positionV>
          <wp:extent cx="1216059" cy="861060"/>
          <wp:effectExtent l="0" t="0" r="3175" b="0"/>
          <wp:wrapNone/>
          <wp:docPr id="212" name="Obraz 212" descr="C:\Users\Partnerstwo1\Downloads\LGD LOGO SPD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rtnerstwo1\Downloads\LGD LOGO SPDZ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59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90DCC8" wp14:editId="302E36E0">
          <wp:simplePos x="0" y="0"/>
          <wp:positionH relativeFrom="column">
            <wp:posOffset>-571500</wp:posOffset>
          </wp:positionH>
          <wp:positionV relativeFrom="paragraph">
            <wp:posOffset>205105</wp:posOffset>
          </wp:positionV>
          <wp:extent cx="2699846" cy="1082040"/>
          <wp:effectExtent l="0" t="0" r="5715" b="3810"/>
          <wp:wrapNone/>
          <wp:docPr id="210" name="Obraz 210" descr="C:\Users\Partnerstwo1\Desktop\1920x8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rtnerstwo1\Desktop\1920x81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846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43">
      <w:ptab w:relativeTo="margin" w:alignment="center" w:leader="none"/>
    </w:r>
    <w:r>
      <w:t xml:space="preserve">     </w:t>
    </w:r>
    <w:r>
      <w:rPr>
        <w:rFonts w:ascii="Times New Roman" w:hAnsi="Times New Roman" w:cs="Times New Roman"/>
      </w:rPr>
      <w:t xml:space="preserve">  </w:t>
    </w:r>
    <w:r w:rsidR="004C5BCE" w:rsidRPr="004C5BCE">
      <w:rPr>
        <w:rFonts w:ascii="Times New Roman" w:hAnsi="Times New Roman" w:cs="Times New Roman"/>
      </w:rPr>
      <w:t xml:space="preserve">Lider:                                          </w:t>
    </w:r>
    <w:r w:rsidR="004C5BCE">
      <w:rPr>
        <w:rFonts w:ascii="Times New Roman" w:hAnsi="Times New Roman" w:cs="Times New Roman"/>
      </w:rPr>
      <w:tab/>
    </w:r>
    <w:r w:rsidR="004C5BCE" w:rsidRPr="004C5BCE">
      <w:rPr>
        <w:rFonts w:ascii="Times New Roman" w:hAnsi="Times New Roman" w:cs="Times New Roman"/>
      </w:rPr>
      <w:t>Partner:</w:t>
    </w:r>
    <w:r w:rsidR="004C5B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D00A" w14:textId="77777777" w:rsidR="00926172" w:rsidRDefault="00926172" w:rsidP="00B74443">
      <w:pPr>
        <w:spacing w:after="0" w:line="240" w:lineRule="auto"/>
      </w:pPr>
      <w:r>
        <w:separator/>
      </w:r>
    </w:p>
  </w:footnote>
  <w:footnote w:type="continuationSeparator" w:id="0">
    <w:p w14:paraId="26E2D2A0" w14:textId="77777777" w:rsidR="00926172" w:rsidRDefault="00926172" w:rsidP="00B7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3652" w14:textId="77777777" w:rsidR="00B74443" w:rsidRDefault="00B74443">
    <w:pPr>
      <w:pStyle w:val="Nagwek"/>
    </w:pPr>
    <w:r w:rsidRPr="00B74443">
      <w:rPr>
        <w:rFonts w:ascii="Century Gothic" w:eastAsia="Century Gothic" w:hAnsi="Century Gothic" w:cs="Times New Roman"/>
        <w:noProof/>
        <w:lang w:eastAsia="pl-PL"/>
      </w:rPr>
      <w:drawing>
        <wp:inline distT="0" distB="0" distL="0" distR="0" wp14:anchorId="3FAD6ECF" wp14:editId="7B80CEF7">
          <wp:extent cx="5760720" cy="586740"/>
          <wp:effectExtent l="0" t="0" r="0" b="3810"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D4E778" w14:textId="77777777" w:rsidR="00B74443" w:rsidRDefault="00B74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B18"/>
    <w:multiLevelType w:val="hybridMultilevel"/>
    <w:tmpl w:val="71E4C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50"/>
    <w:rsid w:val="000677B1"/>
    <w:rsid w:val="002F3FBC"/>
    <w:rsid w:val="00342218"/>
    <w:rsid w:val="00421A63"/>
    <w:rsid w:val="004C5BCE"/>
    <w:rsid w:val="004D3915"/>
    <w:rsid w:val="006222CC"/>
    <w:rsid w:val="007C2D62"/>
    <w:rsid w:val="00926172"/>
    <w:rsid w:val="00B74443"/>
    <w:rsid w:val="00BB5950"/>
    <w:rsid w:val="00C37AFE"/>
    <w:rsid w:val="00E3061B"/>
    <w:rsid w:val="00F51804"/>
    <w:rsid w:val="00F642F7"/>
    <w:rsid w:val="00F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20115"/>
  <w15:docId w15:val="{4D121B91-5AB7-43E7-B00B-8A718AB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443"/>
  </w:style>
  <w:style w:type="paragraph" w:styleId="Stopka">
    <w:name w:val="footer"/>
    <w:basedOn w:val="Normalny"/>
    <w:link w:val="StopkaZnak"/>
    <w:uiPriority w:val="99"/>
    <w:unhideWhenUsed/>
    <w:rsid w:val="00B7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443"/>
  </w:style>
  <w:style w:type="paragraph" w:styleId="Tekstdymka">
    <w:name w:val="Balloon Text"/>
    <w:basedOn w:val="Normalny"/>
    <w:link w:val="TekstdymkaZnak"/>
    <w:uiPriority w:val="99"/>
    <w:semiHidden/>
    <w:unhideWhenUsed/>
    <w:rsid w:val="00B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3991-2843-41E5-905F-679E195C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Partnerstwo1</dc:creator>
  <cp:lastModifiedBy>PIXEL</cp:lastModifiedBy>
  <cp:revision>7</cp:revision>
  <cp:lastPrinted>2021-05-26T11:58:00Z</cp:lastPrinted>
  <dcterms:created xsi:type="dcterms:W3CDTF">2021-05-26T11:38:00Z</dcterms:created>
  <dcterms:modified xsi:type="dcterms:W3CDTF">2021-05-26T12:01:00Z</dcterms:modified>
</cp:coreProperties>
</file>