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2CD2" w14:textId="77777777" w:rsidR="002670CC" w:rsidRDefault="002670CC" w:rsidP="002670CC">
      <w:pPr>
        <w:pStyle w:val="Default"/>
        <w:spacing w:line="360" w:lineRule="auto"/>
      </w:pPr>
    </w:p>
    <w:p w14:paraId="717131CD" w14:textId="77777777" w:rsidR="002670CC" w:rsidRDefault="002670CC" w:rsidP="002670CC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UCHWAŁA NR ……</w:t>
      </w:r>
    </w:p>
    <w:p w14:paraId="1E908A8C" w14:textId="77777777" w:rsidR="002670CC" w:rsidRDefault="002670CC" w:rsidP="002670CC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Rady Gminy Ciasna</w:t>
      </w:r>
    </w:p>
    <w:p w14:paraId="2A1FE71D" w14:textId="77777777" w:rsidR="002670CC" w:rsidRDefault="002670CC" w:rsidP="002670CC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z dnia ………</w:t>
      </w:r>
    </w:p>
    <w:p w14:paraId="24F21D9A" w14:textId="77777777" w:rsidR="002670CC" w:rsidRDefault="002670CC" w:rsidP="002670CC">
      <w:pPr>
        <w:pStyle w:val="Default"/>
        <w:spacing w:line="360" w:lineRule="auto"/>
        <w:jc w:val="center"/>
        <w:rPr>
          <w:b/>
          <w:bCs/>
        </w:rPr>
      </w:pPr>
    </w:p>
    <w:p w14:paraId="77665D28" w14:textId="3EDBF770" w:rsidR="002670CC" w:rsidRDefault="002670CC" w:rsidP="002670CC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w sprawie przyjęcia programu opieki nad zwierzętami bezdomnymi oraz zapobiegania bezdomności zwierząt na terenie gminy Ciasna w 202</w:t>
      </w:r>
      <w:r w:rsidR="00370B8F">
        <w:rPr>
          <w:b/>
          <w:bCs/>
        </w:rPr>
        <w:t>5</w:t>
      </w:r>
      <w:r>
        <w:rPr>
          <w:b/>
          <w:bCs/>
        </w:rPr>
        <w:t xml:space="preserve"> roku</w:t>
      </w:r>
    </w:p>
    <w:p w14:paraId="2D10BAEC" w14:textId="77777777" w:rsidR="002670CC" w:rsidRDefault="002670CC" w:rsidP="002670CC">
      <w:pPr>
        <w:pStyle w:val="Default"/>
        <w:spacing w:line="360" w:lineRule="auto"/>
      </w:pPr>
    </w:p>
    <w:p w14:paraId="75DFBF15" w14:textId="77777777" w:rsidR="002670CC" w:rsidRDefault="002670CC" w:rsidP="002670CC">
      <w:pPr>
        <w:pStyle w:val="Default"/>
        <w:spacing w:line="360" w:lineRule="auto"/>
      </w:pPr>
    </w:p>
    <w:p w14:paraId="23B2702F" w14:textId="4144854B" w:rsidR="002670CC" w:rsidRDefault="0009241F" w:rsidP="002670CC">
      <w:pPr>
        <w:pStyle w:val="Default"/>
        <w:spacing w:line="276" w:lineRule="auto"/>
        <w:ind w:firstLine="708"/>
        <w:jc w:val="both"/>
      </w:pPr>
      <w:r>
        <w:t xml:space="preserve">Na podstawie art. 18 ust. 2, pkt </w:t>
      </w:r>
      <w:r w:rsidR="008332AC">
        <w:t>15</w:t>
      </w:r>
      <w:r>
        <w:t xml:space="preserve"> ustawy z dnia 8 marca 1990 r. o samorządzie gminnym (</w:t>
      </w:r>
      <w:proofErr w:type="spellStart"/>
      <w:r>
        <w:t>t.j</w:t>
      </w:r>
      <w:proofErr w:type="spellEnd"/>
      <w:r>
        <w:t>. Dz. U. z 202</w:t>
      </w:r>
      <w:r w:rsidR="004F7EA4">
        <w:t>4</w:t>
      </w:r>
      <w:r>
        <w:t xml:space="preserve"> r., poz. </w:t>
      </w:r>
      <w:r w:rsidR="004F7EA4">
        <w:t>1465,</w:t>
      </w:r>
      <w:r>
        <w:t xml:space="preserve"> poz. </w:t>
      </w:r>
      <w:r w:rsidR="004F7EA4">
        <w:t>1572</w:t>
      </w:r>
      <w:r>
        <w:t xml:space="preserve">, poz. </w:t>
      </w:r>
      <w:r w:rsidR="004F7EA4">
        <w:t>1907</w:t>
      </w:r>
      <w:r>
        <w:t xml:space="preserve">, poz. </w:t>
      </w:r>
      <w:r w:rsidR="004F7EA4">
        <w:t>1940</w:t>
      </w:r>
      <w:r>
        <w:t>)</w:t>
      </w:r>
      <w:r w:rsidR="009750E7">
        <w:t xml:space="preserve"> oraz art. 11 ust. 1 i art. 11a ustawy z dnia 21 sierpnia 1997 r. o ochronie zwierząt (</w:t>
      </w:r>
      <w:r w:rsidR="00CF4C3C" w:rsidRPr="00CF4C3C">
        <w:t>Dz.U.2022.2375</w:t>
      </w:r>
      <w:r w:rsidR="009750E7">
        <w:t xml:space="preserve">) </w:t>
      </w:r>
      <w:r w:rsidR="00E87413">
        <w:t>Rada Gminy Ciasna uchwala, co następuje:</w:t>
      </w:r>
    </w:p>
    <w:p w14:paraId="0F866FC1" w14:textId="77777777" w:rsidR="002670CC" w:rsidRDefault="002670CC" w:rsidP="002670CC">
      <w:pPr>
        <w:pStyle w:val="Default"/>
        <w:spacing w:line="360" w:lineRule="auto"/>
      </w:pPr>
    </w:p>
    <w:p w14:paraId="3379E6D4" w14:textId="77777777" w:rsidR="002670CC" w:rsidRDefault="002670CC" w:rsidP="002670CC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14:paraId="669910D4" w14:textId="6096FD07" w:rsidR="002670CC" w:rsidRDefault="002670CC" w:rsidP="002670CC">
      <w:pPr>
        <w:pStyle w:val="Default"/>
        <w:spacing w:line="360" w:lineRule="auto"/>
        <w:jc w:val="both"/>
      </w:pPr>
      <w:r>
        <w:t xml:space="preserve">Przyjmuje się </w:t>
      </w:r>
      <w:r>
        <w:rPr>
          <w:i/>
        </w:rPr>
        <w:t>Program opieki nad zwierzętami bezdomnymi oraz zapobiegania bezdomności zwierząt na terenie Gminy Ciasna w 202</w:t>
      </w:r>
      <w:r w:rsidR="00370B8F">
        <w:rPr>
          <w:i/>
        </w:rPr>
        <w:t>5</w:t>
      </w:r>
      <w:r>
        <w:rPr>
          <w:i/>
        </w:rPr>
        <w:t xml:space="preserve"> r. </w:t>
      </w:r>
      <w:r>
        <w:t xml:space="preserve">w brzmieniu określonym w załączniku do uchwały. </w:t>
      </w:r>
    </w:p>
    <w:p w14:paraId="19278F9A" w14:textId="77777777" w:rsidR="002670CC" w:rsidRDefault="002670CC" w:rsidP="002670CC">
      <w:pPr>
        <w:pStyle w:val="Default"/>
        <w:spacing w:line="360" w:lineRule="auto"/>
        <w:rPr>
          <w:b/>
          <w:bCs/>
        </w:rPr>
      </w:pPr>
    </w:p>
    <w:p w14:paraId="1DBCC0B8" w14:textId="77777777" w:rsidR="002670CC" w:rsidRDefault="002670CC" w:rsidP="002670CC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14:paraId="6D3A080A" w14:textId="77777777" w:rsidR="002670CC" w:rsidRDefault="002670CC" w:rsidP="002670CC">
      <w:pPr>
        <w:pStyle w:val="Default"/>
        <w:spacing w:line="360" w:lineRule="auto"/>
      </w:pPr>
      <w:r>
        <w:t xml:space="preserve">Wykonanie uchwały powierza się Wójtowi Gminy Ciasna. </w:t>
      </w:r>
    </w:p>
    <w:p w14:paraId="6653667C" w14:textId="77777777" w:rsidR="002670CC" w:rsidRDefault="002670CC" w:rsidP="002670CC">
      <w:pPr>
        <w:pStyle w:val="Default"/>
        <w:spacing w:line="360" w:lineRule="auto"/>
      </w:pPr>
    </w:p>
    <w:p w14:paraId="288F90D2" w14:textId="77777777" w:rsidR="002670CC" w:rsidRDefault="002670CC" w:rsidP="002670CC">
      <w:pPr>
        <w:pStyle w:val="Default"/>
        <w:spacing w:line="360" w:lineRule="auto"/>
        <w:jc w:val="center"/>
        <w:rPr>
          <w:b/>
        </w:rPr>
      </w:pPr>
      <w:r>
        <w:rPr>
          <w:b/>
        </w:rPr>
        <w:t>§ 3</w:t>
      </w:r>
    </w:p>
    <w:p w14:paraId="26B37FBD" w14:textId="77777777" w:rsidR="002670CC" w:rsidRDefault="002670CC" w:rsidP="002670CC">
      <w:pPr>
        <w:pStyle w:val="Default"/>
        <w:spacing w:line="360" w:lineRule="auto"/>
      </w:pPr>
    </w:p>
    <w:p w14:paraId="4F383905" w14:textId="77777777" w:rsidR="002670CC" w:rsidRDefault="002670CC" w:rsidP="002670CC">
      <w:pPr>
        <w:pStyle w:val="Default"/>
        <w:spacing w:line="360" w:lineRule="auto"/>
      </w:pPr>
      <w:r>
        <w:t>Uchwała wchodzi w życie po upływie 14 dni od dnia jej ogłoszenia w Dzienniku Urzędowym Województwa Śląskiego.</w:t>
      </w:r>
    </w:p>
    <w:p w14:paraId="3AF059F8" w14:textId="77777777" w:rsidR="002670CC" w:rsidRDefault="002670CC" w:rsidP="002670CC"/>
    <w:p w14:paraId="31B8612D" w14:textId="77777777" w:rsidR="002670CC" w:rsidRDefault="002670CC" w:rsidP="002670CC">
      <w:pPr>
        <w:spacing w:line="240" w:lineRule="auto"/>
        <w:rPr>
          <w:rFonts w:ascii="Times New Roman" w:hAnsi="Times New Roman"/>
        </w:rPr>
      </w:pPr>
    </w:p>
    <w:p w14:paraId="4A605FCE" w14:textId="77777777" w:rsidR="002670CC" w:rsidRDefault="002670CC" w:rsidP="00C11D05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69E9111" w14:textId="77777777" w:rsidR="002670CC" w:rsidRDefault="002670CC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14:paraId="06A42EA5" w14:textId="77777777" w:rsidR="002670CC" w:rsidRDefault="002670CC" w:rsidP="00C11D05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34ECBA9" w14:textId="4D357D63" w:rsidR="002670CC" w:rsidRDefault="002670CC" w:rsidP="002670C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Załącznik do uchwały nr........</w:t>
      </w:r>
    </w:p>
    <w:p w14:paraId="30E80BA1" w14:textId="77777777" w:rsidR="002670CC" w:rsidRDefault="002670CC" w:rsidP="002670CC">
      <w:pPr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Rady Gminy Ciasna z dnia…. </w:t>
      </w:r>
    </w:p>
    <w:p w14:paraId="4AA1C980" w14:textId="77777777" w:rsidR="002670CC" w:rsidRDefault="002670CC" w:rsidP="00C11D05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25D4D17" w14:textId="77777777" w:rsidR="002670CC" w:rsidRDefault="002670CC" w:rsidP="00C11D05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120E7E2" w14:textId="15564999" w:rsidR="00C11D05" w:rsidRDefault="00C11D05" w:rsidP="00C11D05">
      <w:pPr>
        <w:autoSpaceDE w:val="0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Program opieki nad zwierzętami bezdomnymi oraz zapobiegania bezdomności zwierząt na terenie Gminy Ciasna w 202</w:t>
      </w:r>
      <w:r w:rsidR="00370B8F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roku</w:t>
      </w:r>
    </w:p>
    <w:p w14:paraId="266CA50A" w14:textId="77777777" w:rsidR="00C11D05" w:rsidRDefault="00C11D05" w:rsidP="00C11D05">
      <w:pPr>
        <w:autoSpaceDE w:val="0"/>
        <w:spacing w:after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3104459A" w14:textId="77777777" w:rsidR="00C11D05" w:rsidRDefault="00C11D05" w:rsidP="00C11D05">
      <w:pPr>
        <w:autoSpaceDE w:val="0"/>
        <w:spacing w:after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0BEEFE0A" w14:textId="77777777" w:rsidR="00C11D05" w:rsidRDefault="00C11D05" w:rsidP="00C11D05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</w:p>
    <w:p w14:paraId="6A9477FB" w14:textId="77777777" w:rsidR="00C11D05" w:rsidRDefault="00C11D05" w:rsidP="00C11D05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CBDAC8" w14:textId="2FA43B6E" w:rsidR="00C11D05" w:rsidRDefault="00C11D05" w:rsidP="00C11D05">
      <w:pPr>
        <w:autoSpaceDE w:val="0"/>
        <w:spacing w:after="0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„Program opieki nad zwierzętami bezdomnymi oraz zapobiegania bezdomności zwierząt na terenie Gminy Ciasna w 202</w:t>
      </w:r>
      <w:r w:rsidR="00370B8F">
        <w:rPr>
          <w:rFonts w:ascii="Times New Roman" w:hAnsi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r.”, </w:t>
      </w:r>
      <w:r>
        <w:rPr>
          <w:rFonts w:ascii="Times New Roman" w:hAnsi="Times New Roman"/>
          <w:color w:val="000000"/>
          <w:sz w:val="24"/>
          <w:szCs w:val="24"/>
        </w:rPr>
        <w:t>zwany dalej „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Programem” ma zastosowanie do zwierząt bezdomnych w rozumieniu ustawy z dnia 21 sierpnia 1997 r. o ochronie zwierząt (</w:t>
      </w:r>
      <w:r w:rsidR="00167714" w:rsidRPr="00167714">
        <w:rPr>
          <w:rFonts w:ascii="Times New Roman" w:hAnsi="Times New Roman"/>
          <w:i/>
          <w:iCs/>
          <w:color w:val="000000"/>
          <w:sz w:val="24"/>
          <w:szCs w:val="24"/>
        </w:rPr>
        <w:t>Dz.U.2022.2375 art. 27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 przebywających na terenie Gminy Ciasna.</w:t>
      </w:r>
    </w:p>
    <w:p w14:paraId="13951B80" w14:textId="77777777" w:rsidR="00C11D05" w:rsidRDefault="00C11D05" w:rsidP="00C11D0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A4CC61B" w14:textId="77777777" w:rsidR="00C11D05" w:rsidRDefault="00C11D05" w:rsidP="00C11D0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58D406" w14:textId="77777777" w:rsidR="00C11D05" w:rsidRDefault="00C11D05" w:rsidP="00C11D05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2</w:t>
      </w:r>
    </w:p>
    <w:p w14:paraId="40CAB855" w14:textId="77777777" w:rsidR="00C11D05" w:rsidRDefault="00C11D05" w:rsidP="00C11D05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0E59AA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Wykonawcami programu są:</w:t>
      </w:r>
    </w:p>
    <w:p w14:paraId="0D929EDC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CE51811" w14:textId="77777777" w:rsidR="00C11D05" w:rsidRDefault="00C11D05" w:rsidP="00C11D05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Wójt Gminy Ciasna,</w:t>
      </w:r>
    </w:p>
    <w:p w14:paraId="0BD91C38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2C449CE" w14:textId="77777777" w:rsidR="00AC5227" w:rsidRDefault="00C11D05" w:rsidP="00AC5227">
      <w:pPr>
        <w:pStyle w:val="Akapitzlist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Hlk156306974"/>
      <w:bookmarkStart w:id="1" w:name="_Hlk156303232"/>
      <w:r>
        <w:rPr>
          <w:rFonts w:ascii="Times New Roman" w:hAnsi="Times New Roman"/>
          <w:bCs/>
          <w:color w:val="000000"/>
          <w:sz w:val="24"/>
          <w:szCs w:val="24"/>
        </w:rPr>
        <w:t xml:space="preserve">Firma </w:t>
      </w:r>
      <w:bookmarkStart w:id="2" w:name="_Hlk156306859"/>
      <w:r w:rsidR="005F1CED" w:rsidRPr="005F1CED">
        <w:rPr>
          <w:rFonts w:ascii="Times New Roman" w:hAnsi="Times New Roman"/>
          <w:b/>
          <w:bCs/>
          <w:color w:val="000000"/>
          <w:sz w:val="24"/>
          <w:szCs w:val="24"/>
        </w:rPr>
        <w:t>PUPHW „GABI”</w:t>
      </w:r>
      <w:r w:rsidR="005F1CED">
        <w:rPr>
          <w:rFonts w:ascii="Times New Roman" w:hAnsi="Times New Roman"/>
          <w:b/>
          <w:bCs/>
          <w:color w:val="000000"/>
          <w:sz w:val="24"/>
          <w:szCs w:val="24"/>
        </w:rPr>
        <w:t>- Gabriela Bartoszek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ul. </w:t>
      </w:r>
      <w:r w:rsidR="005F1CED">
        <w:rPr>
          <w:rFonts w:ascii="Times New Roman" w:hAnsi="Times New Roman"/>
          <w:bCs/>
          <w:color w:val="000000"/>
          <w:sz w:val="24"/>
          <w:szCs w:val="24"/>
        </w:rPr>
        <w:t>Dworcowa 24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F1CED">
        <w:rPr>
          <w:rFonts w:ascii="Times New Roman" w:hAnsi="Times New Roman"/>
          <w:bCs/>
          <w:color w:val="000000"/>
          <w:sz w:val="24"/>
          <w:szCs w:val="24"/>
        </w:rPr>
        <w:t>47-120 Żędowice</w:t>
      </w:r>
      <w:r>
        <w:rPr>
          <w:rFonts w:ascii="Times New Roman" w:hAnsi="Times New Roman"/>
          <w:bCs/>
          <w:color w:val="000000"/>
          <w:sz w:val="24"/>
          <w:szCs w:val="24"/>
        </w:rPr>
        <w:t>,             NIP</w:t>
      </w:r>
      <w:r w:rsidR="005F1CED">
        <w:rPr>
          <w:rFonts w:ascii="Times New Roman" w:hAnsi="Times New Roman"/>
          <w:bCs/>
          <w:color w:val="000000"/>
          <w:sz w:val="24"/>
          <w:szCs w:val="24"/>
        </w:rPr>
        <w:t xml:space="preserve"> 756-155-01-44</w:t>
      </w:r>
      <w:bookmarkEnd w:id="0"/>
      <w:bookmarkEnd w:id="2"/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</w:p>
    <w:p w14:paraId="231C543B" w14:textId="04FBF29E" w:rsidR="00C11D05" w:rsidRPr="00AC5227" w:rsidRDefault="00C11D05" w:rsidP="00AC5227">
      <w:pPr>
        <w:pStyle w:val="Akapitzlist"/>
        <w:autoSpaceDE w:val="0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która ma podpisaną umowę ze </w:t>
      </w:r>
      <w:r w:rsidR="00AC5227" w:rsidRPr="00AC5227">
        <w:rPr>
          <w:rFonts w:ascii="Times New Roman" w:hAnsi="Times New Roman"/>
          <w:bCs/>
          <w:sz w:val="24"/>
          <w:szCs w:val="24"/>
        </w:rPr>
        <w:t>Schronisk</w:t>
      </w:r>
      <w:r w:rsidR="00AC5227">
        <w:rPr>
          <w:rFonts w:ascii="Times New Roman" w:hAnsi="Times New Roman"/>
          <w:bCs/>
          <w:sz w:val="24"/>
          <w:szCs w:val="24"/>
        </w:rPr>
        <w:t>iem</w:t>
      </w:r>
      <w:r w:rsidR="00AC5227" w:rsidRPr="00AC5227">
        <w:rPr>
          <w:rFonts w:ascii="Times New Roman" w:hAnsi="Times New Roman"/>
          <w:bCs/>
          <w:sz w:val="24"/>
          <w:szCs w:val="24"/>
        </w:rPr>
        <w:t xml:space="preserve"> dla bezdomnych zwierząt</w:t>
      </w:r>
      <w:r w:rsidR="00AC5227">
        <w:rPr>
          <w:rFonts w:ascii="Times New Roman" w:hAnsi="Times New Roman"/>
          <w:bCs/>
          <w:sz w:val="24"/>
          <w:szCs w:val="24"/>
        </w:rPr>
        <w:t xml:space="preserve"> w Miedarach, </w:t>
      </w:r>
      <w:r w:rsidR="00AC5227" w:rsidRPr="00AC5227">
        <w:rPr>
          <w:rFonts w:ascii="Times New Roman" w:hAnsi="Times New Roman"/>
          <w:bCs/>
          <w:sz w:val="24"/>
          <w:szCs w:val="24"/>
        </w:rPr>
        <w:t>ul. 1 Maja 76,</w:t>
      </w:r>
      <w:r w:rsidR="00AC5227">
        <w:rPr>
          <w:rFonts w:ascii="Times New Roman" w:hAnsi="Times New Roman"/>
          <w:bCs/>
          <w:sz w:val="24"/>
          <w:szCs w:val="24"/>
        </w:rPr>
        <w:t xml:space="preserve"> 42-674</w:t>
      </w:r>
      <w:r w:rsidR="00AC5227" w:rsidRPr="00AC5227">
        <w:rPr>
          <w:rFonts w:ascii="Times New Roman" w:hAnsi="Times New Roman"/>
          <w:bCs/>
          <w:sz w:val="24"/>
          <w:szCs w:val="24"/>
        </w:rPr>
        <w:t xml:space="preserve"> Miedary</w:t>
      </w:r>
      <w:r w:rsidR="00AC5227">
        <w:rPr>
          <w:rFonts w:ascii="Times New Roman" w:hAnsi="Times New Roman"/>
          <w:bCs/>
          <w:color w:val="000000"/>
          <w:sz w:val="24"/>
          <w:szCs w:val="24"/>
        </w:rPr>
        <w:t xml:space="preserve"> oraz </w:t>
      </w:r>
      <w:r w:rsidR="00AC5227" w:rsidRPr="00AC5227">
        <w:rPr>
          <w:rFonts w:ascii="Times New Roman" w:hAnsi="Times New Roman"/>
          <w:bCs/>
          <w:color w:val="000000"/>
          <w:sz w:val="24"/>
          <w:szCs w:val="24"/>
        </w:rPr>
        <w:t>Fundacj</w:t>
      </w:r>
      <w:r w:rsidR="00AC5227">
        <w:rPr>
          <w:rFonts w:ascii="Times New Roman" w:hAnsi="Times New Roman"/>
          <w:bCs/>
          <w:color w:val="000000"/>
          <w:sz w:val="24"/>
          <w:szCs w:val="24"/>
        </w:rPr>
        <w:t>ą</w:t>
      </w:r>
      <w:r w:rsidR="00AC5227" w:rsidRPr="00AC5227">
        <w:rPr>
          <w:rFonts w:ascii="Times New Roman" w:hAnsi="Times New Roman"/>
          <w:bCs/>
          <w:color w:val="000000"/>
          <w:sz w:val="24"/>
          <w:szCs w:val="24"/>
        </w:rPr>
        <w:t xml:space="preserve"> S.O.S dla Zwierząt </w:t>
      </w:r>
      <w:r w:rsidR="00AC5227">
        <w:rPr>
          <w:rFonts w:ascii="Times New Roman" w:hAnsi="Times New Roman"/>
          <w:bCs/>
          <w:color w:val="000000"/>
          <w:sz w:val="24"/>
          <w:szCs w:val="24"/>
        </w:rPr>
        <w:t xml:space="preserve">w </w:t>
      </w:r>
      <w:r w:rsidR="00AC5227" w:rsidRPr="00AC5227">
        <w:rPr>
          <w:rFonts w:ascii="Times New Roman" w:hAnsi="Times New Roman"/>
          <w:bCs/>
          <w:color w:val="000000"/>
          <w:sz w:val="24"/>
          <w:szCs w:val="24"/>
        </w:rPr>
        <w:t>Chorz</w:t>
      </w:r>
      <w:r w:rsidR="00AC5227">
        <w:rPr>
          <w:rFonts w:ascii="Times New Roman" w:hAnsi="Times New Roman"/>
          <w:bCs/>
          <w:color w:val="000000"/>
          <w:sz w:val="24"/>
          <w:szCs w:val="24"/>
        </w:rPr>
        <w:t>o</w:t>
      </w:r>
      <w:r w:rsidR="00AC5227" w:rsidRPr="00AC5227">
        <w:rPr>
          <w:rFonts w:ascii="Times New Roman" w:hAnsi="Times New Roman"/>
          <w:bCs/>
          <w:color w:val="000000"/>
          <w:sz w:val="24"/>
          <w:szCs w:val="24"/>
        </w:rPr>
        <w:t>w</w:t>
      </w:r>
      <w:r w:rsidR="00AC5227">
        <w:rPr>
          <w:rFonts w:ascii="Times New Roman" w:hAnsi="Times New Roman"/>
          <w:bCs/>
          <w:color w:val="000000"/>
          <w:sz w:val="24"/>
          <w:szCs w:val="24"/>
        </w:rPr>
        <w:t xml:space="preserve">ie, </w:t>
      </w:r>
      <w:r w:rsidR="00AC5227" w:rsidRPr="00AC5227">
        <w:rPr>
          <w:rFonts w:ascii="Times New Roman" w:hAnsi="Times New Roman"/>
          <w:bCs/>
          <w:color w:val="000000"/>
          <w:sz w:val="24"/>
          <w:szCs w:val="24"/>
        </w:rPr>
        <w:t>ul. Antoniów 1</w:t>
      </w:r>
      <w:r w:rsidR="00AC5227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AC5227" w:rsidRPr="00AC5227">
        <w:rPr>
          <w:rFonts w:ascii="Times New Roman" w:hAnsi="Times New Roman"/>
          <w:bCs/>
          <w:color w:val="000000"/>
          <w:sz w:val="24"/>
          <w:szCs w:val="24"/>
        </w:rPr>
        <w:t>41-508</w:t>
      </w:r>
      <w:r w:rsidR="00AC522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C5227" w:rsidRPr="00AC5227">
        <w:rPr>
          <w:rFonts w:ascii="Times New Roman" w:hAnsi="Times New Roman"/>
          <w:bCs/>
          <w:color w:val="000000"/>
          <w:sz w:val="24"/>
          <w:szCs w:val="24"/>
        </w:rPr>
        <w:t xml:space="preserve">Chorzów - </w:t>
      </w:r>
      <w:proofErr w:type="spellStart"/>
      <w:r w:rsidR="00AC5227" w:rsidRPr="00AC5227">
        <w:rPr>
          <w:rFonts w:ascii="Times New Roman" w:hAnsi="Times New Roman"/>
          <w:bCs/>
          <w:color w:val="000000"/>
          <w:sz w:val="24"/>
          <w:szCs w:val="24"/>
        </w:rPr>
        <w:t>Maciejkowice</w:t>
      </w:r>
      <w:bookmarkEnd w:id="1"/>
      <w:proofErr w:type="spellEnd"/>
    </w:p>
    <w:p w14:paraId="10D824A4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F026CD0" w14:textId="77777777" w:rsidR="00C11D05" w:rsidRDefault="00C11D05" w:rsidP="00C11D05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5227">
        <w:rPr>
          <w:rFonts w:ascii="Times New Roman" w:hAnsi="Times New Roman"/>
          <w:b/>
          <w:color w:val="000000"/>
          <w:sz w:val="24"/>
          <w:szCs w:val="24"/>
        </w:rPr>
        <w:t>Lekarz Weterynarii Pan Dariusz Gadomski</w:t>
      </w:r>
      <w:r>
        <w:rPr>
          <w:rFonts w:ascii="Times New Roman" w:hAnsi="Times New Roman"/>
          <w:bCs/>
          <w:color w:val="000000"/>
          <w:sz w:val="24"/>
          <w:szCs w:val="24"/>
        </w:rPr>
        <w:t>, ul. Tysiąclecia 21, 42-793 Panoszów,</w:t>
      </w:r>
    </w:p>
    <w:p w14:paraId="2B153B1C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88968F3" w14:textId="528B7818" w:rsidR="00C11D05" w:rsidRDefault="00C11D05" w:rsidP="00C11D05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D6074">
        <w:rPr>
          <w:rFonts w:ascii="Times New Roman" w:hAnsi="Times New Roman"/>
          <w:b/>
          <w:color w:val="000000"/>
          <w:sz w:val="24"/>
          <w:szCs w:val="24"/>
        </w:rPr>
        <w:t>Miejsce dla bezdomnych zwierząt gospodarskich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AD607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D6074" w:rsidRPr="00AD6074">
        <w:rPr>
          <w:rFonts w:ascii="Times New Roman" w:hAnsi="Times New Roman"/>
          <w:b/>
          <w:color w:val="000000"/>
          <w:sz w:val="24"/>
          <w:szCs w:val="24"/>
        </w:rPr>
        <w:t>Marcin Puchalski</w:t>
      </w:r>
      <w:r w:rsidR="00AD6074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ul. </w:t>
      </w:r>
      <w:r w:rsidR="00A8628F">
        <w:rPr>
          <w:rFonts w:ascii="Times New Roman" w:hAnsi="Times New Roman"/>
          <w:bCs/>
          <w:color w:val="000000"/>
          <w:sz w:val="24"/>
          <w:szCs w:val="24"/>
        </w:rPr>
        <w:t>W</w:t>
      </w:r>
      <w:r w:rsidR="004F7EA4">
        <w:rPr>
          <w:rFonts w:ascii="Times New Roman" w:hAnsi="Times New Roman"/>
          <w:bCs/>
          <w:color w:val="000000"/>
          <w:sz w:val="24"/>
          <w:szCs w:val="24"/>
        </w:rPr>
        <w:t>olności 2</w:t>
      </w:r>
      <w:r>
        <w:rPr>
          <w:rFonts w:ascii="Times New Roman" w:hAnsi="Times New Roman"/>
          <w:bCs/>
          <w:color w:val="000000"/>
          <w:sz w:val="24"/>
          <w:szCs w:val="24"/>
        </w:rPr>
        <w:t>, 42-713 Kochanowice.</w:t>
      </w:r>
    </w:p>
    <w:p w14:paraId="7A8C32ED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F8AA994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59879CB" w14:textId="77777777" w:rsidR="00C11D05" w:rsidRDefault="00C11D05" w:rsidP="00C11D05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§ 3</w:t>
      </w:r>
    </w:p>
    <w:p w14:paraId="3585314C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C0EE33" w14:textId="789D157A" w:rsidR="00C11D05" w:rsidRPr="00AC5227" w:rsidRDefault="00C11D05" w:rsidP="00AC5227">
      <w:pPr>
        <w:pStyle w:val="Akapitzlist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Zapewnienie  bezdomnym zwierzętom miejsca w schronisku na podstawie umowy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z Gminą realizuje:  </w:t>
      </w:r>
      <w:r w:rsidR="00AC5227" w:rsidRPr="00AC5227">
        <w:rPr>
          <w:rFonts w:ascii="Times New Roman" w:hAnsi="Times New Roman"/>
          <w:bCs/>
          <w:color w:val="000000"/>
          <w:sz w:val="24"/>
          <w:szCs w:val="24"/>
        </w:rPr>
        <w:t xml:space="preserve">Firma PUPHW „GABI”- Gabriela Bartoszek, ul. Dworcowa 24, 47-120 Żędowice, NIP 756-155-01-44, która ma podpisaną umowę ze Schroniskiem dla bezdomnych zwierząt w Miedarach, ul. 1 Maja 76, 42-674 Miedary oraz Fundacją S.O.S dla Zwierząt w Chorzowie, ul. Antoniów 1, 41-508 Chorzów - </w:t>
      </w:r>
      <w:proofErr w:type="spellStart"/>
      <w:r w:rsidR="00AC5227" w:rsidRPr="00AC5227">
        <w:rPr>
          <w:rFonts w:ascii="Times New Roman" w:hAnsi="Times New Roman"/>
          <w:bCs/>
          <w:color w:val="000000"/>
          <w:sz w:val="24"/>
          <w:szCs w:val="24"/>
        </w:rPr>
        <w:t>Maciejkowice</w:t>
      </w:r>
      <w:proofErr w:type="spellEnd"/>
      <w:r w:rsidRPr="00AC5227">
        <w:rPr>
          <w:rFonts w:ascii="Times New Roman" w:hAnsi="Times New Roman"/>
          <w:bCs/>
          <w:sz w:val="24"/>
          <w:szCs w:val="24"/>
        </w:rPr>
        <w:t xml:space="preserve">. </w:t>
      </w:r>
    </w:p>
    <w:p w14:paraId="717F0034" w14:textId="77777777" w:rsidR="00C11D05" w:rsidRDefault="00C11D05" w:rsidP="00C11D05">
      <w:pPr>
        <w:pStyle w:val="Akapitzlist"/>
        <w:rPr>
          <w:rFonts w:ascii="Times New Roman" w:hAnsi="Times New Roman"/>
          <w:bCs/>
          <w:sz w:val="24"/>
          <w:szCs w:val="24"/>
        </w:rPr>
      </w:pPr>
    </w:p>
    <w:p w14:paraId="3037B763" w14:textId="77777777" w:rsidR="00C11D05" w:rsidRDefault="00C11D05" w:rsidP="00C11D05">
      <w:pPr>
        <w:pStyle w:val="Akapitzlist"/>
        <w:autoSpaceDE w:val="0"/>
        <w:spacing w:after="0" w:line="240" w:lineRule="auto"/>
        <w:jc w:val="both"/>
      </w:pPr>
    </w:p>
    <w:p w14:paraId="64832B67" w14:textId="77777777" w:rsidR="00C11D05" w:rsidRDefault="00C11D05" w:rsidP="00C11D05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Tymczasowe miejsce przetrzymania wyłapanych zwierząt przed przewiezieniem ich do schroniska  pod adresem ul. Stawowa 2 a, 42-793 Sieraków Śląski. </w:t>
      </w:r>
      <w:r>
        <w:rPr>
          <w:rFonts w:ascii="Times New Roman" w:hAnsi="Times New Roman"/>
          <w:b/>
          <w:color w:val="000000"/>
          <w:sz w:val="24"/>
          <w:szCs w:val="24"/>
        </w:rPr>
        <w:t>Maksymalny okres czasu jaki zwierzęta mogą przebywać w miejscu tymczasowego przetrzymywania to okres dwóch tygodni.</w:t>
      </w:r>
    </w:p>
    <w:p w14:paraId="6E7528E9" w14:textId="77777777" w:rsidR="00AC5227" w:rsidRDefault="00AC5227" w:rsidP="00C11D05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26E47707" w14:textId="77777777" w:rsidR="00AC5227" w:rsidRDefault="00AC5227" w:rsidP="00C11D05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1724F17A" w14:textId="1FAF65E3" w:rsidR="00C11D05" w:rsidRDefault="00C11D05" w:rsidP="00C11D05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§ 4</w:t>
      </w:r>
    </w:p>
    <w:p w14:paraId="7F508DBD" w14:textId="77777777" w:rsidR="00C11D05" w:rsidRDefault="00C11D05" w:rsidP="00C11D0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5A833F" w14:textId="77777777" w:rsidR="00C11D05" w:rsidRDefault="00C11D05" w:rsidP="00C11D05">
      <w:pPr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Sprawowanie całorocznej opieki nad kotami wolno żyjącymi, w tym ich dokarmianie realizuje: Wójt Gminy Ciasna przez:</w:t>
      </w:r>
    </w:p>
    <w:p w14:paraId="3B69DDD4" w14:textId="77777777" w:rsidR="00C11D05" w:rsidRDefault="00C11D05" w:rsidP="00C11D05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weryfikowanie przez pracowników Urzędu Gminy Ciasna miejsc zgłaszanych występowania kotów wolnożyjących;</w:t>
      </w:r>
    </w:p>
    <w:p w14:paraId="676FF4F7" w14:textId="77777777" w:rsidR="00C11D05" w:rsidRDefault="00C11D05" w:rsidP="00C11D05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monitorowanie zgłoszonych miejsc występowania kotów wolnożyjących, przez pracowników Urzędu Gminy Ciasna;</w:t>
      </w:r>
    </w:p>
    <w:p w14:paraId="4D159799" w14:textId="77777777" w:rsidR="00C11D05" w:rsidRDefault="00C11D05" w:rsidP="00C11D05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zakup i wykładanie karmy w miejscach ich gromadzenia, przez pracowników Urzędu Gminy Ciasna;</w:t>
      </w:r>
    </w:p>
    <w:p w14:paraId="5065A9B0" w14:textId="77777777" w:rsidR="00C11D05" w:rsidRDefault="00C11D05" w:rsidP="00C11D05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-zapewnienie pomocy weterynaryjnej kotom chorym lub rannym, </w:t>
      </w:r>
    </w:p>
    <w:p w14:paraId="672BAE5C" w14:textId="77777777" w:rsidR="00C11D05" w:rsidRDefault="00C11D05" w:rsidP="00C11D05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prowadzenie rejestru społecznych opiekunów kotów wolnożyjących; zamieszczenie w rejestrze następuje po dokonaniu weryfikacji przez Urząd pisemnego wniosku opiekuna. </w:t>
      </w:r>
    </w:p>
    <w:p w14:paraId="11CCEF11" w14:textId="77777777" w:rsidR="00C11D05" w:rsidRDefault="00C11D05" w:rsidP="00C11D05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DFC2B60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18F7A9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E1FCEA" w14:textId="77777777" w:rsidR="00C11D05" w:rsidRDefault="00C11D05" w:rsidP="00C11D05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§ 5</w:t>
      </w:r>
    </w:p>
    <w:p w14:paraId="2EB073C7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25659CE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5C01CBD" w14:textId="77777777" w:rsidR="00C11D05" w:rsidRDefault="00C11D05" w:rsidP="00C11D05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Odławianie  bezdomnych zwierząt, na terenie Gminy Ciasna odbywać się będzie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w sposób stały, w przypadkach interwencyjnych zgłoszeń mieszkańców i  policji,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o pozostających bez opieki zwierzętach. Zgłoszeń można dokonywać w Urzędzie Gminy, pod numerem telefonu 34 3572 771, oraz 34 3535 100. </w:t>
      </w:r>
    </w:p>
    <w:p w14:paraId="361B3D87" w14:textId="77777777" w:rsidR="00C11D05" w:rsidRDefault="00C11D05" w:rsidP="00C11D05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Podmiotem zlecającym wykonanie odłowienia jest Wójt Gminy Ciasna,</w:t>
      </w:r>
    </w:p>
    <w:p w14:paraId="4E1426BB" w14:textId="0FA347AD" w:rsidR="00C11D05" w:rsidRDefault="00C11D05" w:rsidP="00C11D05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Odławianie i transport bezdomnych zwierząt, prowadzone będą przez</w:t>
      </w:r>
      <w:r w:rsidR="00A17582">
        <w:rPr>
          <w:rFonts w:ascii="Times New Roman" w:hAnsi="Times New Roman"/>
          <w:bCs/>
          <w:color w:val="000000"/>
          <w:sz w:val="24"/>
          <w:szCs w:val="24"/>
        </w:rPr>
        <w:t xml:space="preserve"> firmę </w:t>
      </w:r>
      <w:r w:rsidR="00A17582" w:rsidRPr="005F1CED">
        <w:rPr>
          <w:rFonts w:ascii="Times New Roman" w:hAnsi="Times New Roman"/>
          <w:b/>
          <w:bCs/>
          <w:color w:val="000000"/>
          <w:sz w:val="24"/>
          <w:szCs w:val="24"/>
        </w:rPr>
        <w:t>PUPHW „GABI”</w:t>
      </w:r>
      <w:r w:rsidR="00A17582">
        <w:rPr>
          <w:rFonts w:ascii="Times New Roman" w:hAnsi="Times New Roman"/>
          <w:b/>
          <w:bCs/>
          <w:color w:val="000000"/>
          <w:sz w:val="24"/>
          <w:szCs w:val="24"/>
        </w:rPr>
        <w:t>- Gabriela Bartoszek</w:t>
      </w:r>
      <w:r w:rsidR="00A17582">
        <w:rPr>
          <w:rFonts w:ascii="Times New Roman" w:hAnsi="Times New Roman"/>
          <w:bCs/>
          <w:color w:val="000000"/>
          <w:sz w:val="24"/>
          <w:szCs w:val="24"/>
        </w:rPr>
        <w:t>, ul. Dworcowa 24, 47-120 Żędowice, NIP 756-155-01-44</w:t>
      </w:r>
      <w:r>
        <w:rPr>
          <w:rFonts w:ascii="Times New Roman" w:hAnsi="Times New Roman"/>
          <w:bCs/>
          <w:color w:val="000000"/>
          <w:sz w:val="24"/>
          <w:szCs w:val="24"/>
        </w:rPr>
        <w:t>, przy użyciu specjalistycznego sprzętu, niestwarzającego zagrożenia dla życia i zdrowia zwierząt oraz niezadającego im cierpienia. Transport bezdomnych zwierząt będzie odbywać się środkiem transportu przystosowanym do bezpiecznego, humanitarnego przewozu zwierząt do schroniska dla zwierząt lub miejsca czasowego przetrzymania odłowionych zwierząt, a następnie do schroniska.</w:t>
      </w:r>
    </w:p>
    <w:p w14:paraId="761EA0BB" w14:textId="77777777" w:rsidR="00C11D05" w:rsidRDefault="00C11D05" w:rsidP="00C11D05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Nieodebrane przez właściciela w terminie 14 dni zwierzęta domowe oraz takie, dla których nie istnieje możliwość ustalenia właściciela mogą zostać przekazane do adopcji.</w:t>
      </w:r>
    </w:p>
    <w:p w14:paraId="10092D1C" w14:textId="77777777" w:rsidR="00C11D05" w:rsidRDefault="00C11D05" w:rsidP="00C11D05">
      <w:pPr>
        <w:autoSpaceDE w:val="0"/>
        <w:spacing w:after="0" w:line="240" w:lineRule="auto"/>
        <w:ind w:left="360"/>
        <w:jc w:val="both"/>
      </w:pPr>
    </w:p>
    <w:p w14:paraId="4B14325C" w14:textId="77777777" w:rsidR="00C11D05" w:rsidRDefault="00C11D05" w:rsidP="00C11D05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60DCCD2F" w14:textId="77777777" w:rsidR="00C11D05" w:rsidRDefault="00C11D05" w:rsidP="00C11D05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§ 6</w:t>
      </w:r>
    </w:p>
    <w:p w14:paraId="11B87525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C72C396" w14:textId="77777777" w:rsidR="00C11D05" w:rsidRDefault="00C11D05" w:rsidP="00C11D05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Obligatoryjna sterylizacja albo kastracja zwierząt bezdomnych przebywających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w schronisku będzie realizowana  na podstawie warunków określonych w umowie.</w:t>
      </w:r>
    </w:p>
    <w:p w14:paraId="09C645B6" w14:textId="77777777" w:rsidR="00C11D05" w:rsidRDefault="00C11D05" w:rsidP="00C11D05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Zabiegom sterylizacji albo kastracji nie podlegają zwierzęta w okresie 14 dni od dnia odłowienia zwierząt.</w:t>
      </w:r>
    </w:p>
    <w:p w14:paraId="166D001B" w14:textId="1F50B44B" w:rsidR="00C11D05" w:rsidRDefault="00C11D05" w:rsidP="00C11D05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Obligatoryjna sterylizacja albo kastracja zwierząt bezdomnych i usypianie ślepych miotów z wyjątkiem zwierząt, u których istnieje przeciwskazania do wykonania tych zabiegów z uwagi na stan zdrowia/wiek realizuje </w:t>
      </w:r>
      <w:r w:rsidR="00A17582" w:rsidRPr="005F1CED">
        <w:rPr>
          <w:rFonts w:ascii="Times New Roman" w:hAnsi="Times New Roman"/>
          <w:b/>
          <w:bCs/>
          <w:color w:val="000000"/>
          <w:sz w:val="24"/>
          <w:szCs w:val="24"/>
        </w:rPr>
        <w:t>PUPHW „GABI”</w:t>
      </w:r>
      <w:r w:rsidR="00A17582">
        <w:rPr>
          <w:rFonts w:ascii="Times New Roman" w:hAnsi="Times New Roman"/>
          <w:b/>
          <w:bCs/>
          <w:color w:val="000000"/>
          <w:sz w:val="24"/>
          <w:szCs w:val="24"/>
        </w:rPr>
        <w:t>- Gabriela Bartoszek</w:t>
      </w:r>
      <w:r w:rsidR="00A17582">
        <w:rPr>
          <w:rFonts w:ascii="Times New Roman" w:hAnsi="Times New Roman"/>
          <w:bCs/>
          <w:color w:val="000000"/>
          <w:sz w:val="24"/>
          <w:szCs w:val="24"/>
        </w:rPr>
        <w:t>, ul. Dworcowa 24, 47-120 Żędowice, NIP 756-155-01-44</w:t>
      </w:r>
      <w:r>
        <w:rPr>
          <w:rFonts w:ascii="Times New Roman" w:hAnsi="Times New Roman"/>
          <w:bCs/>
          <w:color w:val="000000"/>
          <w:sz w:val="24"/>
          <w:szCs w:val="24"/>
        </w:rPr>
        <w:t>, oraz Lekarz Weterynarii Pan Dariusz Gadomski, ul. Tysiąclecia 21, 42-793 Panoszów,</w:t>
      </w:r>
    </w:p>
    <w:p w14:paraId="6EA9CCFE" w14:textId="77777777" w:rsidR="00C11D05" w:rsidRDefault="00C11D05" w:rsidP="00C11D05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32A2D87" w14:textId="77777777" w:rsidR="00C11D05" w:rsidRDefault="00C11D05" w:rsidP="00C11D05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4215443" w14:textId="77777777" w:rsidR="00C11D05" w:rsidRDefault="00C11D05" w:rsidP="00C11D05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DAA3502" w14:textId="77777777" w:rsidR="00C11D05" w:rsidRDefault="00C11D05" w:rsidP="00C11D05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§ 7</w:t>
      </w:r>
    </w:p>
    <w:p w14:paraId="55C04DB4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D71E7FD" w14:textId="77777777" w:rsidR="00C11D05" w:rsidRDefault="00C11D05" w:rsidP="00C11D05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Poszukiwanie właścicieli dla bezdomnych zwierząt przekazanych do schroniska realizują: </w:t>
      </w:r>
    </w:p>
    <w:p w14:paraId="25DDC528" w14:textId="77777777" w:rsidR="00C11D05" w:rsidRDefault="00C11D05" w:rsidP="00C11D05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Wójt Gminy Ciasna, poprzez pracowników  Urzędu Gminy Ciasna;</w:t>
      </w:r>
    </w:p>
    <w:p w14:paraId="28642EEF" w14:textId="4F7AC370" w:rsidR="00C11D05" w:rsidRDefault="00C11D05" w:rsidP="00A17582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 </w:t>
      </w:r>
      <w:r w:rsidR="00A17582">
        <w:rPr>
          <w:rFonts w:ascii="Times New Roman" w:hAnsi="Times New Roman"/>
          <w:bCs/>
          <w:color w:val="000000"/>
          <w:sz w:val="24"/>
          <w:szCs w:val="24"/>
        </w:rPr>
        <w:t xml:space="preserve">Firma </w:t>
      </w:r>
      <w:r w:rsidR="00A17582" w:rsidRPr="005F1CED">
        <w:rPr>
          <w:rFonts w:ascii="Times New Roman" w:hAnsi="Times New Roman"/>
          <w:b/>
          <w:bCs/>
          <w:color w:val="000000"/>
          <w:sz w:val="24"/>
          <w:szCs w:val="24"/>
        </w:rPr>
        <w:t>PUPHW „GABI”</w:t>
      </w:r>
      <w:r w:rsidR="00A17582">
        <w:rPr>
          <w:rFonts w:ascii="Times New Roman" w:hAnsi="Times New Roman"/>
          <w:b/>
          <w:bCs/>
          <w:color w:val="000000"/>
          <w:sz w:val="24"/>
          <w:szCs w:val="24"/>
        </w:rPr>
        <w:t>- Gabriela Bartoszek</w:t>
      </w:r>
      <w:r w:rsidR="00A17582">
        <w:rPr>
          <w:rFonts w:ascii="Times New Roman" w:hAnsi="Times New Roman"/>
          <w:bCs/>
          <w:color w:val="000000"/>
          <w:sz w:val="24"/>
          <w:szCs w:val="24"/>
        </w:rPr>
        <w:t>, ul. Dworcowa 24, 47-120 Żędowice,             NIP 756-155-01-44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266951FB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2) Realizacja odbywa się przez:  </w:t>
      </w:r>
    </w:p>
    <w:p w14:paraId="317AC4C7" w14:textId="77777777" w:rsidR="00C11D05" w:rsidRDefault="00C11D05" w:rsidP="00C11D05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- umieszczanie zdjęć i informacji dotyczących odłowionych zwierząt na stronie         internetowej Urzędu Gminy;</w:t>
      </w:r>
    </w:p>
    <w:p w14:paraId="4DDBE1C8" w14:textId="77777777" w:rsidR="00C11D05" w:rsidRDefault="00C11D05" w:rsidP="00C11D05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umieszczanie informacji na tablicy ogłoszeniowych w siedzibie Urzędu oraz sołectwach gminy;</w:t>
      </w:r>
    </w:p>
    <w:p w14:paraId="0771872F" w14:textId="77777777" w:rsidR="00C11D05" w:rsidRDefault="00C11D05" w:rsidP="00C11D05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współpracę pracowników Urzędu Gminy z organizacjami pozarządowymi, np. OTOZ ANIMALS w Lublińcu w zakresie poszukiwania nowych właścicieli;</w:t>
      </w:r>
    </w:p>
    <w:p w14:paraId="295BBB2A" w14:textId="77777777" w:rsidR="00C11D05" w:rsidRDefault="00C11D05" w:rsidP="00C11D05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Współpraca pracowników Urzędu Gminy z lokalnymi mediami- umieszczanie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w prasie informacji o zwierzętach bezdomnych oraz poszukiwaniu im nowych właścicieli.</w:t>
      </w:r>
    </w:p>
    <w:p w14:paraId="3F2810BA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F167A92" w14:textId="77777777" w:rsidR="00C11D05" w:rsidRDefault="00C11D05" w:rsidP="00C11D05">
      <w:pPr>
        <w:autoSpaceDE w:val="0"/>
        <w:spacing w:after="0" w:line="240" w:lineRule="auto"/>
        <w:jc w:val="center"/>
      </w:pPr>
      <w:r>
        <w:rPr>
          <w:rFonts w:ascii="Times New Roman" w:hAnsi="Times New Roman"/>
          <w:color w:val="000000"/>
          <w:sz w:val="24"/>
          <w:szCs w:val="24"/>
        </w:rPr>
        <w:t>§ 8</w:t>
      </w:r>
    </w:p>
    <w:p w14:paraId="1C692C6D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9DA0EF8" w14:textId="77777777" w:rsidR="00C11D05" w:rsidRDefault="00C11D05" w:rsidP="00C11D05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Usypianie ślepych miotów zwierząt na podstawie zawartych umów z gminą realizują: </w:t>
      </w:r>
    </w:p>
    <w:p w14:paraId="0D7CEA82" w14:textId="77777777" w:rsidR="00C11D05" w:rsidRDefault="00C11D05" w:rsidP="00C11D05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Lekarz Weterynarii Pan </w:t>
      </w:r>
      <w:r w:rsidRPr="00CF4C3C">
        <w:rPr>
          <w:rFonts w:ascii="Times New Roman" w:hAnsi="Times New Roman"/>
          <w:b/>
          <w:color w:val="000000"/>
          <w:sz w:val="24"/>
          <w:szCs w:val="24"/>
        </w:rPr>
        <w:t>Dariusz Gadomski</w:t>
      </w:r>
      <w:r>
        <w:rPr>
          <w:rFonts w:ascii="Times New Roman" w:hAnsi="Times New Roman"/>
          <w:bCs/>
          <w:color w:val="000000"/>
          <w:sz w:val="24"/>
          <w:szCs w:val="24"/>
        </w:rPr>
        <w:t>, ul. Tysiąclecia 21, 42-793 Panoszów;</w:t>
      </w:r>
    </w:p>
    <w:p w14:paraId="0C3D295D" w14:textId="2922153F" w:rsidR="00C11D05" w:rsidRDefault="00C11D05" w:rsidP="00C11D05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 </w:t>
      </w:r>
      <w:r w:rsidR="00A17582">
        <w:rPr>
          <w:rFonts w:ascii="Times New Roman" w:hAnsi="Times New Roman"/>
          <w:bCs/>
          <w:color w:val="000000"/>
          <w:sz w:val="24"/>
          <w:szCs w:val="24"/>
        </w:rPr>
        <w:t xml:space="preserve">Firma </w:t>
      </w:r>
      <w:r w:rsidR="00A17582" w:rsidRPr="005F1CED">
        <w:rPr>
          <w:rFonts w:ascii="Times New Roman" w:hAnsi="Times New Roman"/>
          <w:b/>
          <w:bCs/>
          <w:color w:val="000000"/>
          <w:sz w:val="24"/>
          <w:szCs w:val="24"/>
        </w:rPr>
        <w:t>PUPHW „GABI”</w:t>
      </w:r>
      <w:r w:rsidR="00A17582">
        <w:rPr>
          <w:rFonts w:ascii="Times New Roman" w:hAnsi="Times New Roman"/>
          <w:b/>
          <w:bCs/>
          <w:color w:val="000000"/>
          <w:sz w:val="24"/>
          <w:szCs w:val="24"/>
        </w:rPr>
        <w:t>- Gabriela Bartoszek</w:t>
      </w:r>
      <w:r w:rsidR="00A17582">
        <w:rPr>
          <w:rFonts w:ascii="Times New Roman" w:hAnsi="Times New Roman"/>
          <w:bCs/>
          <w:color w:val="000000"/>
          <w:sz w:val="24"/>
          <w:szCs w:val="24"/>
        </w:rPr>
        <w:t>, ul. Dworcowa 24, 47-120 Żędowice,             NIP 756-155-01-44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216887BD" w14:textId="77777777" w:rsidR="00C11D05" w:rsidRDefault="00C11D05" w:rsidP="00C11D05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Czynności związane z usypianiem ślepych miotów podejmowane będą na zgłoszenie Wójta Gminy Ciasna,</w:t>
      </w:r>
    </w:p>
    <w:p w14:paraId="422C24EB" w14:textId="77777777" w:rsidR="00C11D05" w:rsidRDefault="00C11D05" w:rsidP="00C11D05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Uśpieniu mogą podlegać wyłącznie zwierzęta, które są jeszcze ślepe. Miejscem czynności usypiania ślepych miotów jest adres podmiotów opisanych w §8 pkt 1.</w:t>
      </w:r>
    </w:p>
    <w:p w14:paraId="32911B3F" w14:textId="77777777" w:rsidR="00C11D05" w:rsidRDefault="00C11D05" w:rsidP="00C11D05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3CF0B7E" w14:textId="77777777" w:rsidR="00C11D05" w:rsidRDefault="00C11D05" w:rsidP="00C11D05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§ 9</w:t>
      </w:r>
    </w:p>
    <w:p w14:paraId="38F89ED1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F17AB0" w14:textId="7ADE6250" w:rsidR="00C11D05" w:rsidRDefault="00C11D05" w:rsidP="00C11D05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Na gospodarstwo rolne zapewniające miejsce dla zwierząt gospodarskich w 202</w:t>
      </w:r>
      <w:r w:rsidR="00AD6074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roku wskazuje się Gospodarstwo Rolne </w:t>
      </w:r>
      <w:r w:rsidR="00AD6074">
        <w:rPr>
          <w:rFonts w:ascii="Times New Roman" w:hAnsi="Times New Roman"/>
          <w:bCs/>
          <w:color w:val="000000"/>
          <w:sz w:val="24"/>
          <w:szCs w:val="24"/>
        </w:rPr>
        <w:t>Pana Marcina Puchalskiego</w:t>
      </w:r>
      <w:r>
        <w:rPr>
          <w:rFonts w:ascii="Times New Roman" w:hAnsi="Times New Roman"/>
          <w:bCs/>
          <w:color w:val="000000"/>
          <w:sz w:val="24"/>
          <w:szCs w:val="24"/>
        </w:rPr>
        <w:t>, ul. W</w:t>
      </w:r>
      <w:r w:rsidR="004F7EA4">
        <w:rPr>
          <w:rFonts w:ascii="Times New Roman" w:hAnsi="Times New Roman"/>
          <w:bCs/>
          <w:color w:val="000000"/>
          <w:sz w:val="24"/>
          <w:szCs w:val="24"/>
        </w:rPr>
        <w:t>olności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D6074"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42-713 Kochanowice, na podstawie umowy zawartej z Gminą</w:t>
      </w:r>
      <w:r w:rsidR="00CF4C3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EFC85B5" w14:textId="77777777" w:rsidR="00C11D05" w:rsidRDefault="00C11D05" w:rsidP="00C11D05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28A24D71" w14:textId="77777777" w:rsidR="00C11D05" w:rsidRDefault="00C11D05" w:rsidP="00C11D05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§ 10</w:t>
      </w:r>
    </w:p>
    <w:p w14:paraId="7581B5F9" w14:textId="77777777" w:rsidR="00C11D05" w:rsidRDefault="00C11D05" w:rsidP="00C11D05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2F0E11" w14:textId="77777777" w:rsidR="00C11D05" w:rsidRDefault="00C11D05" w:rsidP="00C11D05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Zapewnienie całodobowej opieki weterynaryjnej w przypadkach zdarzeń drogowych z udziałem zwierząt realizuje: lekarz Weterynarii Pan Dariusz Gadomski na podstawie umowy zawartej z Gminą, tel. </w:t>
      </w:r>
      <w:r w:rsidRPr="00CF4C3C">
        <w:rPr>
          <w:rFonts w:ascii="Times New Roman" w:hAnsi="Times New Roman"/>
          <w:b/>
          <w:color w:val="000000"/>
          <w:sz w:val="24"/>
          <w:szCs w:val="24"/>
        </w:rPr>
        <w:t>604 891 465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43B585A" w14:textId="77777777" w:rsidR="00C11D05" w:rsidRDefault="00C11D05" w:rsidP="00C11D05">
      <w:pPr>
        <w:widowControl w:val="0"/>
        <w:spacing w:after="12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3B934AE" w14:textId="77777777" w:rsidR="00C11D05" w:rsidRDefault="00C11D05" w:rsidP="00C11D05">
      <w:pPr>
        <w:widowControl w:val="0"/>
        <w:spacing w:after="12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2326FC10" w14:textId="77777777" w:rsidR="00C11D05" w:rsidRDefault="00C11D05" w:rsidP="00C11D05">
      <w:pPr>
        <w:widowControl w:val="0"/>
        <w:spacing w:after="12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133C9632" w14:textId="77777777" w:rsidR="00C11D05" w:rsidRDefault="00C11D05" w:rsidP="00C11D05">
      <w:pPr>
        <w:widowControl w:val="0"/>
        <w:spacing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§11</w:t>
      </w:r>
    </w:p>
    <w:p w14:paraId="165AB723" w14:textId="77777777" w:rsidR="00C11D05" w:rsidRDefault="00C11D05" w:rsidP="00C11D05">
      <w:pPr>
        <w:widowControl w:val="0"/>
        <w:spacing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1306B52" w14:textId="2F9A9C4A" w:rsidR="00C11D05" w:rsidRDefault="00C11D05" w:rsidP="00C11D05">
      <w:pPr>
        <w:widowControl w:val="0"/>
        <w:spacing w:after="120" w:line="240" w:lineRule="auto"/>
        <w:jc w:val="both"/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1.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Program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finansowany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będzie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z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budżetu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Gminy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Ciasna na 202</w:t>
      </w:r>
      <w:r w:rsidR="00AD607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5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rok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                               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br/>
        <w:t xml:space="preserve">w kwocie  </w:t>
      </w:r>
      <w:r w:rsidR="00322D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5</w:t>
      </w:r>
      <w:r w:rsidR="00CF4C3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</w:t>
      </w:r>
      <w:r w:rsidR="00322D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 w:rsidR="00CF4C3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664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</w:t>
      </w:r>
      <w:r w:rsidR="00CF4C3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8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0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zł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14:paraId="2991E5B5" w14:textId="77777777" w:rsidR="00C11D05" w:rsidRDefault="00C11D05" w:rsidP="00C11D05">
      <w:pPr>
        <w:widowControl w:val="0"/>
        <w:spacing w:after="120" w:line="240" w:lineRule="auto"/>
        <w:jc w:val="both"/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Środki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finansowe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o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których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mowa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ust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1,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wydatkowane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będą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zgodnie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z 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obowiązującymi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przepisami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przez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zapłatę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przedłożonych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rachunków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lub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faktur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realizację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zadań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programu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opieki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nad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zwierzętami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bezdomnymi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oraz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zapobiegania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bezdomności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zwierząt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w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następujący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sposób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</w:r>
    </w:p>
    <w:p w14:paraId="5D261E14" w14:textId="59205E62" w:rsidR="00C11D05" w:rsidRDefault="00C11D05" w:rsidP="00C11D05">
      <w:pPr>
        <w:widowControl w:val="0"/>
        <w:spacing w:after="120" w:line="240" w:lineRule="auto"/>
        <w:jc w:val="both"/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a)  na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odłowienie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bezdomnych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zwierząt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</w:t>
      </w:r>
      <w:r w:rsidR="00322D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</w:t>
      </w:r>
      <w:r w:rsidR="00CF4C3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3</w:t>
      </w:r>
      <w:r w:rsidR="00322D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 w:rsidR="00CF4C3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978</w:t>
      </w:r>
      <w:r w:rsidR="00322D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</w:t>
      </w:r>
      <w:r w:rsidR="00CF4C3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8</w:t>
      </w:r>
      <w:r w:rsidR="00322D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0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)</w:t>
      </w:r>
    </w:p>
    <w:p w14:paraId="1A5CD07E" w14:textId="515D5FF1" w:rsidR="00C11D05" w:rsidRDefault="00C11D05" w:rsidP="00C11D05">
      <w:pPr>
        <w:widowControl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b) 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zapewnienie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bezdomnym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zwierzętom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miejsca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schronisku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 (2</w:t>
      </w:r>
      <w:r w:rsidR="00CF4C3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5</w:t>
      </w:r>
      <w:r w:rsidR="00322D0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 w:rsidR="00CF4C3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416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,00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)</w:t>
      </w:r>
    </w:p>
    <w:p w14:paraId="75B72279" w14:textId="2CEAB411" w:rsidR="00C11D05" w:rsidRDefault="00C11D05" w:rsidP="00C11D05">
      <w:pPr>
        <w:widowControl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c) 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obligatoryjna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sterylizacja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albo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kastracja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zwierząt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schronisku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</w:t>
      </w:r>
      <w:r w:rsidR="00CF4C3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 </w:t>
      </w:r>
      <w:r w:rsidR="00CF4C3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400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,00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)</w:t>
      </w:r>
    </w:p>
    <w:p w14:paraId="0DB27EB6" w14:textId="77777777" w:rsidR="00C11D05" w:rsidRDefault="00C11D05" w:rsidP="00C11D05">
      <w:pPr>
        <w:widowControl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d) 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opieka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nad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wolno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żyjącymi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kotami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i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zakup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karmy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(500,00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),</w:t>
      </w:r>
    </w:p>
    <w:p w14:paraId="13B3BE3F" w14:textId="77777777" w:rsidR="00C11D05" w:rsidRDefault="00C11D05" w:rsidP="00C11D05">
      <w:pPr>
        <w:widowControl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e)  kastracja bezdomnych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kotów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(3 000,00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)</w:t>
      </w:r>
    </w:p>
    <w:p w14:paraId="71963E37" w14:textId="77777777" w:rsidR="00C11D05" w:rsidRDefault="00C11D05" w:rsidP="00C11D05">
      <w:pPr>
        <w:widowControl w:val="0"/>
        <w:spacing w:after="120" w:line="240" w:lineRule="auto"/>
        <w:jc w:val="both"/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f) 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poszukiwanie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nowych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właścicieli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poprzez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zamieszczanie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ogłoszeń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w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prasie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(100,00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),</w:t>
      </w:r>
    </w:p>
    <w:p w14:paraId="2BDDC130" w14:textId="77777777" w:rsidR="00C11D05" w:rsidRDefault="00C11D05" w:rsidP="00C11D05">
      <w:pPr>
        <w:widowControl w:val="0"/>
        <w:spacing w:after="120" w:line="240" w:lineRule="auto"/>
        <w:jc w:val="both"/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f) 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usypianie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ślepych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miotów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(500,00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),</w:t>
      </w:r>
    </w:p>
    <w:p w14:paraId="754915FE" w14:textId="32EF8583" w:rsidR="00C11D05" w:rsidRDefault="00C11D05" w:rsidP="00C11D05">
      <w:pPr>
        <w:widowControl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h) 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zapewnienie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miejsca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gospodarstwie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rolnym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zwierząt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gospodarskich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(3 </w:t>
      </w:r>
      <w:r w:rsidR="00CF4C3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52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0,00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),</w:t>
      </w:r>
    </w:p>
    <w:p w14:paraId="0FDD9D06" w14:textId="13C76250" w:rsidR="00C11D05" w:rsidRDefault="00C11D05" w:rsidP="00C11D05">
      <w:pPr>
        <w:widowControl w:val="0"/>
        <w:spacing w:after="120" w:line="240" w:lineRule="auto"/>
        <w:jc w:val="both"/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i)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zapewnienie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całodobowej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opieki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weterynaryjnej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przypadku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zdarzeń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drogowych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   z 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udziałem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zwierząt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</w:t>
      </w:r>
      <w:r w:rsidR="00CF4C3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2 0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00,00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),</w:t>
      </w:r>
    </w:p>
    <w:p w14:paraId="43DDAA73" w14:textId="2E8181F8" w:rsidR="00C11D05" w:rsidRDefault="00C11D05" w:rsidP="00C11D05">
      <w:pPr>
        <w:autoSpaceDE w:val="0"/>
        <w:spacing w:after="0" w:line="240" w:lineRule="auto"/>
        <w:jc w:val="both"/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j) </w:t>
      </w:r>
      <w:bookmarkStart w:id="3" w:name="_Hlk90894463"/>
      <w:r>
        <w:rPr>
          <w:rFonts w:ascii="Times New Roman" w:hAnsi="Times New Roman"/>
          <w:bCs/>
          <w:color w:val="000000"/>
          <w:sz w:val="24"/>
          <w:szCs w:val="24"/>
        </w:rPr>
        <w:t xml:space="preserve">utrzymanie wyłapanych zwierząt, w miejscu tymczasowego przetrzymania pod adresem ul. Stawowa 2 a, 42-793 Sieraków Śląski, przed przewiezieniem ich do schroniska  </w:t>
      </w:r>
      <w:bookmarkEnd w:id="3"/>
      <w:r>
        <w:rPr>
          <w:rFonts w:ascii="Times New Roman" w:hAnsi="Times New Roman"/>
          <w:bCs/>
          <w:color w:val="000000"/>
          <w:sz w:val="24"/>
          <w:szCs w:val="24"/>
        </w:rPr>
        <w:t>(250</w:t>
      </w:r>
      <w:r w:rsidR="00CF4C3C">
        <w:rPr>
          <w:rFonts w:ascii="Times New Roman" w:hAnsi="Times New Roman"/>
          <w:bCs/>
          <w:color w:val="000000"/>
          <w:sz w:val="24"/>
          <w:szCs w:val="24"/>
        </w:rPr>
        <w:t>,00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zł).</w:t>
      </w:r>
    </w:p>
    <w:p w14:paraId="29E0CB41" w14:textId="77777777" w:rsidR="00C11D05" w:rsidRDefault="00C11D05" w:rsidP="00C11D05">
      <w:pPr>
        <w:widowControl w:val="0"/>
        <w:spacing w:after="120" w:line="240" w:lineRule="auto"/>
        <w:jc w:val="both"/>
        <w:rPr>
          <w:b/>
        </w:rPr>
      </w:pPr>
    </w:p>
    <w:p w14:paraId="2FE24F69" w14:textId="77777777" w:rsidR="00C11D05" w:rsidRDefault="00C11D05" w:rsidP="00C11D05">
      <w:pPr>
        <w:widowControl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4. W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miarę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realizacji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zadań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i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potrzeb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zakresie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przewiduje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sie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możliwość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zwiększenia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środków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ten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cel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trakcie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roku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budżetowego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14:paraId="180D3DF9" w14:textId="77777777" w:rsidR="00C11D05" w:rsidRDefault="00C11D05" w:rsidP="00C11D05">
      <w:pPr>
        <w:jc w:val="both"/>
        <w:rPr>
          <w:lang w:val="de-DE"/>
        </w:rPr>
      </w:pPr>
    </w:p>
    <w:p w14:paraId="7683C8AB" w14:textId="77777777" w:rsidR="002A5875" w:rsidRDefault="002A5875" w:rsidP="00C11D05">
      <w:pPr>
        <w:jc w:val="both"/>
        <w:rPr>
          <w:lang w:val="de-DE"/>
        </w:rPr>
      </w:pPr>
    </w:p>
    <w:p w14:paraId="43BC6D01" w14:textId="77777777" w:rsidR="002A5875" w:rsidRDefault="002A5875" w:rsidP="00C11D05">
      <w:pPr>
        <w:jc w:val="both"/>
        <w:rPr>
          <w:lang w:val="de-DE"/>
        </w:rPr>
      </w:pPr>
    </w:p>
    <w:p w14:paraId="79C5623E" w14:textId="77777777" w:rsidR="002A5875" w:rsidRDefault="002A5875" w:rsidP="00C11D05">
      <w:pPr>
        <w:jc w:val="both"/>
        <w:rPr>
          <w:lang w:val="de-DE"/>
        </w:rPr>
      </w:pPr>
    </w:p>
    <w:p w14:paraId="33AE6F76" w14:textId="77777777" w:rsidR="002A5875" w:rsidRDefault="002A5875" w:rsidP="00C11D05">
      <w:pPr>
        <w:jc w:val="both"/>
        <w:rPr>
          <w:lang w:val="de-DE"/>
        </w:rPr>
      </w:pPr>
    </w:p>
    <w:p w14:paraId="27524337" w14:textId="77777777" w:rsidR="002A5875" w:rsidRDefault="002A5875" w:rsidP="00C11D05">
      <w:pPr>
        <w:jc w:val="both"/>
        <w:rPr>
          <w:lang w:val="de-DE"/>
        </w:rPr>
      </w:pPr>
    </w:p>
    <w:p w14:paraId="2AA3A798" w14:textId="77777777" w:rsidR="002A5875" w:rsidRDefault="002A5875" w:rsidP="00C11D05">
      <w:pPr>
        <w:jc w:val="both"/>
        <w:rPr>
          <w:lang w:val="de-DE"/>
        </w:rPr>
      </w:pPr>
    </w:p>
    <w:p w14:paraId="22CFF9BE" w14:textId="77777777" w:rsidR="002A5875" w:rsidRDefault="002A5875" w:rsidP="00C11D05">
      <w:pPr>
        <w:jc w:val="both"/>
        <w:rPr>
          <w:lang w:val="de-DE"/>
        </w:rPr>
      </w:pPr>
    </w:p>
    <w:p w14:paraId="3D0459F0" w14:textId="77777777" w:rsidR="002A5875" w:rsidRDefault="002A5875" w:rsidP="00C11D05">
      <w:pPr>
        <w:jc w:val="both"/>
        <w:rPr>
          <w:lang w:val="de-DE"/>
        </w:rPr>
      </w:pPr>
    </w:p>
    <w:p w14:paraId="41AC382B" w14:textId="77777777" w:rsidR="002A5875" w:rsidRDefault="002A5875" w:rsidP="00C11D05">
      <w:pPr>
        <w:jc w:val="both"/>
        <w:rPr>
          <w:lang w:val="de-DE"/>
        </w:rPr>
      </w:pPr>
    </w:p>
    <w:p w14:paraId="4DC6E109" w14:textId="77777777" w:rsidR="002A5875" w:rsidRDefault="002A5875" w:rsidP="00C11D05">
      <w:pPr>
        <w:jc w:val="both"/>
        <w:rPr>
          <w:lang w:val="de-DE"/>
        </w:rPr>
      </w:pPr>
    </w:p>
    <w:p w14:paraId="50C4202F" w14:textId="0E41DDD4" w:rsidR="002A5875" w:rsidRDefault="002A5875" w:rsidP="00C11D05">
      <w:pPr>
        <w:jc w:val="both"/>
        <w:rPr>
          <w:lang w:val="de-DE"/>
        </w:rPr>
      </w:pPr>
      <w:r>
        <w:lastRenderedPageBreak/>
        <w:t>UZASADNIENIE Art. 11a. ust.1 ustawy z dnia 21 sierpnia 1997r. o ochronie zwierząt (Dz. U. z 2022 poz. 572) nakłada na Rady Gmin obowiązek określenia corocznie do dnia 31 marca, w drodze uchwały, programu opieki nad zwierzętami bezdomnymi oraz zapobiegania bezdomności zwierząt. W związku z powyższym, podjęcie przez Radę Gminy Ciasna przedmiotowej uchwały w celu realizacji nałożonych ustawą na gminę obowiązków w zakresie zapewnienia opieki bezdomnym zwierzętom oraz zapobiegania tej bezdomności jest uzasadnione. Zgodnie z wymogiem art. 11a ust. 7 ustawy o ochronie zwierząt projekt programu został przesłany do zaopiniowania Państwowemu Powiatowemu Lekarzowi Weterynarii w Lublińcu, zarządcom Kół Łowieckich działających na terenie gminy Ciasna: Koło Łowieckie „</w:t>
      </w:r>
      <w:proofErr w:type="spellStart"/>
      <w:r>
        <w:t>WęglarzMiechowice</w:t>
      </w:r>
      <w:proofErr w:type="spellEnd"/>
      <w:r>
        <w:t xml:space="preserve">”, Koło Łowieckie „Knieja” w Nowinach, Koło Łowieckie „Bażant” w </w:t>
      </w:r>
      <w:r w:rsidR="007E19AA">
        <w:t>Mysłowicach</w:t>
      </w:r>
      <w:r>
        <w:t>, Koło Łowieckie „Żubr Księzy Las” w Wilkowicach, Koło Łowieckie „Ryś” z Bielsko Białej, Koło Łowieckie „Trop” Lubliniec oraz Kołem Łowieckim „Hubertus” w Lublińcu, OTOZ Animals inspektorat Lubliniec oraz Państwowego Powiatowego Lekarza Weterynarii w Lublińcu. Wszystkie opinie były……….. Opinia………..” nie wpłynęły do tutejszego urzędu w ustawowym terminie.</w:t>
      </w:r>
    </w:p>
    <w:p w14:paraId="7E931ECE" w14:textId="77777777" w:rsidR="008076EB" w:rsidRDefault="008076EB"/>
    <w:sectPr w:rsidR="0080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2696"/>
    <w:multiLevelType w:val="multilevel"/>
    <w:tmpl w:val="0C5A482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B32"/>
    <w:multiLevelType w:val="multilevel"/>
    <w:tmpl w:val="773220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6364"/>
    <w:multiLevelType w:val="multilevel"/>
    <w:tmpl w:val="8F02A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6BFA"/>
    <w:multiLevelType w:val="multilevel"/>
    <w:tmpl w:val="3B92AA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C4ED5"/>
    <w:multiLevelType w:val="multilevel"/>
    <w:tmpl w:val="FAE266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4E34"/>
    <w:multiLevelType w:val="multilevel"/>
    <w:tmpl w:val="B61838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03E01"/>
    <w:multiLevelType w:val="multilevel"/>
    <w:tmpl w:val="B6904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52616">
    <w:abstractNumId w:val="2"/>
  </w:num>
  <w:num w:numId="2" w16cid:durableId="294528236">
    <w:abstractNumId w:val="5"/>
  </w:num>
  <w:num w:numId="3" w16cid:durableId="389694622">
    <w:abstractNumId w:val="0"/>
  </w:num>
  <w:num w:numId="4" w16cid:durableId="1065224459">
    <w:abstractNumId w:val="6"/>
  </w:num>
  <w:num w:numId="5" w16cid:durableId="1435662838">
    <w:abstractNumId w:val="1"/>
  </w:num>
  <w:num w:numId="6" w16cid:durableId="288244645">
    <w:abstractNumId w:val="4"/>
  </w:num>
  <w:num w:numId="7" w16cid:durableId="1904366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FF"/>
    <w:rsid w:val="0009241F"/>
    <w:rsid w:val="00105DFF"/>
    <w:rsid w:val="00167714"/>
    <w:rsid w:val="002670CC"/>
    <w:rsid w:val="002A5875"/>
    <w:rsid w:val="00322D00"/>
    <w:rsid w:val="00370B8F"/>
    <w:rsid w:val="004F7EA4"/>
    <w:rsid w:val="00584DA6"/>
    <w:rsid w:val="005F1CED"/>
    <w:rsid w:val="00606F87"/>
    <w:rsid w:val="007E19AA"/>
    <w:rsid w:val="00805E3D"/>
    <w:rsid w:val="008076EB"/>
    <w:rsid w:val="008332AC"/>
    <w:rsid w:val="009750E7"/>
    <w:rsid w:val="00A17582"/>
    <w:rsid w:val="00A8628F"/>
    <w:rsid w:val="00AA37F3"/>
    <w:rsid w:val="00AC5227"/>
    <w:rsid w:val="00AC56E6"/>
    <w:rsid w:val="00AD6074"/>
    <w:rsid w:val="00C11D05"/>
    <w:rsid w:val="00CF4C3C"/>
    <w:rsid w:val="00E21278"/>
    <w:rsid w:val="00E8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38F5"/>
  <w15:chartTrackingRefBased/>
  <w15:docId w15:val="{9F3696F6-3ED1-4256-A902-3F5DAFE6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D0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5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C11D05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AC522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Default">
    <w:name w:val="Default"/>
    <w:rsid w:val="002670C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Ciasna</dc:creator>
  <cp:keywords/>
  <dc:description/>
  <cp:lastModifiedBy>Gmina Ciasna</cp:lastModifiedBy>
  <cp:revision>2</cp:revision>
  <cp:lastPrinted>2025-03-10T12:37:00Z</cp:lastPrinted>
  <dcterms:created xsi:type="dcterms:W3CDTF">2025-03-10T12:41:00Z</dcterms:created>
  <dcterms:modified xsi:type="dcterms:W3CDTF">2025-03-10T12:41:00Z</dcterms:modified>
</cp:coreProperties>
</file>