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F59F9" w14:textId="77777777" w:rsidR="005D01CF" w:rsidRPr="00C15017" w:rsidRDefault="005D01CF" w:rsidP="00C15017">
      <w:pPr>
        <w:spacing w:line="240" w:lineRule="auto"/>
        <w:jc w:val="center"/>
        <w:rPr>
          <w:rFonts w:cstheme="minorHAnsi"/>
          <w:b/>
          <w:bCs/>
          <w:color w:val="202124"/>
          <w:shd w:val="clear" w:color="auto" w:fill="FFFFFF"/>
        </w:rPr>
      </w:pPr>
      <w:r w:rsidRPr="00C15017">
        <w:rPr>
          <w:rFonts w:cstheme="minorHAnsi"/>
          <w:b/>
          <w:bCs/>
          <w:color w:val="202124"/>
          <w:shd w:val="clear" w:color="auto" w:fill="FFFFFF"/>
        </w:rPr>
        <w:t>Ankieta na potrzeby opracowania</w:t>
      </w:r>
      <w:r w:rsidRPr="00C15017">
        <w:rPr>
          <w:rFonts w:cstheme="minorHAnsi"/>
          <w:color w:val="202124"/>
          <w:shd w:val="clear" w:color="auto" w:fill="FFFFFF"/>
        </w:rPr>
        <w:t> </w:t>
      </w:r>
      <w:r w:rsidRPr="00C15017">
        <w:rPr>
          <w:rFonts w:cstheme="minorHAnsi"/>
          <w:color w:val="202124"/>
          <w:shd w:val="clear" w:color="auto" w:fill="FFFFFF"/>
        </w:rPr>
        <w:br/>
      </w:r>
      <w:r w:rsidRPr="00C15017">
        <w:rPr>
          <w:rFonts w:cstheme="minorHAnsi"/>
          <w:b/>
          <w:bCs/>
          <w:color w:val="202124"/>
          <w:shd w:val="clear" w:color="auto" w:fill="FFFFFF"/>
        </w:rPr>
        <w:t>„Gmin</w:t>
      </w:r>
      <w:r w:rsidR="00A42D0F" w:rsidRPr="00C15017">
        <w:rPr>
          <w:rFonts w:cstheme="minorHAnsi"/>
          <w:b/>
          <w:bCs/>
          <w:color w:val="202124"/>
          <w:shd w:val="clear" w:color="auto" w:fill="FFFFFF"/>
        </w:rPr>
        <w:t xml:space="preserve">nego Programu Rewitalizacji </w:t>
      </w:r>
      <w:r w:rsidRPr="00C15017">
        <w:rPr>
          <w:rFonts w:cstheme="minorHAnsi"/>
          <w:b/>
          <w:bCs/>
          <w:color w:val="202124"/>
          <w:shd w:val="clear" w:color="auto" w:fill="FFFFFF"/>
        </w:rPr>
        <w:t xml:space="preserve">Gminy </w:t>
      </w:r>
      <w:r w:rsidR="00A42D0F" w:rsidRPr="00C15017">
        <w:rPr>
          <w:rFonts w:cstheme="minorHAnsi"/>
          <w:b/>
          <w:bCs/>
          <w:color w:val="202124"/>
          <w:shd w:val="clear" w:color="auto" w:fill="FFFFFF"/>
        </w:rPr>
        <w:t>Ciasna</w:t>
      </w:r>
      <w:r w:rsidRPr="00C15017">
        <w:rPr>
          <w:rFonts w:cstheme="minorHAnsi"/>
          <w:b/>
          <w:bCs/>
          <w:color w:val="202124"/>
          <w:shd w:val="clear" w:color="auto" w:fill="FFFFFF"/>
        </w:rPr>
        <w:t>”.</w:t>
      </w:r>
    </w:p>
    <w:p w14:paraId="376B8930" w14:textId="77777777" w:rsidR="00095F5B" w:rsidRPr="00C15017" w:rsidRDefault="005D01CF" w:rsidP="00C15017">
      <w:pPr>
        <w:spacing w:before="240" w:line="240" w:lineRule="auto"/>
        <w:jc w:val="center"/>
        <w:rPr>
          <w:rFonts w:cstheme="minorHAnsi"/>
          <w:b/>
          <w:bCs/>
          <w:color w:val="202124"/>
          <w:shd w:val="clear" w:color="auto" w:fill="FFFFFF"/>
        </w:rPr>
      </w:pPr>
      <w:r w:rsidRPr="00C15017">
        <w:rPr>
          <w:rFonts w:cstheme="minorHAnsi"/>
          <w:b/>
          <w:bCs/>
          <w:color w:val="202124"/>
          <w:shd w:val="clear" w:color="auto" w:fill="FFFFFF"/>
        </w:rPr>
        <w:t> Pogłębiona diagnoza obszaru rewitalizacji.</w:t>
      </w:r>
    </w:p>
    <w:p w14:paraId="337AC736" w14:textId="77777777" w:rsidR="00A42D0F" w:rsidRPr="00A42D0F" w:rsidRDefault="00A42D0F" w:rsidP="00C1501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02124"/>
          <w:lang w:eastAsia="pl-PL"/>
        </w:rPr>
      </w:pPr>
      <w:r w:rsidRPr="00A42D0F">
        <w:rPr>
          <w:rFonts w:eastAsia="Times New Roman" w:cstheme="minorHAnsi"/>
          <w:i/>
          <w:iCs/>
          <w:color w:val="202124"/>
          <w:lang w:eastAsia="pl-PL"/>
        </w:rPr>
        <w:t>Drodzy Mieszkańcy, </w:t>
      </w:r>
    </w:p>
    <w:p w14:paraId="0839351E" w14:textId="77777777" w:rsidR="00A42D0F" w:rsidRPr="00A42D0F" w:rsidRDefault="00A42D0F" w:rsidP="00C1501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02124"/>
          <w:lang w:eastAsia="pl-PL"/>
        </w:rPr>
      </w:pPr>
      <w:r w:rsidRPr="00A42D0F">
        <w:rPr>
          <w:rFonts w:eastAsia="Times New Roman" w:cstheme="minorHAnsi"/>
          <w:i/>
          <w:iCs/>
          <w:color w:val="202124"/>
          <w:lang w:eastAsia="pl-PL"/>
        </w:rPr>
        <w:t>Zgodnie z uchwałą nr XIII/79/2025 Rady Gminy Ciasna z dnia 11 sierpnia 2025 roku, przystąpiliśmy do opracowania "Gminnego Programu Rewitalizacji Gminy Ciasna". </w:t>
      </w:r>
    </w:p>
    <w:p w14:paraId="15B772DA" w14:textId="77777777" w:rsidR="00A42D0F" w:rsidRPr="00A42D0F" w:rsidRDefault="00A42D0F" w:rsidP="00C1501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02124"/>
          <w:lang w:eastAsia="pl-PL"/>
        </w:rPr>
      </w:pPr>
      <w:r w:rsidRPr="00A42D0F">
        <w:rPr>
          <w:rFonts w:eastAsia="Times New Roman" w:cstheme="minorHAnsi"/>
          <w:i/>
          <w:iCs/>
          <w:color w:val="202124"/>
          <w:lang w:eastAsia="pl-PL"/>
        </w:rPr>
        <w:t>W związku z powyższym zwracamy się do mieszkańców, przedsiębiorców, przedstawicieli instytucji społecznych z prośbą o uczestnictwo, m. in. poprzez niniejszą ankietę, w pracach nad tym dokumentem.</w:t>
      </w:r>
    </w:p>
    <w:p w14:paraId="39BDDC74" w14:textId="77777777" w:rsidR="00A42D0F" w:rsidRPr="00A42D0F" w:rsidRDefault="00A42D0F" w:rsidP="00C1501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02124"/>
          <w:lang w:eastAsia="pl-PL"/>
        </w:rPr>
      </w:pPr>
      <w:r w:rsidRPr="00A42D0F">
        <w:rPr>
          <w:rFonts w:eastAsia="Times New Roman" w:cstheme="minorHAnsi"/>
          <w:i/>
          <w:iCs/>
          <w:color w:val="202124"/>
          <w:lang w:eastAsia="pl-PL"/>
        </w:rPr>
        <w:t>Celem ankiety jest poznanie Państwa opinii na temat problemowych obszarów, aktualnych potrzeb oraz oczekiwanych działań mających na celu ożywienie społeczne i gospodarcze obszaru rewitalizacji.</w:t>
      </w:r>
    </w:p>
    <w:p w14:paraId="43BF1E04" w14:textId="77777777" w:rsidR="00A42D0F" w:rsidRPr="00A42D0F" w:rsidRDefault="00A42D0F" w:rsidP="00C1501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02124"/>
          <w:lang w:eastAsia="pl-PL"/>
        </w:rPr>
      </w:pPr>
      <w:r w:rsidRPr="00A42D0F">
        <w:rPr>
          <w:rFonts w:eastAsia="Times New Roman" w:cstheme="minorHAnsi"/>
          <w:b/>
          <w:bCs/>
          <w:i/>
          <w:iCs/>
          <w:color w:val="202124"/>
          <w:lang w:eastAsia="pl-PL"/>
        </w:rPr>
        <w:t>Obszar rewitalizacji (OR)</w:t>
      </w:r>
      <w:r w:rsidRPr="00A42D0F">
        <w:rPr>
          <w:rFonts w:eastAsia="Times New Roman" w:cstheme="minorHAnsi"/>
          <w:i/>
          <w:iCs/>
          <w:color w:val="202124"/>
          <w:lang w:eastAsia="pl-PL"/>
        </w:rPr>
        <w:t> został wyznaczony Uchwałą nr XII/78/2025 Rady Gminy Ciasna z dnia 23 czerwca 2025 r. w sprawie wyznaczenia obszaru zdegradowanego i obszaru rewitalizacji Gminy Ciasna. Uchwała wraz z załącznikiem graficznym przedstawiającym obszar rewitalizacji, została opublikowana w Dzienniku Urzędowym Województwa Śląskiego (</w:t>
      </w:r>
      <w:r w:rsidRPr="00A42D0F">
        <w:rPr>
          <w:rFonts w:eastAsia="Times New Roman" w:cstheme="minorHAnsi"/>
          <w:color w:val="202124"/>
          <w:lang w:eastAsia="pl-PL"/>
        </w:rPr>
        <w:t>https://dzienniki.slask.eu/legalact/2025/4261/).</w:t>
      </w:r>
    </w:p>
    <w:p w14:paraId="15EF4B0F" w14:textId="77777777" w:rsidR="00A42D0F" w:rsidRPr="00A42D0F" w:rsidRDefault="00A42D0F" w:rsidP="00C1501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02124"/>
          <w:lang w:eastAsia="pl-PL"/>
        </w:rPr>
      </w:pPr>
      <w:r w:rsidRPr="00A42D0F">
        <w:rPr>
          <w:rFonts w:eastAsia="Times New Roman" w:cstheme="minorHAnsi"/>
          <w:b/>
          <w:bCs/>
          <w:i/>
          <w:iCs/>
          <w:color w:val="202124"/>
          <w:lang w:eastAsia="pl-PL"/>
        </w:rPr>
        <w:t>Obszar rewitalizacji </w:t>
      </w:r>
      <w:r w:rsidRPr="00A42D0F">
        <w:rPr>
          <w:rFonts w:eastAsia="Times New Roman" w:cstheme="minorHAnsi"/>
          <w:i/>
          <w:iCs/>
          <w:color w:val="202124"/>
          <w:lang w:eastAsia="pl-PL"/>
        </w:rPr>
        <w:t>w Gminie Ciasna tworzy </w:t>
      </w:r>
      <w:r w:rsidRPr="00A42D0F">
        <w:rPr>
          <w:rFonts w:eastAsia="Times New Roman" w:cstheme="minorHAnsi"/>
          <w:b/>
          <w:bCs/>
          <w:i/>
          <w:iCs/>
          <w:color w:val="202124"/>
          <w:lang w:eastAsia="pl-PL"/>
        </w:rPr>
        <w:t>sołectwo Ciasna</w:t>
      </w:r>
      <w:r w:rsidRPr="00A42D0F">
        <w:rPr>
          <w:rFonts w:eastAsia="Times New Roman" w:cstheme="minorHAnsi"/>
          <w:i/>
          <w:iCs/>
          <w:color w:val="202124"/>
          <w:lang w:eastAsia="pl-PL"/>
        </w:rPr>
        <w:t>. </w:t>
      </w:r>
    </w:p>
    <w:p w14:paraId="181F3C7E" w14:textId="77777777" w:rsidR="00A42D0F" w:rsidRPr="00A42D0F" w:rsidRDefault="00A42D0F" w:rsidP="00C1501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02124"/>
          <w:lang w:eastAsia="pl-PL"/>
        </w:rPr>
      </w:pPr>
      <w:r w:rsidRPr="00A42D0F">
        <w:rPr>
          <w:rFonts w:eastAsia="Times New Roman" w:cstheme="minorHAnsi"/>
          <w:i/>
          <w:iCs/>
          <w:color w:val="202124"/>
          <w:lang w:eastAsia="pl-PL"/>
        </w:rPr>
        <w:t>Rewitalizacja polega nie tylko na przebudowie lub remontach istniejących obiektów, ale na tym, aby poprzez szereg działań, inicjatyw, projektów skutecznie reagować i wpływać na poprawę, rozwiązanie występujących problemów: społecznych, gospodarczych i infrastrukturalnych gminy, w taki sposób, aby wzrosła jakość życia wszystkich mieszkańców.</w:t>
      </w:r>
    </w:p>
    <w:p w14:paraId="0160708A" w14:textId="77777777" w:rsidR="00A42D0F" w:rsidRPr="00A42D0F" w:rsidRDefault="00A42D0F" w:rsidP="00C15017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A42D0F">
        <w:rPr>
          <w:rFonts w:eastAsia="Times New Roman" w:cstheme="minorHAnsi"/>
          <w:i/>
          <w:iCs/>
          <w:color w:val="202124"/>
          <w:lang w:eastAsia="pl-PL"/>
        </w:rPr>
        <w:t>Celem opracowania programu rewitalizacji jest wypracowanie celów i kierunków działań, których realizacja umożliwi ożywienie społeczno-gospodarcze obszaru rewitalizacji oraz zmianę lub poprawę funkcji przestrzenno-funkcjonalnych obszaru rewitalizacji.</w:t>
      </w:r>
    </w:p>
    <w:p w14:paraId="6BCA0B89" w14:textId="77777777" w:rsidR="00A42D0F" w:rsidRPr="00A42D0F" w:rsidRDefault="00A42D0F" w:rsidP="00C1501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02124"/>
          <w:lang w:eastAsia="pl-PL"/>
        </w:rPr>
      </w:pPr>
      <w:r w:rsidRPr="00A42D0F">
        <w:rPr>
          <w:rFonts w:eastAsia="Times New Roman" w:cstheme="minorHAnsi"/>
          <w:i/>
          <w:iCs/>
          <w:color w:val="202124"/>
          <w:lang w:eastAsia="pl-PL"/>
        </w:rPr>
        <w:t>Prosimy o wypełnienie poniższej </w:t>
      </w:r>
      <w:r w:rsidRPr="00A42D0F">
        <w:rPr>
          <w:rFonts w:eastAsia="Times New Roman" w:cstheme="minorHAnsi"/>
          <w:b/>
          <w:bCs/>
          <w:i/>
          <w:iCs/>
          <w:color w:val="202124"/>
          <w:lang w:eastAsia="pl-PL"/>
        </w:rPr>
        <w:t>anonimowej ankiety, </w:t>
      </w:r>
      <w:r w:rsidRPr="00A42D0F">
        <w:rPr>
          <w:rFonts w:eastAsia="Times New Roman" w:cstheme="minorHAnsi"/>
          <w:i/>
          <w:iCs/>
          <w:color w:val="202124"/>
          <w:lang w:eastAsia="pl-PL"/>
        </w:rPr>
        <w:t xml:space="preserve">pamiętając że odnosi się ona wyłącznie do obszaru rewitalizacji w gminie </w:t>
      </w:r>
      <w:r w:rsidR="004A2D65">
        <w:rPr>
          <w:rFonts w:eastAsia="Times New Roman" w:cstheme="minorHAnsi"/>
          <w:i/>
          <w:iCs/>
          <w:color w:val="202124"/>
          <w:lang w:eastAsia="pl-PL"/>
        </w:rPr>
        <w:t>Ciasna</w:t>
      </w:r>
      <w:r w:rsidRPr="00A42D0F">
        <w:rPr>
          <w:rFonts w:eastAsia="Times New Roman" w:cstheme="minorHAnsi"/>
          <w:i/>
          <w:iCs/>
          <w:color w:val="202124"/>
          <w:lang w:eastAsia="pl-PL"/>
        </w:rPr>
        <w:t>.</w:t>
      </w:r>
    </w:p>
    <w:p w14:paraId="412989D2" w14:textId="77777777" w:rsidR="005D01CF" w:rsidRPr="00C15017" w:rsidRDefault="005D01CF" w:rsidP="00C15017">
      <w:pPr>
        <w:pStyle w:val="Default"/>
        <w:rPr>
          <w:rFonts w:asciiTheme="minorHAnsi" w:hAnsiTheme="minorHAnsi" w:cstheme="minorHAnsi"/>
          <w:color w:val="202024"/>
          <w:sz w:val="22"/>
          <w:szCs w:val="22"/>
        </w:rPr>
      </w:pPr>
      <w:r w:rsidRPr="00C15017">
        <w:rPr>
          <w:rFonts w:asciiTheme="minorHAnsi" w:hAnsiTheme="minorHAnsi" w:cstheme="minorHAnsi"/>
          <w:color w:val="202024"/>
          <w:sz w:val="22"/>
          <w:szCs w:val="22"/>
        </w:rPr>
        <w:t>1. Jestem (zaznaczyć wszystkie właściwe odpowiedzi)</w:t>
      </w:r>
    </w:p>
    <w:p w14:paraId="719916D3" w14:textId="77777777" w:rsidR="005D01CF" w:rsidRPr="00C15017" w:rsidRDefault="005D01CF" w:rsidP="00C15017">
      <w:pPr>
        <w:pStyle w:val="Default"/>
        <w:rPr>
          <w:rFonts w:asciiTheme="minorHAnsi" w:hAnsiTheme="minorHAnsi" w:cstheme="minorHAnsi"/>
          <w:color w:val="202024"/>
          <w:sz w:val="22"/>
          <w:szCs w:val="22"/>
        </w:rPr>
      </w:pPr>
    </w:p>
    <w:p w14:paraId="190D9F2E" w14:textId="77777777" w:rsidR="005D01CF" w:rsidRPr="00C15017" w:rsidRDefault="005D01CF" w:rsidP="00C15017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C15017">
        <w:rPr>
          <w:rFonts w:eastAsia="Times New Roman" w:cstheme="minorHAnsi"/>
          <w:color w:val="202124"/>
          <w:lang w:eastAsia="pl-PL"/>
        </w:rPr>
        <w:t xml:space="preserve">Mieszkańcem gminy </w:t>
      </w:r>
      <w:r w:rsidR="00A42D0F" w:rsidRPr="00C15017">
        <w:rPr>
          <w:rFonts w:eastAsia="Times New Roman" w:cstheme="minorHAnsi"/>
          <w:color w:val="202124"/>
          <w:lang w:eastAsia="pl-PL"/>
        </w:rPr>
        <w:t>Ciasna</w:t>
      </w:r>
      <w:r w:rsidRPr="00C15017">
        <w:rPr>
          <w:rFonts w:eastAsia="Times New Roman" w:cstheme="minorHAnsi"/>
          <w:color w:val="202124"/>
          <w:lang w:eastAsia="pl-PL"/>
        </w:rPr>
        <w:t>, zamieszkującym obszar rewitalizacji</w:t>
      </w:r>
    </w:p>
    <w:p w14:paraId="3AA06B5F" w14:textId="77777777" w:rsidR="005D01CF" w:rsidRPr="00C15017" w:rsidRDefault="005D01CF" w:rsidP="00C150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02024"/>
        </w:rPr>
      </w:pPr>
      <w:r w:rsidRPr="00C15017">
        <w:rPr>
          <w:rFonts w:cstheme="minorHAnsi"/>
          <w:color w:val="202024"/>
        </w:rPr>
        <w:t xml:space="preserve">Mieszkańcem gminy </w:t>
      </w:r>
      <w:r w:rsidR="00A42D0F" w:rsidRPr="00C15017">
        <w:rPr>
          <w:rFonts w:cstheme="minorHAnsi"/>
          <w:color w:val="202024"/>
        </w:rPr>
        <w:t>Ciasna</w:t>
      </w:r>
      <w:r w:rsidRPr="00C15017">
        <w:rPr>
          <w:rFonts w:cstheme="minorHAnsi"/>
          <w:color w:val="202024"/>
        </w:rPr>
        <w:t>, mieszkającym poza obszarem rewitalizacji</w:t>
      </w:r>
    </w:p>
    <w:p w14:paraId="3743F62D" w14:textId="77777777" w:rsidR="005D01CF" w:rsidRPr="00C15017" w:rsidRDefault="005D01CF" w:rsidP="00C150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02024"/>
        </w:rPr>
      </w:pPr>
      <w:r w:rsidRPr="00C15017">
        <w:rPr>
          <w:rFonts w:cstheme="minorHAnsi"/>
          <w:color w:val="202024"/>
        </w:rPr>
        <w:t>Przedsiębiorcą</w:t>
      </w:r>
    </w:p>
    <w:p w14:paraId="4547EDF2" w14:textId="77777777" w:rsidR="005D01CF" w:rsidRPr="00C15017" w:rsidRDefault="005D01CF" w:rsidP="00C150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02024"/>
        </w:rPr>
      </w:pPr>
      <w:r w:rsidRPr="00C15017">
        <w:rPr>
          <w:rFonts w:cstheme="minorHAnsi"/>
          <w:color w:val="202024"/>
        </w:rPr>
        <w:t>Przedstawicielem organizacji pozarządowej</w:t>
      </w:r>
    </w:p>
    <w:p w14:paraId="73802F55" w14:textId="77777777" w:rsidR="005D01CF" w:rsidRPr="00C15017" w:rsidRDefault="005D01CF" w:rsidP="00C150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02024"/>
        </w:rPr>
      </w:pPr>
      <w:r w:rsidRPr="00C15017">
        <w:rPr>
          <w:rFonts w:cstheme="minorHAnsi"/>
          <w:color w:val="202024"/>
        </w:rPr>
        <w:t>Inne ………………………………………………………………………………………..</w:t>
      </w:r>
    </w:p>
    <w:p w14:paraId="17A4C897" w14:textId="77777777" w:rsidR="005D01CF" w:rsidRPr="00C15017" w:rsidRDefault="005D01CF" w:rsidP="00C15017">
      <w:pPr>
        <w:pStyle w:val="Akapitzlist"/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14:paraId="27B0144F" w14:textId="77777777" w:rsidR="005D01CF" w:rsidRPr="00C15017" w:rsidRDefault="005D01CF" w:rsidP="00C1501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15017">
        <w:rPr>
          <w:rFonts w:asciiTheme="minorHAnsi" w:hAnsiTheme="minorHAnsi" w:cstheme="minorHAnsi"/>
          <w:color w:val="202024"/>
          <w:sz w:val="22"/>
          <w:szCs w:val="22"/>
        </w:rPr>
        <w:t>2. Płeć (</w:t>
      </w:r>
      <w:r w:rsidRPr="00C15017">
        <w:rPr>
          <w:rFonts w:asciiTheme="minorHAnsi" w:hAnsiTheme="minorHAnsi" w:cstheme="minorHAnsi"/>
          <w:i/>
          <w:iCs/>
          <w:color w:val="202024"/>
          <w:sz w:val="22"/>
          <w:szCs w:val="22"/>
        </w:rPr>
        <w:t>Zaznacz tylko jedną odpowiedź</w:t>
      </w:r>
      <w:r w:rsidRPr="00C15017">
        <w:rPr>
          <w:rFonts w:asciiTheme="minorHAnsi" w:hAnsiTheme="minorHAnsi" w:cstheme="minorHAnsi"/>
          <w:color w:val="202024"/>
          <w:sz w:val="22"/>
          <w:szCs w:val="22"/>
        </w:rPr>
        <w:t>)</w:t>
      </w:r>
    </w:p>
    <w:p w14:paraId="2907F12B" w14:textId="77777777" w:rsidR="005D01CF" w:rsidRPr="00C15017" w:rsidRDefault="005D01CF" w:rsidP="00C15017">
      <w:pPr>
        <w:pStyle w:val="Default"/>
        <w:rPr>
          <w:rFonts w:asciiTheme="minorHAnsi" w:hAnsiTheme="minorHAnsi" w:cstheme="minorHAnsi"/>
          <w:color w:val="202024"/>
          <w:sz w:val="22"/>
          <w:szCs w:val="22"/>
        </w:rPr>
      </w:pPr>
    </w:p>
    <w:p w14:paraId="30BBC9A0" w14:textId="77777777" w:rsidR="005D01CF" w:rsidRPr="00C15017" w:rsidRDefault="005D01CF" w:rsidP="00C15017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C15017">
        <w:rPr>
          <w:rFonts w:eastAsia="Times New Roman" w:cstheme="minorHAnsi"/>
          <w:color w:val="202124"/>
          <w:lang w:eastAsia="pl-PL"/>
        </w:rPr>
        <w:t>Kobieta</w:t>
      </w:r>
    </w:p>
    <w:p w14:paraId="2F32D226" w14:textId="77777777" w:rsidR="005D01CF" w:rsidRDefault="005D01CF" w:rsidP="00C15017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C15017">
        <w:rPr>
          <w:rFonts w:eastAsia="Times New Roman" w:cstheme="minorHAnsi"/>
          <w:color w:val="202124"/>
          <w:lang w:eastAsia="pl-PL"/>
        </w:rPr>
        <w:t>Mężczyzna</w:t>
      </w:r>
    </w:p>
    <w:p w14:paraId="4BB4B92C" w14:textId="77777777" w:rsidR="00C15017" w:rsidRDefault="00C15017" w:rsidP="00C15017">
      <w:pPr>
        <w:pStyle w:val="Akapitzlist"/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14:paraId="6F309DC1" w14:textId="77777777" w:rsidR="00C15017" w:rsidRPr="00C15017" w:rsidRDefault="00C15017" w:rsidP="00C15017">
      <w:pPr>
        <w:pStyle w:val="Akapitzlist"/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14:paraId="3720EDF9" w14:textId="77777777" w:rsidR="005D01CF" w:rsidRPr="00C15017" w:rsidRDefault="005D01CF" w:rsidP="00C15017">
      <w:pPr>
        <w:pStyle w:val="Default"/>
        <w:rPr>
          <w:rFonts w:asciiTheme="minorHAnsi" w:hAnsiTheme="minorHAnsi" w:cstheme="minorHAnsi"/>
          <w:color w:val="202024"/>
          <w:sz w:val="22"/>
          <w:szCs w:val="22"/>
        </w:rPr>
      </w:pPr>
      <w:r w:rsidRPr="00C15017">
        <w:rPr>
          <w:rFonts w:asciiTheme="minorHAnsi" w:hAnsiTheme="minorHAnsi" w:cstheme="minorHAnsi"/>
          <w:color w:val="202024"/>
          <w:sz w:val="22"/>
          <w:szCs w:val="22"/>
        </w:rPr>
        <w:lastRenderedPageBreak/>
        <w:t>3. Wiek (</w:t>
      </w:r>
      <w:r w:rsidRPr="00C15017">
        <w:rPr>
          <w:rFonts w:asciiTheme="minorHAnsi" w:hAnsiTheme="minorHAnsi" w:cstheme="minorHAnsi"/>
          <w:i/>
          <w:iCs/>
          <w:color w:val="202024"/>
          <w:sz w:val="22"/>
          <w:szCs w:val="22"/>
        </w:rPr>
        <w:t>Zaznacz tylko jedną odpowiedź</w:t>
      </w:r>
      <w:r w:rsidRPr="00C15017">
        <w:rPr>
          <w:rFonts w:asciiTheme="minorHAnsi" w:hAnsiTheme="minorHAnsi" w:cstheme="minorHAnsi"/>
          <w:color w:val="202024"/>
          <w:sz w:val="22"/>
          <w:szCs w:val="22"/>
        </w:rPr>
        <w:t>)</w:t>
      </w:r>
    </w:p>
    <w:p w14:paraId="055642DA" w14:textId="77777777" w:rsidR="005D01CF" w:rsidRPr="00C15017" w:rsidRDefault="005D01CF" w:rsidP="00C15017">
      <w:pPr>
        <w:pStyle w:val="Default"/>
        <w:rPr>
          <w:rFonts w:asciiTheme="minorHAnsi" w:hAnsiTheme="minorHAnsi" w:cstheme="minorHAnsi"/>
          <w:color w:val="202024"/>
          <w:sz w:val="22"/>
          <w:szCs w:val="22"/>
        </w:rPr>
      </w:pPr>
    </w:p>
    <w:p w14:paraId="594F4D0E" w14:textId="77777777" w:rsidR="005D01CF" w:rsidRPr="00C15017" w:rsidRDefault="005D01CF" w:rsidP="00C15017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C15017">
        <w:rPr>
          <w:rFonts w:eastAsia="Times New Roman" w:cstheme="minorHAnsi"/>
          <w:color w:val="202124"/>
          <w:lang w:eastAsia="pl-PL"/>
        </w:rPr>
        <w:t>Poniżej 18 lat</w:t>
      </w:r>
    </w:p>
    <w:p w14:paraId="524C0433" w14:textId="77777777" w:rsidR="005D01CF" w:rsidRPr="00C15017" w:rsidRDefault="005D01CF" w:rsidP="00C15017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C15017">
        <w:rPr>
          <w:rFonts w:eastAsia="Times New Roman" w:cstheme="minorHAnsi"/>
          <w:color w:val="202124"/>
          <w:lang w:eastAsia="pl-PL"/>
        </w:rPr>
        <w:t>18-24</w:t>
      </w:r>
    </w:p>
    <w:p w14:paraId="494A0ADE" w14:textId="77777777" w:rsidR="005D01CF" w:rsidRPr="00C15017" w:rsidRDefault="005D01CF" w:rsidP="00C15017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C15017">
        <w:rPr>
          <w:rFonts w:eastAsia="Times New Roman" w:cstheme="minorHAnsi"/>
          <w:color w:val="202124"/>
          <w:lang w:eastAsia="pl-PL"/>
        </w:rPr>
        <w:t>25-34</w:t>
      </w:r>
    </w:p>
    <w:p w14:paraId="388FC788" w14:textId="77777777" w:rsidR="005D01CF" w:rsidRPr="00C15017" w:rsidRDefault="005D01CF" w:rsidP="00C15017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C15017">
        <w:rPr>
          <w:rFonts w:eastAsia="Times New Roman" w:cstheme="minorHAnsi"/>
          <w:color w:val="202124"/>
          <w:lang w:eastAsia="pl-PL"/>
        </w:rPr>
        <w:t>35-44</w:t>
      </w:r>
    </w:p>
    <w:p w14:paraId="7EE680EC" w14:textId="77777777" w:rsidR="005D01CF" w:rsidRPr="00C15017" w:rsidRDefault="005D01CF" w:rsidP="00C15017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C15017">
        <w:rPr>
          <w:rFonts w:eastAsia="Times New Roman" w:cstheme="minorHAnsi"/>
          <w:color w:val="202124"/>
          <w:lang w:eastAsia="pl-PL"/>
        </w:rPr>
        <w:t>45-54</w:t>
      </w:r>
    </w:p>
    <w:p w14:paraId="6BECD9BD" w14:textId="77777777" w:rsidR="005D01CF" w:rsidRPr="00C15017" w:rsidRDefault="005D01CF" w:rsidP="00C15017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C15017">
        <w:rPr>
          <w:rFonts w:eastAsia="Times New Roman" w:cstheme="minorHAnsi"/>
          <w:color w:val="202124"/>
          <w:lang w:eastAsia="pl-PL"/>
        </w:rPr>
        <w:t>55-64</w:t>
      </w:r>
    </w:p>
    <w:p w14:paraId="786A192C" w14:textId="77777777" w:rsidR="005D01CF" w:rsidRPr="00C15017" w:rsidRDefault="005D01CF" w:rsidP="00C15017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C15017">
        <w:rPr>
          <w:rFonts w:eastAsia="Times New Roman" w:cstheme="minorHAnsi"/>
          <w:color w:val="202124"/>
          <w:lang w:eastAsia="pl-PL"/>
        </w:rPr>
        <w:t>Powyżej 65 lat</w:t>
      </w:r>
    </w:p>
    <w:p w14:paraId="1954B462" w14:textId="77777777" w:rsidR="00A42D0F" w:rsidRPr="00C15017" w:rsidRDefault="00A42D0F" w:rsidP="00C15017">
      <w:pPr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14:paraId="6198CFC4" w14:textId="77777777" w:rsidR="00A42D0F" w:rsidRPr="00C15017" w:rsidRDefault="00A42D0F" w:rsidP="00C15017">
      <w:pPr>
        <w:pStyle w:val="Default"/>
        <w:rPr>
          <w:rFonts w:asciiTheme="minorHAnsi" w:hAnsiTheme="minorHAnsi" w:cstheme="minorHAnsi"/>
          <w:color w:val="202024"/>
          <w:sz w:val="22"/>
          <w:szCs w:val="22"/>
        </w:rPr>
      </w:pPr>
      <w:r w:rsidRPr="00C15017">
        <w:rPr>
          <w:rFonts w:asciiTheme="minorHAnsi" w:hAnsiTheme="minorHAnsi" w:cstheme="minorHAnsi"/>
          <w:color w:val="202024"/>
          <w:sz w:val="22"/>
          <w:szCs w:val="22"/>
        </w:rPr>
        <w:t>4. Proszę określić, jak silny, negatywny wpływ na jakość życia mieszkańców i/lub rozwój obszaru rewitalizacji (sołectwo Ciasna) mają problemy demograficzne (starzenie się społeczeństwa, odpływ młodych mieszkańców, niski poziom dzietności, depopulacja)?</w:t>
      </w:r>
    </w:p>
    <w:p w14:paraId="3E678CF0" w14:textId="77777777" w:rsidR="00A42D0F" w:rsidRPr="00C15017" w:rsidRDefault="00A42D0F" w:rsidP="00C15017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C15017">
        <w:rPr>
          <w:rFonts w:cstheme="minorHAnsi"/>
          <w:color w:val="202124"/>
        </w:rPr>
        <w:t>1 -  problem w znacznym stopniu negatywnie oddziałuje na jakość życia mieszkańców i/lub rozwoju obszaru rewitalizacji</w:t>
      </w:r>
      <w:r w:rsidRPr="00C15017">
        <w:rPr>
          <w:rFonts w:eastAsia="Times New Roman" w:cstheme="minorHAnsi"/>
          <w:color w:val="202124"/>
          <w:lang w:eastAsia="pl-PL"/>
        </w:rPr>
        <w:t xml:space="preserve"> 18-24</w:t>
      </w:r>
    </w:p>
    <w:p w14:paraId="25969AE5" w14:textId="77777777" w:rsidR="00A42D0F" w:rsidRPr="00C15017" w:rsidRDefault="00A42D0F" w:rsidP="00C15017">
      <w:pPr>
        <w:pStyle w:val="NormalnyWeb"/>
        <w:numPr>
          <w:ilvl w:val="0"/>
          <w:numId w:val="6"/>
        </w:numPr>
        <w:shd w:val="clear" w:color="auto" w:fill="FFFFFF"/>
        <w:spacing w:after="0" w:afterAutospacing="0"/>
        <w:contextualSpacing/>
        <w:rPr>
          <w:rFonts w:asciiTheme="minorHAnsi" w:hAnsiTheme="minorHAnsi" w:cstheme="minorHAnsi"/>
          <w:color w:val="202124"/>
          <w:sz w:val="22"/>
          <w:szCs w:val="22"/>
        </w:rPr>
      </w:pPr>
      <w:r w:rsidRPr="00C15017">
        <w:rPr>
          <w:rFonts w:asciiTheme="minorHAnsi" w:hAnsiTheme="minorHAnsi" w:cstheme="minorHAnsi"/>
          <w:color w:val="202124"/>
          <w:sz w:val="22"/>
          <w:szCs w:val="22"/>
        </w:rPr>
        <w:t>2 - problem w umiarkowanym stopniu oddziałuje na jakość życia mieszkańców i/lub rozwój obszaru rewitalizacji</w:t>
      </w:r>
    </w:p>
    <w:p w14:paraId="1DC11684" w14:textId="77777777" w:rsidR="00A42D0F" w:rsidRPr="00C15017" w:rsidRDefault="00A42D0F" w:rsidP="00C15017">
      <w:pPr>
        <w:pStyle w:val="NormalnyWeb"/>
        <w:numPr>
          <w:ilvl w:val="0"/>
          <w:numId w:val="6"/>
        </w:numPr>
        <w:shd w:val="clear" w:color="auto" w:fill="FFFFFF"/>
        <w:spacing w:after="0" w:afterAutospacing="0"/>
        <w:contextualSpacing/>
        <w:rPr>
          <w:rFonts w:asciiTheme="minorHAnsi" w:hAnsiTheme="minorHAnsi" w:cstheme="minorHAnsi"/>
          <w:color w:val="202124"/>
          <w:sz w:val="22"/>
          <w:szCs w:val="22"/>
        </w:rPr>
      </w:pPr>
      <w:r w:rsidRPr="00C15017">
        <w:rPr>
          <w:rFonts w:asciiTheme="minorHAnsi" w:hAnsiTheme="minorHAnsi" w:cstheme="minorHAnsi"/>
          <w:color w:val="202124"/>
          <w:sz w:val="22"/>
          <w:szCs w:val="22"/>
        </w:rPr>
        <w:t>3 – problem w niewielkim stopniu oddziałuje na jakość życia mieszkańców i/lub rozwój obszaru rewitalizacji</w:t>
      </w:r>
    </w:p>
    <w:p w14:paraId="138978D5" w14:textId="77777777" w:rsidR="00A42D0F" w:rsidRPr="00C15017" w:rsidRDefault="00A42D0F" w:rsidP="00C15017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C15017">
        <w:rPr>
          <w:rFonts w:cstheme="minorHAnsi"/>
          <w:color w:val="202124"/>
        </w:rPr>
        <w:t>Nie stanowi problemu</w:t>
      </w:r>
      <w:r w:rsidRPr="00C15017">
        <w:rPr>
          <w:rFonts w:eastAsia="Times New Roman" w:cstheme="minorHAnsi"/>
          <w:color w:val="202124"/>
          <w:lang w:eastAsia="pl-PL"/>
        </w:rPr>
        <w:t xml:space="preserve"> </w:t>
      </w:r>
    </w:p>
    <w:p w14:paraId="1BED43AB" w14:textId="77777777" w:rsidR="00A42D0F" w:rsidRPr="00C15017" w:rsidRDefault="00A42D0F" w:rsidP="00C15017">
      <w:pPr>
        <w:pStyle w:val="Default"/>
        <w:rPr>
          <w:rFonts w:asciiTheme="minorHAnsi" w:eastAsia="Times New Roman" w:hAnsiTheme="minorHAnsi" w:cstheme="minorHAnsi"/>
          <w:color w:val="202124"/>
          <w:lang w:eastAsia="pl-PL"/>
        </w:rPr>
      </w:pPr>
    </w:p>
    <w:p w14:paraId="7849CB1D" w14:textId="77777777" w:rsidR="00A42D0F" w:rsidRPr="00C15017" w:rsidRDefault="00A42D0F" w:rsidP="00C15017">
      <w:pPr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C15017">
        <w:rPr>
          <w:rFonts w:cstheme="minorHAnsi"/>
          <w:color w:val="202024"/>
        </w:rPr>
        <w:t>5. Proszę określić, jak silny, negatywny wpływ na jakość życia mieszkańców i/lub rozwój obszaru rewitalizacji (sołectwo Ciasna) ma brak integracji społecznej i wykluczenie społeczne (izolacja osób starszych, samotnych, z niepełnosprawnościami, niski poziom aktywności obywatelskiej, brak współpracy między mieszkańcami)?</w:t>
      </w:r>
    </w:p>
    <w:p w14:paraId="42020920" w14:textId="77777777" w:rsidR="00A42D0F" w:rsidRPr="00C15017" w:rsidRDefault="00A42D0F" w:rsidP="00C15017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C15017">
        <w:rPr>
          <w:rFonts w:cstheme="minorHAnsi"/>
          <w:color w:val="202124"/>
        </w:rPr>
        <w:t>1 -  problem w znacznym stopniu negatywnie oddziałuje na jakość życia mieszkańców i/lub rozwoju obszaru rewitalizacji</w:t>
      </w:r>
      <w:r w:rsidRPr="00C15017">
        <w:rPr>
          <w:rFonts w:eastAsia="Times New Roman" w:cstheme="minorHAnsi"/>
          <w:color w:val="202124"/>
          <w:lang w:eastAsia="pl-PL"/>
        </w:rPr>
        <w:t xml:space="preserve"> 18-24</w:t>
      </w:r>
    </w:p>
    <w:p w14:paraId="6324F88C" w14:textId="77777777" w:rsidR="00A42D0F" w:rsidRPr="00C15017" w:rsidRDefault="00A42D0F" w:rsidP="00C15017">
      <w:pPr>
        <w:pStyle w:val="NormalnyWeb"/>
        <w:numPr>
          <w:ilvl w:val="0"/>
          <w:numId w:val="6"/>
        </w:numPr>
        <w:shd w:val="clear" w:color="auto" w:fill="FFFFFF"/>
        <w:spacing w:after="0" w:afterAutospacing="0"/>
        <w:contextualSpacing/>
        <w:rPr>
          <w:rFonts w:asciiTheme="minorHAnsi" w:hAnsiTheme="minorHAnsi" w:cstheme="minorHAnsi"/>
          <w:color w:val="202124"/>
          <w:sz w:val="22"/>
          <w:szCs w:val="22"/>
        </w:rPr>
      </w:pPr>
      <w:r w:rsidRPr="00C15017">
        <w:rPr>
          <w:rFonts w:asciiTheme="minorHAnsi" w:hAnsiTheme="minorHAnsi" w:cstheme="minorHAnsi"/>
          <w:color w:val="202124"/>
          <w:sz w:val="22"/>
          <w:szCs w:val="22"/>
        </w:rPr>
        <w:t>2 - problem w umiarkowanym stopniu oddziałuje na jakość życia mieszkańców i/lub rozwój obszaru rewitalizacji</w:t>
      </w:r>
    </w:p>
    <w:p w14:paraId="1C601097" w14:textId="77777777" w:rsidR="00A42D0F" w:rsidRPr="00C15017" w:rsidRDefault="00A42D0F" w:rsidP="00C15017">
      <w:pPr>
        <w:pStyle w:val="NormalnyWeb"/>
        <w:numPr>
          <w:ilvl w:val="0"/>
          <w:numId w:val="6"/>
        </w:numPr>
        <w:shd w:val="clear" w:color="auto" w:fill="FFFFFF"/>
        <w:spacing w:after="0" w:afterAutospacing="0"/>
        <w:contextualSpacing/>
        <w:rPr>
          <w:rFonts w:asciiTheme="minorHAnsi" w:hAnsiTheme="minorHAnsi" w:cstheme="minorHAnsi"/>
          <w:color w:val="202124"/>
          <w:sz w:val="22"/>
          <w:szCs w:val="22"/>
        </w:rPr>
      </w:pPr>
      <w:r w:rsidRPr="00C15017">
        <w:rPr>
          <w:rFonts w:asciiTheme="minorHAnsi" w:hAnsiTheme="minorHAnsi" w:cstheme="minorHAnsi"/>
          <w:color w:val="202124"/>
          <w:sz w:val="22"/>
          <w:szCs w:val="22"/>
        </w:rPr>
        <w:t> 3 – problem w niewielkim stopniu oddziałuje na jakość życia mieszkańców i/lub rozwój obszaru rewitalizacji</w:t>
      </w:r>
    </w:p>
    <w:p w14:paraId="2C6942C1" w14:textId="77777777" w:rsidR="00A42D0F" w:rsidRDefault="00A42D0F" w:rsidP="00C15017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C15017">
        <w:rPr>
          <w:rFonts w:cstheme="minorHAnsi"/>
          <w:color w:val="202124"/>
        </w:rPr>
        <w:t>Nie stanowi problemu</w:t>
      </w:r>
      <w:r w:rsidRPr="00C15017">
        <w:rPr>
          <w:rFonts w:eastAsia="Times New Roman" w:cstheme="minorHAnsi"/>
          <w:color w:val="202124"/>
          <w:lang w:eastAsia="pl-PL"/>
        </w:rPr>
        <w:t xml:space="preserve"> </w:t>
      </w:r>
    </w:p>
    <w:p w14:paraId="5D32AE0B" w14:textId="77777777" w:rsidR="00C15017" w:rsidRPr="00C15017" w:rsidRDefault="00C15017" w:rsidP="00C15017">
      <w:pPr>
        <w:pStyle w:val="Akapitzlist"/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14:paraId="7C4BC438" w14:textId="77777777" w:rsidR="00A42D0F" w:rsidRPr="00C15017" w:rsidRDefault="00A42D0F" w:rsidP="00C15017">
      <w:pPr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C15017">
        <w:rPr>
          <w:rFonts w:cstheme="minorHAnsi"/>
          <w:color w:val="202024"/>
        </w:rPr>
        <w:t>6. Proszę określić, jak silny, negatywny wpływ na jakość życia mieszkańców i/lub rozwój obszaru rewitalizacji (sołectwo Ciasna) ma przestępczość i niskie poczucie bezpieczeństwa (w tym przemoc domowa, wandalizm, kradzieże, brak monitoringu, niewystarczające oświetlenie przestrzeni publicznych)?</w:t>
      </w:r>
    </w:p>
    <w:p w14:paraId="01B38B96" w14:textId="77777777" w:rsidR="00A42D0F" w:rsidRPr="00C15017" w:rsidRDefault="00A42D0F" w:rsidP="00C15017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C15017">
        <w:rPr>
          <w:rFonts w:cstheme="minorHAnsi"/>
          <w:color w:val="202124"/>
        </w:rPr>
        <w:t>1 -  problem w znacznym stopniu negatywnie oddziałuje na jakość życia mieszkańców i/lub rozwoju obszaru rewitalizacji</w:t>
      </w:r>
      <w:r w:rsidRPr="00C15017">
        <w:rPr>
          <w:rFonts w:eastAsia="Times New Roman" w:cstheme="minorHAnsi"/>
          <w:color w:val="202124"/>
          <w:lang w:eastAsia="pl-PL"/>
        </w:rPr>
        <w:t xml:space="preserve"> 18-24</w:t>
      </w:r>
    </w:p>
    <w:p w14:paraId="5FFEBB0E" w14:textId="77777777" w:rsidR="00A42D0F" w:rsidRPr="00C15017" w:rsidRDefault="00A42D0F" w:rsidP="00C15017">
      <w:pPr>
        <w:pStyle w:val="NormalnyWeb"/>
        <w:numPr>
          <w:ilvl w:val="0"/>
          <w:numId w:val="6"/>
        </w:numPr>
        <w:shd w:val="clear" w:color="auto" w:fill="FFFFFF"/>
        <w:spacing w:after="0" w:afterAutospacing="0"/>
        <w:contextualSpacing/>
        <w:rPr>
          <w:rFonts w:asciiTheme="minorHAnsi" w:hAnsiTheme="minorHAnsi" w:cstheme="minorHAnsi"/>
          <w:color w:val="202124"/>
          <w:sz w:val="22"/>
          <w:szCs w:val="22"/>
        </w:rPr>
      </w:pPr>
      <w:r w:rsidRPr="00C15017">
        <w:rPr>
          <w:rFonts w:asciiTheme="minorHAnsi" w:hAnsiTheme="minorHAnsi" w:cstheme="minorHAnsi"/>
          <w:color w:val="202124"/>
          <w:sz w:val="22"/>
          <w:szCs w:val="22"/>
        </w:rPr>
        <w:t>2 - problem w umiarkowanym stopniu oddziałuje na jakość życia mieszkańców i/lub rozwój obszaru rewitalizacji</w:t>
      </w:r>
    </w:p>
    <w:p w14:paraId="4A5ADF74" w14:textId="77777777" w:rsidR="00A42D0F" w:rsidRPr="00C15017" w:rsidRDefault="00A42D0F" w:rsidP="00C15017">
      <w:pPr>
        <w:pStyle w:val="NormalnyWeb"/>
        <w:numPr>
          <w:ilvl w:val="0"/>
          <w:numId w:val="6"/>
        </w:numPr>
        <w:shd w:val="clear" w:color="auto" w:fill="FFFFFF"/>
        <w:spacing w:after="0" w:afterAutospacing="0"/>
        <w:contextualSpacing/>
        <w:rPr>
          <w:rFonts w:asciiTheme="minorHAnsi" w:hAnsiTheme="minorHAnsi" w:cstheme="minorHAnsi"/>
          <w:color w:val="202124"/>
          <w:sz w:val="22"/>
          <w:szCs w:val="22"/>
        </w:rPr>
      </w:pPr>
      <w:r w:rsidRPr="00C15017">
        <w:rPr>
          <w:rFonts w:asciiTheme="minorHAnsi" w:hAnsiTheme="minorHAnsi" w:cstheme="minorHAnsi"/>
          <w:color w:val="202124"/>
          <w:sz w:val="22"/>
          <w:szCs w:val="22"/>
        </w:rPr>
        <w:t> 3 – problem w niewielkim stopniu oddziałuje na jakość życia mieszkańców i/lub rozwój obszaru rewitalizacji</w:t>
      </w:r>
    </w:p>
    <w:p w14:paraId="1B3B4E0B" w14:textId="77777777" w:rsidR="00A42D0F" w:rsidRDefault="00A42D0F" w:rsidP="00C15017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C15017">
        <w:rPr>
          <w:rFonts w:cstheme="minorHAnsi"/>
          <w:color w:val="202124"/>
        </w:rPr>
        <w:t>Nie stanowi problemu</w:t>
      </w:r>
      <w:r w:rsidRPr="00C15017">
        <w:rPr>
          <w:rFonts w:eastAsia="Times New Roman" w:cstheme="minorHAnsi"/>
          <w:color w:val="202124"/>
          <w:lang w:eastAsia="pl-PL"/>
        </w:rPr>
        <w:t xml:space="preserve"> </w:t>
      </w:r>
    </w:p>
    <w:p w14:paraId="4D2DBADC" w14:textId="77777777" w:rsidR="00C15017" w:rsidRDefault="00C15017" w:rsidP="00C15017">
      <w:pPr>
        <w:spacing w:after="0" w:line="240" w:lineRule="auto"/>
        <w:rPr>
          <w:rFonts w:cstheme="minorHAnsi"/>
          <w:color w:val="202024"/>
        </w:rPr>
      </w:pPr>
    </w:p>
    <w:p w14:paraId="6E6672F8" w14:textId="77777777" w:rsidR="00A42D0F" w:rsidRPr="00C15017" w:rsidRDefault="00A42D0F" w:rsidP="00C15017">
      <w:pPr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C15017">
        <w:rPr>
          <w:rFonts w:cstheme="minorHAnsi"/>
          <w:color w:val="202024"/>
        </w:rPr>
        <w:t>7. Proszę określić, jak silny, negatywny wpływ na jakość życia mieszkańców i/lub rozwój obszaru rewitalizacji (sołectwo Ciasna) ma brak zróżnicowanej oferty spędzania czasu wolnego dla wszystkich grup wiekowych?</w:t>
      </w:r>
    </w:p>
    <w:p w14:paraId="6B558742" w14:textId="77777777" w:rsidR="00A42D0F" w:rsidRPr="00C15017" w:rsidRDefault="00A42D0F" w:rsidP="00C15017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C15017">
        <w:rPr>
          <w:rFonts w:cstheme="minorHAnsi"/>
          <w:color w:val="202124"/>
        </w:rPr>
        <w:t>1 -  problem w znacznym stopniu negatywnie oddziałuje na jakość życia mieszkańców i/lub rozwoju obszaru rewitalizacji</w:t>
      </w:r>
      <w:r w:rsidRPr="00C15017">
        <w:rPr>
          <w:rFonts w:eastAsia="Times New Roman" w:cstheme="minorHAnsi"/>
          <w:color w:val="202124"/>
          <w:lang w:eastAsia="pl-PL"/>
        </w:rPr>
        <w:t xml:space="preserve"> 18-24</w:t>
      </w:r>
    </w:p>
    <w:p w14:paraId="4B32CFDC" w14:textId="77777777" w:rsidR="00A42D0F" w:rsidRPr="00C15017" w:rsidRDefault="00A42D0F" w:rsidP="00C15017">
      <w:pPr>
        <w:pStyle w:val="NormalnyWeb"/>
        <w:numPr>
          <w:ilvl w:val="0"/>
          <w:numId w:val="6"/>
        </w:numPr>
        <w:shd w:val="clear" w:color="auto" w:fill="FFFFFF"/>
        <w:spacing w:after="0" w:afterAutospacing="0"/>
        <w:contextualSpacing/>
        <w:rPr>
          <w:rFonts w:asciiTheme="minorHAnsi" w:hAnsiTheme="minorHAnsi" w:cstheme="minorHAnsi"/>
          <w:color w:val="202124"/>
          <w:sz w:val="22"/>
          <w:szCs w:val="22"/>
        </w:rPr>
      </w:pPr>
      <w:r w:rsidRPr="00C15017">
        <w:rPr>
          <w:rFonts w:asciiTheme="minorHAnsi" w:hAnsiTheme="minorHAnsi" w:cstheme="minorHAnsi"/>
          <w:color w:val="202124"/>
          <w:sz w:val="22"/>
          <w:szCs w:val="22"/>
        </w:rPr>
        <w:lastRenderedPageBreak/>
        <w:t>2 - problem w umiarkowanym stopniu oddziałuje na jakość życia mieszkańców i/lub rozwój obszaru rewitalizacji</w:t>
      </w:r>
    </w:p>
    <w:p w14:paraId="775CFF83" w14:textId="77777777" w:rsidR="00A42D0F" w:rsidRPr="00C15017" w:rsidRDefault="00A42D0F" w:rsidP="00C15017">
      <w:pPr>
        <w:pStyle w:val="NormalnyWeb"/>
        <w:numPr>
          <w:ilvl w:val="0"/>
          <w:numId w:val="6"/>
        </w:numPr>
        <w:shd w:val="clear" w:color="auto" w:fill="FFFFFF"/>
        <w:spacing w:after="0" w:afterAutospacing="0"/>
        <w:contextualSpacing/>
        <w:rPr>
          <w:rFonts w:asciiTheme="minorHAnsi" w:hAnsiTheme="minorHAnsi" w:cstheme="minorHAnsi"/>
          <w:color w:val="202124"/>
          <w:sz w:val="22"/>
          <w:szCs w:val="22"/>
        </w:rPr>
      </w:pPr>
      <w:r w:rsidRPr="00C15017">
        <w:rPr>
          <w:rFonts w:asciiTheme="minorHAnsi" w:hAnsiTheme="minorHAnsi" w:cstheme="minorHAnsi"/>
          <w:color w:val="202124"/>
          <w:sz w:val="22"/>
          <w:szCs w:val="22"/>
        </w:rPr>
        <w:t> 3 – problem w niewielkim stopniu oddziałuje na jakość życia mieszkańców i/lub rozwój obszaru rewitalizacji</w:t>
      </w:r>
    </w:p>
    <w:p w14:paraId="45C34791" w14:textId="77777777" w:rsidR="00A42D0F" w:rsidRDefault="00A42D0F" w:rsidP="00C15017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C15017">
        <w:rPr>
          <w:rFonts w:cstheme="minorHAnsi"/>
          <w:color w:val="202124"/>
        </w:rPr>
        <w:t>Nie stanowi problemu</w:t>
      </w:r>
      <w:r w:rsidRPr="00C15017">
        <w:rPr>
          <w:rFonts w:eastAsia="Times New Roman" w:cstheme="minorHAnsi"/>
          <w:color w:val="202124"/>
          <w:lang w:eastAsia="pl-PL"/>
        </w:rPr>
        <w:t xml:space="preserve"> </w:t>
      </w:r>
    </w:p>
    <w:p w14:paraId="6F9D4CA1" w14:textId="77777777" w:rsidR="00C15017" w:rsidRDefault="00C15017" w:rsidP="00C15017">
      <w:pPr>
        <w:spacing w:after="0" w:line="240" w:lineRule="auto"/>
        <w:rPr>
          <w:rFonts w:cstheme="minorHAnsi"/>
          <w:color w:val="202024"/>
        </w:rPr>
      </w:pPr>
    </w:p>
    <w:p w14:paraId="0091BD38" w14:textId="77777777" w:rsidR="00A42D0F" w:rsidRPr="00C15017" w:rsidRDefault="00A42D0F" w:rsidP="00C15017">
      <w:pPr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C15017">
        <w:rPr>
          <w:rFonts w:cstheme="minorHAnsi"/>
          <w:color w:val="202024"/>
        </w:rPr>
        <w:t>8. Proszę określić, jak silny, negatywny wpływ na jakość życia mieszkańców i/lub rozwój obszaru rewitalizacji (sołectwo Ciasna) ma niski poziom przedsiębiorczości mieszkańców?</w:t>
      </w:r>
    </w:p>
    <w:p w14:paraId="7214C337" w14:textId="77777777" w:rsidR="00A42D0F" w:rsidRPr="00C15017" w:rsidRDefault="00A42D0F" w:rsidP="00C15017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C15017">
        <w:rPr>
          <w:rFonts w:cstheme="minorHAnsi"/>
          <w:color w:val="202124"/>
        </w:rPr>
        <w:t>1 -  problem w znacznym stopniu negatywnie oddziałuje na jakość życia mieszkańców i/lub rozwoju obszaru rewitalizacji</w:t>
      </w:r>
      <w:r w:rsidRPr="00C15017">
        <w:rPr>
          <w:rFonts w:eastAsia="Times New Roman" w:cstheme="minorHAnsi"/>
          <w:color w:val="202124"/>
          <w:lang w:eastAsia="pl-PL"/>
        </w:rPr>
        <w:t xml:space="preserve"> 18-24</w:t>
      </w:r>
    </w:p>
    <w:p w14:paraId="219205D3" w14:textId="77777777" w:rsidR="00A42D0F" w:rsidRPr="00C15017" w:rsidRDefault="00A42D0F" w:rsidP="00C15017">
      <w:pPr>
        <w:pStyle w:val="NormalnyWeb"/>
        <w:numPr>
          <w:ilvl w:val="0"/>
          <w:numId w:val="6"/>
        </w:numPr>
        <w:shd w:val="clear" w:color="auto" w:fill="FFFFFF"/>
        <w:spacing w:after="0" w:afterAutospacing="0"/>
        <w:contextualSpacing/>
        <w:rPr>
          <w:rFonts w:asciiTheme="minorHAnsi" w:hAnsiTheme="minorHAnsi" w:cstheme="minorHAnsi"/>
          <w:color w:val="202124"/>
          <w:sz w:val="22"/>
          <w:szCs w:val="22"/>
        </w:rPr>
      </w:pPr>
      <w:r w:rsidRPr="00C15017">
        <w:rPr>
          <w:rFonts w:asciiTheme="minorHAnsi" w:hAnsiTheme="minorHAnsi" w:cstheme="minorHAnsi"/>
          <w:color w:val="202124"/>
          <w:sz w:val="22"/>
          <w:szCs w:val="22"/>
        </w:rPr>
        <w:t>2 - problem w umiarkowanym stopniu oddziałuje na jakość życia mieszkańców i/lub rozwój obszaru rewitalizacji</w:t>
      </w:r>
    </w:p>
    <w:p w14:paraId="79F643CB" w14:textId="77777777" w:rsidR="00A42D0F" w:rsidRPr="00C15017" w:rsidRDefault="00A42D0F" w:rsidP="00C15017">
      <w:pPr>
        <w:pStyle w:val="NormalnyWeb"/>
        <w:numPr>
          <w:ilvl w:val="0"/>
          <w:numId w:val="6"/>
        </w:numPr>
        <w:shd w:val="clear" w:color="auto" w:fill="FFFFFF"/>
        <w:spacing w:after="0" w:afterAutospacing="0"/>
        <w:contextualSpacing/>
        <w:rPr>
          <w:rFonts w:asciiTheme="minorHAnsi" w:hAnsiTheme="minorHAnsi" w:cstheme="minorHAnsi"/>
          <w:color w:val="202124"/>
          <w:sz w:val="22"/>
          <w:szCs w:val="22"/>
        </w:rPr>
      </w:pPr>
      <w:r w:rsidRPr="00C15017">
        <w:rPr>
          <w:rFonts w:asciiTheme="minorHAnsi" w:hAnsiTheme="minorHAnsi" w:cstheme="minorHAnsi"/>
          <w:color w:val="202124"/>
          <w:sz w:val="22"/>
          <w:szCs w:val="22"/>
        </w:rPr>
        <w:t> 3 – problem w niewielkim stopniu oddziałuje na jakość życia mieszkańców i/lub rozwój obszaru rewitalizacji</w:t>
      </w:r>
    </w:p>
    <w:p w14:paraId="7793C245" w14:textId="77777777" w:rsidR="00C15017" w:rsidRDefault="00A42D0F" w:rsidP="00C15017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C15017">
        <w:rPr>
          <w:rFonts w:cstheme="minorHAnsi"/>
          <w:color w:val="202124"/>
        </w:rPr>
        <w:t>Nie stanowi problemu</w:t>
      </w:r>
      <w:r w:rsidRPr="00C15017">
        <w:rPr>
          <w:rFonts w:eastAsia="Times New Roman" w:cstheme="minorHAnsi"/>
          <w:color w:val="202124"/>
          <w:lang w:eastAsia="pl-PL"/>
        </w:rPr>
        <w:t xml:space="preserve"> </w:t>
      </w:r>
    </w:p>
    <w:p w14:paraId="7A90D742" w14:textId="77777777" w:rsidR="00C15017" w:rsidRPr="00C15017" w:rsidRDefault="00C15017" w:rsidP="00C15017">
      <w:pPr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14:paraId="219F0B78" w14:textId="77777777" w:rsidR="00C61EB9" w:rsidRPr="00C15017" w:rsidRDefault="00C61EB9" w:rsidP="00C15017">
      <w:pPr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C15017">
        <w:rPr>
          <w:rFonts w:cstheme="minorHAnsi"/>
          <w:color w:val="202024"/>
        </w:rPr>
        <w:t>9.Proszę określić, jak silny, negatywny wpływ na jakość życia mieszkańców i/lub rozwój obszaru rewitalizacji (sołectwo Ciasna) ma brak wsparcia dla rynku pracy i rozwoju kompetencji (niedopasowanie kwalifikacji mieszkańców do potrzeb rynku pracy; brak programów aktywizacyjnych, szkoleń zawodowych i doradztwa zawodowego, niski poziom edukacji zawodowej)?</w:t>
      </w:r>
    </w:p>
    <w:p w14:paraId="6D87C43F" w14:textId="77777777" w:rsidR="00C61EB9" w:rsidRPr="00C15017" w:rsidRDefault="00C61EB9" w:rsidP="00C15017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C15017">
        <w:rPr>
          <w:rFonts w:cstheme="minorHAnsi"/>
          <w:color w:val="202124"/>
        </w:rPr>
        <w:t>1 -  problem w znacznym stopniu negatywnie oddziałuje na jakość życia mieszkańców i/lub rozwoju obszaru rewitalizacji</w:t>
      </w:r>
      <w:r w:rsidRPr="00C15017">
        <w:rPr>
          <w:rFonts w:eastAsia="Times New Roman" w:cstheme="minorHAnsi"/>
          <w:color w:val="202124"/>
          <w:lang w:eastAsia="pl-PL"/>
        </w:rPr>
        <w:t xml:space="preserve"> 18-24</w:t>
      </w:r>
    </w:p>
    <w:p w14:paraId="0C8093EF" w14:textId="77777777" w:rsidR="00C61EB9" w:rsidRPr="00C15017" w:rsidRDefault="00C61EB9" w:rsidP="00C15017">
      <w:pPr>
        <w:pStyle w:val="NormalnyWeb"/>
        <w:numPr>
          <w:ilvl w:val="0"/>
          <w:numId w:val="6"/>
        </w:numPr>
        <w:shd w:val="clear" w:color="auto" w:fill="FFFFFF"/>
        <w:spacing w:after="0" w:afterAutospacing="0"/>
        <w:contextualSpacing/>
        <w:rPr>
          <w:rFonts w:asciiTheme="minorHAnsi" w:hAnsiTheme="minorHAnsi" w:cstheme="minorHAnsi"/>
          <w:color w:val="202124"/>
          <w:sz w:val="22"/>
          <w:szCs w:val="22"/>
        </w:rPr>
      </w:pPr>
      <w:r w:rsidRPr="00C15017">
        <w:rPr>
          <w:rFonts w:asciiTheme="minorHAnsi" w:hAnsiTheme="minorHAnsi" w:cstheme="minorHAnsi"/>
          <w:color w:val="202124"/>
          <w:sz w:val="22"/>
          <w:szCs w:val="22"/>
        </w:rPr>
        <w:t>2 - problem w umiarkowanym stopniu oddziałuje na jakość życia mieszkańców i/lub rozwój obszaru rewitalizacji</w:t>
      </w:r>
    </w:p>
    <w:p w14:paraId="3BB7F2CB" w14:textId="77777777" w:rsidR="00C61EB9" w:rsidRPr="00C15017" w:rsidRDefault="00C61EB9" w:rsidP="00C15017">
      <w:pPr>
        <w:pStyle w:val="NormalnyWeb"/>
        <w:numPr>
          <w:ilvl w:val="0"/>
          <w:numId w:val="6"/>
        </w:numPr>
        <w:shd w:val="clear" w:color="auto" w:fill="FFFFFF"/>
        <w:spacing w:after="0" w:afterAutospacing="0"/>
        <w:contextualSpacing/>
        <w:rPr>
          <w:rFonts w:asciiTheme="minorHAnsi" w:hAnsiTheme="minorHAnsi" w:cstheme="minorHAnsi"/>
          <w:color w:val="202124"/>
          <w:sz w:val="22"/>
          <w:szCs w:val="22"/>
        </w:rPr>
      </w:pPr>
      <w:r w:rsidRPr="00C15017">
        <w:rPr>
          <w:rFonts w:asciiTheme="minorHAnsi" w:hAnsiTheme="minorHAnsi" w:cstheme="minorHAnsi"/>
          <w:color w:val="202124"/>
          <w:sz w:val="22"/>
          <w:szCs w:val="22"/>
        </w:rPr>
        <w:t> 3 – problem w niewielkim stopniu oddziałuje na jakość życia mieszkańców i/lub rozwój obszaru rewitalizacji</w:t>
      </w:r>
    </w:p>
    <w:p w14:paraId="1AEA2DB7" w14:textId="77777777" w:rsidR="00C61EB9" w:rsidRDefault="00C61EB9" w:rsidP="00C15017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C15017">
        <w:rPr>
          <w:rFonts w:cstheme="minorHAnsi"/>
          <w:color w:val="202124"/>
        </w:rPr>
        <w:t>Nie stanowi problemu</w:t>
      </w:r>
      <w:r w:rsidRPr="00C15017">
        <w:rPr>
          <w:rFonts w:eastAsia="Times New Roman" w:cstheme="minorHAnsi"/>
          <w:color w:val="202124"/>
          <w:lang w:eastAsia="pl-PL"/>
        </w:rPr>
        <w:t xml:space="preserve"> </w:t>
      </w:r>
    </w:p>
    <w:p w14:paraId="24E88266" w14:textId="77777777" w:rsidR="00C15017" w:rsidRPr="00C15017" w:rsidRDefault="00C15017" w:rsidP="00C15017">
      <w:pPr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14:paraId="06DF5062" w14:textId="77777777" w:rsidR="00E82289" w:rsidRPr="00C15017" w:rsidRDefault="00E82289" w:rsidP="00C15017">
      <w:pPr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C15017">
        <w:rPr>
          <w:rFonts w:cstheme="minorHAnsi"/>
          <w:color w:val="202024"/>
        </w:rPr>
        <w:t>10. Proszę określić, jak silny, negatywny wpływ na jakość życia mieszkańców i/lub rozwój obszaru rewitalizacji (sołectwo Ciasna) ma zły stan techniczny infrastruktury (zaniedbane budynki, brak termomodernizacji budynków, uszkodzona lub zaniedbana infrastruktura komunikacyjna, problemy z kanalizacją, wodociągami czy siecią energetyczną)?</w:t>
      </w:r>
    </w:p>
    <w:p w14:paraId="401B8476" w14:textId="77777777" w:rsidR="00E82289" w:rsidRPr="00C15017" w:rsidRDefault="00E82289" w:rsidP="00C15017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C15017">
        <w:rPr>
          <w:rFonts w:cstheme="minorHAnsi"/>
          <w:color w:val="202124"/>
        </w:rPr>
        <w:t>1 -  problem w znacznym stopniu negatywnie oddziałuje na jakość życia mieszkańców i/lub rozwoju obszaru rewitalizacji</w:t>
      </w:r>
      <w:r w:rsidRPr="00C15017">
        <w:rPr>
          <w:rFonts w:eastAsia="Times New Roman" w:cstheme="minorHAnsi"/>
          <w:color w:val="202124"/>
          <w:lang w:eastAsia="pl-PL"/>
        </w:rPr>
        <w:t xml:space="preserve"> 18-24</w:t>
      </w:r>
    </w:p>
    <w:p w14:paraId="7AB579EE" w14:textId="77777777" w:rsidR="00E82289" w:rsidRPr="00C15017" w:rsidRDefault="00E82289" w:rsidP="00C15017">
      <w:pPr>
        <w:pStyle w:val="NormalnyWeb"/>
        <w:numPr>
          <w:ilvl w:val="0"/>
          <w:numId w:val="6"/>
        </w:numPr>
        <w:shd w:val="clear" w:color="auto" w:fill="FFFFFF"/>
        <w:spacing w:after="0" w:afterAutospacing="0"/>
        <w:contextualSpacing/>
        <w:rPr>
          <w:rFonts w:asciiTheme="minorHAnsi" w:hAnsiTheme="minorHAnsi" w:cstheme="minorHAnsi"/>
          <w:color w:val="202124"/>
          <w:sz w:val="22"/>
          <w:szCs w:val="22"/>
        </w:rPr>
      </w:pPr>
      <w:r w:rsidRPr="00C15017">
        <w:rPr>
          <w:rFonts w:asciiTheme="minorHAnsi" w:hAnsiTheme="minorHAnsi" w:cstheme="minorHAnsi"/>
          <w:color w:val="202124"/>
          <w:sz w:val="22"/>
          <w:szCs w:val="22"/>
        </w:rPr>
        <w:t>2 - problem w umiarkowanym stopniu oddziałuje na jakość życia mieszkańców i/lub rozwój obszaru rewitalizacji</w:t>
      </w:r>
    </w:p>
    <w:p w14:paraId="1F13A237" w14:textId="77777777" w:rsidR="00E82289" w:rsidRPr="00C15017" w:rsidRDefault="00E82289" w:rsidP="00C15017">
      <w:pPr>
        <w:pStyle w:val="NormalnyWeb"/>
        <w:numPr>
          <w:ilvl w:val="0"/>
          <w:numId w:val="6"/>
        </w:numPr>
        <w:shd w:val="clear" w:color="auto" w:fill="FFFFFF"/>
        <w:spacing w:after="0" w:afterAutospacing="0"/>
        <w:contextualSpacing/>
        <w:rPr>
          <w:rFonts w:asciiTheme="minorHAnsi" w:hAnsiTheme="minorHAnsi" w:cstheme="minorHAnsi"/>
          <w:color w:val="202124"/>
          <w:sz w:val="22"/>
          <w:szCs w:val="22"/>
        </w:rPr>
      </w:pPr>
      <w:r w:rsidRPr="00C15017">
        <w:rPr>
          <w:rFonts w:asciiTheme="minorHAnsi" w:hAnsiTheme="minorHAnsi" w:cstheme="minorHAnsi"/>
          <w:color w:val="202124"/>
          <w:sz w:val="22"/>
          <w:szCs w:val="22"/>
        </w:rPr>
        <w:t> 3 – problem w niewielkim stopniu oddziałuje na jakość życia mieszkańców i/lub rozwój obszaru rewitalizacji</w:t>
      </w:r>
    </w:p>
    <w:p w14:paraId="4F42CA1B" w14:textId="77777777" w:rsidR="00E82289" w:rsidRDefault="00E82289" w:rsidP="00C15017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C15017">
        <w:rPr>
          <w:rFonts w:cstheme="minorHAnsi"/>
          <w:color w:val="202124"/>
        </w:rPr>
        <w:t>Nie stanowi problemu</w:t>
      </w:r>
      <w:r w:rsidRPr="00C15017">
        <w:rPr>
          <w:rFonts w:eastAsia="Times New Roman" w:cstheme="minorHAnsi"/>
          <w:color w:val="202124"/>
          <w:lang w:eastAsia="pl-PL"/>
        </w:rPr>
        <w:t xml:space="preserve"> </w:t>
      </w:r>
    </w:p>
    <w:p w14:paraId="50505B81" w14:textId="77777777" w:rsidR="00C15017" w:rsidRPr="00C15017" w:rsidRDefault="00C15017" w:rsidP="00C15017">
      <w:pPr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14:paraId="35D33AB5" w14:textId="77777777" w:rsidR="00A017F3" w:rsidRPr="00C15017" w:rsidRDefault="00A017F3" w:rsidP="00C15017">
      <w:pPr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C15017">
        <w:rPr>
          <w:rFonts w:cstheme="minorHAnsi"/>
          <w:color w:val="202024"/>
        </w:rPr>
        <w:t>11. Proszę określić, jak silny, negatywny wpływ na jakość życia mieszkańców i/lub rozwój obszaru rewitalizacji (sołectwo Ciasna) ma niska jakość przestrzeni publicznej  (brak atrakcyjnych i zadbanych miejsc)?</w:t>
      </w:r>
    </w:p>
    <w:p w14:paraId="037FF93D" w14:textId="77777777" w:rsidR="00A017F3" w:rsidRPr="00C15017" w:rsidRDefault="00A017F3" w:rsidP="00C15017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C15017">
        <w:rPr>
          <w:rFonts w:cstheme="minorHAnsi"/>
          <w:color w:val="202124"/>
        </w:rPr>
        <w:t>1 -  problem w znacznym stopniu negatywnie oddziałuje na jakość życia mieszkańców i/lub rozwoju obszaru rewitalizacji</w:t>
      </w:r>
      <w:r w:rsidRPr="00C15017">
        <w:rPr>
          <w:rFonts w:eastAsia="Times New Roman" w:cstheme="minorHAnsi"/>
          <w:color w:val="202124"/>
          <w:lang w:eastAsia="pl-PL"/>
        </w:rPr>
        <w:t xml:space="preserve"> 18-24</w:t>
      </w:r>
    </w:p>
    <w:p w14:paraId="5F895793" w14:textId="77777777" w:rsidR="00A017F3" w:rsidRPr="00C15017" w:rsidRDefault="00A017F3" w:rsidP="00C15017">
      <w:pPr>
        <w:pStyle w:val="NormalnyWeb"/>
        <w:numPr>
          <w:ilvl w:val="0"/>
          <w:numId w:val="6"/>
        </w:numPr>
        <w:shd w:val="clear" w:color="auto" w:fill="FFFFFF"/>
        <w:spacing w:after="0" w:afterAutospacing="0"/>
        <w:contextualSpacing/>
        <w:rPr>
          <w:rFonts w:asciiTheme="minorHAnsi" w:hAnsiTheme="minorHAnsi" w:cstheme="minorHAnsi"/>
          <w:color w:val="202124"/>
          <w:sz w:val="22"/>
          <w:szCs w:val="22"/>
        </w:rPr>
      </w:pPr>
      <w:r w:rsidRPr="00C15017">
        <w:rPr>
          <w:rFonts w:asciiTheme="minorHAnsi" w:hAnsiTheme="minorHAnsi" w:cstheme="minorHAnsi"/>
          <w:color w:val="202124"/>
          <w:sz w:val="22"/>
          <w:szCs w:val="22"/>
        </w:rPr>
        <w:t>2 - problem w umiarkowanym stopniu oddziałuje na jakość życia mieszkańców i/lub rozwój obszaru rewitalizacji</w:t>
      </w:r>
    </w:p>
    <w:p w14:paraId="32F18802" w14:textId="77777777" w:rsidR="00A017F3" w:rsidRPr="00C15017" w:rsidRDefault="00A017F3" w:rsidP="00C15017">
      <w:pPr>
        <w:pStyle w:val="NormalnyWeb"/>
        <w:numPr>
          <w:ilvl w:val="0"/>
          <w:numId w:val="6"/>
        </w:numPr>
        <w:shd w:val="clear" w:color="auto" w:fill="FFFFFF"/>
        <w:spacing w:after="0" w:afterAutospacing="0"/>
        <w:contextualSpacing/>
        <w:rPr>
          <w:rFonts w:asciiTheme="minorHAnsi" w:hAnsiTheme="minorHAnsi" w:cstheme="minorHAnsi"/>
          <w:color w:val="202124"/>
          <w:sz w:val="22"/>
          <w:szCs w:val="22"/>
        </w:rPr>
      </w:pPr>
      <w:r w:rsidRPr="00C15017">
        <w:rPr>
          <w:rFonts w:asciiTheme="minorHAnsi" w:hAnsiTheme="minorHAnsi" w:cstheme="minorHAnsi"/>
          <w:color w:val="202124"/>
          <w:sz w:val="22"/>
          <w:szCs w:val="22"/>
        </w:rPr>
        <w:t> 3 – problem w niewielkim stopniu oddziałuje na jakość życia mieszkańców i/lub rozwój obszaru rewitalizacji</w:t>
      </w:r>
    </w:p>
    <w:p w14:paraId="76FB73E3" w14:textId="77777777" w:rsidR="00A017F3" w:rsidRPr="00C15017" w:rsidRDefault="00A017F3" w:rsidP="00C15017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C15017">
        <w:rPr>
          <w:rFonts w:cstheme="minorHAnsi"/>
          <w:color w:val="202124"/>
        </w:rPr>
        <w:t>Nie stanowi problemu</w:t>
      </w:r>
      <w:r w:rsidRPr="00C15017">
        <w:rPr>
          <w:rFonts w:eastAsia="Times New Roman" w:cstheme="minorHAnsi"/>
          <w:color w:val="202124"/>
          <w:lang w:eastAsia="pl-PL"/>
        </w:rPr>
        <w:t xml:space="preserve"> </w:t>
      </w:r>
    </w:p>
    <w:p w14:paraId="2799D064" w14:textId="77777777" w:rsidR="000527D4" w:rsidRPr="00C15017" w:rsidRDefault="000527D4" w:rsidP="00C15017">
      <w:pPr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C15017">
        <w:rPr>
          <w:rFonts w:cstheme="minorHAnsi"/>
          <w:color w:val="202024"/>
        </w:rPr>
        <w:lastRenderedPageBreak/>
        <w:t>12. Proszę określić, jak silny, negatywny wpływ na jakość życia mieszkańców i/lub rozwój obszaru rewitalizacji (sołectwo Ciasna) mają problemy środowiskowe (np. zanieczyszczenie środowiska i powietrza, problemy z gospodarką odpadami, degradacja terenów zielonych, niska świadomość ekologiczna mieszkańców) i brak adaptacji do zmian klimatu (brak rozwiązań przeciwdziałających skutkom powodzi, suszy lub upałów, niedostateczna ilość zieleni miejskiej, zły stan rowów melioracyjnych i systemów odprowadzania wód opadowych)?</w:t>
      </w:r>
    </w:p>
    <w:p w14:paraId="52DC48CB" w14:textId="77777777" w:rsidR="000527D4" w:rsidRPr="00C15017" w:rsidRDefault="000527D4" w:rsidP="00C15017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C15017">
        <w:rPr>
          <w:rFonts w:cstheme="minorHAnsi"/>
          <w:color w:val="202124"/>
        </w:rPr>
        <w:t>1 -  problem w znacznym stopniu negatywnie oddziałuje na jakość życia mieszkańców i/lub rozwoju obszaru rewitalizacji</w:t>
      </w:r>
      <w:r w:rsidRPr="00C15017">
        <w:rPr>
          <w:rFonts w:eastAsia="Times New Roman" w:cstheme="minorHAnsi"/>
          <w:color w:val="202124"/>
          <w:lang w:eastAsia="pl-PL"/>
        </w:rPr>
        <w:t xml:space="preserve"> 18-24</w:t>
      </w:r>
    </w:p>
    <w:p w14:paraId="67E183FD" w14:textId="77777777" w:rsidR="000527D4" w:rsidRPr="00C15017" w:rsidRDefault="000527D4" w:rsidP="00C15017">
      <w:pPr>
        <w:pStyle w:val="NormalnyWeb"/>
        <w:numPr>
          <w:ilvl w:val="0"/>
          <w:numId w:val="6"/>
        </w:numPr>
        <w:shd w:val="clear" w:color="auto" w:fill="FFFFFF"/>
        <w:spacing w:after="0" w:afterAutospacing="0"/>
        <w:contextualSpacing/>
        <w:rPr>
          <w:rFonts w:asciiTheme="minorHAnsi" w:hAnsiTheme="minorHAnsi" w:cstheme="minorHAnsi"/>
          <w:color w:val="202124"/>
          <w:sz w:val="22"/>
          <w:szCs w:val="22"/>
        </w:rPr>
      </w:pPr>
      <w:r w:rsidRPr="00C15017">
        <w:rPr>
          <w:rFonts w:asciiTheme="minorHAnsi" w:hAnsiTheme="minorHAnsi" w:cstheme="minorHAnsi"/>
          <w:color w:val="202124"/>
          <w:sz w:val="22"/>
          <w:szCs w:val="22"/>
        </w:rPr>
        <w:t>2 - problem w umiarkowanym stopniu oddziałuje na jakość życia mieszkańców i/lub rozwój obszaru rewitalizacji</w:t>
      </w:r>
    </w:p>
    <w:p w14:paraId="51915E7F" w14:textId="77777777" w:rsidR="000527D4" w:rsidRPr="00C15017" w:rsidRDefault="000527D4" w:rsidP="00C15017">
      <w:pPr>
        <w:pStyle w:val="NormalnyWeb"/>
        <w:numPr>
          <w:ilvl w:val="0"/>
          <w:numId w:val="6"/>
        </w:numPr>
        <w:shd w:val="clear" w:color="auto" w:fill="FFFFFF"/>
        <w:spacing w:after="0" w:afterAutospacing="0"/>
        <w:contextualSpacing/>
        <w:rPr>
          <w:rFonts w:asciiTheme="minorHAnsi" w:hAnsiTheme="minorHAnsi" w:cstheme="minorHAnsi"/>
          <w:color w:val="202124"/>
          <w:sz w:val="22"/>
          <w:szCs w:val="22"/>
        </w:rPr>
      </w:pPr>
      <w:r w:rsidRPr="00C15017">
        <w:rPr>
          <w:rFonts w:asciiTheme="minorHAnsi" w:hAnsiTheme="minorHAnsi" w:cstheme="minorHAnsi"/>
          <w:color w:val="202124"/>
          <w:sz w:val="22"/>
          <w:szCs w:val="22"/>
        </w:rPr>
        <w:t> 3 – problem w niewielkim stopniu oddziałuje na jakość życia mieszkańców i/lub rozwój obszaru rewitalizacji</w:t>
      </w:r>
    </w:p>
    <w:p w14:paraId="50E302F4" w14:textId="77777777" w:rsidR="000527D4" w:rsidRPr="00C15017" w:rsidRDefault="000527D4" w:rsidP="00C15017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C15017">
        <w:rPr>
          <w:rFonts w:cstheme="minorHAnsi"/>
          <w:color w:val="202124"/>
        </w:rPr>
        <w:t>Nie stanowi problemu</w:t>
      </w:r>
      <w:r w:rsidRPr="00C15017">
        <w:rPr>
          <w:rFonts w:eastAsia="Times New Roman" w:cstheme="minorHAnsi"/>
          <w:color w:val="202124"/>
          <w:lang w:eastAsia="pl-PL"/>
        </w:rPr>
        <w:t xml:space="preserve"> </w:t>
      </w:r>
    </w:p>
    <w:p w14:paraId="2FF53C29" w14:textId="77777777" w:rsidR="00A42D0F" w:rsidRPr="00C15017" w:rsidRDefault="00A42D0F" w:rsidP="00C15017">
      <w:pPr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14:paraId="6E11AB7C" w14:textId="77777777" w:rsidR="00A42D0F" w:rsidRPr="00C15017" w:rsidRDefault="00A42D0F" w:rsidP="00C15017">
      <w:pPr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14:paraId="36ECB5E6" w14:textId="77777777" w:rsidR="00FE7BCE" w:rsidRPr="00C15017" w:rsidRDefault="00FE7BCE" w:rsidP="00C15017">
      <w:pPr>
        <w:spacing w:line="240" w:lineRule="auto"/>
        <w:jc w:val="both"/>
        <w:rPr>
          <w:rFonts w:cstheme="minorHAnsi"/>
        </w:rPr>
      </w:pPr>
      <w:r w:rsidRPr="00C15017">
        <w:rPr>
          <w:rFonts w:cstheme="minorHAnsi"/>
        </w:rPr>
        <w:t xml:space="preserve">13. </w:t>
      </w:r>
      <w:r w:rsidR="009829E1" w:rsidRPr="00C15017">
        <w:rPr>
          <w:rFonts w:cstheme="minorHAnsi"/>
        </w:rPr>
        <w:t>Jakie inne problemy występuje na obszarze rewitalizacji (sołectwo Ciasna), które Pana/i zdaniem mają negatywny wpływ na jego rozwój?</w:t>
      </w:r>
    </w:p>
    <w:p w14:paraId="320B0A27" w14:textId="77777777" w:rsidR="00FE7BCE" w:rsidRPr="00C15017" w:rsidRDefault="00FE7BCE" w:rsidP="00C15017">
      <w:pPr>
        <w:spacing w:line="240" w:lineRule="auto"/>
        <w:rPr>
          <w:rFonts w:cstheme="minorHAnsi"/>
        </w:rPr>
      </w:pPr>
      <w:r w:rsidRPr="00C15017">
        <w:rPr>
          <w:rFonts w:cstheme="minorHAnsi"/>
        </w:rPr>
        <w:t>……………………………………………………………………………………………………………………………………………………….</w:t>
      </w:r>
    </w:p>
    <w:p w14:paraId="6C914C96" w14:textId="77777777" w:rsidR="00FE7BCE" w:rsidRPr="00C15017" w:rsidRDefault="00FE7BCE" w:rsidP="00C15017">
      <w:pPr>
        <w:spacing w:line="240" w:lineRule="auto"/>
        <w:rPr>
          <w:rFonts w:cstheme="minorHAnsi"/>
        </w:rPr>
      </w:pPr>
    </w:p>
    <w:p w14:paraId="1D340F34" w14:textId="77777777" w:rsidR="00FE7BCE" w:rsidRPr="00C15017" w:rsidRDefault="00FE7BCE" w:rsidP="00C15017">
      <w:pPr>
        <w:spacing w:line="240" w:lineRule="auto"/>
        <w:rPr>
          <w:rFonts w:cstheme="minorHAnsi"/>
        </w:rPr>
      </w:pPr>
      <w:r w:rsidRPr="00C15017">
        <w:rPr>
          <w:rFonts w:cstheme="minorHAnsi"/>
        </w:rPr>
        <w:t>……………………………………………………………………………………………………………………………………………………….</w:t>
      </w:r>
    </w:p>
    <w:p w14:paraId="71380957" w14:textId="77777777" w:rsidR="00FE7BCE" w:rsidRPr="00C15017" w:rsidRDefault="00FE7BCE" w:rsidP="00C15017">
      <w:pPr>
        <w:spacing w:line="240" w:lineRule="auto"/>
        <w:rPr>
          <w:rFonts w:cstheme="minorHAnsi"/>
        </w:rPr>
      </w:pPr>
    </w:p>
    <w:p w14:paraId="0DCB4B70" w14:textId="77777777" w:rsidR="00FE7BCE" w:rsidRPr="00C15017" w:rsidRDefault="00FE7BCE" w:rsidP="00C15017">
      <w:pPr>
        <w:spacing w:line="240" w:lineRule="auto"/>
        <w:rPr>
          <w:rFonts w:cstheme="minorHAnsi"/>
        </w:rPr>
      </w:pPr>
      <w:r w:rsidRPr="00C15017">
        <w:rPr>
          <w:rFonts w:cstheme="minorHAnsi"/>
        </w:rPr>
        <w:t>……………………………………………………………………………………………………………………………………………………….</w:t>
      </w:r>
    </w:p>
    <w:p w14:paraId="4B19D2D7" w14:textId="77777777" w:rsidR="00FE7BCE" w:rsidRPr="00C15017" w:rsidRDefault="00FE7BCE" w:rsidP="00C15017">
      <w:pPr>
        <w:spacing w:line="240" w:lineRule="auto"/>
        <w:jc w:val="both"/>
        <w:rPr>
          <w:rFonts w:cstheme="minorHAnsi"/>
        </w:rPr>
      </w:pPr>
      <w:r w:rsidRPr="00C15017">
        <w:rPr>
          <w:rFonts w:cstheme="minorHAnsi"/>
        </w:rPr>
        <w:t xml:space="preserve">14. </w:t>
      </w:r>
      <w:r w:rsidR="009829E1" w:rsidRPr="00C15017">
        <w:rPr>
          <w:rFonts w:cstheme="minorHAnsi"/>
        </w:rPr>
        <w:t>Proszę wskazać najważniejsze potencjały obszaru rewitalizacji (sołectwo Ciasna), których wykorzystanie będzie miało pozytywny wpływ na jego rozwój.</w:t>
      </w:r>
    </w:p>
    <w:p w14:paraId="38BA6310" w14:textId="77777777" w:rsidR="00FE7BCE" w:rsidRPr="00C15017" w:rsidRDefault="00FE7BCE" w:rsidP="00C15017">
      <w:pPr>
        <w:spacing w:line="240" w:lineRule="auto"/>
        <w:rPr>
          <w:rFonts w:cstheme="minorHAnsi"/>
        </w:rPr>
      </w:pPr>
      <w:r w:rsidRPr="00C15017">
        <w:rPr>
          <w:rFonts w:cstheme="minorHAnsi"/>
        </w:rPr>
        <w:t>……………………………………………………………………………………………………………………………………………………….</w:t>
      </w:r>
    </w:p>
    <w:p w14:paraId="6177384C" w14:textId="77777777" w:rsidR="00FE7BCE" w:rsidRPr="00C15017" w:rsidRDefault="00FE7BCE" w:rsidP="00C15017">
      <w:pPr>
        <w:spacing w:line="240" w:lineRule="auto"/>
        <w:rPr>
          <w:rFonts w:cstheme="minorHAnsi"/>
        </w:rPr>
      </w:pPr>
    </w:p>
    <w:p w14:paraId="35B7B37F" w14:textId="77777777" w:rsidR="00FE7BCE" w:rsidRPr="00C15017" w:rsidRDefault="00FE7BCE" w:rsidP="00C15017">
      <w:pPr>
        <w:spacing w:line="240" w:lineRule="auto"/>
        <w:rPr>
          <w:rFonts w:cstheme="minorHAnsi"/>
        </w:rPr>
      </w:pPr>
      <w:r w:rsidRPr="00C15017">
        <w:rPr>
          <w:rFonts w:cstheme="minorHAnsi"/>
        </w:rPr>
        <w:t>……………………………………………………………………………………………………………………………………………………….</w:t>
      </w:r>
    </w:p>
    <w:p w14:paraId="636DDA96" w14:textId="77777777" w:rsidR="00FE7BCE" w:rsidRPr="00C15017" w:rsidRDefault="00FE7BCE" w:rsidP="00C15017">
      <w:pPr>
        <w:spacing w:line="240" w:lineRule="auto"/>
        <w:rPr>
          <w:rFonts w:cstheme="minorHAnsi"/>
        </w:rPr>
      </w:pPr>
    </w:p>
    <w:p w14:paraId="0867A954" w14:textId="77777777" w:rsidR="00FE7BCE" w:rsidRPr="00C15017" w:rsidRDefault="00FE7BCE" w:rsidP="00C15017">
      <w:pPr>
        <w:spacing w:line="240" w:lineRule="auto"/>
        <w:rPr>
          <w:rFonts w:cstheme="minorHAnsi"/>
        </w:rPr>
      </w:pPr>
      <w:r w:rsidRPr="00C15017">
        <w:rPr>
          <w:rFonts w:cstheme="minorHAnsi"/>
        </w:rPr>
        <w:t>……………………………………………………………………………………………………………………………………………………….</w:t>
      </w:r>
    </w:p>
    <w:p w14:paraId="0BD7A029" w14:textId="77777777" w:rsidR="00FE7BCE" w:rsidRPr="00C15017" w:rsidRDefault="00FE7BCE" w:rsidP="00C15017">
      <w:pPr>
        <w:spacing w:line="240" w:lineRule="auto"/>
        <w:rPr>
          <w:rFonts w:cstheme="minorHAnsi"/>
        </w:rPr>
      </w:pPr>
    </w:p>
    <w:p w14:paraId="6A27F18D" w14:textId="77777777" w:rsidR="00FE7BCE" w:rsidRPr="00C15017" w:rsidRDefault="00C15017" w:rsidP="00C15017">
      <w:pPr>
        <w:spacing w:line="240" w:lineRule="auto"/>
        <w:jc w:val="both"/>
        <w:rPr>
          <w:rFonts w:cstheme="minorHAnsi"/>
        </w:rPr>
      </w:pPr>
      <w:r w:rsidRPr="00C15017">
        <w:rPr>
          <w:rFonts w:cstheme="minorHAnsi"/>
          <w:color w:val="202124"/>
          <w:shd w:val="clear" w:color="auto" w:fill="FFFFFF"/>
        </w:rPr>
        <w:t>15. Proszę wskazać, podjęcie jakich działań Pana/i zdaniem przyczyniłoby się do rozwiązania wskazywanych przez Pana/Panią problemów na obszarze rewitalizacji (sołectwo Ciasna)?</w:t>
      </w:r>
    </w:p>
    <w:p w14:paraId="196A91F4" w14:textId="77777777" w:rsidR="00FE7BCE" w:rsidRPr="00C15017" w:rsidRDefault="00FE7BCE" w:rsidP="00C15017">
      <w:pPr>
        <w:spacing w:line="240" w:lineRule="auto"/>
        <w:rPr>
          <w:rFonts w:cstheme="minorHAnsi"/>
        </w:rPr>
      </w:pPr>
      <w:r w:rsidRPr="00C15017">
        <w:rPr>
          <w:rFonts w:cstheme="minorHAnsi"/>
        </w:rPr>
        <w:t>………………………………………………………………………………………………………………………………………………………</w:t>
      </w:r>
      <w:r w:rsidR="00C15017">
        <w:rPr>
          <w:rFonts w:cstheme="minorHAnsi"/>
        </w:rPr>
        <w:t>…….</w:t>
      </w:r>
    </w:p>
    <w:p w14:paraId="286E0E6A" w14:textId="77777777" w:rsidR="00FE7BCE" w:rsidRPr="00C15017" w:rsidRDefault="00FE7BCE" w:rsidP="00C15017">
      <w:pPr>
        <w:spacing w:line="240" w:lineRule="auto"/>
        <w:rPr>
          <w:rFonts w:cstheme="minorHAnsi"/>
        </w:rPr>
      </w:pPr>
    </w:p>
    <w:p w14:paraId="212BCB02" w14:textId="77777777" w:rsidR="00FE7BCE" w:rsidRPr="00C15017" w:rsidRDefault="00FE7BCE" w:rsidP="00C15017">
      <w:pPr>
        <w:spacing w:line="240" w:lineRule="auto"/>
        <w:rPr>
          <w:rFonts w:cstheme="minorHAnsi"/>
        </w:rPr>
      </w:pPr>
      <w:r w:rsidRPr="00C15017">
        <w:rPr>
          <w:rFonts w:cstheme="minorHAnsi"/>
        </w:rPr>
        <w:t>………………………………………………………………………………………………………………………………………………………</w:t>
      </w:r>
      <w:r w:rsidR="00C15017">
        <w:rPr>
          <w:rFonts w:cstheme="minorHAnsi"/>
        </w:rPr>
        <w:t>…….</w:t>
      </w:r>
    </w:p>
    <w:p w14:paraId="2817BEAE" w14:textId="77777777" w:rsidR="00FE7BCE" w:rsidRPr="00C15017" w:rsidRDefault="00FE7BCE" w:rsidP="00C15017">
      <w:pPr>
        <w:spacing w:line="240" w:lineRule="auto"/>
        <w:rPr>
          <w:rFonts w:cstheme="minorHAnsi"/>
        </w:rPr>
      </w:pPr>
    </w:p>
    <w:p w14:paraId="31FAE078" w14:textId="77777777" w:rsidR="00FE7BCE" w:rsidRPr="00C15017" w:rsidRDefault="00FE7BCE" w:rsidP="00C15017">
      <w:pPr>
        <w:spacing w:line="240" w:lineRule="auto"/>
        <w:jc w:val="right"/>
        <w:rPr>
          <w:rFonts w:cstheme="minorHAnsi"/>
        </w:rPr>
      </w:pPr>
      <w:r w:rsidRPr="00C15017">
        <w:rPr>
          <w:rFonts w:cstheme="minorHAnsi"/>
        </w:rPr>
        <w:t>……………………………………………………………………</w:t>
      </w:r>
      <w:r w:rsidR="00C15017">
        <w:rPr>
          <w:rFonts w:cstheme="minorHAnsi"/>
        </w:rPr>
        <w:t>………………………………………………………………………………………</w:t>
      </w:r>
      <w:r w:rsidR="00C15017">
        <w:rPr>
          <w:rFonts w:cstheme="minorHAnsi"/>
        </w:rPr>
        <w:br/>
      </w:r>
      <w:r w:rsidRPr="00C15017">
        <w:rPr>
          <w:rFonts w:cstheme="minorHAnsi"/>
          <w:b/>
        </w:rPr>
        <w:t>Dziękujemy za udział w ankiecie!</w:t>
      </w:r>
    </w:p>
    <w:sectPr w:rsidR="00FE7BCE" w:rsidRPr="00C1501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1B09F" w14:textId="77777777" w:rsidR="006B4978" w:rsidRDefault="006B4978" w:rsidP="00903269">
      <w:pPr>
        <w:spacing w:after="0" w:line="240" w:lineRule="auto"/>
      </w:pPr>
      <w:r>
        <w:separator/>
      </w:r>
    </w:p>
  </w:endnote>
  <w:endnote w:type="continuationSeparator" w:id="0">
    <w:p w14:paraId="270C4E1B" w14:textId="77777777" w:rsidR="006B4978" w:rsidRDefault="006B4978" w:rsidP="00903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5792791"/>
      <w:docPartObj>
        <w:docPartGallery w:val="Page Numbers (Bottom of Page)"/>
        <w:docPartUnique/>
      </w:docPartObj>
    </w:sdtPr>
    <w:sdtContent>
      <w:p w14:paraId="40D78F73" w14:textId="77777777" w:rsidR="00903269" w:rsidRDefault="009032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D65">
          <w:rPr>
            <w:noProof/>
          </w:rPr>
          <w:t>4</w:t>
        </w:r>
        <w:r>
          <w:fldChar w:fldCharType="end"/>
        </w:r>
      </w:p>
    </w:sdtContent>
  </w:sdt>
  <w:p w14:paraId="28A70C41" w14:textId="77777777" w:rsidR="00903269" w:rsidRDefault="009032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BBBA7" w14:textId="77777777" w:rsidR="006B4978" w:rsidRDefault="006B4978" w:rsidP="00903269">
      <w:pPr>
        <w:spacing w:after="0" w:line="240" w:lineRule="auto"/>
      </w:pPr>
      <w:r>
        <w:separator/>
      </w:r>
    </w:p>
  </w:footnote>
  <w:footnote w:type="continuationSeparator" w:id="0">
    <w:p w14:paraId="3DFEC555" w14:textId="77777777" w:rsidR="006B4978" w:rsidRDefault="006B4978" w:rsidP="00903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CE7"/>
    <w:multiLevelType w:val="hybridMultilevel"/>
    <w:tmpl w:val="1D464D62"/>
    <w:lvl w:ilvl="0" w:tplc="564CFAAA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14D7B"/>
    <w:multiLevelType w:val="hybridMultilevel"/>
    <w:tmpl w:val="60A88A5E"/>
    <w:lvl w:ilvl="0" w:tplc="564CFAAA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64835"/>
    <w:multiLevelType w:val="hybridMultilevel"/>
    <w:tmpl w:val="9F8E80E4"/>
    <w:lvl w:ilvl="0" w:tplc="564CFAAA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02030"/>
    <w:multiLevelType w:val="multilevel"/>
    <w:tmpl w:val="7B027390"/>
    <w:lvl w:ilvl="0">
      <w:start w:val="1"/>
      <w:numFmt w:val="decimal"/>
      <w:lvlText w:val="%1."/>
      <w:lvlJc w:val="left"/>
      <w:pPr>
        <w:ind w:left="430" w:hanging="43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" w:hAnsi="Arial" w:cs="Arial" w:hint="default"/>
        <w:sz w:val="22"/>
      </w:rPr>
    </w:lvl>
  </w:abstractNum>
  <w:abstractNum w:abstractNumId="4" w15:restartNumberingAfterBreak="0">
    <w:nsid w:val="54ED4D14"/>
    <w:multiLevelType w:val="hybridMultilevel"/>
    <w:tmpl w:val="909C4836"/>
    <w:lvl w:ilvl="0" w:tplc="564CFAAA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5148B"/>
    <w:multiLevelType w:val="multilevel"/>
    <w:tmpl w:val="7B027390"/>
    <w:lvl w:ilvl="0">
      <w:start w:val="1"/>
      <w:numFmt w:val="decimal"/>
      <w:lvlText w:val="%1."/>
      <w:lvlJc w:val="left"/>
      <w:pPr>
        <w:ind w:left="430" w:hanging="43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" w:hAnsi="Arial" w:cs="Arial" w:hint="default"/>
        <w:sz w:val="22"/>
      </w:rPr>
    </w:lvl>
  </w:abstractNum>
  <w:num w:numId="1" w16cid:durableId="972368487">
    <w:abstractNumId w:val="0"/>
  </w:num>
  <w:num w:numId="2" w16cid:durableId="1382897638">
    <w:abstractNumId w:val="5"/>
  </w:num>
  <w:num w:numId="3" w16cid:durableId="968321497">
    <w:abstractNumId w:val="3"/>
  </w:num>
  <w:num w:numId="4" w16cid:durableId="604774674">
    <w:abstractNumId w:val="2"/>
  </w:num>
  <w:num w:numId="5" w16cid:durableId="1848593043">
    <w:abstractNumId w:val="4"/>
  </w:num>
  <w:num w:numId="6" w16cid:durableId="214464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7B"/>
    <w:rsid w:val="0003013C"/>
    <w:rsid w:val="000527D4"/>
    <w:rsid w:val="00095F5B"/>
    <w:rsid w:val="001B4492"/>
    <w:rsid w:val="002E4691"/>
    <w:rsid w:val="003876ED"/>
    <w:rsid w:val="003B0007"/>
    <w:rsid w:val="00414B06"/>
    <w:rsid w:val="004A2D65"/>
    <w:rsid w:val="005A377A"/>
    <w:rsid w:val="005D01CF"/>
    <w:rsid w:val="006024C2"/>
    <w:rsid w:val="00662E9B"/>
    <w:rsid w:val="00675493"/>
    <w:rsid w:val="006B4978"/>
    <w:rsid w:val="006E6523"/>
    <w:rsid w:val="00856FB2"/>
    <w:rsid w:val="0086438C"/>
    <w:rsid w:val="00894396"/>
    <w:rsid w:val="008D7583"/>
    <w:rsid w:val="00903269"/>
    <w:rsid w:val="009829E1"/>
    <w:rsid w:val="009D4D01"/>
    <w:rsid w:val="009F468C"/>
    <w:rsid w:val="00A017F3"/>
    <w:rsid w:val="00A42D0F"/>
    <w:rsid w:val="00B032A6"/>
    <w:rsid w:val="00B32CDF"/>
    <w:rsid w:val="00C15017"/>
    <w:rsid w:val="00C61EB9"/>
    <w:rsid w:val="00CC6F7B"/>
    <w:rsid w:val="00D66F0D"/>
    <w:rsid w:val="00D80FEB"/>
    <w:rsid w:val="00D94FED"/>
    <w:rsid w:val="00E01712"/>
    <w:rsid w:val="00E82289"/>
    <w:rsid w:val="00EE390A"/>
    <w:rsid w:val="00F80DA5"/>
    <w:rsid w:val="00FE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8F23"/>
  <w15:docId w15:val="{38F536A6-6190-49BD-A680-2398F12C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D0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D01CF"/>
    <w:rPr>
      <w:color w:val="0000FF"/>
      <w:u w:val="single"/>
    </w:rPr>
  </w:style>
  <w:style w:type="character" w:customStyle="1" w:styleId="vnumgf">
    <w:name w:val="vnumgf"/>
    <w:basedOn w:val="Domylnaczcionkaakapitu"/>
    <w:rsid w:val="005D01CF"/>
  </w:style>
  <w:style w:type="character" w:customStyle="1" w:styleId="adtyne">
    <w:name w:val="adtyne"/>
    <w:basedOn w:val="Domylnaczcionkaakapitu"/>
    <w:rsid w:val="005D01CF"/>
  </w:style>
  <w:style w:type="paragraph" w:styleId="Akapitzlist">
    <w:name w:val="List Paragraph"/>
    <w:basedOn w:val="Normalny"/>
    <w:uiPriority w:val="34"/>
    <w:qFormat/>
    <w:rsid w:val="005D01CF"/>
    <w:pPr>
      <w:ind w:left="720"/>
      <w:contextualSpacing/>
    </w:pPr>
  </w:style>
  <w:style w:type="paragraph" w:customStyle="1" w:styleId="Default">
    <w:name w:val="Default"/>
    <w:rsid w:val="005D01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03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03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3269"/>
  </w:style>
  <w:style w:type="paragraph" w:styleId="Stopka">
    <w:name w:val="footer"/>
    <w:basedOn w:val="Normalny"/>
    <w:link w:val="StopkaZnak"/>
    <w:uiPriority w:val="99"/>
    <w:unhideWhenUsed/>
    <w:rsid w:val="00903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3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6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6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1503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89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18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2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379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615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8458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00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42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335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7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51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7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00209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82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9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DWrobel</dc:creator>
  <cp:lastModifiedBy>Marek Bieńko</cp:lastModifiedBy>
  <cp:revision>2</cp:revision>
  <cp:lastPrinted>2025-02-21T09:02:00Z</cp:lastPrinted>
  <dcterms:created xsi:type="dcterms:W3CDTF">2025-09-16T11:30:00Z</dcterms:created>
  <dcterms:modified xsi:type="dcterms:W3CDTF">2025-09-16T11:30:00Z</dcterms:modified>
</cp:coreProperties>
</file>