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3D74" w14:textId="5C03447D" w:rsidR="009916CE" w:rsidRPr="00C36871" w:rsidRDefault="009916CE" w:rsidP="009916CE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36871">
        <w:rPr>
          <w:rFonts w:ascii="Times New Roman" w:hAnsi="Times New Roman" w:cs="Times New Roman"/>
          <w:b/>
          <w:bCs/>
          <w:lang w:val="pl-PL"/>
        </w:rPr>
        <w:t xml:space="preserve">UCHWAŁA NR </w:t>
      </w:r>
      <w:r w:rsidR="00955E57">
        <w:rPr>
          <w:rFonts w:ascii="Times New Roman" w:hAnsi="Times New Roman" w:cs="Times New Roman"/>
          <w:b/>
          <w:bCs/>
          <w:lang w:val="pl-PL"/>
        </w:rPr>
        <w:t>…………………</w:t>
      </w:r>
    </w:p>
    <w:p w14:paraId="496247D5" w14:textId="77777777" w:rsidR="009916CE" w:rsidRPr="00C36871" w:rsidRDefault="009916CE" w:rsidP="009916CE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36871">
        <w:rPr>
          <w:rFonts w:ascii="Times New Roman" w:hAnsi="Times New Roman" w:cs="Times New Roman"/>
          <w:b/>
          <w:bCs/>
          <w:lang w:val="pl-PL"/>
        </w:rPr>
        <w:t>RADY GMINY CIASNA</w:t>
      </w:r>
    </w:p>
    <w:p w14:paraId="5A6A9529" w14:textId="149237FE" w:rsidR="009916CE" w:rsidRDefault="009916CE" w:rsidP="00F776E6">
      <w:pPr>
        <w:tabs>
          <w:tab w:val="left" w:pos="8364"/>
        </w:tabs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 dnia </w:t>
      </w:r>
      <w:r w:rsidR="004228AE">
        <w:rPr>
          <w:rFonts w:ascii="Times New Roman" w:hAnsi="Times New Roman" w:cs="Times New Roman"/>
          <w:lang w:val="pl-PL"/>
        </w:rPr>
        <w:t>…..</w:t>
      </w:r>
      <w:r w:rsidR="00D741F6">
        <w:rPr>
          <w:rFonts w:ascii="Times New Roman" w:hAnsi="Times New Roman" w:cs="Times New Roman"/>
          <w:lang w:val="pl-PL"/>
        </w:rPr>
        <w:t xml:space="preserve"> lipca</w:t>
      </w:r>
      <w:r w:rsidR="00FA5AB2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2021r.</w:t>
      </w:r>
    </w:p>
    <w:p w14:paraId="45E93D7B" w14:textId="25CCC3C9" w:rsidR="009916CE" w:rsidRDefault="009916CE" w:rsidP="009916CE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36871">
        <w:rPr>
          <w:rFonts w:ascii="Times New Roman" w:hAnsi="Times New Roman" w:cs="Times New Roman"/>
          <w:b/>
          <w:bCs/>
          <w:lang w:val="pl-PL"/>
        </w:rPr>
        <w:t>w sprawie przyjęcia planu nadzoru nad żłobkami, klubami dziecięcymi oraz dziennymi opiekunami</w:t>
      </w:r>
      <w:r w:rsidR="004228AE">
        <w:rPr>
          <w:rFonts w:ascii="Times New Roman" w:hAnsi="Times New Roman" w:cs="Times New Roman"/>
          <w:b/>
          <w:bCs/>
          <w:lang w:val="pl-PL"/>
        </w:rPr>
        <w:t xml:space="preserve"> sprawującymi opiekę na terenie Gminy Ciasna</w:t>
      </w:r>
    </w:p>
    <w:p w14:paraId="1FE86DA1" w14:textId="77777777" w:rsidR="009916CE" w:rsidRDefault="009916CE" w:rsidP="00A154E9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32C27A14" w14:textId="32BA3977" w:rsidR="009916CE" w:rsidRPr="009916CE" w:rsidRDefault="009916CE" w:rsidP="00A154E9">
      <w:pPr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Na podstawie art. 18 ust. 2 pkt. 15 ustawy z dnia 8 marca </w:t>
      </w:r>
      <w:r w:rsidR="0028033C">
        <w:rPr>
          <w:rFonts w:ascii="Times New Roman" w:hAnsi="Times New Roman" w:cs="Times New Roman"/>
          <w:lang w:val="pl-PL"/>
        </w:rPr>
        <w:t xml:space="preserve">1990r. </w:t>
      </w:r>
      <w:r>
        <w:rPr>
          <w:rFonts w:ascii="Times New Roman" w:hAnsi="Times New Roman" w:cs="Times New Roman"/>
          <w:lang w:val="pl-PL"/>
        </w:rPr>
        <w:t>o samorządzie gminnym (Dz.U.</w:t>
      </w:r>
      <w:r w:rsidR="00B709F4">
        <w:rPr>
          <w:rFonts w:ascii="Times New Roman" w:hAnsi="Times New Roman" w:cs="Times New Roman"/>
          <w:lang w:val="pl-PL"/>
        </w:rPr>
        <w:t xml:space="preserve"> z 2020</w:t>
      </w:r>
      <w:r w:rsidR="00D741F6">
        <w:rPr>
          <w:rFonts w:ascii="Times New Roman" w:hAnsi="Times New Roman" w:cs="Times New Roman"/>
          <w:lang w:val="pl-PL"/>
        </w:rPr>
        <w:t xml:space="preserve"> </w:t>
      </w:r>
      <w:r w:rsidR="00B709F4">
        <w:rPr>
          <w:rFonts w:ascii="Times New Roman" w:hAnsi="Times New Roman" w:cs="Times New Roman"/>
          <w:lang w:val="pl-PL"/>
        </w:rPr>
        <w:t xml:space="preserve">r. </w:t>
      </w:r>
      <w:r w:rsidR="0028033C">
        <w:rPr>
          <w:rFonts w:ascii="Times New Roman" w:hAnsi="Times New Roman" w:cs="Times New Roman"/>
          <w:lang w:val="pl-PL"/>
        </w:rPr>
        <w:t xml:space="preserve">poz. </w:t>
      </w:r>
      <w:r w:rsidR="00D741F6">
        <w:rPr>
          <w:rFonts w:ascii="Times New Roman" w:hAnsi="Times New Roman" w:cs="Times New Roman"/>
          <w:lang w:val="pl-PL"/>
        </w:rPr>
        <w:t>713</w:t>
      </w:r>
      <w:r>
        <w:rPr>
          <w:rFonts w:ascii="Times New Roman" w:hAnsi="Times New Roman" w:cs="Times New Roman"/>
          <w:lang w:val="pl-PL"/>
        </w:rPr>
        <w:t xml:space="preserve">) </w:t>
      </w:r>
      <w:r w:rsidR="0028033C">
        <w:rPr>
          <w:rFonts w:ascii="Times New Roman" w:hAnsi="Times New Roman" w:cs="Times New Roman"/>
          <w:lang w:val="pl-PL"/>
        </w:rPr>
        <w:t xml:space="preserve"> oraz</w:t>
      </w:r>
      <w:r w:rsidRPr="00C36871">
        <w:rPr>
          <w:rFonts w:ascii="Times New Roman" w:hAnsi="Times New Roman" w:cs="Times New Roman"/>
          <w:lang w:val="pl-PL"/>
        </w:rPr>
        <w:t xml:space="preserve"> art.</w:t>
      </w:r>
      <w:r w:rsidR="004212EE">
        <w:rPr>
          <w:rFonts w:ascii="Times New Roman" w:hAnsi="Times New Roman" w:cs="Times New Roman"/>
          <w:lang w:val="pl-PL"/>
        </w:rPr>
        <w:t xml:space="preserve"> 54 i</w:t>
      </w:r>
      <w:r w:rsidRPr="00C36871">
        <w:rPr>
          <w:rFonts w:ascii="Times New Roman" w:hAnsi="Times New Roman" w:cs="Times New Roman"/>
          <w:lang w:val="pl-PL"/>
        </w:rPr>
        <w:t xml:space="preserve"> 55 ust. 1 ustawy z dnia 4 lutego 2011 r</w:t>
      </w:r>
      <w:r w:rsidR="00D741F6">
        <w:rPr>
          <w:rFonts w:ascii="Times New Roman" w:hAnsi="Times New Roman" w:cs="Times New Roman"/>
          <w:lang w:val="pl-PL"/>
        </w:rPr>
        <w:t>.</w:t>
      </w:r>
      <w:r w:rsidRPr="00C36871">
        <w:rPr>
          <w:rFonts w:ascii="Times New Roman" w:hAnsi="Times New Roman" w:cs="Times New Roman"/>
          <w:lang w:val="pl-PL"/>
        </w:rPr>
        <w:t xml:space="preserve"> o opiece nad dziećmi </w:t>
      </w:r>
      <w:r w:rsidR="00B709F4">
        <w:rPr>
          <w:rFonts w:ascii="Times New Roman" w:hAnsi="Times New Roman" w:cs="Times New Roman"/>
          <w:lang w:val="pl-PL"/>
        </w:rPr>
        <w:t xml:space="preserve">w wieku </w:t>
      </w:r>
      <w:r w:rsidRPr="00C36871">
        <w:rPr>
          <w:rFonts w:ascii="Times New Roman" w:hAnsi="Times New Roman" w:cs="Times New Roman"/>
          <w:lang w:val="pl-PL"/>
        </w:rPr>
        <w:t xml:space="preserve">do lat 3 (Dz. </w:t>
      </w:r>
      <w:r w:rsidRPr="009916CE">
        <w:rPr>
          <w:rFonts w:ascii="Times New Roman" w:hAnsi="Times New Roman" w:cs="Times New Roman"/>
          <w:lang w:val="pl-PL"/>
        </w:rPr>
        <w:t>U</w:t>
      </w:r>
      <w:r w:rsidR="00976E69">
        <w:rPr>
          <w:rFonts w:ascii="Times New Roman" w:hAnsi="Times New Roman" w:cs="Times New Roman"/>
          <w:lang w:val="pl-PL"/>
        </w:rPr>
        <w:t>.</w:t>
      </w:r>
      <w:r w:rsidRPr="009916CE">
        <w:rPr>
          <w:rFonts w:ascii="Times New Roman" w:hAnsi="Times New Roman" w:cs="Times New Roman"/>
          <w:lang w:val="pl-PL"/>
        </w:rPr>
        <w:t xml:space="preserve"> z </w:t>
      </w:r>
      <w:r w:rsidR="00B709F4">
        <w:rPr>
          <w:rFonts w:ascii="Times New Roman" w:hAnsi="Times New Roman" w:cs="Times New Roman"/>
          <w:lang w:val="pl-PL"/>
        </w:rPr>
        <w:t>2021</w:t>
      </w:r>
      <w:r w:rsidRPr="009916CE">
        <w:rPr>
          <w:rFonts w:ascii="Times New Roman" w:hAnsi="Times New Roman" w:cs="Times New Roman"/>
          <w:lang w:val="pl-PL"/>
        </w:rPr>
        <w:t>r. poz.</w:t>
      </w:r>
      <w:r w:rsidR="00DB190B">
        <w:rPr>
          <w:rFonts w:ascii="Times New Roman" w:hAnsi="Times New Roman" w:cs="Times New Roman"/>
          <w:lang w:val="pl-PL"/>
        </w:rPr>
        <w:t xml:space="preserve"> </w:t>
      </w:r>
      <w:r w:rsidR="00D741F6">
        <w:rPr>
          <w:rFonts w:ascii="Times New Roman" w:hAnsi="Times New Roman" w:cs="Times New Roman"/>
          <w:lang w:val="pl-PL"/>
        </w:rPr>
        <w:t>75</w:t>
      </w:r>
      <w:r w:rsidRPr="009916CE">
        <w:rPr>
          <w:rFonts w:ascii="Times New Roman" w:hAnsi="Times New Roman" w:cs="Times New Roman"/>
          <w:lang w:val="pl-PL"/>
        </w:rPr>
        <w:t>)</w:t>
      </w:r>
    </w:p>
    <w:p w14:paraId="724314AF" w14:textId="52D8E684" w:rsidR="00A154E9" w:rsidRDefault="00A154E9" w:rsidP="009916CE">
      <w:pPr>
        <w:rPr>
          <w:rFonts w:ascii="Times New Roman" w:hAnsi="Times New Roman" w:cs="Times New Roman"/>
          <w:lang w:val="pl-PL"/>
        </w:rPr>
      </w:pPr>
    </w:p>
    <w:p w14:paraId="66104751" w14:textId="77777777" w:rsidR="00955E57" w:rsidRPr="009916CE" w:rsidRDefault="00955E57" w:rsidP="009916CE">
      <w:pPr>
        <w:rPr>
          <w:rFonts w:ascii="Times New Roman" w:hAnsi="Times New Roman" w:cs="Times New Roman"/>
          <w:lang w:val="pl-PL"/>
        </w:rPr>
      </w:pPr>
    </w:p>
    <w:p w14:paraId="3C59D8AD" w14:textId="77777777" w:rsidR="009916CE" w:rsidRPr="00C36871" w:rsidRDefault="009916CE" w:rsidP="009916CE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C36871">
        <w:rPr>
          <w:rFonts w:ascii="Times New Roman" w:hAnsi="Times New Roman" w:cs="Times New Roman"/>
          <w:b/>
          <w:bCs/>
          <w:lang w:val="pl-PL"/>
        </w:rPr>
        <w:t>Rada Gminy Ciasna</w:t>
      </w:r>
    </w:p>
    <w:p w14:paraId="5DDA27E8" w14:textId="01EC6464" w:rsidR="009916CE" w:rsidRDefault="009916CE" w:rsidP="009916CE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C36871">
        <w:rPr>
          <w:rFonts w:ascii="Times New Roman" w:hAnsi="Times New Roman" w:cs="Times New Roman"/>
          <w:b/>
          <w:bCs/>
          <w:lang w:val="pl-PL"/>
        </w:rPr>
        <w:t>uchwala:</w:t>
      </w:r>
    </w:p>
    <w:p w14:paraId="64D40693" w14:textId="77777777" w:rsidR="00A154E9" w:rsidRDefault="00A154E9" w:rsidP="009916CE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89A1C14" w14:textId="77777777" w:rsidR="00955E57" w:rsidRDefault="009916CE" w:rsidP="00955E57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bookmarkStart w:id="0" w:name="_Hlk74652227"/>
      <w:r w:rsidRPr="009916CE">
        <w:rPr>
          <w:rFonts w:ascii="Times New Roman" w:hAnsi="Times New Roman" w:cs="Times New Roman"/>
          <w:lang w:val="pl-PL"/>
        </w:rPr>
        <w:t>§</w:t>
      </w:r>
      <w:bookmarkEnd w:id="0"/>
      <w:r w:rsidRPr="009916CE">
        <w:rPr>
          <w:rFonts w:ascii="Times New Roman" w:hAnsi="Times New Roman" w:cs="Times New Roman"/>
          <w:lang w:val="pl-PL"/>
        </w:rPr>
        <w:t>1.</w:t>
      </w:r>
    </w:p>
    <w:p w14:paraId="2FF63CFD" w14:textId="67D0185A" w:rsidR="008E38AF" w:rsidRDefault="009916CE" w:rsidP="0028033C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Ustala się plan nadzoru nad żłobkami, klubami dziecięcymi oraz dziennymi opiekunami </w:t>
      </w:r>
      <w:r w:rsidR="00552513">
        <w:rPr>
          <w:rFonts w:ascii="Times New Roman" w:hAnsi="Times New Roman" w:cs="Times New Roman"/>
          <w:lang w:val="pl-PL"/>
        </w:rPr>
        <w:t>sprawującymi opiekę</w:t>
      </w:r>
      <w:r>
        <w:rPr>
          <w:rFonts w:ascii="Times New Roman" w:hAnsi="Times New Roman" w:cs="Times New Roman"/>
          <w:lang w:val="pl-PL"/>
        </w:rPr>
        <w:t xml:space="preserve"> na terenie Gminy Ciasna w brzmieniu stanowiącym załącznik </w:t>
      </w:r>
      <w:r w:rsidR="00723287">
        <w:rPr>
          <w:rFonts w:ascii="Times New Roman" w:hAnsi="Times New Roman" w:cs="Times New Roman"/>
          <w:lang w:val="pl-PL"/>
        </w:rPr>
        <w:t xml:space="preserve">nr 1 </w:t>
      </w:r>
      <w:r>
        <w:rPr>
          <w:rFonts w:ascii="Times New Roman" w:hAnsi="Times New Roman" w:cs="Times New Roman"/>
          <w:lang w:val="pl-PL"/>
        </w:rPr>
        <w:t>do niniejszej uchwały.</w:t>
      </w:r>
    </w:p>
    <w:p w14:paraId="32B18157" w14:textId="77777777" w:rsidR="00955E57" w:rsidRDefault="009916CE" w:rsidP="00955E57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9916CE">
        <w:rPr>
          <w:rFonts w:ascii="Times New Roman" w:hAnsi="Times New Roman" w:cs="Times New Roman"/>
          <w:lang w:val="pl-PL"/>
        </w:rPr>
        <w:t>§</w:t>
      </w:r>
      <w:r>
        <w:rPr>
          <w:rFonts w:ascii="Times New Roman" w:hAnsi="Times New Roman" w:cs="Times New Roman"/>
          <w:lang w:val="pl-PL"/>
        </w:rPr>
        <w:t>2.</w:t>
      </w:r>
    </w:p>
    <w:p w14:paraId="3FA3D7E1" w14:textId="5EBBB820" w:rsidR="009916CE" w:rsidRDefault="009916CE" w:rsidP="00955E5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uchwały powierza się Wójtowi Gminy Ciasna.</w:t>
      </w:r>
    </w:p>
    <w:p w14:paraId="76C41F30" w14:textId="5CED7071" w:rsidR="00955E57" w:rsidRDefault="009916CE" w:rsidP="00955E57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9916CE">
        <w:rPr>
          <w:rFonts w:ascii="Times New Roman" w:hAnsi="Times New Roman" w:cs="Times New Roman"/>
          <w:lang w:val="pl-PL"/>
        </w:rPr>
        <w:t>§</w:t>
      </w:r>
      <w:r>
        <w:rPr>
          <w:rFonts w:ascii="Times New Roman" w:hAnsi="Times New Roman" w:cs="Times New Roman"/>
          <w:lang w:val="pl-PL"/>
        </w:rPr>
        <w:t>3.</w:t>
      </w:r>
    </w:p>
    <w:p w14:paraId="6862CFB3" w14:textId="670CF29B" w:rsidR="009916CE" w:rsidRDefault="009916CE" w:rsidP="0028033C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Uchwała wchodzi w życie po upływie 14 dni od dnia ogłoszenia w Dzienniku Urzędowym Województwa Śląskiego</w:t>
      </w:r>
      <w:r w:rsidR="00A154E9">
        <w:rPr>
          <w:rFonts w:ascii="Times New Roman" w:hAnsi="Times New Roman" w:cs="Times New Roman"/>
          <w:lang w:val="pl-PL"/>
        </w:rPr>
        <w:t>.</w:t>
      </w:r>
    </w:p>
    <w:p w14:paraId="72663796" w14:textId="566F77B7" w:rsidR="00A154E9" w:rsidRDefault="00A154E9" w:rsidP="0028033C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D509BFF" w14:textId="687D4A6B" w:rsidR="00A154E9" w:rsidRDefault="00A154E9" w:rsidP="0028033C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99CE156" w14:textId="027D5A64" w:rsidR="00A154E9" w:rsidRDefault="00A154E9" w:rsidP="0028033C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E016002" w14:textId="35CCF09D" w:rsidR="00A154E9" w:rsidRDefault="00A154E9" w:rsidP="00A154E9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237973F" w14:textId="79B2080D" w:rsidR="00A154E9" w:rsidRDefault="00A154E9" w:rsidP="00A154E9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3DEBD575" w14:textId="2C2A827C" w:rsidR="00A154E9" w:rsidRDefault="00955E57" w:rsidP="00955E57">
      <w:pPr>
        <w:spacing w:after="0" w:line="276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Przewodniczący Rady Gminy</w:t>
      </w:r>
    </w:p>
    <w:p w14:paraId="75DC873E" w14:textId="14FC5AA1" w:rsidR="00955E57" w:rsidRDefault="00955E57" w:rsidP="00955E57">
      <w:pPr>
        <w:spacing w:after="0" w:line="276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Ciasna                        </w:t>
      </w:r>
    </w:p>
    <w:p w14:paraId="1A68F7AE" w14:textId="47F29F35" w:rsidR="00A154E9" w:rsidRDefault="00A154E9" w:rsidP="00955E57">
      <w:pPr>
        <w:spacing w:after="0" w:line="276" w:lineRule="auto"/>
        <w:rPr>
          <w:rFonts w:ascii="Times New Roman" w:hAnsi="Times New Roman" w:cs="Times New Roman"/>
          <w:lang w:val="pl-PL"/>
        </w:rPr>
      </w:pPr>
    </w:p>
    <w:p w14:paraId="41D29BA8" w14:textId="47AA48FC" w:rsidR="00A154E9" w:rsidRDefault="00A154E9" w:rsidP="00A154E9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6ABEB3ED" w14:textId="310976C5" w:rsidR="00A154E9" w:rsidRDefault="00A154E9" w:rsidP="00A154E9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3114E8D" w14:textId="302D7F26" w:rsidR="00A154E9" w:rsidRDefault="00A154E9" w:rsidP="00A154E9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C73922B" w14:textId="77777777" w:rsidR="00955E57" w:rsidRDefault="00955E57" w:rsidP="008B6C24">
      <w:pPr>
        <w:spacing w:line="276" w:lineRule="auto"/>
        <w:jc w:val="right"/>
        <w:rPr>
          <w:rFonts w:ascii="Times New Roman" w:hAnsi="Times New Roman" w:cs="Times New Roman"/>
          <w:lang w:val="pl-PL"/>
        </w:rPr>
      </w:pPr>
    </w:p>
    <w:p w14:paraId="0D11ABBD" w14:textId="7CA3B4C8" w:rsidR="00A154E9" w:rsidRPr="00A154E9" w:rsidRDefault="00A154E9" w:rsidP="008B6C2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A154E9">
        <w:rPr>
          <w:rFonts w:ascii="Times New Roman" w:hAnsi="Times New Roman" w:cs="Times New Roman"/>
          <w:sz w:val="18"/>
          <w:szCs w:val="18"/>
          <w:lang w:val="pl-PL"/>
        </w:rPr>
        <w:t xml:space="preserve">Załącznik </w:t>
      </w:r>
      <w:r w:rsidR="004228AE">
        <w:rPr>
          <w:rFonts w:ascii="Times New Roman" w:hAnsi="Times New Roman" w:cs="Times New Roman"/>
          <w:sz w:val="18"/>
          <w:szCs w:val="18"/>
          <w:lang w:val="pl-PL"/>
        </w:rPr>
        <w:t xml:space="preserve">nr 1 </w:t>
      </w:r>
      <w:r w:rsidRPr="00A154E9">
        <w:rPr>
          <w:rFonts w:ascii="Times New Roman" w:hAnsi="Times New Roman" w:cs="Times New Roman"/>
          <w:sz w:val="18"/>
          <w:szCs w:val="18"/>
          <w:lang w:val="pl-PL"/>
        </w:rPr>
        <w:t xml:space="preserve">do </w:t>
      </w:r>
    </w:p>
    <w:p w14:paraId="70BAFB78" w14:textId="4F0F8390" w:rsidR="00A154E9" w:rsidRPr="00A154E9" w:rsidRDefault="00A154E9" w:rsidP="008B6C2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A154E9">
        <w:rPr>
          <w:rFonts w:ascii="Times New Roman" w:hAnsi="Times New Roman" w:cs="Times New Roman"/>
          <w:sz w:val="18"/>
          <w:szCs w:val="18"/>
          <w:lang w:val="pl-PL"/>
        </w:rPr>
        <w:t>Uchwały nr</w:t>
      </w:r>
      <w:r w:rsidR="004228AE">
        <w:rPr>
          <w:rFonts w:ascii="Times New Roman" w:hAnsi="Times New Roman" w:cs="Times New Roman"/>
          <w:sz w:val="18"/>
          <w:szCs w:val="18"/>
          <w:lang w:val="pl-PL"/>
        </w:rPr>
        <w:t xml:space="preserve"> ………..</w:t>
      </w:r>
    </w:p>
    <w:p w14:paraId="72C203F8" w14:textId="04DA0038" w:rsidR="00A154E9" w:rsidRPr="00A154E9" w:rsidRDefault="00A154E9" w:rsidP="008B6C2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A154E9">
        <w:rPr>
          <w:rFonts w:ascii="Times New Roman" w:hAnsi="Times New Roman" w:cs="Times New Roman"/>
          <w:sz w:val="18"/>
          <w:szCs w:val="18"/>
          <w:lang w:val="pl-PL"/>
        </w:rPr>
        <w:t>Rady Gminy Ciasna</w:t>
      </w:r>
    </w:p>
    <w:p w14:paraId="3A470DEE" w14:textId="1DE4167F" w:rsidR="00A154E9" w:rsidRDefault="00A154E9" w:rsidP="008B6C2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A154E9">
        <w:rPr>
          <w:rFonts w:ascii="Times New Roman" w:hAnsi="Times New Roman" w:cs="Times New Roman"/>
          <w:sz w:val="18"/>
          <w:szCs w:val="18"/>
          <w:lang w:val="pl-PL"/>
        </w:rPr>
        <w:t xml:space="preserve">z dnia </w:t>
      </w:r>
      <w:r w:rsidR="004228AE">
        <w:rPr>
          <w:rFonts w:ascii="Times New Roman" w:hAnsi="Times New Roman" w:cs="Times New Roman"/>
          <w:sz w:val="18"/>
          <w:szCs w:val="18"/>
          <w:lang w:val="pl-PL"/>
        </w:rPr>
        <w:t>……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lipca </w:t>
      </w:r>
      <w:r w:rsidRPr="00A154E9">
        <w:rPr>
          <w:rFonts w:ascii="Times New Roman" w:hAnsi="Times New Roman" w:cs="Times New Roman"/>
          <w:sz w:val="18"/>
          <w:szCs w:val="18"/>
          <w:lang w:val="pl-PL"/>
        </w:rPr>
        <w:t>2021r.</w:t>
      </w:r>
    </w:p>
    <w:p w14:paraId="3D7E5F5F" w14:textId="341D9262" w:rsidR="00A154E9" w:rsidRDefault="00A154E9" w:rsidP="00A154E9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</w:p>
    <w:p w14:paraId="6D858F64" w14:textId="37DAEEB5" w:rsidR="00A154E9" w:rsidRDefault="00A154E9" w:rsidP="00A154E9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</w:p>
    <w:p w14:paraId="65046780" w14:textId="7716769B" w:rsidR="00A154E9" w:rsidRDefault="00A154E9" w:rsidP="00A154E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A154E9">
        <w:rPr>
          <w:rFonts w:ascii="Times New Roman" w:hAnsi="Times New Roman" w:cs="Times New Roman"/>
          <w:b/>
          <w:bCs/>
          <w:lang w:val="pl-PL"/>
        </w:rPr>
        <w:t xml:space="preserve">PLAN NADZORU NAD ŻŁOBKAMI, KLUBAMI DZIECIĘCYMI ORAZ DZIENNYMI OPIEKUNAMI </w:t>
      </w:r>
      <w:r w:rsidR="00976E69">
        <w:rPr>
          <w:rFonts w:ascii="Times New Roman" w:hAnsi="Times New Roman" w:cs="Times New Roman"/>
          <w:b/>
          <w:bCs/>
          <w:lang w:val="pl-PL"/>
        </w:rPr>
        <w:t>ŚWIADCZĄCYMI OPIEKĘ</w:t>
      </w:r>
      <w:r w:rsidRPr="00A154E9">
        <w:rPr>
          <w:rFonts w:ascii="Times New Roman" w:hAnsi="Times New Roman" w:cs="Times New Roman"/>
          <w:b/>
          <w:bCs/>
          <w:lang w:val="pl-PL"/>
        </w:rPr>
        <w:t xml:space="preserve"> NA TERENIE GMINY CIASNA</w:t>
      </w:r>
    </w:p>
    <w:p w14:paraId="437B1995" w14:textId="64915386" w:rsidR="00A154E9" w:rsidRDefault="00A154E9" w:rsidP="00A154E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1DBF341" w14:textId="4D7D248E" w:rsidR="00A154E9" w:rsidRDefault="00A154E9" w:rsidP="00EB4746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</w:t>
      </w:r>
      <w:r w:rsidR="00E91157">
        <w:rPr>
          <w:rFonts w:ascii="Times New Roman" w:hAnsi="Times New Roman" w:cs="Times New Roman"/>
          <w:lang w:val="pl-PL"/>
        </w:rPr>
        <w:t>1</w:t>
      </w:r>
    </w:p>
    <w:p w14:paraId="35D06920" w14:textId="28FB68D5" w:rsidR="00A154E9" w:rsidRDefault="00A154E9" w:rsidP="00A154E9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Nadzór nad żłobkami, klubami dziecięcymi oraz nad dziennymi opiekunami świadczącymi opiekę na terenie Gminy Ciasna obejmuje:</w:t>
      </w:r>
    </w:p>
    <w:p w14:paraId="6258801C" w14:textId="4E6D23CB" w:rsidR="00A154E9" w:rsidRDefault="00A154E9" w:rsidP="00A154E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zgodność danych, zawartych bezpośrednio w rejestrze żłobków i k</w:t>
      </w:r>
      <w:r w:rsidR="00EB4746">
        <w:rPr>
          <w:rFonts w:ascii="Times New Roman" w:hAnsi="Times New Roman" w:cs="Times New Roman"/>
          <w:lang w:val="pl-PL"/>
        </w:rPr>
        <w:t>lubów dziecięcych lub wykazie dziennych opiekunów ze stanem faktycznym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46482FB7" w14:textId="4C02EFEC" w:rsidR="00EB4746" w:rsidRDefault="00EB4746" w:rsidP="00A154E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wywiązywanie się z obowiązku sporządzania i przekazywania sprawozdań z zakresu opieki nad dziećmi w wieku do lat 3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72F9824F" w14:textId="27BB0E06" w:rsidR="004B6083" w:rsidRDefault="004B6083" w:rsidP="00A154E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warunki oraz jakość świadczonej opieki</w:t>
      </w:r>
      <w:r w:rsidR="00E72B37">
        <w:rPr>
          <w:rFonts w:ascii="Times New Roman" w:hAnsi="Times New Roman" w:cs="Times New Roman"/>
          <w:lang w:val="pl-PL"/>
        </w:rPr>
        <w:t xml:space="preserve"> nad dziećmi w wieku do lat 3</w:t>
      </w:r>
      <w:r w:rsidR="007D220F">
        <w:rPr>
          <w:rFonts w:ascii="Times New Roman" w:hAnsi="Times New Roman" w:cs="Times New Roman"/>
          <w:lang w:val="pl-PL"/>
        </w:rPr>
        <w:t>.</w:t>
      </w:r>
    </w:p>
    <w:p w14:paraId="3B1403FF" w14:textId="5E10BE60" w:rsidR="00E91157" w:rsidRDefault="00E91157" w:rsidP="00E91157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§2</w:t>
      </w:r>
    </w:p>
    <w:p w14:paraId="7C334448" w14:textId="737046F8" w:rsidR="00EB4746" w:rsidRDefault="0028033C" w:rsidP="0028033C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</w:t>
      </w:r>
      <w:r w:rsidR="00E72B37">
        <w:rPr>
          <w:rFonts w:ascii="Times New Roman" w:hAnsi="Times New Roman" w:cs="Times New Roman"/>
          <w:lang w:val="pl-PL"/>
        </w:rPr>
        <w:t>Czynności nadzorcze polegające na sprawdzeniu zgodności danych zawartych odpowiednio w rejestrze  lub wykazie ze stanem faktycznym i wywiązywania się z obowiązku sporządzania i przekazywania sprawozdań, o których mowa w art. 64 ustawy</w:t>
      </w:r>
      <w:r w:rsidR="00440FE2">
        <w:rPr>
          <w:rFonts w:ascii="Times New Roman" w:hAnsi="Times New Roman" w:cs="Times New Roman"/>
          <w:lang w:val="pl-PL"/>
        </w:rPr>
        <w:t>,</w:t>
      </w:r>
      <w:r w:rsidR="00E72B37">
        <w:rPr>
          <w:rFonts w:ascii="Times New Roman" w:hAnsi="Times New Roman" w:cs="Times New Roman"/>
          <w:lang w:val="pl-PL"/>
        </w:rPr>
        <w:t xml:space="preserve"> będą wykonywane jeden raz w roku.</w:t>
      </w:r>
    </w:p>
    <w:p w14:paraId="508534BB" w14:textId="61932A07" w:rsidR="00E72B37" w:rsidRDefault="0028033C" w:rsidP="00E72B3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</w:t>
      </w:r>
      <w:r w:rsidR="00E72B37">
        <w:rPr>
          <w:rFonts w:ascii="Times New Roman" w:hAnsi="Times New Roman" w:cs="Times New Roman"/>
          <w:lang w:val="pl-PL"/>
        </w:rPr>
        <w:t>Czynności nadzorcze polegające na sprawdzeniu warunków i jakości świadczonej opieki w żłobkach, klubach dziecięcych oraz u dziennego opiekuna świadczącego opiekę na terenie Gminy Ciasna</w:t>
      </w:r>
      <w:r w:rsidR="00440FE2">
        <w:rPr>
          <w:rFonts w:ascii="Times New Roman" w:hAnsi="Times New Roman" w:cs="Times New Roman"/>
          <w:lang w:val="pl-PL"/>
        </w:rPr>
        <w:t>,</w:t>
      </w:r>
      <w:r w:rsidR="00E72B37">
        <w:rPr>
          <w:rFonts w:ascii="Times New Roman" w:hAnsi="Times New Roman" w:cs="Times New Roman"/>
          <w:lang w:val="pl-PL"/>
        </w:rPr>
        <w:t xml:space="preserve"> </w:t>
      </w:r>
      <w:r w:rsidR="00440FE2">
        <w:rPr>
          <w:rFonts w:ascii="Times New Roman" w:hAnsi="Times New Roman" w:cs="Times New Roman"/>
          <w:lang w:val="pl-PL"/>
        </w:rPr>
        <w:t>będą wykonywane jeden raz w roku.</w:t>
      </w:r>
    </w:p>
    <w:p w14:paraId="79A98B1D" w14:textId="00F50C19" w:rsidR="00E91157" w:rsidRDefault="00E91157" w:rsidP="00E91157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</w:t>
      </w:r>
      <w:r w:rsidR="00CA326F">
        <w:rPr>
          <w:rFonts w:ascii="Times New Roman" w:hAnsi="Times New Roman" w:cs="Times New Roman"/>
          <w:lang w:val="pl-PL"/>
        </w:rPr>
        <w:t>3</w:t>
      </w:r>
    </w:p>
    <w:p w14:paraId="47BBB3F9" w14:textId="289DF282" w:rsidR="00EB4746" w:rsidRDefault="00EB4746" w:rsidP="00EB4746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Wójt Gminy Ciasna może prowadzić czynności</w:t>
      </w:r>
      <w:r w:rsidR="002C42F8">
        <w:rPr>
          <w:rFonts w:ascii="Times New Roman" w:hAnsi="Times New Roman" w:cs="Times New Roman"/>
          <w:lang w:val="pl-PL"/>
        </w:rPr>
        <w:t xml:space="preserve"> nadzorcze także poza planem nadzoru, o którym mowa w §</w:t>
      </w:r>
      <w:r w:rsidR="007D220F">
        <w:rPr>
          <w:rFonts w:ascii="Times New Roman" w:hAnsi="Times New Roman" w:cs="Times New Roman"/>
          <w:lang w:val="pl-PL"/>
        </w:rPr>
        <w:t>2</w:t>
      </w:r>
      <w:r w:rsidR="002C42F8">
        <w:rPr>
          <w:rFonts w:ascii="Times New Roman" w:hAnsi="Times New Roman" w:cs="Times New Roman"/>
          <w:lang w:val="pl-PL"/>
        </w:rPr>
        <w:t>, w trybie działań doraźnych, w przypadku powzięcia informacji o:</w:t>
      </w:r>
    </w:p>
    <w:p w14:paraId="16A9078C" w14:textId="4E15B520" w:rsidR="002C42F8" w:rsidRDefault="002C42F8" w:rsidP="002C42F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nieprawidłowościach w organizacji i funkcjonowaniu żłobka lub klubu dziecięcego lub sprawowanej opieki przez dziennego opiekuna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4A2DF85F" w14:textId="31D26843" w:rsidR="002C42F8" w:rsidRDefault="002C42F8" w:rsidP="002C42F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nieprawidłowościach w zakresie zgodności danych zawartych odpowiednio w rejestrze lub wykazie, ze stanem faktycznym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319B2B8F" w14:textId="2AEDE67A" w:rsidR="002206EB" w:rsidRDefault="002C42F8" w:rsidP="002206E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niewywiązania się z obowiązku sporządzenia i przekazania sprawozdań</w:t>
      </w:r>
      <w:r w:rsidR="002206EB">
        <w:rPr>
          <w:rFonts w:ascii="Times New Roman" w:hAnsi="Times New Roman" w:cs="Times New Roman"/>
          <w:lang w:val="pl-PL"/>
        </w:rPr>
        <w:t xml:space="preserve"> z zakresu opieki nad dziećmi w wieku do lat 3.</w:t>
      </w:r>
    </w:p>
    <w:p w14:paraId="03AFB08A" w14:textId="77777777" w:rsidR="00552513" w:rsidRPr="00E91157" w:rsidRDefault="00552513" w:rsidP="00552513">
      <w:pPr>
        <w:pStyle w:val="Akapitzlist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32867297" w14:textId="694D06F8" w:rsidR="002206EB" w:rsidRDefault="002206EB" w:rsidP="002206EB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</w:t>
      </w:r>
      <w:r w:rsidR="0028033C">
        <w:rPr>
          <w:rFonts w:ascii="Times New Roman" w:hAnsi="Times New Roman" w:cs="Times New Roman"/>
          <w:lang w:val="pl-PL"/>
        </w:rPr>
        <w:t>5</w:t>
      </w:r>
    </w:p>
    <w:p w14:paraId="5A6BA7DA" w14:textId="523FB8F0" w:rsidR="00EB4746" w:rsidRDefault="002206EB" w:rsidP="00EB4746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Nadzór prowadzony jest w terminie i zakresie wyznaczonym przez Wójta Gminy Ciasna.</w:t>
      </w:r>
    </w:p>
    <w:p w14:paraId="71A6AEDE" w14:textId="77777777" w:rsidR="004228AE" w:rsidRDefault="004228AE" w:rsidP="00EB4746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CB7B883" w14:textId="6FAC78DD" w:rsidR="002206EB" w:rsidRDefault="002206EB" w:rsidP="002206EB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§</w:t>
      </w:r>
      <w:r w:rsidR="0028033C">
        <w:rPr>
          <w:rFonts w:ascii="Times New Roman" w:hAnsi="Times New Roman" w:cs="Times New Roman"/>
          <w:lang w:val="pl-PL"/>
        </w:rPr>
        <w:t>6</w:t>
      </w:r>
    </w:p>
    <w:p w14:paraId="0A605A6D" w14:textId="6FF199C1" w:rsidR="002206EB" w:rsidRDefault="002206EB" w:rsidP="002206E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Czynności kontrolnych dokonuj</w:t>
      </w:r>
      <w:r w:rsidR="004228AE"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 xml:space="preserve"> osob</w:t>
      </w:r>
      <w:r w:rsidR="004228AE"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 xml:space="preserve"> pisemnie upoważnion</w:t>
      </w:r>
      <w:r w:rsidR="004228AE"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 przez Wójta Gminy Ciasna.</w:t>
      </w:r>
    </w:p>
    <w:p w14:paraId="2BFC2571" w14:textId="59ADC0C0" w:rsidR="002206EB" w:rsidRDefault="002206EB" w:rsidP="002206EB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</w:t>
      </w:r>
      <w:r w:rsidR="0028033C">
        <w:rPr>
          <w:rFonts w:ascii="Times New Roman" w:hAnsi="Times New Roman" w:cs="Times New Roman"/>
          <w:lang w:val="pl-PL"/>
        </w:rPr>
        <w:t>7</w:t>
      </w:r>
    </w:p>
    <w:p w14:paraId="381DB954" w14:textId="245EF152" w:rsidR="002206EB" w:rsidRDefault="00E91157" w:rsidP="002206E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 terminie przeprowadzonej kontroli organ nadzorujący informuje w formie pisemnej podmiot kontrolowany, z siedmiodniowym wyprzedzeniem.</w:t>
      </w:r>
    </w:p>
    <w:p w14:paraId="695C950D" w14:textId="1A4C6FE5" w:rsidR="00440FE2" w:rsidRDefault="00440FE2" w:rsidP="00713C25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</w:t>
      </w:r>
      <w:r w:rsidR="0028033C">
        <w:rPr>
          <w:rFonts w:ascii="Times New Roman" w:hAnsi="Times New Roman" w:cs="Times New Roman"/>
          <w:lang w:val="pl-PL"/>
        </w:rPr>
        <w:t>8</w:t>
      </w:r>
    </w:p>
    <w:p w14:paraId="657BB159" w14:textId="1188B48F" w:rsidR="00440FE2" w:rsidRDefault="00F94497" w:rsidP="00713C25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</w:t>
      </w:r>
      <w:r w:rsidR="00440FE2">
        <w:rPr>
          <w:rFonts w:ascii="Times New Roman" w:hAnsi="Times New Roman" w:cs="Times New Roman"/>
          <w:lang w:val="pl-PL"/>
        </w:rPr>
        <w:t>Z przeprowadzonych czynności nadzorczych sporządzany jest protokół</w:t>
      </w:r>
      <w:r>
        <w:rPr>
          <w:rFonts w:ascii="Times New Roman" w:hAnsi="Times New Roman" w:cs="Times New Roman"/>
          <w:lang w:val="pl-PL"/>
        </w:rPr>
        <w:t xml:space="preserve"> nadzoru. </w:t>
      </w:r>
    </w:p>
    <w:p w14:paraId="37D711F6" w14:textId="2E1D258E" w:rsidR="00F94497" w:rsidRDefault="00F94497" w:rsidP="00713C25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 Protokół powinien zawierać:</w:t>
      </w:r>
    </w:p>
    <w:p w14:paraId="2F368C6F" w14:textId="6FF6B1CC" w:rsidR="00F94497" w:rsidRDefault="00F94497" w:rsidP="00713C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rozpoczęcia i zakończenia kontroli oraz nazwę placówki kontrolowanej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00FA087D" w14:textId="660FC8AE" w:rsidR="00F94497" w:rsidRDefault="00F94497" w:rsidP="00713C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imiona i nazwiska osób upoważnionych do przeprowadzenia kontroli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7FC611CC" w14:textId="093F0487" w:rsidR="00F94497" w:rsidRDefault="00F94497" w:rsidP="00713C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określenie przedmiotu </w:t>
      </w:r>
      <w:r w:rsidR="0048498B">
        <w:rPr>
          <w:rFonts w:ascii="Times New Roman" w:hAnsi="Times New Roman" w:cs="Times New Roman"/>
          <w:lang w:val="pl-PL"/>
        </w:rPr>
        <w:t>działalności placówki o</w:t>
      </w:r>
      <w:r>
        <w:rPr>
          <w:rFonts w:ascii="Times New Roman" w:hAnsi="Times New Roman" w:cs="Times New Roman"/>
          <w:lang w:val="pl-PL"/>
        </w:rPr>
        <w:t>bjętego nadzorem kontrolnym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731F634C" w14:textId="32818F4B" w:rsidR="00F94497" w:rsidRDefault="00F94497" w:rsidP="00713C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opis stanu faktycznego stwierdzonego w trakcie przeprowadzonej kontroli, w tym ustalonych nieprawidłowości</w:t>
      </w:r>
      <w:r w:rsidR="0048498B">
        <w:rPr>
          <w:rFonts w:ascii="Times New Roman" w:hAnsi="Times New Roman" w:cs="Times New Roman"/>
          <w:lang w:val="pl-PL"/>
        </w:rPr>
        <w:t xml:space="preserve"> oraz zakres</w:t>
      </w:r>
      <w:r w:rsidR="00123FFA">
        <w:rPr>
          <w:rFonts w:ascii="Times New Roman" w:hAnsi="Times New Roman" w:cs="Times New Roman"/>
          <w:lang w:val="pl-PL"/>
        </w:rPr>
        <w:t xml:space="preserve"> i skutek tych</w:t>
      </w:r>
      <w:r w:rsidR="0048498B">
        <w:rPr>
          <w:rFonts w:ascii="Times New Roman" w:hAnsi="Times New Roman" w:cs="Times New Roman"/>
          <w:lang w:val="pl-PL"/>
        </w:rPr>
        <w:t xml:space="preserve"> nieprawidłowości,</w:t>
      </w:r>
    </w:p>
    <w:p w14:paraId="000DEB88" w14:textId="10E07418" w:rsidR="00F94497" w:rsidRDefault="00B23019" w:rsidP="00713C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</w:t>
      </w:r>
      <w:r w:rsidR="00F94497">
        <w:rPr>
          <w:rFonts w:ascii="Times New Roman" w:hAnsi="Times New Roman" w:cs="Times New Roman"/>
          <w:lang w:val="pl-PL"/>
        </w:rPr>
        <w:t xml:space="preserve">wentualne zalecenia lub </w:t>
      </w:r>
      <w:r w:rsidR="0048498B">
        <w:rPr>
          <w:rFonts w:ascii="Times New Roman" w:hAnsi="Times New Roman" w:cs="Times New Roman"/>
          <w:lang w:val="pl-PL"/>
        </w:rPr>
        <w:t>brak zaleceń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3A08E6DB" w14:textId="79E5C79B" w:rsidR="00F94497" w:rsidRDefault="00B23019" w:rsidP="00713C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F94497">
        <w:rPr>
          <w:rFonts w:ascii="Times New Roman" w:hAnsi="Times New Roman" w:cs="Times New Roman"/>
          <w:lang w:val="pl-PL"/>
        </w:rPr>
        <w:t xml:space="preserve">ouczenie o prawie zgłaszania przez podmiot kontrolowany zastrzeżeń </w:t>
      </w:r>
      <w:r w:rsidR="0048498B">
        <w:rPr>
          <w:rFonts w:ascii="Times New Roman" w:hAnsi="Times New Roman" w:cs="Times New Roman"/>
          <w:lang w:val="pl-PL"/>
        </w:rPr>
        <w:t xml:space="preserve">do sporządzonego protokołu </w:t>
      </w:r>
      <w:r w:rsidR="00F94497">
        <w:rPr>
          <w:rFonts w:ascii="Times New Roman" w:hAnsi="Times New Roman" w:cs="Times New Roman"/>
          <w:lang w:val="pl-PL"/>
        </w:rPr>
        <w:t xml:space="preserve">i </w:t>
      </w:r>
      <w:r w:rsidR="0048498B">
        <w:rPr>
          <w:rFonts w:ascii="Times New Roman" w:hAnsi="Times New Roman" w:cs="Times New Roman"/>
          <w:lang w:val="pl-PL"/>
        </w:rPr>
        <w:t>ewentualnego składania wyjaśnień</w:t>
      </w:r>
      <w:r w:rsidR="007D220F">
        <w:rPr>
          <w:rFonts w:ascii="Times New Roman" w:hAnsi="Times New Roman" w:cs="Times New Roman"/>
          <w:lang w:val="pl-PL"/>
        </w:rPr>
        <w:t>,</w:t>
      </w:r>
    </w:p>
    <w:p w14:paraId="0F51F763" w14:textId="634C6B51" w:rsidR="00F94497" w:rsidRDefault="00B23019" w:rsidP="00713C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F94497">
        <w:rPr>
          <w:rFonts w:ascii="Times New Roman" w:hAnsi="Times New Roman" w:cs="Times New Roman"/>
          <w:lang w:val="pl-PL"/>
        </w:rPr>
        <w:t>odpis osób upoważnionych przez Wójta Gminy Ciasna do przeprowadzenia czynności nadzorczych oraz podpis osoby upoważnionej do reprezentowania podmiotu prowadzącego żłobek, klub dziecięcy lub dziennego opiekuna, a także datę i miejsce podpisania protokołu</w:t>
      </w:r>
      <w:r w:rsidR="007D220F">
        <w:rPr>
          <w:rFonts w:ascii="Times New Roman" w:hAnsi="Times New Roman" w:cs="Times New Roman"/>
          <w:lang w:val="pl-PL"/>
        </w:rPr>
        <w:t>.</w:t>
      </w:r>
    </w:p>
    <w:p w14:paraId="383C0A49" w14:textId="08DB5440" w:rsidR="00F94497" w:rsidRDefault="00F94497" w:rsidP="00713C25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</w:t>
      </w:r>
      <w:r w:rsidR="0028033C">
        <w:rPr>
          <w:rFonts w:ascii="Times New Roman" w:hAnsi="Times New Roman" w:cs="Times New Roman"/>
          <w:lang w:val="pl-PL"/>
        </w:rPr>
        <w:t>9</w:t>
      </w:r>
    </w:p>
    <w:p w14:paraId="2967C2C8" w14:textId="4CE49034" w:rsidR="00F94497" w:rsidRDefault="00F94497" w:rsidP="00F94497">
      <w:pPr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Protokół sporządza się w dwóch jednoznacznych egzemplarzach, po jednym dla każdej ze stron.</w:t>
      </w:r>
    </w:p>
    <w:p w14:paraId="777CE8E3" w14:textId="4C711E85" w:rsidR="00F94497" w:rsidRDefault="00F94497" w:rsidP="00713C25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§1</w:t>
      </w:r>
      <w:r w:rsidR="0028033C">
        <w:rPr>
          <w:rFonts w:ascii="Times New Roman" w:hAnsi="Times New Roman" w:cs="Times New Roman"/>
          <w:lang w:val="pl-PL"/>
        </w:rPr>
        <w:t>0</w:t>
      </w:r>
    </w:p>
    <w:p w14:paraId="62C08EE8" w14:textId="710B1450" w:rsidR="00F94497" w:rsidRDefault="00F94497" w:rsidP="00713C25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stwierdzenia nieprawidłowości w sprawowaniu opieki nad dziećmi</w:t>
      </w:r>
      <w:r w:rsidR="00753DDD">
        <w:rPr>
          <w:rFonts w:ascii="Times New Roman" w:hAnsi="Times New Roman" w:cs="Times New Roman"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organ sprawujący nadzór wzywa organ prowadzący żłobek, klub dziecięcy lub dziennego opiekuna</w:t>
      </w:r>
      <w:r w:rsidR="00F776E6">
        <w:rPr>
          <w:rFonts w:ascii="Times New Roman" w:hAnsi="Times New Roman" w:cs="Times New Roman"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do usunięcia stwierdzonych nieprawidłowości w terminie 7 dni. </w:t>
      </w:r>
    </w:p>
    <w:p w14:paraId="51173354" w14:textId="0C82DFCA" w:rsidR="004212EE" w:rsidRDefault="004212EE" w:rsidP="004212EE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§11</w:t>
      </w:r>
    </w:p>
    <w:p w14:paraId="13D00407" w14:textId="7F64AF50" w:rsidR="004212EE" w:rsidRPr="00F94497" w:rsidRDefault="004212EE" w:rsidP="004212E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celu zbadania, czy i w jakim zakresie są realizowane zalecenia pokontrolne organ sprawujący nadzór może prowadzić czynności sprawdzające. </w:t>
      </w:r>
    </w:p>
    <w:p w14:paraId="34BF5A68" w14:textId="77777777" w:rsidR="002206EB" w:rsidRDefault="002206EB" w:rsidP="00713C25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5F2FC1" w14:textId="77777777" w:rsidR="002206EB" w:rsidRPr="00EB4746" w:rsidRDefault="002206EB" w:rsidP="00EB4746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4666E469" w14:textId="77777777" w:rsidR="00A154E9" w:rsidRPr="00A154E9" w:rsidRDefault="00A154E9" w:rsidP="00A154E9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</w:p>
    <w:sectPr w:rsidR="00A154E9" w:rsidRPr="00A1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91CBF"/>
    <w:multiLevelType w:val="hybridMultilevel"/>
    <w:tmpl w:val="F9CEF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5BE6"/>
    <w:multiLevelType w:val="hybridMultilevel"/>
    <w:tmpl w:val="727442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C19"/>
    <w:multiLevelType w:val="hybridMultilevel"/>
    <w:tmpl w:val="514095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16E8"/>
    <w:multiLevelType w:val="hybridMultilevel"/>
    <w:tmpl w:val="DE504C16"/>
    <w:lvl w:ilvl="0" w:tplc="5270F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86F"/>
    <w:multiLevelType w:val="hybridMultilevel"/>
    <w:tmpl w:val="14D8E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AF"/>
    <w:rsid w:val="00123FFA"/>
    <w:rsid w:val="002206EB"/>
    <w:rsid w:val="0028033C"/>
    <w:rsid w:val="002854F9"/>
    <w:rsid w:val="002C42F8"/>
    <w:rsid w:val="004212EE"/>
    <w:rsid w:val="004228AE"/>
    <w:rsid w:val="00440FE2"/>
    <w:rsid w:val="0048498B"/>
    <w:rsid w:val="004B6083"/>
    <w:rsid w:val="00552513"/>
    <w:rsid w:val="00713C25"/>
    <w:rsid w:val="00723287"/>
    <w:rsid w:val="00753DDD"/>
    <w:rsid w:val="007C379D"/>
    <w:rsid w:val="007D220F"/>
    <w:rsid w:val="008B6C24"/>
    <w:rsid w:val="008E38AF"/>
    <w:rsid w:val="00955E57"/>
    <w:rsid w:val="00976E69"/>
    <w:rsid w:val="009916CE"/>
    <w:rsid w:val="00A154E9"/>
    <w:rsid w:val="00B23019"/>
    <w:rsid w:val="00B709F4"/>
    <w:rsid w:val="00CA326F"/>
    <w:rsid w:val="00D741F6"/>
    <w:rsid w:val="00DB190B"/>
    <w:rsid w:val="00E72B37"/>
    <w:rsid w:val="00E91157"/>
    <w:rsid w:val="00EB4746"/>
    <w:rsid w:val="00EF662D"/>
    <w:rsid w:val="00F776E6"/>
    <w:rsid w:val="00F94497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4D9D"/>
  <w15:chartTrackingRefBased/>
  <w15:docId w15:val="{B7E09777-6132-47A9-81E8-225DA28E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16E3-34F6-4FEB-814C-1F0097CE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2021-06-28T09:37:00Z</cp:lastPrinted>
  <dcterms:created xsi:type="dcterms:W3CDTF">2021-06-15T10:20:00Z</dcterms:created>
  <dcterms:modified xsi:type="dcterms:W3CDTF">2021-07-22T13:22:00Z</dcterms:modified>
</cp:coreProperties>
</file>