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1C17D317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</w:t>
      </w:r>
      <w:r w:rsidR="003651C0">
        <w:rPr>
          <w:sz w:val="24"/>
          <w:szCs w:val="24"/>
        </w:rPr>
        <w:t>G</w:t>
      </w:r>
      <w:r>
        <w:rPr>
          <w:sz w:val="24"/>
          <w:szCs w:val="24"/>
        </w:rPr>
        <w:t>.6812.</w:t>
      </w:r>
      <w:r w:rsidR="007E6D64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AF6B38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34302808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>ycenę nieruchomości stanowią</w:t>
      </w:r>
      <w:r w:rsidR="007E6D64">
        <w:rPr>
          <w:sz w:val="24"/>
          <w:szCs w:val="24"/>
        </w:rPr>
        <w:t>cej</w:t>
      </w:r>
      <w:r w:rsidR="006728DA">
        <w:rPr>
          <w:sz w:val="24"/>
          <w:szCs w:val="24"/>
        </w:rPr>
        <w:t xml:space="preserve"> </w:t>
      </w:r>
      <w:r>
        <w:rPr>
          <w:sz w:val="24"/>
          <w:szCs w:val="24"/>
        </w:rPr>
        <w:t>własność Gminy Ciasna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73DB1117" w14:textId="022173C5" w:rsidR="00E25788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EB1A62" w14:paraId="3B7CD01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72AAD4E1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ABC" w14:textId="434FDC6A" w:rsidR="00D16B7F" w:rsidRDefault="00EB1A62" w:rsidP="00CD5A82">
            <w:pPr>
              <w:shd w:val="clear" w:color="auto" w:fill="FFFFFF"/>
              <w:spacing w:before="4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oznaczonej geodezyjnie jako działka Nr </w:t>
            </w:r>
            <w:r w:rsidR="003651C0">
              <w:rPr>
                <w:color w:val="000000"/>
                <w:spacing w:val="-1"/>
                <w:sz w:val="22"/>
                <w:szCs w:val="22"/>
              </w:rPr>
              <w:t>201/14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="003651C0">
              <w:rPr>
                <w:color w:val="000000"/>
                <w:spacing w:val="-1"/>
                <w:sz w:val="22"/>
                <w:szCs w:val="22"/>
              </w:rPr>
              <w:t>10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3651C0">
              <w:rPr>
                <w:color w:val="000000"/>
                <w:spacing w:val="-1"/>
                <w:sz w:val="22"/>
                <w:szCs w:val="22"/>
              </w:rPr>
              <w:t>Molna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>, zapisanej w KW CZ1L/000</w:t>
            </w:r>
            <w:r w:rsidR="003651C0">
              <w:rPr>
                <w:color w:val="000000"/>
                <w:spacing w:val="-1"/>
                <w:sz w:val="22"/>
                <w:szCs w:val="22"/>
              </w:rPr>
              <w:t>36498/9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sprzedaży w trybie bezprzetargowym na polepszenie warunków zagospodarowania nieruchomości przyległej, </w:t>
            </w:r>
            <w:r w:rsidRPr="002E6F90">
              <w:rPr>
                <w:color w:val="000000"/>
                <w:sz w:val="22"/>
                <w:szCs w:val="22"/>
              </w:rPr>
              <w:t>wraz z jednorazową aktualizacją lub potwierdzeniem aktualności operatu.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55080E6C" w14:textId="32EEA6F6"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</w:t>
      </w:r>
      <w:r w:rsidR="00BC3A99">
        <w:rPr>
          <w:sz w:val="24"/>
          <w:szCs w:val="24"/>
        </w:rPr>
        <w:t>świadczam, że zapoznałem/</w:t>
      </w:r>
      <w:proofErr w:type="spellStart"/>
      <w:r w:rsidR="00BC3A99">
        <w:rPr>
          <w:sz w:val="24"/>
          <w:szCs w:val="24"/>
        </w:rPr>
        <w:t>am</w:t>
      </w:r>
      <w:proofErr w:type="spellEnd"/>
      <w:r w:rsidR="00BC3A99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3651C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76878"/>
    <w:rsid w:val="00087FA6"/>
    <w:rsid w:val="000A1EBD"/>
    <w:rsid w:val="000F6D1F"/>
    <w:rsid w:val="00106036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651C0"/>
    <w:rsid w:val="00372736"/>
    <w:rsid w:val="00373D97"/>
    <w:rsid w:val="0039791D"/>
    <w:rsid w:val="003A1D5C"/>
    <w:rsid w:val="003A67C9"/>
    <w:rsid w:val="003C36BC"/>
    <w:rsid w:val="004303E4"/>
    <w:rsid w:val="004516A2"/>
    <w:rsid w:val="00476700"/>
    <w:rsid w:val="0049651D"/>
    <w:rsid w:val="00514732"/>
    <w:rsid w:val="00537F17"/>
    <w:rsid w:val="00584503"/>
    <w:rsid w:val="0059054E"/>
    <w:rsid w:val="005A3911"/>
    <w:rsid w:val="005C0407"/>
    <w:rsid w:val="005F4253"/>
    <w:rsid w:val="006156EC"/>
    <w:rsid w:val="00617A72"/>
    <w:rsid w:val="006728DA"/>
    <w:rsid w:val="006944E0"/>
    <w:rsid w:val="00715D36"/>
    <w:rsid w:val="00796FC8"/>
    <w:rsid w:val="007D5774"/>
    <w:rsid w:val="007E6D64"/>
    <w:rsid w:val="007F5635"/>
    <w:rsid w:val="00827346"/>
    <w:rsid w:val="008279BF"/>
    <w:rsid w:val="008444B6"/>
    <w:rsid w:val="00850FEF"/>
    <w:rsid w:val="00853667"/>
    <w:rsid w:val="00873D29"/>
    <w:rsid w:val="00883EC8"/>
    <w:rsid w:val="00896C8A"/>
    <w:rsid w:val="008A08C2"/>
    <w:rsid w:val="008A5850"/>
    <w:rsid w:val="008C0889"/>
    <w:rsid w:val="0092399B"/>
    <w:rsid w:val="0097047F"/>
    <w:rsid w:val="00981D5B"/>
    <w:rsid w:val="009C73BD"/>
    <w:rsid w:val="009D67D1"/>
    <w:rsid w:val="00A23260"/>
    <w:rsid w:val="00A5635B"/>
    <w:rsid w:val="00A72B8F"/>
    <w:rsid w:val="00AF6B38"/>
    <w:rsid w:val="00B21F4B"/>
    <w:rsid w:val="00B9334F"/>
    <w:rsid w:val="00BC3A99"/>
    <w:rsid w:val="00BE216F"/>
    <w:rsid w:val="00BE643B"/>
    <w:rsid w:val="00C37A2E"/>
    <w:rsid w:val="00C37B65"/>
    <w:rsid w:val="00C60919"/>
    <w:rsid w:val="00C7307F"/>
    <w:rsid w:val="00C84A47"/>
    <w:rsid w:val="00CA697A"/>
    <w:rsid w:val="00CD0F73"/>
    <w:rsid w:val="00CD5A82"/>
    <w:rsid w:val="00CE13E0"/>
    <w:rsid w:val="00CE5831"/>
    <w:rsid w:val="00D04CD7"/>
    <w:rsid w:val="00D16B7F"/>
    <w:rsid w:val="00D24EB2"/>
    <w:rsid w:val="00D61F0D"/>
    <w:rsid w:val="00D736E4"/>
    <w:rsid w:val="00D77E9E"/>
    <w:rsid w:val="00D82698"/>
    <w:rsid w:val="00DB1494"/>
    <w:rsid w:val="00DD6135"/>
    <w:rsid w:val="00DF3A85"/>
    <w:rsid w:val="00E10C29"/>
    <w:rsid w:val="00E114EF"/>
    <w:rsid w:val="00E16E96"/>
    <w:rsid w:val="00E25788"/>
    <w:rsid w:val="00E35B47"/>
    <w:rsid w:val="00E511F7"/>
    <w:rsid w:val="00E52A3D"/>
    <w:rsid w:val="00E614FE"/>
    <w:rsid w:val="00E80DC5"/>
    <w:rsid w:val="00E92019"/>
    <w:rsid w:val="00EA477E"/>
    <w:rsid w:val="00EB1A62"/>
    <w:rsid w:val="00EF554C"/>
    <w:rsid w:val="00EF594E"/>
    <w:rsid w:val="00F136D1"/>
    <w:rsid w:val="00F62855"/>
    <w:rsid w:val="00F90C93"/>
    <w:rsid w:val="00FA18E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105</cp:revision>
  <cp:lastPrinted>2023-01-09T12:47:00Z</cp:lastPrinted>
  <dcterms:created xsi:type="dcterms:W3CDTF">2019-02-19T08:30:00Z</dcterms:created>
  <dcterms:modified xsi:type="dcterms:W3CDTF">2023-06-22T12:42:00Z</dcterms:modified>
</cp:coreProperties>
</file>