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D0CB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18A1FEF3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19BE65DB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3856312A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DA8F159" w14:textId="77777777" w:rsidR="00C61393" w:rsidRPr="003D3136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53FBC0C" w14:textId="77777777" w:rsidR="00C61393" w:rsidRPr="003D3136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136">
        <w:rPr>
          <w:sz w:val="20"/>
          <w:szCs w:val="20"/>
        </w:rPr>
        <w:tab/>
      </w:r>
      <w:r w:rsidRPr="003D3136">
        <w:rPr>
          <w:sz w:val="20"/>
          <w:szCs w:val="20"/>
        </w:rPr>
        <w:tab/>
      </w:r>
      <w:r w:rsidRPr="003D3136">
        <w:rPr>
          <w:sz w:val="20"/>
          <w:szCs w:val="20"/>
        </w:rPr>
        <w:tab/>
      </w:r>
      <w:r w:rsidRPr="003D3136">
        <w:rPr>
          <w:sz w:val="20"/>
          <w:szCs w:val="20"/>
        </w:rPr>
        <w:tab/>
        <w:t xml:space="preserve">  </w:t>
      </w:r>
      <w:r w:rsidRPr="003D3136">
        <w:rPr>
          <w:sz w:val="20"/>
          <w:szCs w:val="20"/>
        </w:rPr>
        <w:tab/>
      </w:r>
      <w:r w:rsidRPr="003D3136">
        <w:rPr>
          <w:sz w:val="20"/>
          <w:szCs w:val="20"/>
        </w:rPr>
        <w:tab/>
      </w:r>
      <w:r w:rsidRPr="003D3136">
        <w:rPr>
          <w:rFonts w:ascii="Times New Roman" w:hAnsi="Times New Roman" w:cs="Times New Roman"/>
          <w:i/>
          <w:sz w:val="20"/>
          <w:szCs w:val="20"/>
        </w:rPr>
        <w:tab/>
        <w:t xml:space="preserve">   (gmina/miasto)</w:t>
      </w:r>
    </w:p>
    <w:p w14:paraId="691DF498" w14:textId="77777777" w:rsidR="00C61393" w:rsidRPr="003D3136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3D5C10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</w:p>
    <w:p w14:paraId="76019A6A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Imię i nazwisko lub nazwa producenta rolnego</w:t>
      </w:r>
    </w:p>
    <w:p w14:paraId="368DD516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A347B24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</w:p>
    <w:p w14:paraId="4A64FF3A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Adres zamieszkania lub adres siedziby producenta rolnego</w:t>
      </w:r>
    </w:p>
    <w:p w14:paraId="1FA02452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D9E25DE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</w:p>
    <w:p w14:paraId="171FABD0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Adres gospodarstwa rolnego</w:t>
      </w:r>
    </w:p>
    <w:p w14:paraId="350F0F33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DC6D9B1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</w:p>
    <w:p w14:paraId="709A1DAF" w14:textId="77777777" w:rsidR="00714911" w:rsidRPr="00EB666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 xml:space="preserve">Adres </w:t>
      </w:r>
      <w:r w:rsidR="00ED4D03" w:rsidRPr="00EB6668">
        <w:rPr>
          <w:rFonts w:ascii="Times New Roman" w:hAnsi="Times New Roman" w:cs="Times New Roman"/>
          <w:i/>
          <w:sz w:val="16"/>
          <w:szCs w:val="16"/>
        </w:rPr>
        <w:t xml:space="preserve">działu </w:t>
      </w:r>
      <w:r w:rsidR="0010427D" w:rsidRPr="00EB6668">
        <w:rPr>
          <w:rFonts w:ascii="Times New Roman" w:hAnsi="Times New Roman" w:cs="Times New Roman"/>
          <w:i/>
          <w:sz w:val="16"/>
          <w:szCs w:val="16"/>
        </w:rPr>
        <w:t>specjalnego produkcji rolnej</w:t>
      </w:r>
    </w:p>
    <w:p w14:paraId="6371C03A" w14:textId="77777777" w:rsidR="00A9342E" w:rsidRPr="00EB6668" w:rsidRDefault="00A9342E" w:rsidP="00A934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DE86270" w14:textId="77777777" w:rsidR="00A9342E" w:rsidRPr="000B2E28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F71B4" wp14:editId="5659E6BF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F61DDA" wp14:editId="69E426AF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CF664" wp14:editId="36754CF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69CA3" wp14:editId="7783EB2F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25F57" wp14:editId="79704A6B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3E574" wp14:editId="38E67346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11FFD" wp14:editId="06952BC5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CC59D" wp14:editId="1BF5CF7C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58B68" wp14:editId="7B61F9E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C873A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6668">
        <w:rPr>
          <w:rFonts w:ascii="Times New Roman" w:hAnsi="Times New Roman" w:cs="Times New Roman"/>
          <w:sz w:val="16"/>
          <w:szCs w:val="16"/>
        </w:rPr>
        <w:tab/>
      </w:r>
    </w:p>
    <w:p w14:paraId="771535B4" w14:textId="77777777" w:rsidR="00A9342E" w:rsidRPr="000B2E28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B2E28"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03BA447D" w14:textId="77777777" w:rsidR="00A9342E" w:rsidRPr="00EB6668" w:rsidRDefault="00A9342E" w:rsidP="00714911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1BE219E6" w14:textId="77777777" w:rsidR="00A9342E" w:rsidRPr="00EB6668" w:rsidRDefault="00A9342E" w:rsidP="0071491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BE27E7" wp14:editId="320DC04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964B45" wp14:editId="24D269FD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38D32C" wp14:editId="1A0A04AC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61EB1E" wp14:editId="00858CF5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7D492E" wp14:editId="476D29B3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E5A203" wp14:editId="2185377D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E8D8E" wp14:editId="59793D94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3C2B10" wp14:editId="6E4CC58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EB66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389AB" wp14:editId="440517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4C083FA8" w14:textId="77777777" w:rsidR="00AD6446" w:rsidRPr="00EB6668" w:rsidRDefault="00AD6446" w:rsidP="00714911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737EE539" w14:textId="77777777" w:rsidR="00A9342E" w:rsidRPr="00EB6668" w:rsidRDefault="00A9342E" w:rsidP="0071491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B6668">
        <w:rPr>
          <w:rFonts w:ascii="Times New Roman" w:hAnsi="Times New Roman" w:cs="Times New Roman"/>
          <w:i/>
          <w:sz w:val="16"/>
          <w:szCs w:val="16"/>
        </w:rPr>
        <w:t>Numer identyfikacyjny producenta rolnego</w:t>
      </w:r>
    </w:p>
    <w:p w14:paraId="662CA9B3" w14:textId="77777777" w:rsidR="00AD6446" w:rsidRPr="003D313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A772ABE" w14:textId="77777777" w:rsidR="00AD6446" w:rsidRPr="003D313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WNIOSEK O OSZACOWANIE SZKÓD</w:t>
      </w:r>
    </w:p>
    <w:p w14:paraId="28AF9863" w14:textId="77777777" w:rsidR="00930729" w:rsidRPr="003D3136" w:rsidRDefault="00930729" w:rsidP="000E48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75CDE0" w14:textId="77777777" w:rsidR="000E48FC" w:rsidRPr="003D3136" w:rsidRDefault="000E48FC" w:rsidP="000E4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Szkody zostały spowodowane przez:</w:t>
      </w:r>
    </w:p>
    <w:p w14:paraId="09680842" w14:textId="77777777" w:rsidR="000E48FC" w:rsidRPr="003D3136" w:rsidRDefault="000E48FC" w:rsidP="000E4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118572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394C77" w14:textId="5816431B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AF8CF" wp14:editId="2CD7DB51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7C27" wp14:editId="1D78DA2F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>lawinę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>powódź</w:t>
      </w:r>
    </w:p>
    <w:p w14:paraId="0F375A5C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6F3D9" wp14:editId="62D59D34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599228E7" w14:textId="6919414A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CB7C5" wp14:editId="7522DF46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>grad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>huragan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</w:p>
    <w:p w14:paraId="57380992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D41636" w14:textId="2A070199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C710C" wp14:editId="04E9B381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7FCAF" wp14:editId="25C58E7B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>deszcz nawalny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="0000517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D3136">
        <w:rPr>
          <w:rFonts w:ascii="Times New Roman" w:hAnsi="Times New Roman" w:cs="Times New Roman"/>
          <w:sz w:val="20"/>
          <w:szCs w:val="20"/>
        </w:rPr>
        <w:t>piorun</w:t>
      </w:r>
      <w:r w:rsidRPr="003D3136">
        <w:rPr>
          <w:rFonts w:ascii="Times New Roman" w:hAnsi="Times New Roman" w:cs="Times New Roman"/>
          <w:sz w:val="20"/>
          <w:szCs w:val="20"/>
        </w:rPr>
        <w:tab/>
      </w:r>
    </w:p>
    <w:p w14:paraId="3264C5DF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7D4F3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7D469" wp14:editId="0C9C7DD0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35AD8" wp14:editId="3210F8D8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>ujemne skutki przezimowania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>obsunięcie się ziemi</w:t>
      </w:r>
    </w:p>
    <w:p w14:paraId="4A815F6B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67059" w14:textId="77777777" w:rsidR="000E48FC" w:rsidRPr="003D3136" w:rsidRDefault="000E48FC" w:rsidP="003D7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75148" wp14:editId="4193E065">
                <wp:simplePos x="0" y="0"/>
                <wp:positionH relativeFrom="column">
                  <wp:posOffset>2252980</wp:posOffset>
                </wp:positionH>
                <wp:positionV relativeFrom="paragraph">
                  <wp:posOffset>10795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5B1A" id="Prostokąt 4" o:spid="_x0000_s1026" style="position:absolute;margin-left:177.4pt;margin-top:.85pt;width:16.35pt;height:15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" fillcolor="window" strokecolor="windowText" strokeweight="1pt"/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>przymrozki wiosenne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</w:p>
    <w:p w14:paraId="2380F66D" w14:textId="77777777" w:rsidR="000E48FC" w:rsidRPr="003D3136" w:rsidRDefault="000E48FC" w:rsidP="000E48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7A8340" w14:textId="77777777" w:rsidR="000E48FC" w:rsidRPr="003D3136" w:rsidRDefault="000E48FC" w:rsidP="000E4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co miało miejsce w dniu: _______________________</w:t>
      </w:r>
    </w:p>
    <w:p w14:paraId="6809E4F2" w14:textId="77777777" w:rsidR="000E48FC" w:rsidRPr="003D3136" w:rsidRDefault="000E48FC" w:rsidP="000E48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A108AE" w14:textId="77777777" w:rsidR="000E48FC" w:rsidRPr="003D3136" w:rsidRDefault="000E48FC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 xml:space="preserve">Całkowita powierzchnia upraw rolnych w danym sezonie wegetacyjnym, z których </w:t>
      </w:r>
      <w:r w:rsidR="0039711B" w:rsidRPr="003D3136">
        <w:rPr>
          <w:rFonts w:ascii="Times New Roman" w:hAnsi="Times New Roman" w:cs="Times New Roman"/>
          <w:b/>
          <w:sz w:val="20"/>
          <w:szCs w:val="20"/>
        </w:rPr>
        <w:br/>
      </w:r>
      <w:r w:rsidRPr="003D3136">
        <w:rPr>
          <w:rFonts w:ascii="Times New Roman" w:hAnsi="Times New Roman" w:cs="Times New Roman"/>
          <w:b/>
          <w:sz w:val="20"/>
          <w:szCs w:val="20"/>
        </w:rPr>
        <w:t xml:space="preserve">w danym roku przewidziany jest zbiór plonu w gospodarstwie rolnym (zgodnie </w:t>
      </w:r>
      <w:r w:rsidR="0039711B" w:rsidRPr="003D3136">
        <w:rPr>
          <w:rFonts w:ascii="Times New Roman" w:hAnsi="Times New Roman" w:cs="Times New Roman"/>
          <w:b/>
          <w:sz w:val="20"/>
          <w:szCs w:val="20"/>
        </w:rPr>
        <w:br/>
      </w:r>
      <w:r w:rsidRPr="003D3136">
        <w:rPr>
          <w:rFonts w:ascii="Times New Roman" w:hAnsi="Times New Roman" w:cs="Times New Roman"/>
          <w:b/>
          <w:sz w:val="20"/>
          <w:szCs w:val="20"/>
        </w:rPr>
        <w:t xml:space="preserve">z wnioskiem o płatności w ramach </w:t>
      </w:r>
      <w:r w:rsidR="0039711B" w:rsidRPr="003D3136">
        <w:rPr>
          <w:rFonts w:ascii="Times New Roman" w:hAnsi="Times New Roman" w:cs="Times New Roman"/>
          <w:b/>
          <w:sz w:val="20"/>
          <w:szCs w:val="20"/>
        </w:rPr>
        <w:t>wsparcia</w:t>
      </w:r>
      <w:r w:rsidRPr="003D3136">
        <w:rPr>
          <w:rFonts w:ascii="Times New Roman" w:hAnsi="Times New Roman" w:cs="Times New Roman"/>
          <w:b/>
          <w:sz w:val="20"/>
          <w:szCs w:val="20"/>
        </w:rPr>
        <w:t xml:space="preserve"> bezpośredniego, o ile został złożony, bez uwzględnienia ugorów, odłogów czy nieużytków) wynosi ………….. ha, w tym:</w:t>
      </w:r>
      <w:r w:rsidRPr="003D3136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39711B" w:rsidRPr="003D3136">
        <w:rPr>
          <w:rFonts w:ascii="Times New Roman" w:hAnsi="Times New Roman" w:cs="Times New Roman"/>
          <w:sz w:val="20"/>
          <w:szCs w:val="20"/>
        </w:rPr>
        <w:t xml:space="preserve"> ha </w:t>
      </w:r>
      <w:r w:rsidRPr="003D3136">
        <w:rPr>
          <w:rFonts w:ascii="Times New Roman" w:hAnsi="Times New Roman" w:cs="Times New Roman"/>
          <w:sz w:val="20"/>
          <w:szCs w:val="20"/>
        </w:rPr>
        <w:t xml:space="preserve">powierzchnia upraw rolnych w dniu </w:t>
      </w:r>
      <w:r w:rsidR="0039711B" w:rsidRPr="003D3136">
        <w:rPr>
          <w:rFonts w:ascii="Times New Roman" w:hAnsi="Times New Roman" w:cs="Times New Roman"/>
          <w:sz w:val="20"/>
          <w:szCs w:val="20"/>
        </w:rPr>
        <w:t>wystąpienia</w:t>
      </w:r>
      <w:r w:rsidRPr="003D3136">
        <w:rPr>
          <w:rFonts w:ascii="Times New Roman" w:hAnsi="Times New Roman" w:cs="Times New Roman"/>
          <w:sz w:val="20"/>
          <w:szCs w:val="20"/>
        </w:rPr>
        <w:t xml:space="preserve"> szkód z wyłączeniem wieloletnich </w:t>
      </w:r>
      <w:r w:rsidR="0039711B" w:rsidRPr="003D3136">
        <w:rPr>
          <w:rFonts w:ascii="Times New Roman" w:hAnsi="Times New Roman" w:cs="Times New Roman"/>
          <w:sz w:val="20"/>
          <w:szCs w:val="20"/>
        </w:rPr>
        <w:t>użytków zielonych …………. ha.</w:t>
      </w:r>
    </w:p>
    <w:p w14:paraId="62D6E336" w14:textId="77777777" w:rsidR="0039711B" w:rsidRPr="003D3136" w:rsidRDefault="0039711B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Powierzchnia gospodarstwa rolnego wynosi …………………… ha.</w:t>
      </w:r>
    </w:p>
    <w:p w14:paraId="68D76CF3" w14:textId="77777777" w:rsidR="006155C6" w:rsidRPr="003D3136" w:rsidRDefault="006155C6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7B9A6B" w14:textId="77777777" w:rsidR="006155C6" w:rsidRPr="003D3136" w:rsidRDefault="006155C6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Oświadczam, że zgodnie z wnioskiem o płatności w ramach wsparcia bezpośredniego na ………… rok, posiadam grunty rolne z uprawami w następujących gminach:</w:t>
      </w:r>
    </w:p>
    <w:p w14:paraId="3FDFC32D" w14:textId="77777777" w:rsidR="0023678E" w:rsidRPr="003D3136" w:rsidRDefault="0023678E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3D3136" w14:paraId="476154F0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7A0E" w14:textId="77777777" w:rsidR="0023678E" w:rsidRPr="003D3136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b/>
                <w:sz w:val="20"/>
                <w:szCs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35C" w14:textId="77777777" w:rsidR="0023678E" w:rsidRPr="003D3136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3B5" w14:textId="77777777" w:rsidR="0023678E" w:rsidRPr="003D3136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b/>
                <w:sz w:val="20"/>
                <w:szCs w:val="20"/>
              </w:rPr>
              <w:t>czy wystąpiły szkody? (</w:t>
            </w:r>
            <w:r w:rsidRPr="003D3136">
              <w:rPr>
                <w:rFonts w:ascii="Times New Roman" w:hAnsi="Times New Roman" w:cs="Times New Roman"/>
                <w:sz w:val="20"/>
                <w:szCs w:val="20"/>
              </w:rPr>
              <w:t>tak/nie)</w:t>
            </w:r>
          </w:p>
        </w:tc>
      </w:tr>
      <w:tr w:rsidR="0023678E" w:rsidRPr="003D3136" w14:paraId="2DA7EE11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163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09E0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A68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78E" w:rsidRPr="003D3136" w14:paraId="28890733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C431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041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B6C8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78E" w:rsidRPr="003D3136" w14:paraId="60A2A82F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02A0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7876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385" w14:textId="77777777" w:rsidR="0023678E" w:rsidRPr="003D3136" w:rsidRDefault="0023678E" w:rsidP="000F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1B0F3B" w14:textId="77777777" w:rsidR="0023678E" w:rsidRPr="003D3136" w:rsidRDefault="0023678E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242373" w14:textId="77777777" w:rsidR="00067111" w:rsidRPr="003D3136" w:rsidRDefault="00067111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Informuję, że wniosek o oszacowanie szkód złożyłem również do następujących gmin:</w:t>
      </w:r>
    </w:p>
    <w:p w14:paraId="5D70C486" w14:textId="77777777" w:rsidR="00067111" w:rsidRPr="003D3136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gmina ………………………………… w województwie …………………………….</w:t>
      </w:r>
    </w:p>
    <w:p w14:paraId="4A30290A" w14:textId="77777777" w:rsidR="007E0134" w:rsidRPr="003D3136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gmina ………………………………… w województwie …………………………….</w:t>
      </w:r>
    </w:p>
    <w:p w14:paraId="34A32EBD" w14:textId="77777777" w:rsidR="007E0134" w:rsidRPr="003D3136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gmina ………………………………… w województwie …………………………….</w:t>
      </w:r>
    </w:p>
    <w:p w14:paraId="7344D4C9" w14:textId="77777777" w:rsidR="007E0134" w:rsidRPr="003D3136" w:rsidRDefault="00E1105D" w:rsidP="00E1105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 xml:space="preserve">Największa część użytków rolnych gospodarstwa (grunty własne i użytkowe) spośród gmin </w:t>
      </w:r>
      <w:r w:rsidRPr="003D3136">
        <w:rPr>
          <w:rFonts w:ascii="Times New Roman" w:hAnsi="Times New Roman" w:cs="Times New Roman"/>
          <w:sz w:val="20"/>
          <w:szCs w:val="20"/>
        </w:rPr>
        <w:br/>
        <w:t>w których wystąpiły szkody, położona jest w gminie …………………………..</w:t>
      </w:r>
    </w:p>
    <w:p w14:paraId="32A411D7" w14:textId="77777777" w:rsidR="00E1105D" w:rsidRPr="003D3136" w:rsidRDefault="00E1105D" w:rsidP="00E1105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 xml:space="preserve">Informuję, że zawarłem umowę obowiązkowego lub dobrowolnego ubezpieczenia: </w:t>
      </w:r>
      <w:r w:rsidRPr="003D3136">
        <w:rPr>
          <w:rFonts w:ascii="Times New Roman" w:hAnsi="Times New Roman" w:cs="Times New Roman"/>
          <w:sz w:val="20"/>
          <w:szCs w:val="20"/>
        </w:rPr>
        <w:t xml:space="preserve">TAK/NIE </w:t>
      </w:r>
      <w:r w:rsidRPr="003D313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5B4D3175" w14:textId="77777777" w:rsidR="007B2CA6" w:rsidRPr="003D3136" w:rsidRDefault="007B2CA6" w:rsidP="00E1105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Jeżeli TAK, to w jakim zakresie:</w:t>
      </w:r>
    </w:p>
    <w:p w14:paraId="3B6F32DD" w14:textId="77777777" w:rsidR="007B2CA6" w:rsidRPr="003D3136" w:rsidRDefault="007B2CA6" w:rsidP="00E1105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14E7A" wp14:editId="2DAC97C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3D3136" w14:paraId="1CE0A1DA" w14:textId="77777777" w:rsidTr="007B2CA6">
        <w:tc>
          <w:tcPr>
            <w:tcW w:w="4531" w:type="dxa"/>
          </w:tcPr>
          <w:p w14:paraId="33FF2E90" w14:textId="77777777" w:rsidR="007B2CA6" w:rsidRPr="003D313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sz w:val="20"/>
                <w:szCs w:val="20"/>
              </w:rPr>
              <w:t>Nazwa upraw</w:t>
            </w:r>
          </w:p>
        </w:tc>
        <w:tc>
          <w:tcPr>
            <w:tcW w:w="4531" w:type="dxa"/>
          </w:tcPr>
          <w:p w14:paraId="5FAA21D4" w14:textId="77777777" w:rsidR="007B2CA6" w:rsidRPr="003D313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sz w:val="20"/>
                <w:szCs w:val="20"/>
              </w:rPr>
              <w:t>Powierzchnia upraw ubezpieczonych</w:t>
            </w:r>
          </w:p>
        </w:tc>
      </w:tr>
      <w:tr w:rsidR="007B2CA6" w:rsidRPr="003D3136" w14:paraId="21AD6F2D" w14:textId="77777777" w:rsidTr="007B2CA6">
        <w:trPr>
          <w:trHeight w:val="292"/>
        </w:trPr>
        <w:tc>
          <w:tcPr>
            <w:tcW w:w="4531" w:type="dxa"/>
          </w:tcPr>
          <w:p w14:paraId="70ADE7E2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A5B213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3D3136" w14:paraId="72F38D30" w14:textId="77777777" w:rsidTr="007B2CA6">
        <w:tc>
          <w:tcPr>
            <w:tcW w:w="4531" w:type="dxa"/>
          </w:tcPr>
          <w:p w14:paraId="158ED6E2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3D66529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3D3136" w14:paraId="2DC4FCAB" w14:textId="77777777" w:rsidTr="007B2CA6">
        <w:tc>
          <w:tcPr>
            <w:tcW w:w="4531" w:type="dxa"/>
          </w:tcPr>
          <w:p w14:paraId="047C6C98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5EA3F7" w14:textId="77777777" w:rsidR="007B2CA6" w:rsidRPr="003D3136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1DFFF6" w14:textId="77777777" w:rsidR="007B2CA6" w:rsidRPr="003D3136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797FD" wp14:editId="429EB7ED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3D3136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3D3136" w14:paraId="125A38EE" w14:textId="77777777" w:rsidTr="000F70CC">
        <w:tc>
          <w:tcPr>
            <w:tcW w:w="4531" w:type="dxa"/>
          </w:tcPr>
          <w:p w14:paraId="0EF18A63" w14:textId="77777777" w:rsidR="007B2CA6" w:rsidRPr="003D313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sz w:val="20"/>
                <w:szCs w:val="20"/>
              </w:rPr>
              <w:t>Nazwa zwierząt</w:t>
            </w:r>
          </w:p>
        </w:tc>
        <w:tc>
          <w:tcPr>
            <w:tcW w:w="4531" w:type="dxa"/>
          </w:tcPr>
          <w:p w14:paraId="6356C1EB" w14:textId="77777777" w:rsidR="007B2CA6" w:rsidRPr="003D313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6">
              <w:rPr>
                <w:rFonts w:ascii="Times New Roman" w:hAnsi="Times New Roman" w:cs="Times New Roman"/>
                <w:sz w:val="20"/>
                <w:szCs w:val="20"/>
              </w:rPr>
              <w:t>Liczba zwierząt ubezpieczonych</w:t>
            </w:r>
          </w:p>
        </w:tc>
      </w:tr>
      <w:tr w:rsidR="007B2CA6" w:rsidRPr="003D3136" w14:paraId="1C2D1FA7" w14:textId="77777777" w:rsidTr="000F70CC">
        <w:trPr>
          <w:trHeight w:val="292"/>
        </w:trPr>
        <w:tc>
          <w:tcPr>
            <w:tcW w:w="4531" w:type="dxa"/>
          </w:tcPr>
          <w:p w14:paraId="2A46ACCC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5FD9A2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3D3136" w14:paraId="75192B7E" w14:textId="77777777" w:rsidTr="000F70CC">
        <w:tc>
          <w:tcPr>
            <w:tcW w:w="4531" w:type="dxa"/>
          </w:tcPr>
          <w:p w14:paraId="0A2410A1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49EA47E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3D3136" w14:paraId="2A966FEF" w14:textId="77777777" w:rsidTr="000F70CC">
        <w:tc>
          <w:tcPr>
            <w:tcW w:w="4531" w:type="dxa"/>
          </w:tcPr>
          <w:p w14:paraId="61A68A0A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0A98D8" w14:textId="77777777" w:rsidR="007B2CA6" w:rsidRPr="003D3136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0F904" w14:textId="77777777" w:rsidR="007E0134" w:rsidRPr="003D3136" w:rsidRDefault="007E0134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6DFC74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2D1F8" wp14:editId="2D3DEC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ab/>
        <w:t>budynki</w:t>
      </w:r>
    </w:p>
    <w:p w14:paraId="677A9421" w14:textId="77777777" w:rsidR="00C1383A" w:rsidRPr="003D3136" w:rsidRDefault="00C1383A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919359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5997B" wp14:editId="40CDD5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3D3136">
        <w:rPr>
          <w:rFonts w:ascii="Times New Roman" w:hAnsi="Times New Roman" w:cs="Times New Roman"/>
          <w:sz w:val="20"/>
          <w:szCs w:val="20"/>
        </w:rPr>
        <w:tab/>
        <w:t>maszyny</w:t>
      </w:r>
    </w:p>
    <w:p w14:paraId="3FCEA39C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Kwota uzyskanego odszkodowania z tytułu ubezpieczenia upraw rolnych, zwierząt gospodarskich, ryb, środków trwałych wynosi</w:t>
      </w:r>
      <w:r w:rsidRPr="003D3136">
        <w:rPr>
          <w:rFonts w:ascii="Times New Roman" w:hAnsi="Times New Roman" w:cs="Times New Roman"/>
          <w:sz w:val="20"/>
          <w:szCs w:val="20"/>
        </w:rPr>
        <w:t>:</w:t>
      </w:r>
    </w:p>
    <w:p w14:paraId="75676F2F" w14:textId="77777777" w:rsidR="008B40A0" w:rsidRPr="003D3136" w:rsidRDefault="008B40A0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216446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  <w:t xml:space="preserve">uprawy rolne 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………………………………………. zł</w:t>
      </w:r>
    </w:p>
    <w:p w14:paraId="48109132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  <w:t>zwierzęta gospodarskie ………………………………………. zł</w:t>
      </w:r>
    </w:p>
    <w:p w14:paraId="3E9EF4BE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  <w:t>ryby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………………………………………. zł</w:t>
      </w:r>
    </w:p>
    <w:p w14:paraId="73200519" w14:textId="77777777" w:rsidR="000917BD" w:rsidRPr="003D3136" w:rsidRDefault="000917BD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  <w:t>środki trwałe</w:t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………………………………………. </w:t>
      </w:r>
      <w:r w:rsidR="003A4EE1" w:rsidRPr="003D3136">
        <w:rPr>
          <w:rFonts w:ascii="Times New Roman" w:hAnsi="Times New Roman" w:cs="Times New Roman"/>
          <w:sz w:val="20"/>
          <w:szCs w:val="20"/>
        </w:rPr>
        <w:t>zł</w:t>
      </w:r>
    </w:p>
    <w:p w14:paraId="2E707563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38D11" w14:textId="77777777" w:rsidR="003D3136" w:rsidRPr="003D3136" w:rsidRDefault="003D3136" w:rsidP="0039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43069B" w14:textId="77777777" w:rsidR="003129D2" w:rsidRDefault="003129D2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9C54E6" w14:textId="77777777" w:rsidR="003129D2" w:rsidRDefault="003129D2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8F8446" w14:textId="77777777" w:rsidR="003129D2" w:rsidRDefault="003129D2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66A04" w14:textId="77777777" w:rsidR="003129D2" w:rsidRDefault="003129D2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5ECE91" w14:textId="77777777" w:rsidR="003129D2" w:rsidRDefault="003129D2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54209F" w14:textId="2DB796C8" w:rsidR="00F265D5" w:rsidRPr="003D3136" w:rsidRDefault="00F265D5" w:rsidP="003971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lastRenderedPageBreak/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 w:rsidRPr="003D3136">
        <w:rPr>
          <w:rFonts w:ascii="Times New Roman" w:hAnsi="Times New Roman" w:cs="Times New Roman"/>
          <w:b/>
          <w:sz w:val="20"/>
          <w:szCs w:val="20"/>
        </w:rPr>
        <w:t xml:space="preserve"> w drzewach owocowych (dotyczy wyłącznie drzew owocowych jako środka trwałego natomiast nie dotyczy szkód w owocach, tj. w plonie) do czasu przeprowadzenia drugiego szacowania w terminie ustalonym prze komisję </w:t>
      </w:r>
      <w:r w:rsidR="005643C8" w:rsidRPr="003D3136">
        <w:rPr>
          <w:rFonts w:ascii="Times New Roman" w:hAnsi="Times New Roman" w:cs="Times New Roman"/>
          <w:b/>
          <w:sz w:val="20"/>
          <w:szCs w:val="20"/>
        </w:rPr>
        <w:br/>
        <w:t xml:space="preserve">po pierwszym oszacowaniu szkód </w:t>
      </w:r>
      <w:r w:rsidR="005643C8" w:rsidRPr="003D313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  <w:r w:rsidR="001356D7" w:rsidRPr="003D3136">
        <w:rPr>
          <w:rFonts w:ascii="Times New Roman" w:hAnsi="Times New Roman" w:cs="Times New Roman"/>
          <w:b/>
          <w:sz w:val="20"/>
          <w:szCs w:val="20"/>
        </w:rPr>
        <w:t>.</w:t>
      </w:r>
    </w:p>
    <w:p w14:paraId="55743C71" w14:textId="77777777" w:rsidR="001356D7" w:rsidRPr="003D3136" w:rsidRDefault="001356D7" w:rsidP="001356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14:paraId="673F9C3B" w14:textId="77777777" w:rsidR="001356D7" w:rsidRPr="003D3136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3D3136">
        <w:rPr>
          <w:rFonts w:ascii="Times New Roman" w:hAnsi="Times New Roman" w:cs="Times New Roman"/>
          <w:i/>
          <w:sz w:val="20"/>
          <w:szCs w:val="20"/>
        </w:rPr>
        <w:tab/>
      </w:r>
    </w:p>
    <w:p w14:paraId="0E5973D4" w14:textId="77777777" w:rsidR="003A4EE1" w:rsidRPr="003D3136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8BD512D" w14:textId="77777777" w:rsidR="00E94B11" w:rsidRPr="003D3136" w:rsidRDefault="00E94B11" w:rsidP="00DF3F6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Świadomy odpowiedzialności karnej wynikającej z art. 297 Kodeksu karnego oświadczam, że powyższe dane podałem</w:t>
      </w:r>
      <w:r w:rsidR="003A4EE1" w:rsidRPr="003D313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3A4EE1" w:rsidRPr="003D3136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="003A4EE1" w:rsidRPr="003D3136">
        <w:rPr>
          <w:rFonts w:ascii="Times New Roman" w:hAnsi="Times New Roman" w:cs="Times New Roman"/>
          <w:b/>
          <w:sz w:val="20"/>
          <w:szCs w:val="20"/>
        </w:rPr>
        <w:t xml:space="preserve"> zgodnie ze stanem faktycznym. </w:t>
      </w:r>
    </w:p>
    <w:p w14:paraId="31DFF7ED" w14:textId="77777777" w:rsidR="003A4EE1" w:rsidRPr="003D3136" w:rsidRDefault="003A4EE1" w:rsidP="003A4E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370AFF" w14:textId="77777777" w:rsidR="003A4EE1" w:rsidRPr="003D3136" w:rsidRDefault="003A4EE1" w:rsidP="003A4E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14:paraId="72ADD8E9" w14:textId="77777777" w:rsidR="003A4EE1" w:rsidRPr="003D3136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26761A7" w14:textId="77777777" w:rsidR="00DF3F60" w:rsidRPr="003D3136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319F2A6" w14:textId="77777777" w:rsidR="00DF3F60" w:rsidRPr="003D3136" w:rsidRDefault="00DF3F60" w:rsidP="00DF3F6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7E9FE0" w14:textId="77777777" w:rsidR="003A4EE1" w:rsidRPr="003D3136" w:rsidRDefault="00DF3F60" w:rsidP="00DF3F6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36">
        <w:rPr>
          <w:rFonts w:ascii="Times New Roman" w:hAnsi="Times New Roman" w:cs="Times New Roman"/>
          <w:b/>
          <w:sz w:val="20"/>
          <w:szCs w:val="20"/>
        </w:rPr>
        <w:t>Oświadczam, że wnioskowałem/</w:t>
      </w:r>
      <w:proofErr w:type="spellStart"/>
      <w:r w:rsidRPr="003D3136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3D3136">
        <w:rPr>
          <w:rFonts w:ascii="Times New Roman" w:hAnsi="Times New Roman" w:cs="Times New Roman"/>
          <w:b/>
          <w:sz w:val="20"/>
          <w:szCs w:val="20"/>
        </w:rPr>
        <w:t xml:space="preserve"> / będę wnioskował/a / nie będę wnioskował/a</w:t>
      </w:r>
      <w:r w:rsidR="00B90877" w:rsidRPr="003D3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877" w:rsidRPr="003D313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3"/>
      </w:r>
      <w:r w:rsidRPr="003D3136">
        <w:rPr>
          <w:rFonts w:ascii="Times New Roman" w:hAnsi="Times New Roman" w:cs="Times New Roman"/>
          <w:b/>
          <w:sz w:val="20"/>
          <w:szCs w:val="20"/>
        </w:rPr>
        <w:t xml:space="preserve"> w roku bieżącym o oszacowanie szkód w uprawach rolnych spowodowanych prze suszę.</w:t>
      </w:r>
    </w:p>
    <w:p w14:paraId="55C8187C" w14:textId="77777777" w:rsidR="005E6CD7" w:rsidRPr="003D3136" w:rsidRDefault="005E6CD7" w:rsidP="005E6C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602B27" w14:textId="77777777" w:rsidR="005E6CD7" w:rsidRPr="003D3136" w:rsidRDefault="005E6CD7" w:rsidP="005E6C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14:paraId="1C647CC5" w14:textId="77777777" w:rsidR="005E6CD7" w:rsidRPr="003D3136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sz w:val="20"/>
          <w:szCs w:val="20"/>
        </w:rPr>
        <w:tab/>
      </w:r>
      <w:r w:rsidRPr="003D3136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6133FF2" w14:textId="77777777" w:rsidR="006D67AB" w:rsidRPr="003D3136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891176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9D0C9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68056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10C8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96D58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4A39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5B9E7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D78FC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0476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115BE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5C402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23D61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AB00A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11332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977A9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7843" w14:textId="77777777" w:rsidR="003D3136" w:rsidRDefault="003D3136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C0F0F" w14:textId="77777777" w:rsidR="003D3136" w:rsidRDefault="003D3136" w:rsidP="003129D2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AA66D60" w14:textId="77777777" w:rsidR="003129D2" w:rsidRDefault="003129D2" w:rsidP="003129D2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46FC0F3" w14:textId="77777777" w:rsidR="00123E12" w:rsidRPr="003D313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14:paraId="1E49DF07" w14:textId="77777777" w:rsidR="00123E12" w:rsidRPr="003D3136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</w:t>
      </w:r>
      <w:r w:rsidRPr="003D3136">
        <w:rPr>
          <w:rStyle w:val="Teksttreci"/>
          <w:rFonts w:ascii="Times New Roman" w:hAnsi="Times New Roman" w:cs="Times New Roman"/>
          <w:sz w:val="16"/>
          <w:szCs w:val="16"/>
        </w:rPr>
        <w:br/>
        <w:t xml:space="preserve">str. 1 z </w:t>
      </w:r>
      <w:proofErr w:type="spellStart"/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późn</w:t>
      </w:r>
      <w:proofErr w:type="spellEnd"/>
      <w:r w:rsidRPr="003D3136">
        <w:rPr>
          <w:rStyle w:val="Teksttreci"/>
          <w:rFonts w:ascii="Times New Roman" w:hAnsi="Times New Roman" w:cs="Times New Roman"/>
          <w:sz w:val="16"/>
          <w:szCs w:val="16"/>
        </w:rPr>
        <w:t>. zm.) uprzejmie informuję, że:</w:t>
      </w:r>
    </w:p>
    <w:p w14:paraId="12FDE497" w14:textId="77777777" w:rsidR="00123E12" w:rsidRPr="003D313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sz w:val="16"/>
          <w:szCs w:val="16"/>
        </w:rPr>
      </w:pPr>
    </w:p>
    <w:p w14:paraId="31372E8D" w14:textId="77777777" w:rsidR="00123E12" w:rsidRPr="003D313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Tożsamość administratora</w:t>
      </w:r>
    </w:p>
    <w:p w14:paraId="2D01ABD1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Administratorem Pani/Pana danych osobowych jest Wojewoda Mazowiecki</w:t>
      </w:r>
    </w:p>
    <w:p w14:paraId="34294D8A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Może się Pani/Pan z nami kontaktować w następujący sposób:</w:t>
      </w:r>
    </w:p>
    <w:p w14:paraId="2F906E17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listownie na adres: pl. Bankowy 3/5, 00-950 Warszawa,</w:t>
      </w:r>
    </w:p>
    <w:p w14:paraId="52DC42B8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poprzez elektroniczną skrzynkę podawczą: /t6j4ljd68r/skrytka,</w:t>
      </w:r>
    </w:p>
    <w:p w14:paraId="66F868EE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 xml:space="preserve">poprzez e-mail: </w:t>
      </w:r>
      <w:hyperlink r:id="rId7" w:history="1">
        <w:r w:rsidRPr="003D3136">
          <w:rPr>
            <w:rStyle w:val="Teksttreci"/>
            <w:rFonts w:ascii="Times New Roman" w:hAnsi="Times New Roman" w:cs="Times New Roman"/>
            <w:sz w:val="16"/>
            <w:szCs w:val="16"/>
          </w:rPr>
          <w:t>info@mazowieckie.pl</w:t>
        </w:r>
      </w:hyperlink>
      <w:r w:rsidRPr="003D3136">
        <w:rPr>
          <w:rStyle w:val="Teksttreci"/>
          <w:rFonts w:ascii="Times New Roman" w:hAnsi="Times New Roman" w:cs="Times New Roman"/>
          <w:sz w:val="16"/>
          <w:szCs w:val="16"/>
        </w:rPr>
        <w:t>,</w:t>
      </w:r>
    </w:p>
    <w:p w14:paraId="62DE555D" w14:textId="77777777" w:rsidR="00123E12" w:rsidRPr="003D313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telefonicznie: 22 695 69 95.</w:t>
      </w:r>
    </w:p>
    <w:p w14:paraId="067DC800" w14:textId="77777777" w:rsidR="00123E12" w:rsidRPr="003D313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26E5B1A" w14:textId="77777777" w:rsidR="00123E12" w:rsidRPr="003D313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Dane kontaktowe inspektora ochrony danych osobowych</w:t>
      </w:r>
    </w:p>
    <w:p w14:paraId="7EA9C9A3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Nad prawidłowością przetwarzania Pani/Pana danych osobowych czuwa wyznaczony przez Administratora inspektor ochrony danych, z którym można się kontaktować:</w:t>
      </w:r>
    </w:p>
    <w:p w14:paraId="52A96035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listownie na adres: pl. Bankowy 3/5, 00-950 Warszawa,</w:t>
      </w:r>
    </w:p>
    <w:p w14:paraId="46DCC3F8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poprzez elektroniczną skrzynkę podawczą: /t6j4ljd68r/skrytka,</w:t>
      </w:r>
    </w:p>
    <w:p w14:paraId="1E56DE75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 xml:space="preserve">poprzez e-mail: </w:t>
      </w:r>
      <w:hyperlink r:id="rId8" w:history="1">
        <w:r w:rsidRPr="003D3136">
          <w:rPr>
            <w:rStyle w:val="Teksttreci"/>
            <w:rFonts w:ascii="Times New Roman" w:hAnsi="Times New Roman" w:cs="Times New Roman"/>
            <w:sz w:val="16"/>
            <w:szCs w:val="16"/>
          </w:rPr>
          <w:t>iod@mazowieckie.pl</w:t>
        </w:r>
      </w:hyperlink>
      <w:r w:rsidRPr="003D3136">
        <w:rPr>
          <w:rStyle w:val="Teksttreci"/>
          <w:rFonts w:ascii="Times New Roman" w:hAnsi="Times New Roman" w:cs="Times New Roman"/>
          <w:sz w:val="16"/>
          <w:szCs w:val="16"/>
        </w:rPr>
        <w:t>.</w:t>
      </w:r>
    </w:p>
    <w:p w14:paraId="05A0EE6C" w14:textId="77777777" w:rsidR="00123E12" w:rsidRPr="003D313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sz w:val="16"/>
          <w:szCs w:val="16"/>
        </w:rPr>
      </w:pPr>
    </w:p>
    <w:p w14:paraId="09E75664" w14:textId="77777777" w:rsidR="00123E12" w:rsidRPr="003D313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Cele przetwarzania Państwa danych i podstawa prawna</w:t>
      </w:r>
    </w:p>
    <w:p w14:paraId="0AE9F3CD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 xml:space="preserve">Pani/Pana dane osobowe będą przetwarzane w celu wykonania zadań Administratora, które wynikają z przepisów prawa art. 6 ust. 1 lit. C RODO oraz zadań realizowanych w interesie publicznym 6 ust. 1 lit. e RODO, w celu  </w:t>
      </w:r>
      <w:r w:rsidRPr="003D3136">
        <w:rPr>
          <w:rFonts w:ascii="Times New Roman" w:hAnsi="Times New Roman" w:cs="Times New Roman"/>
          <w:sz w:val="16"/>
          <w:szCs w:val="16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 w:rsidRPr="003D3136">
        <w:rPr>
          <w:rFonts w:ascii="Times New Roman" w:hAnsi="Times New Roman" w:cs="Times New Roman"/>
          <w:sz w:val="16"/>
          <w:szCs w:val="16"/>
        </w:rPr>
        <w:br/>
        <w:t xml:space="preserve">z dnia 27 stycznia 2015 r. w sprawie szczegółowego zakresu i sposobów realizacji niektórych zadań Agencji Restrukturyzacji i Modernizacji Rolnictwa (Dz. U. z 2015 r. poz. 187, z </w:t>
      </w:r>
      <w:proofErr w:type="spellStart"/>
      <w:r w:rsidRPr="003D3136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3D3136">
        <w:rPr>
          <w:rFonts w:ascii="Times New Roman" w:hAnsi="Times New Roman" w:cs="Times New Roman"/>
          <w:sz w:val="16"/>
          <w:szCs w:val="16"/>
        </w:rPr>
        <w:t>. zm.).</w:t>
      </w:r>
    </w:p>
    <w:p w14:paraId="4C3ABF29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C470DF" w14:textId="77777777" w:rsidR="00123E12" w:rsidRPr="003D313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Odbiorcy danych lub kategorie odbiorców danych</w:t>
      </w:r>
    </w:p>
    <w:p w14:paraId="7F2AE0D7" w14:textId="77777777" w:rsidR="00123E12" w:rsidRPr="003D3136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Pani/Pana dane osobowe mogą być przekazane wyłącznie podmiotom, które uprawnione są do ich otrzymania przepisami prawa. Podmioty takie nie są jednak uznane za odbiorców danych.</w:t>
      </w:r>
    </w:p>
    <w:p w14:paraId="2B00A366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52894D4E" w14:textId="77777777" w:rsidR="00123E12" w:rsidRPr="003D313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6"/>
          <w:szCs w:val="16"/>
        </w:rPr>
      </w:pPr>
    </w:p>
    <w:p w14:paraId="78678D96" w14:textId="77777777" w:rsidR="00123E12" w:rsidRPr="003D3136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Okres przechowywania danych</w:t>
      </w:r>
    </w:p>
    <w:p w14:paraId="37AFB50B" w14:textId="77777777" w:rsidR="00123E12" w:rsidRPr="003D3136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Pani/Pana dane osobowe będą przechowywane przez okres niezbędny do wykonania zadań Administratora oraz realizacji obowiązku archiwizacyjnego, wynikającego z przepisów prawa.</w:t>
      </w:r>
    </w:p>
    <w:p w14:paraId="6AC14315" w14:textId="77777777" w:rsidR="00123E12" w:rsidRPr="003D3136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Przysługujące uprawnienia związane z przetwarzaniem danych osobowych</w:t>
      </w:r>
    </w:p>
    <w:p w14:paraId="13375F8A" w14:textId="77777777" w:rsidR="00123E12" w:rsidRPr="003D3136" w:rsidRDefault="00123E12" w:rsidP="00123E12">
      <w:pPr>
        <w:pStyle w:val="Teksttreci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Przysługują Pani/Panu następujące uprawnienia:</w:t>
      </w:r>
    </w:p>
    <w:p w14:paraId="4E58DB9E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dostępu do swoich danych oraz uzyskania ich kopii;</w:t>
      </w:r>
    </w:p>
    <w:p w14:paraId="41EE15DD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 sprostowania (poprawiania) swoich danych;</w:t>
      </w:r>
    </w:p>
    <w:p w14:paraId="65C9947A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 usunięcia danych(jeśli dane zostały pozyskane na podstawie zgody);</w:t>
      </w:r>
    </w:p>
    <w:p w14:paraId="0151FA52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 ograniczenia przetwarzania danych, przy czym odrębne przepisy mogą wyłączyć możliwość skorzystania z tego prawa;</w:t>
      </w:r>
    </w:p>
    <w:p w14:paraId="40FCC1C7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3BA2CCA8" w14:textId="77777777" w:rsidR="00123E12" w:rsidRPr="003D3136" w:rsidRDefault="00123E12" w:rsidP="00123E12">
      <w:pPr>
        <w:pStyle w:val="Teksttreci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Aby skorzystać z powyższych praw należy skontaktować się z nami lub z naszym inspektorem ochrony danych (dane kontaktowe zawarte są powyżej);</w:t>
      </w:r>
    </w:p>
    <w:p w14:paraId="6F921468" w14:textId="77777777" w:rsidR="00123E12" w:rsidRPr="003D3136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prawo do wniesienia skargi do Prezesa Urzędu Ochrony Danych Osobowych (ul. Stawki 2, 00-193 Warszawa), jeśli uznają Pani/Pan że przetwarzamy Pani/Pana dane niezgodnie z prawem.</w:t>
      </w:r>
    </w:p>
    <w:p w14:paraId="5225CFA5" w14:textId="77777777" w:rsidR="00E24493" w:rsidRPr="003D3136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9BBC25" w14:textId="77777777" w:rsidR="00123E12" w:rsidRPr="003D3136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Informacja o przekazywaniu danych do państw trzecich</w:t>
      </w:r>
    </w:p>
    <w:p w14:paraId="648D8AB1" w14:textId="77777777" w:rsidR="00123E12" w:rsidRPr="003D3136" w:rsidRDefault="00123E12" w:rsidP="00123E12">
      <w:pPr>
        <w:pStyle w:val="Teksttreci0"/>
        <w:spacing w:after="240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Nie przekazujemy Pani/Pana danych do państw trzecich.</w:t>
      </w:r>
    </w:p>
    <w:p w14:paraId="250E8B6F" w14:textId="77777777" w:rsidR="00123E12" w:rsidRPr="003D3136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Informacja o profilowaniu</w:t>
      </w:r>
    </w:p>
    <w:p w14:paraId="3A07E0B7" w14:textId="77777777" w:rsidR="00123E12" w:rsidRPr="003D3136" w:rsidRDefault="00123E12" w:rsidP="00123E12">
      <w:pPr>
        <w:pStyle w:val="Teksttreci0"/>
        <w:spacing w:after="240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>Pani/Pana dane osobowe nie podlegają zautomatyzowanemu przetwarzaniu.</w:t>
      </w:r>
    </w:p>
    <w:p w14:paraId="5B449995" w14:textId="77777777" w:rsidR="00123E12" w:rsidRPr="003D3136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36">
        <w:rPr>
          <w:rFonts w:ascii="Times New Roman" w:hAnsi="Times New Roman" w:cs="Times New Roman"/>
          <w:b/>
          <w:sz w:val="16"/>
          <w:szCs w:val="16"/>
        </w:rPr>
        <w:t>Informacja o dowolności lub obowiązku podania danych</w:t>
      </w:r>
    </w:p>
    <w:p w14:paraId="71C4BF72" w14:textId="77777777" w:rsidR="00123E12" w:rsidRPr="003D3136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136">
        <w:rPr>
          <w:rStyle w:val="Teksttreci"/>
          <w:rFonts w:ascii="Times New Roman" w:hAnsi="Times New Roman" w:cs="Times New Roman"/>
          <w:sz w:val="16"/>
          <w:szCs w:val="16"/>
        </w:rPr>
        <w:t xml:space="preserve">Podanie danych osobowych jest niezbędne do realizacji sprawy w Mazowieckim Urzędzie Wojewódzkim </w:t>
      </w:r>
      <w:r w:rsidRPr="003D3136">
        <w:rPr>
          <w:rStyle w:val="Teksttreci"/>
          <w:rFonts w:ascii="Times New Roman" w:hAnsi="Times New Roman" w:cs="Times New Roman"/>
          <w:sz w:val="16"/>
          <w:szCs w:val="16"/>
        </w:rPr>
        <w:br/>
        <w:t>w Warszawie.</w:t>
      </w:r>
    </w:p>
    <w:p w14:paraId="23F15BD9" w14:textId="77777777" w:rsidR="005E6CD7" w:rsidRPr="003D3136" w:rsidRDefault="005E6CD7" w:rsidP="00DF3F6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D5D48CE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EF0C8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822DC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E5C03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ACD64D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40243B26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217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AE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20B97B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1C8D3A7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4A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295EB40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12DABCA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3ED18C1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7AE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871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226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EC4AEE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B49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B35A57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D3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30A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322E6E6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40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4EEA46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C8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05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975757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D98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EC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E23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86AE67F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9C1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20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8E1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AB2B76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688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084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16F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BF59FF5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064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EB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40A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90670E9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0726A4F7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70935731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F84ED3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8DE92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35FBD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0A76C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7BF28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01337E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C534D4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C7E8B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A37AB7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B9DF2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9B2BCB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8FEF21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99C03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6E998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E048A5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3BEB3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8BBA55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1C337A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93ABFD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DF2B9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993E5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2FA5A3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62CC9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4E842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530D630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95B93F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43F05624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76257C04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7139699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79AAFEB7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29D8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180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521492E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A54AC1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1D5AD815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C7E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118936D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0974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6DBC87F2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842D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5BE898DA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53CDB4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61FB3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07EAB9C6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52E586B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D231F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7E9288A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26C50C87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707E5B1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8E56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4B05AA36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335FB4E2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5F838FF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AB0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8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E0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FB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E1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6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7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9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FD932C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EB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E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60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1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E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86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2D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5E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683AB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27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6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86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20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70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0E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78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27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4541F4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0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83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B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A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82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AC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C0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C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7E810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8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A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0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E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09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9D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C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D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E91AD3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C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43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C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5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CF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2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AC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9B98D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FF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5B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48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51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6B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F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BA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2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831B1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5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C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E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A4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2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8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D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5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A0B56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17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EFE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1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4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92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3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78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B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2F8E8E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0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1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C47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D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6C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63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F0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6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24499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70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B6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72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7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3B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8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A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6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C9BA4A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66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50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FD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F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65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2F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34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D0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59E5C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35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4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49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C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1B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3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F6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8B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2CE76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B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68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8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99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F1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5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3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26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BF8CB2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8B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49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C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5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EC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D7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DE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83ACF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4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06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65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A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5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8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B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B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929B80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98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81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16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2E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D5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E2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F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F4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36F71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59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FB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C7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66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1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9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47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C2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2F6DF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8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0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0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DD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17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1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C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F8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708139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9F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0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C4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2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0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3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5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0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A43EEF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3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A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0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8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8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6E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94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6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C0AA92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2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D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D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36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8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2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6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D0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C88D0B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D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D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7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20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5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C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B5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CC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D08EF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D6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2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1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8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2C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E5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87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6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B2F9E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96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3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A3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61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4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3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49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47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F8389D0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62923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3DFBC8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F0D1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924A5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3B47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2818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3407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1F30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44ACCA7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499DF36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14EB77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639A0DB1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280C3ADC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06E8D28C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3AD18D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8600F1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ED49F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FC501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3F85B11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ED03AC5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7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91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98B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FCF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12B5165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7D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9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F22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A4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39255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CC3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AA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97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AD5F0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6D0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40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0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1E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DBE221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B3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5C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7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2A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35BACE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A1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E6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5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8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E0B7B1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353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0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A9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94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460417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4C5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43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643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81A030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122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4A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37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0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9C027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E4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E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1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D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5FA63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87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2C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05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B1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C21C4F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93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40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C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2E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DE081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533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14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F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9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A4A85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4E7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0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D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C2E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FE1D4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6FE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3B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D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67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F7997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CD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7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AD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18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919128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E71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1E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3A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3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4C231C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BD7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E1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E9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8B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ED464E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60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B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8C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D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EB24FF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263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0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09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67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3F2EC6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BB4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791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F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B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ADC8B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43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E1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D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35E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5DBEEB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6B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56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A7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10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8991D3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37A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D2A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AB2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10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4795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C4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D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5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8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28B0F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730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2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17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23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FDE6B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534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E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B0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4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54DD1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F5D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F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B5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7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FDE413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C7B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D9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5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5E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AA88DC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78F33C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18393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5897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551187E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232578EF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9D3686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7D419A61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58CC6410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2BBEA73B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9826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B794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976F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12D5621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50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5F2E62E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7D07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088D31D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5E6CAD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1E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E89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14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71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B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D10E86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49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FE1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33D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9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E9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326AFD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9CB2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8D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87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75F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F6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F31C0C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27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C7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C0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5F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334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A83DC57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67C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6D8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F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38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1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F1800A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DCD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A31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18C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2469410E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5F0839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E42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D649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80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96CB68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E18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49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85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35C57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89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D4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F1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2C41E2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288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76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F9E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56C3AC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4B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46A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C5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16D51AE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0F8C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5D5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2A53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89D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168E04B3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6156FE7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241F92DD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655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2D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4F9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7478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452B1708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11F55E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BAD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E5D87A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EA1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0C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111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52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DD5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277D7C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4BD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59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F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49F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A64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D24F3D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8A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6FC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B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B1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D42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F013EA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6B7B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3B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C6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F0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6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A74F7C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C8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A35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602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A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E3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451547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16F2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13D6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D47F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FE89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AB25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9548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CA87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7E3E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E7DF1E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50B4EE9F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340B0CD6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383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190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F2B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655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AFE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E1D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23528FA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0C4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1CD95C9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1DC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870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3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DD7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C7B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C4BFC2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D188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12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26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30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BE6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57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A53839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6D3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F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25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10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83C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8BD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4C5B4E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968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FFF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76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96C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2C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E7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4EE04D6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8C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0A249CA6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B2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99A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84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96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8F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B98AA2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2A75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47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556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61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1C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712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0650090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655B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51CE01D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67296E4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3B782CC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0C5999D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470A48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DF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8E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BC7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0F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A67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DD3610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E9679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D37D" w14:textId="77777777" w:rsidR="005D43E1" w:rsidRDefault="005D43E1" w:rsidP="00C61393">
      <w:pPr>
        <w:spacing w:after="0" w:line="240" w:lineRule="auto"/>
      </w:pPr>
      <w:r>
        <w:separator/>
      </w:r>
    </w:p>
  </w:endnote>
  <w:endnote w:type="continuationSeparator" w:id="0">
    <w:p w14:paraId="73096BEC" w14:textId="77777777" w:rsidR="005D43E1" w:rsidRDefault="005D43E1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9545" w14:textId="77777777" w:rsidR="005D43E1" w:rsidRDefault="005D43E1" w:rsidP="00C61393">
      <w:pPr>
        <w:spacing w:after="0" w:line="240" w:lineRule="auto"/>
      </w:pPr>
      <w:r>
        <w:separator/>
      </w:r>
    </w:p>
  </w:footnote>
  <w:footnote w:type="continuationSeparator" w:id="0">
    <w:p w14:paraId="20E4EE35" w14:textId="77777777" w:rsidR="005D43E1" w:rsidRDefault="005D43E1" w:rsidP="00C61393">
      <w:pPr>
        <w:spacing w:after="0" w:line="240" w:lineRule="auto"/>
      </w:pPr>
      <w:r>
        <w:continuationSeparator/>
      </w:r>
    </w:p>
  </w:footnote>
  <w:footnote w:id="1">
    <w:p w14:paraId="51DD7EE2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39598EA6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BC25B62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2A3899B7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586DD686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08CBB2B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</w:t>
      </w:r>
      <w:proofErr w:type="spellStart"/>
      <w:r w:rsidRPr="00A579D7">
        <w:rPr>
          <w:rFonts w:ascii="Times New Roman" w:hAnsi="Times New Roman" w:cs="Times New Roman"/>
        </w:rPr>
        <w:t>Zmarlickiego</w:t>
      </w:r>
      <w:proofErr w:type="spellEnd"/>
      <w:r w:rsidRPr="00A579D7">
        <w:rPr>
          <w:rFonts w:ascii="Times New Roman" w:hAnsi="Times New Roman" w:cs="Times New Roman"/>
        </w:rPr>
        <w:t xml:space="preserve">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CC23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6D4C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2501600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6456A069" wp14:editId="6A54B994">
            <wp:extent cx="190500" cy="190500"/>
            <wp:effectExtent l="0" t="0" r="0" b="0"/>
            <wp:docPr id="142501600" name="Obraz 14250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621983">
    <w:abstractNumId w:val="0"/>
  </w:num>
  <w:num w:numId="2" w16cid:durableId="1268001356">
    <w:abstractNumId w:val="1"/>
  </w:num>
  <w:num w:numId="3" w16cid:durableId="189669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05176"/>
    <w:rsid w:val="00010E5B"/>
    <w:rsid w:val="00067111"/>
    <w:rsid w:val="000901FF"/>
    <w:rsid w:val="000917BD"/>
    <w:rsid w:val="000B2E28"/>
    <w:rsid w:val="000E48FC"/>
    <w:rsid w:val="0010427D"/>
    <w:rsid w:val="0012199C"/>
    <w:rsid w:val="00123E12"/>
    <w:rsid w:val="001356D7"/>
    <w:rsid w:val="00145707"/>
    <w:rsid w:val="0019033E"/>
    <w:rsid w:val="0023678E"/>
    <w:rsid w:val="00240464"/>
    <w:rsid w:val="00242E2D"/>
    <w:rsid w:val="00244815"/>
    <w:rsid w:val="00275F44"/>
    <w:rsid w:val="002C0462"/>
    <w:rsid w:val="003129D2"/>
    <w:rsid w:val="00346682"/>
    <w:rsid w:val="0039711B"/>
    <w:rsid w:val="003A4EE1"/>
    <w:rsid w:val="003D1F99"/>
    <w:rsid w:val="003D3136"/>
    <w:rsid w:val="003D73AA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A6CDE"/>
    <w:rsid w:val="005D43E1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14FB5"/>
    <w:rsid w:val="00A43EEA"/>
    <w:rsid w:val="00A9342E"/>
    <w:rsid w:val="00AC481F"/>
    <w:rsid w:val="00AD6446"/>
    <w:rsid w:val="00B25F3C"/>
    <w:rsid w:val="00B260EA"/>
    <w:rsid w:val="00B65E39"/>
    <w:rsid w:val="00B90877"/>
    <w:rsid w:val="00C1383A"/>
    <w:rsid w:val="00C61393"/>
    <w:rsid w:val="00CE32C9"/>
    <w:rsid w:val="00D14C99"/>
    <w:rsid w:val="00D55900"/>
    <w:rsid w:val="00D55FD7"/>
    <w:rsid w:val="00DD76F3"/>
    <w:rsid w:val="00DF3F60"/>
    <w:rsid w:val="00E1105D"/>
    <w:rsid w:val="00E24493"/>
    <w:rsid w:val="00E94B11"/>
    <w:rsid w:val="00EB0FBD"/>
    <w:rsid w:val="00EB6668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3E0F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Beata Kłos-Frączak</cp:lastModifiedBy>
  <cp:revision>8</cp:revision>
  <cp:lastPrinted>2025-05-08T07:53:00Z</cp:lastPrinted>
  <dcterms:created xsi:type="dcterms:W3CDTF">2025-05-08T07:53:00Z</dcterms:created>
  <dcterms:modified xsi:type="dcterms:W3CDTF">2025-05-13T09:19:00Z</dcterms:modified>
</cp:coreProperties>
</file>