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DC5D" w14:textId="77777777" w:rsidR="00686E28" w:rsidRPr="002C68BE" w:rsidRDefault="00686E28" w:rsidP="002C68BE">
      <w:pPr>
        <w:pStyle w:val="Default"/>
        <w:jc w:val="center"/>
        <w:rPr>
          <w:b/>
          <w:bCs/>
        </w:rPr>
      </w:pPr>
    </w:p>
    <w:p w14:paraId="76ABA3F0" w14:textId="77777777" w:rsidR="00626F54" w:rsidRPr="002C68BE" w:rsidRDefault="00626F54" w:rsidP="002C68BE">
      <w:pPr>
        <w:pStyle w:val="Default"/>
        <w:jc w:val="center"/>
        <w:rPr>
          <w:b/>
          <w:bCs/>
        </w:rPr>
      </w:pPr>
      <w:r w:rsidRPr="002C68BE">
        <w:rPr>
          <w:b/>
          <w:bCs/>
        </w:rPr>
        <w:t>REGULAMIN KONKURSU</w:t>
      </w:r>
    </w:p>
    <w:p w14:paraId="31BD2B52" w14:textId="77777777" w:rsidR="00626F54" w:rsidRPr="002C68BE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  <w:bCs/>
        </w:rPr>
        <w:t xml:space="preserve"> </w:t>
      </w:r>
      <w:r w:rsidR="00C41579">
        <w:rPr>
          <w:b/>
          <w:bCs/>
        </w:rPr>
        <w:t>NA NAJSMACZNIEJSZĄ POTRAWĘ WIELKANOCNĄ</w:t>
      </w:r>
    </w:p>
    <w:p w14:paraId="4133A974" w14:textId="77777777" w:rsidR="00626F54" w:rsidRPr="002C68BE" w:rsidRDefault="00626F54" w:rsidP="002C68BE">
      <w:pPr>
        <w:pStyle w:val="Default"/>
        <w:jc w:val="center"/>
        <w:rPr>
          <w:b/>
          <w:bCs/>
        </w:rPr>
      </w:pPr>
    </w:p>
    <w:p w14:paraId="75F8979C" w14:textId="77777777" w:rsidR="00686E28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</w:rPr>
        <w:t xml:space="preserve">§ 1 </w:t>
      </w:r>
      <w:r w:rsidRPr="002C68BE">
        <w:rPr>
          <w:b/>
          <w:bCs/>
        </w:rPr>
        <w:t>Podstawa Konkursu</w:t>
      </w:r>
    </w:p>
    <w:p w14:paraId="5CDD3F05" w14:textId="77777777" w:rsidR="002C68BE" w:rsidRPr="002C68BE" w:rsidRDefault="002C68BE" w:rsidP="002C68BE">
      <w:pPr>
        <w:pStyle w:val="Default"/>
        <w:jc w:val="center"/>
        <w:rPr>
          <w:b/>
          <w:bCs/>
        </w:rPr>
      </w:pPr>
    </w:p>
    <w:p w14:paraId="2EC78CB1" w14:textId="77777777" w:rsidR="006B1B42" w:rsidRDefault="006B1B42" w:rsidP="002C68BE">
      <w:pPr>
        <w:pStyle w:val="Default"/>
        <w:jc w:val="both"/>
      </w:pPr>
      <w:r w:rsidRPr="002C68BE">
        <w:t>Niniejszy regulami</w:t>
      </w:r>
      <w:r w:rsidR="00C41579">
        <w:t>n określa zasady funkcjonowania</w:t>
      </w:r>
      <w:r w:rsidR="005C02B8" w:rsidRPr="002C68BE">
        <w:t xml:space="preserve"> konku</w:t>
      </w:r>
      <w:r w:rsidR="00477607">
        <w:t xml:space="preserve">rsu na najsmaczniejszą </w:t>
      </w:r>
      <w:r w:rsidR="00C41579">
        <w:t>potrawę wielkanocną.</w:t>
      </w:r>
      <w:r w:rsidR="005C02B8" w:rsidRPr="002C68BE">
        <w:t xml:space="preserve"> </w:t>
      </w:r>
      <w:r w:rsidR="009D1290" w:rsidRPr="002C68BE">
        <w:t>Ko</w:t>
      </w:r>
      <w:r w:rsidR="00C41579">
        <w:t>nkurs realizowany jest w ramach aktywizacji</w:t>
      </w:r>
      <w:r w:rsidR="0060253D">
        <w:t xml:space="preserve"> mieszkańców z obszaru</w:t>
      </w:r>
      <w:r w:rsidR="00C41579">
        <w:t xml:space="preserve"> Lokalnej Strategii </w:t>
      </w:r>
      <w:r w:rsidR="009D1290" w:rsidRPr="002C68BE">
        <w:t xml:space="preserve">Rozwoju </w:t>
      </w:r>
      <w:r w:rsidR="0060253D">
        <w:t>i skierowany jest do</w:t>
      </w:r>
      <w:r w:rsidR="00C41579">
        <w:t xml:space="preserve"> wszystkich Kół Gospodyń Wiejskich</w:t>
      </w:r>
      <w:r w:rsidR="0060253D">
        <w:t xml:space="preserve"> oraz</w:t>
      </w:r>
      <w:r w:rsidR="00635B08">
        <w:t xml:space="preserve"> organizacji pozarządowych</w:t>
      </w:r>
      <w:r w:rsidR="00C41579">
        <w:t xml:space="preserve"> z obszaru działania Lokalnej Grupy Działania ,,Wszyscy Razem”</w:t>
      </w:r>
      <w:r w:rsidR="0060253D">
        <w:t>.</w:t>
      </w:r>
    </w:p>
    <w:p w14:paraId="386D2F07" w14:textId="77777777" w:rsidR="0060253D" w:rsidRPr="002C68BE" w:rsidRDefault="0060253D" w:rsidP="002C68BE">
      <w:pPr>
        <w:pStyle w:val="Default"/>
        <w:jc w:val="both"/>
      </w:pPr>
    </w:p>
    <w:p w14:paraId="4FB1F962" w14:textId="77777777" w:rsidR="00686E28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</w:rPr>
        <w:t xml:space="preserve">§ 2 </w:t>
      </w:r>
      <w:r w:rsidRPr="002C68BE">
        <w:rPr>
          <w:b/>
          <w:bCs/>
        </w:rPr>
        <w:t>Cel Konkursu</w:t>
      </w:r>
    </w:p>
    <w:p w14:paraId="79B8F645" w14:textId="77777777" w:rsidR="002C68BE" w:rsidRPr="002C68BE" w:rsidRDefault="002C68BE" w:rsidP="002C68BE">
      <w:pPr>
        <w:pStyle w:val="Default"/>
        <w:jc w:val="center"/>
        <w:rPr>
          <w:b/>
          <w:bCs/>
        </w:rPr>
      </w:pPr>
    </w:p>
    <w:p w14:paraId="47CCB4D2" w14:textId="77777777" w:rsidR="00BB7599" w:rsidRPr="002C68BE" w:rsidRDefault="006B1B42" w:rsidP="002C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BE">
        <w:rPr>
          <w:rFonts w:ascii="Times New Roman" w:hAnsi="Times New Roman" w:cs="Times New Roman"/>
          <w:sz w:val="24"/>
          <w:szCs w:val="24"/>
        </w:rPr>
        <w:t xml:space="preserve">Celem konkursu jest promowanie </w:t>
      </w:r>
      <w:r w:rsidR="00C41579">
        <w:rPr>
          <w:rFonts w:ascii="Times New Roman" w:hAnsi="Times New Roman" w:cs="Times New Roman"/>
          <w:sz w:val="24"/>
          <w:szCs w:val="24"/>
        </w:rPr>
        <w:t>lokalnych</w:t>
      </w:r>
      <w:r w:rsidR="009F4E28">
        <w:rPr>
          <w:rFonts w:ascii="Times New Roman" w:hAnsi="Times New Roman" w:cs="Times New Roman"/>
          <w:sz w:val="24"/>
          <w:szCs w:val="24"/>
        </w:rPr>
        <w:t xml:space="preserve"> zwyczajów i obrzędów związanych ze Świętami Wielkanocnymi oraz</w:t>
      </w:r>
      <w:r w:rsidR="00C41579">
        <w:rPr>
          <w:rFonts w:ascii="Times New Roman" w:hAnsi="Times New Roman" w:cs="Times New Roman"/>
          <w:sz w:val="24"/>
          <w:szCs w:val="24"/>
        </w:rPr>
        <w:t xml:space="preserve"> </w:t>
      </w:r>
      <w:r w:rsidR="009F4E28">
        <w:rPr>
          <w:rFonts w:ascii="Times New Roman" w:hAnsi="Times New Roman" w:cs="Times New Roman"/>
          <w:sz w:val="24"/>
          <w:szCs w:val="24"/>
        </w:rPr>
        <w:t>kultywowanie tradycji kulinarnych. Prezenta</w:t>
      </w:r>
      <w:r w:rsidR="00934A1C">
        <w:rPr>
          <w:rFonts w:ascii="Times New Roman" w:hAnsi="Times New Roman" w:cs="Times New Roman"/>
          <w:sz w:val="24"/>
          <w:szCs w:val="24"/>
        </w:rPr>
        <w:t>cja potraw ma na celu integrację oraz aktywizację</w:t>
      </w:r>
      <w:r w:rsidR="00C41579">
        <w:rPr>
          <w:rFonts w:ascii="Times New Roman" w:hAnsi="Times New Roman" w:cs="Times New Roman"/>
          <w:sz w:val="24"/>
          <w:szCs w:val="24"/>
        </w:rPr>
        <w:t xml:space="preserve"> Kół Gospodyń Wiejskich oraz orga</w:t>
      </w:r>
      <w:r w:rsidR="00635B08">
        <w:rPr>
          <w:rFonts w:ascii="Times New Roman" w:hAnsi="Times New Roman" w:cs="Times New Roman"/>
          <w:sz w:val="24"/>
          <w:szCs w:val="24"/>
        </w:rPr>
        <w:t>n</w:t>
      </w:r>
      <w:r w:rsidR="00C41579">
        <w:rPr>
          <w:rFonts w:ascii="Times New Roman" w:hAnsi="Times New Roman" w:cs="Times New Roman"/>
          <w:sz w:val="24"/>
          <w:szCs w:val="24"/>
        </w:rPr>
        <w:t>izacji pozarządowych z obsz</w:t>
      </w:r>
      <w:r w:rsidR="0060253D">
        <w:rPr>
          <w:rFonts w:ascii="Times New Roman" w:hAnsi="Times New Roman" w:cs="Times New Roman"/>
          <w:sz w:val="24"/>
          <w:szCs w:val="24"/>
        </w:rPr>
        <w:t>aru Lokalnej Grupy Działania ,,</w:t>
      </w:r>
      <w:r w:rsidR="00C41579">
        <w:rPr>
          <w:rFonts w:ascii="Times New Roman" w:hAnsi="Times New Roman" w:cs="Times New Roman"/>
          <w:sz w:val="24"/>
          <w:szCs w:val="24"/>
        </w:rPr>
        <w:t>Wszyscy Razem”</w:t>
      </w:r>
      <w:r w:rsidR="009F4E28">
        <w:rPr>
          <w:rFonts w:ascii="Times New Roman" w:hAnsi="Times New Roman" w:cs="Times New Roman"/>
          <w:sz w:val="24"/>
          <w:szCs w:val="24"/>
        </w:rPr>
        <w:t>, a także promowanie lokalnych wyrobów i usług związanych z tradycją terenu.</w:t>
      </w:r>
    </w:p>
    <w:p w14:paraId="1341AA98" w14:textId="77777777" w:rsidR="006B1B42" w:rsidRPr="002C68BE" w:rsidRDefault="006B1B42" w:rsidP="002C68BE">
      <w:pPr>
        <w:pStyle w:val="Default"/>
        <w:jc w:val="both"/>
        <w:rPr>
          <w:b/>
        </w:rPr>
      </w:pPr>
    </w:p>
    <w:p w14:paraId="593A3593" w14:textId="77777777" w:rsidR="00686E28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</w:rPr>
        <w:t xml:space="preserve">§ 3 </w:t>
      </w:r>
      <w:r w:rsidRPr="002C68BE">
        <w:rPr>
          <w:b/>
          <w:bCs/>
        </w:rPr>
        <w:t>Uczestnicy Konkursu</w:t>
      </w:r>
    </w:p>
    <w:p w14:paraId="292636A0" w14:textId="77777777" w:rsidR="002C68BE" w:rsidRPr="002C68BE" w:rsidRDefault="002C68BE" w:rsidP="002C68BE">
      <w:pPr>
        <w:pStyle w:val="Default"/>
        <w:jc w:val="center"/>
        <w:rPr>
          <w:b/>
          <w:bCs/>
        </w:rPr>
      </w:pPr>
    </w:p>
    <w:p w14:paraId="3A0A5305" w14:textId="77777777" w:rsidR="00A11085" w:rsidRDefault="006B1B42" w:rsidP="002C68BE">
      <w:pPr>
        <w:pStyle w:val="Default"/>
        <w:jc w:val="both"/>
      </w:pPr>
      <w:r w:rsidRPr="002C68BE">
        <w:t>W konkursie</w:t>
      </w:r>
      <w:r w:rsidR="00635B08">
        <w:t xml:space="preserve"> mogą wziąć udział organizacje pozarządowe</w:t>
      </w:r>
      <w:r w:rsidR="009D1290" w:rsidRPr="002C68BE">
        <w:t xml:space="preserve"> oraz Koła Gospodyń Wiejskich z obszaru</w:t>
      </w:r>
      <w:r w:rsidRPr="002C68BE">
        <w:t xml:space="preserve"> </w:t>
      </w:r>
      <w:r w:rsidR="0060253D">
        <w:t xml:space="preserve">działania </w:t>
      </w:r>
      <w:r w:rsidR="009D1290" w:rsidRPr="002C68BE">
        <w:t xml:space="preserve">Lokalnej </w:t>
      </w:r>
      <w:r w:rsidRPr="002C68BE">
        <w:t>Grupy Działania „Wszyscy Razem”</w:t>
      </w:r>
      <w:r w:rsidR="0060253D">
        <w:t xml:space="preserve"> obejmującego g</w:t>
      </w:r>
      <w:r w:rsidRPr="002C68BE">
        <w:t>min</w:t>
      </w:r>
      <w:r w:rsidR="009D1290" w:rsidRPr="002C68BE">
        <w:t>y:</w:t>
      </w:r>
      <w:r w:rsidRPr="002C68BE">
        <w:t xml:space="preserve"> Klwów, Potworów, Odrzywół, Rusinów, Gielniów, Nowe Miasto nad Pilicą, Błędów,</w:t>
      </w:r>
      <w:r w:rsidR="00521BD0" w:rsidRPr="002C68BE">
        <w:t xml:space="preserve"> Mogielnica, Belsk Duży</w:t>
      </w:r>
      <w:r w:rsidR="009D1290" w:rsidRPr="002C68BE">
        <w:t xml:space="preserve"> oraz</w:t>
      </w:r>
      <w:r w:rsidR="00521BD0" w:rsidRPr="002C68BE">
        <w:t xml:space="preserve"> Pniewy</w:t>
      </w:r>
      <w:r w:rsidR="00BB7599" w:rsidRPr="002C68BE">
        <w:t>.</w:t>
      </w:r>
    </w:p>
    <w:p w14:paraId="391FB7D1" w14:textId="77777777" w:rsidR="0060253D" w:rsidRPr="002C68BE" w:rsidRDefault="0060253D" w:rsidP="002C68BE">
      <w:pPr>
        <w:pStyle w:val="Default"/>
        <w:jc w:val="both"/>
        <w:rPr>
          <w:b/>
        </w:rPr>
      </w:pPr>
    </w:p>
    <w:p w14:paraId="10DB8DF7" w14:textId="77777777" w:rsidR="00686E28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</w:rPr>
        <w:t xml:space="preserve">§ 4 </w:t>
      </w:r>
      <w:r w:rsidRPr="002C68BE">
        <w:rPr>
          <w:b/>
          <w:bCs/>
        </w:rPr>
        <w:t>Organizator Konkursu</w:t>
      </w:r>
    </w:p>
    <w:p w14:paraId="51E209AE" w14:textId="77777777" w:rsidR="002C68BE" w:rsidRPr="002C68BE" w:rsidRDefault="002C68BE" w:rsidP="002C68BE">
      <w:pPr>
        <w:pStyle w:val="Default"/>
        <w:jc w:val="center"/>
        <w:rPr>
          <w:b/>
          <w:bCs/>
        </w:rPr>
      </w:pPr>
    </w:p>
    <w:p w14:paraId="679A46F4" w14:textId="77777777" w:rsidR="0060253D" w:rsidRDefault="008677D9" w:rsidP="002C68BE">
      <w:pPr>
        <w:pStyle w:val="Default"/>
        <w:numPr>
          <w:ilvl w:val="0"/>
          <w:numId w:val="14"/>
        </w:numPr>
        <w:jc w:val="both"/>
      </w:pPr>
      <w:r w:rsidRPr="002C68BE">
        <w:t>Organizatorem</w:t>
      </w:r>
      <w:r w:rsidR="00172E15" w:rsidRPr="002C68BE">
        <w:t xml:space="preserve"> </w:t>
      </w:r>
      <w:r w:rsidR="006B1B42" w:rsidRPr="002C68BE">
        <w:t>Konkursu</w:t>
      </w:r>
      <w:r w:rsidR="00635B08">
        <w:t xml:space="preserve"> na najsmaczniejszą potrawę wielkanocną </w:t>
      </w:r>
      <w:r w:rsidR="006B1B42" w:rsidRPr="002C68BE">
        <w:t>jest Stowarzyszenie Lokalna Grupa Działan</w:t>
      </w:r>
      <w:r w:rsidR="0060253D">
        <w:t xml:space="preserve">ia „Wszyscy Razem” z siedzibą przy </w:t>
      </w:r>
    </w:p>
    <w:p w14:paraId="24A0EA51" w14:textId="77777777" w:rsidR="006B1B42" w:rsidRPr="002C68BE" w:rsidRDefault="0060253D" w:rsidP="0060253D">
      <w:pPr>
        <w:pStyle w:val="Default"/>
        <w:ind w:left="730"/>
        <w:jc w:val="both"/>
      </w:pPr>
      <w:r>
        <w:t>ul. Szkolnej</w:t>
      </w:r>
      <w:r w:rsidR="008677D9" w:rsidRPr="002C68BE">
        <w:t xml:space="preserve"> 1, 26-434 Gielniów</w:t>
      </w:r>
      <w:r w:rsidR="009D1290" w:rsidRPr="002C68BE">
        <w:t>.</w:t>
      </w:r>
    </w:p>
    <w:p w14:paraId="4C49D993" w14:textId="77777777" w:rsidR="001E765F" w:rsidRPr="002C68BE" w:rsidRDefault="006B1B42" w:rsidP="002C68BE">
      <w:pPr>
        <w:pStyle w:val="Default"/>
        <w:numPr>
          <w:ilvl w:val="0"/>
          <w:numId w:val="14"/>
        </w:numPr>
        <w:jc w:val="both"/>
      </w:pPr>
      <w:r w:rsidRPr="002C68BE">
        <w:t>Konkurs jest zarządzany przez pracowników biura Stowarzyszenia Lokalna Grupa Działania „Wszys</w:t>
      </w:r>
      <w:r w:rsidR="001E765F" w:rsidRPr="002C68BE">
        <w:t>cy Razem”.</w:t>
      </w:r>
    </w:p>
    <w:p w14:paraId="482CC66D" w14:textId="77777777" w:rsidR="006B1B42" w:rsidRPr="002C68BE" w:rsidRDefault="001E765F" w:rsidP="002C68BE">
      <w:pPr>
        <w:pStyle w:val="Default"/>
        <w:numPr>
          <w:ilvl w:val="0"/>
          <w:numId w:val="14"/>
        </w:numPr>
        <w:jc w:val="both"/>
      </w:pPr>
      <w:r w:rsidRPr="002C68BE">
        <w:t>Wyboru laureatów dokona komisja</w:t>
      </w:r>
      <w:r w:rsidR="000468B9" w:rsidRPr="002C68BE">
        <w:t xml:space="preserve"> konkursowa</w:t>
      </w:r>
      <w:r w:rsidR="009D1290" w:rsidRPr="002C68BE">
        <w:t>,</w:t>
      </w:r>
      <w:r w:rsidRPr="002C68BE">
        <w:t xml:space="preserve"> w skład</w:t>
      </w:r>
      <w:r w:rsidR="009D1290" w:rsidRPr="002C68BE">
        <w:t xml:space="preserve"> </w:t>
      </w:r>
      <w:r w:rsidRPr="002C68BE">
        <w:t>której będą wchodzić przedstawiciele Lokaln</w:t>
      </w:r>
      <w:r w:rsidR="009D1290" w:rsidRPr="002C68BE">
        <w:t>ej</w:t>
      </w:r>
      <w:r w:rsidRPr="002C68BE">
        <w:t xml:space="preserve"> Grup</w:t>
      </w:r>
      <w:r w:rsidR="009D1290" w:rsidRPr="002C68BE">
        <w:t>y</w:t>
      </w:r>
      <w:r w:rsidRPr="002C68BE">
        <w:t xml:space="preserve"> Działania „Wszyscy Razem”</w:t>
      </w:r>
      <w:r w:rsidR="009D1290" w:rsidRPr="002C68BE">
        <w:t>.</w:t>
      </w:r>
    </w:p>
    <w:p w14:paraId="78C51E42" w14:textId="77777777" w:rsidR="00E55F31" w:rsidRPr="002C68BE" w:rsidRDefault="00E55F31" w:rsidP="002C68BE">
      <w:pPr>
        <w:pStyle w:val="Default"/>
        <w:jc w:val="both"/>
      </w:pPr>
    </w:p>
    <w:p w14:paraId="3D26C1F0" w14:textId="77777777" w:rsidR="00686E28" w:rsidRDefault="006B1B42" w:rsidP="002C68BE">
      <w:pPr>
        <w:pStyle w:val="Default"/>
        <w:jc w:val="center"/>
        <w:rPr>
          <w:b/>
        </w:rPr>
      </w:pPr>
      <w:r w:rsidRPr="002C68BE">
        <w:rPr>
          <w:b/>
        </w:rPr>
        <w:t>§</w:t>
      </w:r>
      <w:r w:rsidR="00E55F31" w:rsidRPr="002C68BE">
        <w:rPr>
          <w:b/>
        </w:rPr>
        <w:t xml:space="preserve"> </w:t>
      </w:r>
      <w:r w:rsidRPr="002C68BE">
        <w:rPr>
          <w:b/>
        </w:rPr>
        <w:t>5 Czas trwania konkursu</w:t>
      </w:r>
    </w:p>
    <w:p w14:paraId="12EAE6B0" w14:textId="77777777" w:rsidR="002C68BE" w:rsidRPr="002C68BE" w:rsidRDefault="002C68BE" w:rsidP="002C68BE">
      <w:pPr>
        <w:pStyle w:val="Default"/>
        <w:jc w:val="center"/>
        <w:rPr>
          <w:b/>
        </w:rPr>
      </w:pPr>
    </w:p>
    <w:p w14:paraId="58A0A0E3" w14:textId="77777777" w:rsidR="006B1B42" w:rsidRDefault="003A008A" w:rsidP="002C68BE">
      <w:pPr>
        <w:pStyle w:val="Default"/>
        <w:jc w:val="both"/>
      </w:pPr>
      <w:r w:rsidRPr="002C68BE">
        <w:t xml:space="preserve">Konkurs </w:t>
      </w:r>
      <w:r w:rsidR="002C68BE" w:rsidRPr="002C68BE">
        <w:t>odbędzie się w dniu</w:t>
      </w:r>
      <w:r w:rsidR="00477607">
        <w:t xml:space="preserve"> </w:t>
      </w:r>
      <w:r w:rsidR="00635B08">
        <w:t>14 kwietnia 2023</w:t>
      </w:r>
      <w:r w:rsidR="008936FC" w:rsidRPr="002C68BE">
        <w:t xml:space="preserve"> roku</w:t>
      </w:r>
      <w:r w:rsidR="00C87238">
        <w:t xml:space="preserve"> o godz. 16: 00. Podczas</w:t>
      </w:r>
      <w:r w:rsidR="0060253D">
        <w:t xml:space="preserve"> konkursu należy </w:t>
      </w:r>
      <w:r w:rsidR="00C87238">
        <w:t>zaprezentować Komisji</w:t>
      </w:r>
      <w:r w:rsidR="001B0215">
        <w:t xml:space="preserve"> Konkursowej</w:t>
      </w:r>
      <w:r w:rsidR="00514755">
        <w:t xml:space="preserve"> swoje stoisko oraz</w:t>
      </w:r>
      <w:r w:rsidR="001B0215">
        <w:t xml:space="preserve"> przygotowaną potrawę</w:t>
      </w:r>
      <w:r w:rsidR="00514755">
        <w:t xml:space="preserve"> wielkanocną (zupę lub danie główne lub deser – wybór rodzaju potrawy należy do uczestników)</w:t>
      </w:r>
      <w:r w:rsidR="0060253D">
        <w:t>.</w:t>
      </w:r>
      <w:r w:rsidR="001B0215">
        <w:t xml:space="preserve"> Potrawy należy przygotować </w:t>
      </w:r>
      <w:r w:rsidR="00514755">
        <w:t xml:space="preserve">ze środków własnych oraz </w:t>
      </w:r>
      <w:r w:rsidR="00C87238">
        <w:t xml:space="preserve">we własnym zakresie. </w:t>
      </w:r>
      <w:r w:rsidR="0060253D">
        <w:t>Powołana Komisja Ko</w:t>
      </w:r>
      <w:r w:rsidR="00514755">
        <w:t>nkursowa dokona</w:t>
      </w:r>
      <w:r w:rsidR="0060253D">
        <w:t xml:space="preserve"> oc</w:t>
      </w:r>
      <w:r w:rsidR="00514755">
        <w:t>eny</w:t>
      </w:r>
      <w:r w:rsidR="0060253D">
        <w:t xml:space="preserve"> oraz poinformuje o wynikach konkursu.</w:t>
      </w:r>
    </w:p>
    <w:p w14:paraId="25491216" w14:textId="77777777" w:rsidR="00514755" w:rsidRDefault="00514755" w:rsidP="002C68BE">
      <w:pPr>
        <w:pStyle w:val="Default"/>
        <w:jc w:val="both"/>
      </w:pPr>
    </w:p>
    <w:p w14:paraId="7F47A5DD" w14:textId="77777777" w:rsidR="00514755" w:rsidRDefault="00514755" w:rsidP="002C68BE">
      <w:pPr>
        <w:pStyle w:val="Default"/>
        <w:jc w:val="both"/>
      </w:pPr>
    </w:p>
    <w:p w14:paraId="7AB3013F" w14:textId="77777777" w:rsidR="00514755" w:rsidRPr="002C68BE" w:rsidRDefault="00514755" w:rsidP="002C68BE">
      <w:pPr>
        <w:pStyle w:val="Default"/>
        <w:jc w:val="both"/>
      </w:pPr>
    </w:p>
    <w:p w14:paraId="4043D8BB" w14:textId="77777777" w:rsidR="00E55F31" w:rsidRPr="002C68BE" w:rsidRDefault="00E55F31" w:rsidP="002C68BE">
      <w:pPr>
        <w:pStyle w:val="Default"/>
        <w:jc w:val="both"/>
      </w:pPr>
    </w:p>
    <w:p w14:paraId="05DE47BE" w14:textId="77777777" w:rsidR="00686E28" w:rsidRDefault="000468B9" w:rsidP="002C68BE">
      <w:pPr>
        <w:pStyle w:val="Default"/>
        <w:jc w:val="center"/>
        <w:rPr>
          <w:b/>
        </w:rPr>
      </w:pPr>
      <w:r w:rsidRPr="002C68BE">
        <w:rPr>
          <w:b/>
        </w:rPr>
        <w:lastRenderedPageBreak/>
        <w:t>§ 6 Forma i miejsce dostarczan</w:t>
      </w:r>
      <w:r w:rsidR="00477607">
        <w:rPr>
          <w:b/>
        </w:rPr>
        <w:t>ia potraw</w:t>
      </w:r>
      <w:r w:rsidRPr="002C68BE">
        <w:rPr>
          <w:b/>
        </w:rPr>
        <w:t xml:space="preserve"> </w:t>
      </w:r>
    </w:p>
    <w:p w14:paraId="3B72F447" w14:textId="77777777" w:rsidR="002C68BE" w:rsidRPr="002C68BE" w:rsidRDefault="002C68BE" w:rsidP="002C68BE">
      <w:pPr>
        <w:pStyle w:val="Default"/>
        <w:jc w:val="center"/>
        <w:rPr>
          <w:b/>
        </w:rPr>
      </w:pPr>
    </w:p>
    <w:p w14:paraId="441220BC" w14:textId="77777777" w:rsidR="00B94E61" w:rsidRPr="002C68BE" w:rsidRDefault="00477607" w:rsidP="00635B08">
      <w:pPr>
        <w:pStyle w:val="Default"/>
        <w:numPr>
          <w:ilvl w:val="0"/>
          <w:numId w:val="5"/>
        </w:numPr>
        <w:jc w:val="both"/>
      </w:pPr>
      <w:r>
        <w:t xml:space="preserve">Potrawy </w:t>
      </w:r>
      <w:r w:rsidR="002C68BE" w:rsidRPr="002C68BE">
        <w:t>należy</w:t>
      </w:r>
      <w:r w:rsidR="00514755">
        <w:t xml:space="preserve"> dostarczy</w:t>
      </w:r>
      <w:r w:rsidR="006B1B42" w:rsidRPr="002C68BE">
        <w:t>ć</w:t>
      </w:r>
      <w:r w:rsidR="002C68BE" w:rsidRPr="002C68BE">
        <w:t xml:space="preserve"> </w:t>
      </w:r>
      <w:r w:rsidR="00635B08">
        <w:t>w dzień ro</w:t>
      </w:r>
      <w:r w:rsidR="001B0215">
        <w:t>zstrzygnięcia konkursu do</w:t>
      </w:r>
      <w:r w:rsidR="00635B08">
        <w:t xml:space="preserve"> siedziby</w:t>
      </w:r>
      <w:r w:rsidR="001B0215">
        <w:t xml:space="preserve"> biura przy ul. Szkolnej</w:t>
      </w:r>
      <w:r w:rsidR="00635B08" w:rsidRPr="00635B08">
        <w:t xml:space="preserve"> 1, 26-434 Gielniów.</w:t>
      </w:r>
      <w:r w:rsidR="001B0215">
        <w:t xml:space="preserve"> Dla uczestników konkursu, od godziny 14:00 zostanie udostępniona sala konferencyjna</w:t>
      </w:r>
      <w:r w:rsidR="00B02C2E">
        <w:t>, w Gminnym Ośrodku Kultury przy            ul. Szkolnej 1 w Gielniowie</w:t>
      </w:r>
      <w:r w:rsidR="001B0215">
        <w:t>, gdzie uczestnicy będą mogli przygotować swoje stoika i potrawy do konkursu.</w:t>
      </w:r>
      <w:r w:rsidR="00514755">
        <w:t xml:space="preserve"> Oficjalna część konkursowa rozpocznie się o godzinie 16:00.</w:t>
      </w:r>
    </w:p>
    <w:p w14:paraId="067E9714" w14:textId="77777777" w:rsidR="00E960D5" w:rsidRDefault="00E960D5" w:rsidP="002C68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potraw należy dołączyć karteczkę z nazwą organizacji oraz nazwą potrawy. Ponadto, na nośniku elektronicznym należy dostarczyć przepis na danie konkursowe. </w:t>
      </w:r>
    </w:p>
    <w:p w14:paraId="41769862" w14:textId="77777777" w:rsidR="002C68BE" w:rsidRPr="002C68BE" w:rsidRDefault="00477607" w:rsidP="002C68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przekazanej potrawy</w:t>
      </w:r>
      <w:r w:rsidR="006B1B42" w:rsidRPr="002C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 dołączyć Oświadczenie</w:t>
      </w:r>
      <w:r w:rsidR="00E960D5">
        <w:rPr>
          <w:rFonts w:ascii="Times New Roman" w:hAnsi="Times New Roman" w:cs="Times New Roman"/>
          <w:sz w:val="24"/>
          <w:szCs w:val="24"/>
        </w:rPr>
        <w:t>.</w:t>
      </w:r>
    </w:p>
    <w:p w14:paraId="7DC0B154" w14:textId="77777777" w:rsidR="002C68BE" w:rsidRPr="002C68BE" w:rsidRDefault="002C68BE" w:rsidP="002C68BE">
      <w:pPr>
        <w:pStyle w:val="Akapitzlist"/>
        <w:spacing w:after="0" w:line="240" w:lineRule="auto"/>
        <w:rPr>
          <w:b/>
          <w:bCs/>
          <w:sz w:val="24"/>
          <w:szCs w:val="24"/>
        </w:rPr>
      </w:pPr>
    </w:p>
    <w:p w14:paraId="645FD987" w14:textId="77777777" w:rsidR="00686E28" w:rsidRDefault="006B1B42" w:rsidP="002C6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8BE">
        <w:rPr>
          <w:rFonts w:ascii="Times New Roman" w:hAnsi="Times New Roman" w:cs="Times New Roman"/>
          <w:b/>
          <w:sz w:val="24"/>
          <w:szCs w:val="24"/>
        </w:rPr>
        <w:t xml:space="preserve">§ 7 </w:t>
      </w:r>
      <w:r w:rsidR="00635B08">
        <w:rPr>
          <w:rFonts w:ascii="Times New Roman" w:hAnsi="Times New Roman" w:cs="Times New Roman"/>
          <w:b/>
          <w:bCs/>
          <w:sz w:val="24"/>
          <w:szCs w:val="24"/>
        </w:rPr>
        <w:t>Zobowiązania uczestników</w:t>
      </w:r>
      <w:r w:rsidRPr="002C68BE">
        <w:rPr>
          <w:rFonts w:ascii="Times New Roman" w:hAnsi="Times New Roman" w:cs="Times New Roman"/>
          <w:b/>
          <w:bCs/>
          <w:sz w:val="24"/>
          <w:szCs w:val="24"/>
        </w:rPr>
        <w:t xml:space="preserve"> Konkursu</w:t>
      </w:r>
    </w:p>
    <w:p w14:paraId="4C28ED2E" w14:textId="77777777" w:rsidR="002C68BE" w:rsidRPr="002C68BE" w:rsidRDefault="002C68BE" w:rsidP="002C68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FCF15" w14:textId="77777777" w:rsidR="006B1B42" w:rsidRPr="002C68BE" w:rsidRDefault="00635B08" w:rsidP="002C68BE">
      <w:pPr>
        <w:pStyle w:val="Default"/>
        <w:numPr>
          <w:ilvl w:val="0"/>
          <w:numId w:val="7"/>
        </w:numPr>
        <w:jc w:val="both"/>
      </w:pPr>
      <w:r>
        <w:t>Uczestnicy</w:t>
      </w:r>
      <w:r w:rsidR="00E960D5">
        <w:t xml:space="preserve"> Konkursu mają obowiązek dołączyć Oświadczenie, które stanowi</w:t>
      </w:r>
      <w:r w:rsidR="00521BD0" w:rsidRPr="002C68BE">
        <w:t xml:space="preserve"> Załącznik</w:t>
      </w:r>
      <w:r w:rsidR="00613741" w:rsidRPr="002C68BE">
        <w:t xml:space="preserve"> </w:t>
      </w:r>
      <w:r w:rsidR="006B1B42" w:rsidRPr="002C68BE">
        <w:t xml:space="preserve">nr 1 do Regulaminu, w którym oświadcza, iż: </w:t>
      </w:r>
    </w:p>
    <w:p w14:paraId="34583C82" w14:textId="77777777" w:rsidR="006B1B42" w:rsidRPr="002C68BE" w:rsidRDefault="00635B08" w:rsidP="002C68BE">
      <w:pPr>
        <w:pStyle w:val="Default"/>
        <w:numPr>
          <w:ilvl w:val="0"/>
          <w:numId w:val="7"/>
        </w:numPr>
        <w:jc w:val="both"/>
      </w:pPr>
      <w:r>
        <w:t>Zgadzają</w:t>
      </w:r>
      <w:r w:rsidR="006B1B42" w:rsidRPr="002C68BE">
        <w:t xml:space="preserve"> się na opublikowanie zdjęcia na stronie </w:t>
      </w:r>
      <w:hyperlink r:id="rId8" w:history="1">
        <w:r w:rsidR="00B53046" w:rsidRPr="002C68BE">
          <w:rPr>
            <w:rStyle w:val="Hipercze"/>
          </w:rPr>
          <w:t>www.lgdwr.pl</w:t>
        </w:r>
      </w:hyperlink>
      <w:r w:rsidR="00B53046" w:rsidRPr="002C68BE">
        <w:t xml:space="preserve"> </w:t>
      </w:r>
      <w:r w:rsidR="006B1B42" w:rsidRPr="002C68BE">
        <w:t xml:space="preserve"> </w:t>
      </w:r>
    </w:p>
    <w:p w14:paraId="381625F0" w14:textId="77777777" w:rsidR="008936FC" w:rsidRPr="002C68BE" w:rsidRDefault="006B1B42" w:rsidP="002C68BE">
      <w:pPr>
        <w:pStyle w:val="Default"/>
        <w:numPr>
          <w:ilvl w:val="0"/>
          <w:numId w:val="7"/>
        </w:numPr>
        <w:jc w:val="both"/>
      </w:pPr>
      <w:r w:rsidRPr="002C68BE">
        <w:t xml:space="preserve">W </w:t>
      </w:r>
      <w:r w:rsidR="008936FC" w:rsidRPr="002C68BE">
        <w:t xml:space="preserve">przypadku otrzymania </w:t>
      </w:r>
      <w:r w:rsidR="00514755" w:rsidRPr="002C68BE">
        <w:t>nagrody w</w:t>
      </w:r>
      <w:r w:rsidRPr="002C68BE">
        <w:t xml:space="preserve"> Konkursie, wyraża</w:t>
      </w:r>
      <w:r w:rsidR="00635B08">
        <w:t>ją</w:t>
      </w:r>
      <w:r w:rsidRPr="002C68BE">
        <w:t xml:space="preserve"> zgodę na wielokrotne, nieodpłatne publ</w:t>
      </w:r>
      <w:r w:rsidR="000B0A42">
        <w:t>ikowanie nagrodzonych potraw</w:t>
      </w:r>
      <w:r w:rsidRPr="002C68BE">
        <w:t xml:space="preserve"> (z prawem sublicencji) bez ograniczeń terytorialnych oraz opublikowanie </w:t>
      </w:r>
      <w:r w:rsidR="00635B08">
        <w:t xml:space="preserve">nazwy organizacji, </w:t>
      </w:r>
      <w:r w:rsidRPr="002C68BE">
        <w:t>w materiałach promocyjnych związanych z Konkursem</w:t>
      </w:r>
      <w:r w:rsidR="008936FC" w:rsidRPr="002C68BE">
        <w:t xml:space="preserve"> </w:t>
      </w:r>
      <w:r w:rsidRPr="002C68BE">
        <w:t>na stronie internetowej www.lgdwr.pl, a także na ich wykorzystywanie w celach promocyjnych</w:t>
      </w:r>
      <w:r w:rsidR="008936FC" w:rsidRPr="002C68BE">
        <w:t>.</w:t>
      </w:r>
      <w:r w:rsidRPr="002C68BE">
        <w:t xml:space="preserve"> </w:t>
      </w:r>
    </w:p>
    <w:p w14:paraId="44BA3271" w14:textId="77777777" w:rsidR="00B53046" w:rsidRPr="002C68BE" w:rsidRDefault="00B53046" w:rsidP="002C68BE">
      <w:pPr>
        <w:pStyle w:val="Default"/>
        <w:jc w:val="both"/>
      </w:pPr>
    </w:p>
    <w:p w14:paraId="362DF31E" w14:textId="77777777" w:rsidR="00686E28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</w:rPr>
        <w:t xml:space="preserve">§ 8 </w:t>
      </w:r>
      <w:r w:rsidRPr="002C68BE">
        <w:rPr>
          <w:b/>
          <w:bCs/>
        </w:rPr>
        <w:t>Wybór laureatów i nagrody</w:t>
      </w:r>
    </w:p>
    <w:p w14:paraId="1BD4861D" w14:textId="77777777" w:rsidR="002C68BE" w:rsidRPr="002C68BE" w:rsidRDefault="002C68BE" w:rsidP="002C68BE">
      <w:pPr>
        <w:pStyle w:val="Default"/>
        <w:jc w:val="center"/>
        <w:rPr>
          <w:b/>
          <w:bCs/>
        </w:rPr>
      </w:pPr>
    </w:p>
    <w:p w14:paraId="4329D390" w14:textId="77777777" w:rsidR="006B1B42" w:rsidRPr="002C68BE" w:rsidRDefault="006B1B42" w:rsidP="002C68BE">
      <w:pPr>
        <w:pStyle w:val="Default"/>
        <w:numPr>
          <w:ilvl w:val="0"/>
          <w:numId w:val="9"/>
        </w:numPr>
        <w:jc w:val="both"/>
      </w:pPr>
      <w:r w:rsidRPr="002C68BE">
        <w:t>Wyboru laureatów Konkursu, spośród</w:t>
      </w:r>
      <w:r w:rsidR="000B0A42">
        <w:t xml:space="preserve"> uczestników spełniających kryteria</w:t>
      </w:r>
      <w:r w:rsidR="00E960D5">
        <w:t>,</w:t>
      </w:r>
      <w:r w:rsidR="001E765F" w:rsidRPr="002C68BE">
        <w:t xml:space="preserve"> dokona komisja konkursowa</w:t>
      </w:r>
      <w:r w:rsidRPr="002C68BE">
        <w:t xml:space="preserve"> </w:t>
      </w:r>
      <w:r w:rsidR="001E765F" w:rsidRPr="002C68BE">
        <w:t>zwana</w:t>
      </w:r>
      <w:r w:rsidRPr="002C68BE">
        <w:t xml:space="preserve"> na potrzeby niniejszego Konkursu Jury</w:t>
      </w:r>
      <w:r w:rsidR="00B94E61" w:rsidRPr="002C68BE">
        <w:t xml:space="preserve"> </w:t>
      </w:r>
      <w:r w:rsidR="00934A1C">
        <w:t>w składzie co</w:t>
      </w:r>
      <w:r w:rsidR="00E960D5">
        <w:t xml:space="preserve"> najmniej 4</w:t>
      </w:r>
      <w:r w:rsidRPr="002C68BE">
        <w:t xml:space="preserve"> członków.</w:t>
      </w:r>
    </w:p>
    <w:p w14:paraId="36A60AAA" w14:textId="77777777" w:rsidR="006B1B42" w:rsidRPr="002C68BE" w:rsidRDefault="006B1B42" w:rsidP="002C68BE">
      <w:pPr>
        <w:pStyle w:val="Default"/>
        <w:numPr>
          <w:ilvl w:val="0"/>
          <w:numId w:val="9"/>
        </w:numPr>
        <w:jc w:val="both"/>
      </w:pPr>
      <w:r w:rsidRPr="002C68BE">
        <w:t xml:space="preserve">Członkowie Jury przed przystąpieniem do wyboru laureatów zobowiązani są do podpisania deklaracji o bezstronności, poufności i przestrzegania zasad niniejszego Regulaminu. Deklaracja ta stanowi Załącznik nr 2 do niniejszego Regulaminu. </w:t>
      </w:r>
    </w:p>
    <w:p w14:paraId="1AF3DCF3" w14:textId="77777777" w:rsidR="006B1B42" w:rsidRPr="002C68BE" w:rsidRDefault="006B1B42" w:rsidP="002C68BE">
      <w:pPr>
        <w:pStyle w:val="Default"/>
        <w:numPr>
          <w:ilvl w:val="0"/>
          <w:numId w:val="9"/>
        </w:numPr>
        <w:jc w:val="both"/>
      </w:pPr>
      <w:r w:rsidRPr="002C68BE">
        <w:t xml:space="preserve">W przypadku, gdy nie jest możliwe podpisanie deklaracji przez członka Jury, rezygnuje on z uczestnictwa w wyborze laureatów. </w:t>
      </w:r>
    </w:p>
    <w:p w14:paraId="18700ACE" w14:textId="77777777" w:rsidR="006B1B42" w:rsidRPr="002C68BE" w:rsidRDefault="00E960D5" w:rsidP="002C68BE">
      <w:pPr>
        <w:pStyle w:val="Default"/>
        <w:numPr>
          <w:ilvl w:val="0"/>
          <w:numId w:val="9"/>
        </w:numPr>
        <w:jc w:val="both"/>
      </w:pPr>
      <w:r>
        <w:t>Przed rozpoczęciem konkursu</w:t>
      </w:r>
      <w:r w:rsidR="006B1B42" w:rsidRPr="002C68BE">
        <w:t xml:space="preserve"> Jury</w:t>
      </w:r>
      <w:r w:rsidR="00514755">
        <w:t xml:space="preserve"> wybiera ze swojego składu</w:t>
      </w:r>
      <w:r w:rsidR="006B1B42" w:rsidRPr="002C68BE">
        <w:t xml:space="preserve"> Przewodniczącego Jury. </w:t>
      </w:r>
    </w:p>
    <w:p w14:paraId="1D5B40FA" w14:textId="77777777" w:rsidR="00B94E61" w:rsidRPr="008A43DF" w:rsidRDefault="006B1B42" w:rsidP="002C68BE">
      <w:pPr>
        <w:pStyle w:val="Default"/>
        <w:numPr>
          <w:ilvl w:val="0"/>
          <w:numId w:val="9"/>
        </w:numPr>
        <w:jc w:val="both"/>
      </w:pPr>
      <w:r w:rsidRPr="008A43DF">
        <w:t>Ogłoszenie</w:t>
      </w:r>
      <w:r w:rsidR="00934A1C">
        <w:t xml:space="preserve"> wyników Konkursu, tj. podanie l</w:t>
      </w:r>
      <w:r w:rsidRPr="008A43DF">
        <w:t xml:space="preserve">isty laureatów nastąpi </w:t>
      </w:r>
      <w:r w:rsidR="00B94E61" w:rsidRPr="008A43DF">
        <w:t>w dniu kon</w:t>
      </w:r>
      <w:r w:rsidR="000B0A42">
        <w:t xml:space="preserve">kursu to jest </w:t>
      </w:r>
      <w:r w:rsidR="00635B08">
        <w:t>14 kwietnia 2023r.</w:t>
      </w:r>
      <w:r w:rsidR="00B94E61" w:rsidRPr="008A43DF">
        <w:t xml:space="preserve"> </w:t>
      </w:r>
    </w:p>
    <w:p w14:paraId="50D87CE1" w14:textId="77777777" w:rsidR="002A26C3" w:rsidRPr="008A43DF" w:rsidRDefault="002A26C3" w:rsidP="002A26C3">
      <w:pPr>
        <w:pStyle w:val="Default"/>
        <w:ind w:left="720"/>
        <w:jc w:val="both"/>
      </w:pPr>
    </w:p>
    <w:p w14:paraId="1C3B9736" w14:textId="77777777" w:rsidR="002A26C3" w:rsidRPr="008A43DF" w:rsidRDefault="000B0A42" w:rsidP="000B0A42">
      <w:pPr>
        <w:pStyle w:val="Default"/>
        <w:numPr>
          <w:ilvl w:val="0"/>
          <w:numId w:val="9"/>
        </w:numPr>
        <w:jc w:val="both"/>
      </w:pPr>
      <w:r>
        <w:t>Potrawy</w:t>
      </w:r>
      <w:r w:rsidR="00514755">
        <w:t xml:space="preserve"> oraz stoiska</w:t>
      </w:r>
      <w:r w:rsidR="002A26C3" w:rsidRPr="008A43DF">
        <w:t xml:space="preserve"> będą o</w:t>
      </w:r>
      <w:r w:rsidR="00514755">
        <w:t xml:space="preserve">ceniane przez Jury, </w:t>
      </w:r>
      <w:r>
        <w:t>które</w:t>
      </w:r>
      <w:r w:rsidR="009F4E28">
        <w:t xml:space="preserve"> w drodze degustacji wyłoni </w:t>
      </w:r>
      <w:r w:rsidR="002A26C3" w:rsidRPr="008A43DF">
        <w:t xml:space="preserve"> trz</w:t>
      </w:r>
      <w:r w:rsidR="008A43DF">
        <w:t xml:space="preserve">ech </w:t>
      </w:r>
      <w:r w:rsidR="009F4E28">
        <w:t xml:space="preserve">laureatów </w:t>
      </w:r>
      <w:r w:rsidR="008A43DF">
        <w:t>najlepszych</w:t>
      </w:r>
      <w:r>
        <w:t xml:space="preserve"> potraw.</w:t>
      </w:r>
    </w:p>
    <w:p w14:paraId="3524B36E" w14:textId="77777777" w:rsidR="006B1B42" w:rsidRPr="008A43DF" w:rsidRDefault="002A26C3" w:rsidP="001C59A1">
      <w:pPr>
        <w:pStyle w:val="Default"/>
        <w:ind w:left="851"/>
      </w:pPr>
      <w:r w:rsidRPr="008A43DF">
        <w:t>-    I miejsce</w:t>
      </w:r>
      <w:r w:rsidR="006B1B42" w:rsidRPr="008A43DF">
        <w:t>,</w:t>
      </w:r>
    </w:p>
    <w:p w14:paraId="5C04615F" w14:textId="77777777" w:rsidR="006B1B42" w:rsidRPr="008A43DF" w:rsidRDefault="002A26C3" w:rsidP="001C59A1">
      <w:pPr>
        <w:pStyle w:val="Default"/>
        <w:ind w:left="851"/>
      </w:pPr>
      <w:r w:rsidRPr="008A43DF">
        <w:t>-   II miejsce</w:t>
      </w:r>
      <w:r w:rsidR="006B1B42" w:rsidRPr="008A43DF">
        <w:t>,</w:t>
      </w:r>
    </w:p>
    <w:p w14:paraId="2F184E42" w14:textId="77777777" w:rsidR="000B0A42" w:rsidRDefault="001C59A1" w:rsidP="001C59A1">
      <w:pPr>
        <w:pStyle w:val="Default"/>
      </w:pPr>
      <w:r>
        <w:t xml:space="preserve">              </w:t>
      </w:r>
      <w:r w:rsidR="002A26C3" w:rsidRPr="008A43DF">
        <w:t>-   III miejsce,</w:t>
      </w:r>
    </w:p>
    <w:p w14:paraId="527EFE29" w14:textId="77777777" w:rsidR="000B0A42" w:rsidRPr="008A43DF" w:rsidRDefault="00B126F3" w:rsidP="002A26C3">
      <w:pPr>
        <w:pStyle w:val="Default"/>
        <w:jc w:val="both"/>
      </w:pPr>
      <w:r>
        <w:t xml:space="preserve">        </w:t>
      </w:r>
    </w:p>
    <w:p w14:paraId="6CE94FF8" w14:textId="77777777" w:rsidR="002A26C3" w:rsidRPr="008A43DF" w:rsidRDefault="002A26C3" w:rsidP="002A26C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>Kryteria brane pod uwagę podczas oceny to:</w:t>
      </w:r>
    </w:p>
    <w:p w14:paraId="4DADDE92" w14:textId="77777777" w:rsidR="002A26C3" w:rsidRPr="008A43DF" w:rsidRDefault="002A26C3" w:rsidP="002A26C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 xml:space="preserve">-   Oryginalność i kreatywność </w:t>
      </w:r>
      <w:r w:rsidR="000B0A42">
        <w:rPr>
          <w:rFonts w:ascii="Times New Roman" w:hAnsi="Times New Roman" w:cs="Times New Roman"/>
          <w:sz w:val="24"/>
          <w:szCs w:val="24"/>
        </w:rPr>
        <w:t xml:space="preserve"> stoiska </w:t>
      </w:r>
      <w:r w:rsidRPr="008A43DF">
        <w:rPr>
          <w:rFonts w:ascii="Times New Roman" w:hAnsi="Times New Roman" w:cs="Times New Roman"/>
          <w:sz w:val="24"/>
          <w:szCs w:val="24"/>
        </w:rPr>
        <w:t>0-10 pkt</w:t>
      </w:r>
    </w:p>
    <w:p w14:paraId="22405C16" w14:textId="77777777" w:rsidR="002A26C3" w:rsidRPr="008A43DF" w:rsidRDefault="002A26C3" w:rsidP="002A26C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>-   Wygląd i estetyka przygotowa</w:t>
      </w:r>
      <w:r w:rsidR="000B0A42">
        <w:rPr>
          <w:rFonts w:ascii="Times New Roman" w:hAnsi="Times New Roman" w:cs="Times New Roman"/>
          <w:sz w:val="24"/>
          <w:szCs w:val="24"/>
        </w:rPr>
        <w:t xml:space="preserve">nia oraz sposób dekoracji potraw </w:t>
      </w:r>
      <w:r w:rsidRPr="008A43DF">
        <w:rPr>
          <w:rFonts w:ascii="Times New Roman" w:hAnsi="Times New Roman" w:cs="Times New Roman"/>
          <w:sz w:val="24"/>
          <w:szCs w:val="24"/>
        </w:rPr>
        <w:t xml:space="preserve"> 0-10pkt</w:t>
      </w:r>
    </w:p>
    <w:p w14:paraId="1A1971B1" w14:textId="77777777" w:rsidR="002A26C3" w:rsidRPr="008A43DF" w:rsidRDefault="002A26C3" w:rsidP="002A26C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 xml:space="preserve">-  </w:t>
      </w:r>
      <w:r w:rsidR="008A43DF">
        <w:rPr>
          <w:rFonts w:ascii="Times New Roman" w:hAnsi="Times New Roman" w:cs="Times New Roman"/>
          <w:sz w:val="24"/>
          <w:szCs w:val="24"/>
        </w:rPr>
        <w:t xml:space="preserve"> </w:t>
      </w:r>
      <w:r w:rsidR="000B0A42">
        <w:rPr>
          <w:rFonts w:ascii="Times New Roman" w:hAnsi="Times New Roman" w:cs="Times New Roman"/>
          <w:sz w:val="24"/>
          <w:szCs w:val="24"/>
        </w:rPr>
        <w:t xml:space="preserve">Walory smakowe potraw </w:t>
      </w:r>
      <w:r w:rsidRPr="008A43DF">
        <w:rPr>
          <w:rFonts w:ascii="Times New Roman" w:hAnsi="Times New Roman" w:cs="Times New Roman"/>
          <w:sz w:val="24"/>
          <w:szCs w:val="24"/>
        </w:rPr>
        <w:t xml:space="preserve"> 0-10 pkt</w:t>
      </w:r>
    </w:p>
    <w:p w14:paraId="5D2B4188" w14:textId="77777777" w:rsidR="002A26C3" w:rsidRPr="008A43DF" w:rsidRDefault="002A26C3" w:rsidP="002A26C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59A1">
        <w:rPr>
          <w:rFonts w:ascii="Times New Roman" w:hAnsi="Times New Roman" w:cs="Times New Roman"/>
          <w:sz w:val="24"/>
          <w:szCs w:val="24"/>
        </w:rPr>
        <w:t xml:space="preserve">  </w:t>
      </w:r>
      <w:r w:rsidRPr="008A43DF">
        <w:rPr>
          <w:rFonts w:ascii="Times New Roman" w:hAnsi="Times New Roman" w:cs="Times New Roman"/>
          <w:sz w:val="24"/>
          <w:szCs w:val="24"/>
        </w:rPr>
        <w:t>Subie</w:t>
      </w:r>
      <w:r w:rsidR="000B0A42">
        <w:rPr>
          <w:rFonts w:ascii="Times New Roman" w:hAnsi="Times New Roman" w:cs="Times New Roman"/>
          <w:sz w:val="24"/>
          <w:szCs w:val="24"/>
        </w:rPr>
        <w:t>ktywne odczucia członków jury</w:t>
      </w:r>
      <w:r w:rsidRPr="008A43DF">
        <w:rPr>
          <w:rFonts w:ascii="Times New Roman" w:hAnsi="Times New Roman" w:cs="Times New Roman"/>
          <w:sz w:val="24"/>
          <w:szCs w:val="24"/>
        </w:rPr>
        <w:t xml:space="preserve"> po degustacji 0-10 pkt</w:t>
      </w:r>
    </w:p>
    <w:p w14:paraId="5F7DDB04" w14:textId="77777777" w:rsidR="002A26C3" w:rsidRPr="008A43DF" w:rsidRDefault="002A26C3" w:rsidP="008A4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>Decyzja komisji jest ostateczna i ni</w:t>
      </w:r>
      <w:r w:rsidR="008A43DF">
        <w:rPr>
          <w:rFonts w:ascii="Times New Roman" w:hAnsi="Times New Roman" w:cs="Times New Roman"/>
          <w:sz w:val="24"/>
          <w:szCs w:val="24"/>
        </w:rPr>
        <w:t>e przysługuje od niej odwołania</w:t>
      </w:r>
      <w:r w:rsidRPr="008A43DF">
        <w:rPr>
          <w:rFonts w:ascii="Times New Roman" w:hAnsi="Times New Roman" w:cs="Times New Roman"/>
          <w:sz w:val="24"/>
          <w:szCs w:val="24"/>
        </w:rPr>
        <w:t>.</w:t>
      </w:r>
    </w:p>
    <w:p w14:paraId="7A4815C5" w14:textId="77777777" w:rsidR="002C68BE" w:rsidRPr="002C68BE" w:rsidRDefault="002C68BE" w:rsidP="002C68BE">
      <w:pPr>
        <w:pStyle w:val="Default"/>
        <w:ind w:left="851"/>
        <w:jc w:val="both"/>
      </w:pPr>
    </w:p>
    <w:p w14:paraId="3A78274B" w14:textId="77777777" w:rsidR="005E2672" w:rsidRDefault="006F5510" w:rsidP="005E2672">
      <w:pPr>
        <w:pStyle w:val="Default"/>
        <w:numPr>
          <w:ilvl w:val="0"/>
          <w:numId w:val="9"/>
        </w:numPr>
        <w:jc w:val="both"/>
      </w:pPr>
      <w:r w:rsidRPr="002C68BE">
        <w:t>Uczestnicy konkursu otrzymają również pamiątkowe dyplomy za udział.</w:t>
      </w:r>
    </w:p>
    <w:p w14:paraId="2E88447C" w14:textId="77777777" w:rsidR="00B94E61" w:rsidRPr="002C68BE" w:rsidRDefault="00B53046" w:rsidP="002C68BE">
      <w:pPr>
        <w:pStyle w:val="Default"/>
        <w:numPr>
          <w:ilvl w:val="0"/>
          <w:numId w:val="12"/>
        </w:numPr>
        <w:ind w:firstLine="131"/>
        <w:jc w:val="both"/>
        <w:rPr>
          <w:rFonts w:eastAsia="Times New Roman"/>
          <w:iCs/>
          <w:lang w:eastAsia="pl-PL"/>
        </w:rPr>
      </w:pPr>
      <w:r w:rsidRPr="002C68BE">
        <w:t>I</w:t>
      </w:r>
      <w:r w:rsidR="006B1B42" w:rsidRPr="002C68BE">
        <w:t xml:space="preserve"> miejsca jest </w:t>
      </w:r>
      <w:r w:rsidR="00521BD0" w:rsidRPr="002C68BE">
        <w:t xml:space="preserve">nagroda </w:t>
      </w:r>
      <w:r w:rsidR="00A41396" w:rsidRPr="002C68BE">
        <w:rPr>
          <w:rFonts w:eastAsia="Times New Roman"/>
          <w:iCs/>
          <w:lang w:eastAsia="pl-PL"/>
        </w:rPr>
        <w:t xml:space="preserve">o wartości </w:t>
      </w:r>
      <w:r w:rsidR="000B0A42">
        <w:rPr>
          <w:rFonts w:eastAsia="Times New Roman"/>
          <w:iCs/>
          <w:lang w:eastAsia="pl-PL"/>
        </w:rPr>
        <w:t>500</w:t>
      </w:r>
      <w:r w:rsidR="00196861" w:rsidRPr="002C68BE">
        <w:rPr>
          <w:rFonts w:eastAsia="Times New Roman"/>
          <w:iCs/>
          <w:lang w:eastAsia="pl-PL"/>
        </w:rPr>
        <w:t xml:space="preserve"> zł (słownie: </w:t>
      </w:r>
      <w:r w:rsidR="000B0A42">
        <w:rPr>
          <w:rFonts w:eastAsia="Times New Roman"/>
          <w:iCs/>
          <w:lang w:eastAsia="pl-PL"/>
        </w:rPr>
        <w:t xml:space="preserve">pięćset </w:t>
      </w:r>
      <w:r w:rsidR="00B94E61" w:rsidRPr="002C68BE">
        <w:rPr>
          <w:rFonts w:eastAsia="Times New Roman"/>
          <w:iCs/>
          <w:lang w:eastAsia="pl-PL"/>
        </w:rPr>
        <w:t xml:space="preserve"> złotych</w:t>
      </w:r>
      <w:r w:rsidR="00196861" w:rsidRPr="002C68BE">
        <w:rPr>
          <w:rFonts w:eastAsia="Times New Roman"/>
          <w:iCs/>
          <w:lang w:eastAsia="pl-PL"/>
        </w:rPr>
        <w:t xml:space="preserve"> </w:t>
      </w:r>
      <w:r w:rsidR="004F49FD" w:rsidRPr="002C68BE">
        <w:rPr>
          <w:rFonts w:eastAsia="Times New Roman"/>
          <w:iCs/>
          <w:lang w:eastAsia="pl-PL"/>
        </w:rPr>
        <w:t>)</w:t>
      </w:r>
    </w:p>
    <w:p w14:paraId="3CB81387" w14:textId="77777777" w:rsidR="006B1B42" w:rsidRPr="002C68BE" w:rsidRDefault="00521BD0" w:rsidP="002C68BE">
      <w:pPr>
        <w:pStyle w:val="Default"/>
        <w:numPr>
          <w:ilvl w:val="0"/>
          <w:numId w:val="12"/>
        </w:numPr>
        <w:ind w:firstLine="131"/>
        <w:jc w:val="both"/>
      </w:pPr>
      <w:r w:rsidRPr="002C68BE">
        <w:t xml:space="preserve">II miejsca nagroda </w:t>
      </w:r>
      <w:r w:rsidR="00A41396" w:rsidRPr="002C68BE">
        <w:rPr>
          <w:rFonts w:eastAsia="Times New Roman"/>
          <w:iCs/>
          <w:lang w:eastAsia="pl-PL"/>
        </w:rPr>
        <w:t xml:space="preserve">o wartości </w:t>
      </w:r>
      <w:r w:rsidR="00B126F3">
        <w:rPr>
          <w:rFonts w:eastAsia="Times New Roman"/>
          <w:iCs/>
          <w:lang w:eastAsia="pl-PL"/>
        </w:rPr>
        <w:t>3</w:t>
      </w:r>
      <w:r w:rsidR="000B0A42">
        <w:rPr>
          <w:rFonts w:eastAsia="Times New Roman"/>
          <w:iCs/>
          <w:lang w:eastAsia="pl-PL"/>
        </w:rPr>
        <w:t>0</w:t>
      </w:r>
      <w:r w:rsidR="00196861" w:rsidRPr="002C68BE">
        <w:rPr>
          <w:rFonts w:eastAsia="Times New Roman"/>
          <w:iCs/>
          <w:lang w:eastAsia="pl-PL"/>
        </w:rPr>
        <w:t xml:space="preserve">0 zł (słownie: </w:t>
      </w:r>
      <w:r w:rsidR="00B126F3">
        <w:rPr>
          <w:rFonts w:eastAsia="Times New Roman"/>
          <w:iCs/>
          <w:lang w:eastAsia="pl-PL"/>
        </w:rPr>
        <w:t>trzysta</w:t>
      </w:r>
      <w:r w:rsidR="000B0A42">
        <w:rPr>
          <w:rFonts w:eastAsia="Times New Roman"/>
          <w:iCs/>
          <w:lang w:eastAsia="pl-PL"/>
        </w:rPr>
        <w:t xml:space="preserve"> </w:t>
      </w:r>
      <w:r w:rsidR="00196861" w:rsidRPr="002C68BE">
        <w:rPr>
          <w:rFonts w:eastAsia="Times New Roman"/>
          <w:iCs/>
          <w:lang w:eastAsia="pl-PL"/>
        </w:rPr>
        <w:t xml:space="preserve"> złotych </w:t>
      </w:r>
      <w:r w:rsidR="004F49FD" w:rsidRPr="002C68BE">
        <w:rPr>
          <w:rFonts w:eastAsia="Times New Roman"/>
          <w:iCs/>
          <w:lang w:eastAsia="pl-PL"/>
        </w:rPr>
        <w:t>)</w:t>
      </w:r>
    </w:p>
    <w:p w14:paraId="7CD1EAA5" w14:textId="77777777" w:rsidR="00A41396" w:rsidRPr="000B0A42" w:rsidRDefault="006B1B42" w:rsidP="002C68BE">
      <w:pPr>
        <w:pStyle w:val="Akapitzlist"/>
        <w:numPr>
          <w:ilvl w:val="0"/>
          <w:numId w:val="12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8BE">
        <w:rPr>
          <w:rFonts w:ascii="Times New Roman" w:hAnsi="Times New Roman" w:cs="Times New Roman"/>
          <w:sz w:val="24"/>
          <w:szCs w:val="24"/>
        </w:rPr>
        <w:t xml:space="preserve">III miejsca </w:t>
      </w:r>
      <w:r w:rsidR="00521BD0" w:rsidRPr="002C68BE">
        <w:rPr>
          <w:rFonts w:ascii="Times New Roman" w:hAnsi="Times New Roman" w:cs="Times New Roman"/>
          <w:sz w:val="24"/>
          <w:szCs w:val="24"/>
        </w:rPr>
        <w:t xml:space="preserve">nagroda </w:t>
      </w:r>
      <w:r w:rsidR="00A41396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 wartości </w:t>
      </w:r>
      <w:r w:rsidR="00B126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B94E61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="00B6352D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="00196861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zł (słownie:</w:t>
      </w:r>
      <w:r w:rsidR="00B126F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dwieście</w:t>
      </w:r>
      <w:r w:rsidR="000B0A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94E61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złotych </w:t>
      </w:r>
      <w:r w:rsidR="00196861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14:paraId="1C23BC85" w14:textId="77777777" w:rsidR="002C68BE" w:rsidRDefault="002C68BE" w:rsidP="002C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40878" w14:textId="77777777" w:rsidR="00686E28" w:rsidRDefault="006B1B42" w:rsidP="002C6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8B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33C28">
        <w:rPr>
          <w:rFonts w:ascii="Times New Roman" w:hAnsi="Times New Roman" w:cs="Times New Roman"/>
          <w:b/>
          <w:sz w:val="24"/>
          <w:szCs w:val="24"/>
        </w:rPr>
        <w:t>9</w:t>
      </w:r>
      <w:r w:rsidRPr="002C6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8BE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0FC5A862" w14:textId="77777777" w:rsidR="002C68BE" w:rsidRPr="002C68BE" w:rsidRDefault="002C68BE" w:rsidP="002C6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96157" w14:textId="77777777" w:rsidR="006B1B42" w:rsidRDefault="006B1B42" w:rsidP="002C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BE">
        <w:rPr>
          <w:rFonts w:ascii="Times New Roman" w:hAnsi="Times New Roman" w:cs="Times New Roman"/>
          <w:sz w:val="24"/>
          <w:szCs w:val="24"/>
        </w:rPr>
        <w:t xml:space="preserve">Regulamin </w:t>
      </w:r>
      <w:r w:rsidR="00B94E61" w:rsidRPr="002C68BE">
        <w:rPr>
          <w:rFonts w:ascii="Times New Roman" w:hAnsi="Times New Roman" w:cs="Times New Roman"/>
          <w:sz w:val="24"/>
          <w:szCs w:val="24"/>
        </w:rPr>
        <w:t xml:space="preserve">niniejszy obowiązuje od dnia </w:t>
      </w:r>
      <w:r w:rsidR="00B126F3">
        <w:rPr>
          <w:rFonts w:ascii="Times New Roman" w:hAnsi="Times New Roman" w:cs="Times New Roman"/>
          <w:sz w:val="24"/>
          <w:szCs w:val="24"/>
        </w:rPr>
        <w:t>27 marca 2023r</w:t>
      </w:r>
      <w:r w:rsidRPr="002C68BE">
        <w:rPr>
          <w:rFonts w:ascii="Times New Roman" w:hAnsi="Times New Roman" w:cs="Times New Roman"/>
          <w:sz w:val="24"/>
          <w:szCs w:val="24"/>
        </w:rPr>
        <w:t>.</w:t>
      </w:r>
    </w:p>
    <w:p w14:paraId="2A7800C0" w14:textId="77777777" w:rsidR="00A46F87" w:rsidRDefault="00A46F87" w:rsidP="002C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19DCA" w14:textId="77777777" w:rsidR="00A46F87" w:rsidRPr="002C68BE" w:rsidRDefault="00A46F87" w:rsidP="002C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do konkursu należy przesłać w wiadomości e-mail na adres </w:t>
      </w:r>
      <w:hyperlink r:id="rId9" w:history="1">
        <w:r w:rsidRPr="007746AA">
          <w:rPr>
            <w:rStyle w:val="Hipercze"/>
            <w:rFonts w:ascii="Times New Roman" w:hAnsi="Times New Roman" w:cs="Times New Roman"/>
            <w:sz w:val="24"/>
            <w:szCs w:val="24"/>
          </w:rPr>
          <w:t>biuro@lgdwr.pl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dnia 7 kwietnia 2023 r. do godz. 12:00</w:t>
      </w:r>
    </w:p>
    <w:p w14:paraId="16CF38A2" w14:textId="77777777" w:rsidR="00CD33B3" w:rsidRDefault="00CD33B3">
      <w:r>
        <w:br w:type="page"/>
      </w:r>
    </w:p>
    <w:p w14:paraId="26BC680F" w14:textId="77777777" w:rsidR="00CD33B3" w:rsidRPr="00711735" w:rsidRDefault="00CD33B3" w:rsidP="00CD33B3">
      <w:pPr>
        <w:pStyle w:val="Bezodstpw"/>
        <w:jc w:val="right"/>
        <w:rPr>
          <w:b/>
          <w:sz w:val="20"/>
          <w:szCs w:val="20"/>
        </w:rPr>
      </w:pPr>
      <w:r w:rsidRPr="00711735">
        <w:rPr>
          <w:b/>
          <w:sz w:val="20"/>
          <w:szCs w:val="20"/>
        </w:rPr>
        <w:lastRenderedPageBreak/>
        <w:t>Załącznik nr 1</w:t>
      </w:r>
    </w:p>
    <w:p w14:paraId="24F0CCAF" w14:textId="77777777" w:rsidR="00CD33B3" w:rsidRDefault="00CD33B3" w:rsidP="00B126F3">
      <w:pPr>
        <w:pStyle w:val="Bezodstpw"/>
        <w:jc w:val="right"/>
      </w:pPr>
      <w:r w:rsidRPr="00711735">
        <w:rPr>
          <w:b/>
          <w:sz w:val="20"/>
          <w:szCs w:val="20"/>
        </w:rPr>
        <w:t xml:space="preserve">do Regulaminu </w:t>
      </w:r>
      <w:r>
        <w:rPr>
          <w:b/>
          <w:sz w:val="20"/>
          <w:szCs w:val="20"/>
        </w:rPr>
        <w:t xml:space="preserve">Konkursu na najsmaczniejszą </w:t>
      </w:r>
      <w:r w:rsidR="00B126F3">
        <w:rPr>
          <w:b/>
          <w:sz w:val="20"/>
          <w:szCs w:val="20"/>
        </w:rPr>
        <w:t>potrawę wielkanocną.</w:t>
      </w:r>
    </w:p>
    <w:p w14:paraId="44E9291F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3FDB520B" w14:textId="77777777" w:rsidR="00CD33B3" w:rsidRDefault="00CD33B3" w:rsidP="00CD33B3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>Imię i nazwisko</w:t>
      </w:r>
    </w:p>
    <w:p w14:paraId="5BE74A49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5319A7A3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1A40FF3E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4A8CBDFF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1461BCA0" w14:textId="77777777" w:rsidR="00CD33B3" w:rsidRDefault="00CD33B3" w:rsidP="00CD33B3">
      <w:pPr>
        <w:pStyle w:val="Bezodstpw"/>
        <w:rPr>
          <w:b/>
          <w:sz w:val="16"/>
          <w:szCs w:val="16"/>
        </w:rPr>
      </w:pPr>
      <w:r w:rsidRPr="002140AA">
        <w:rPr>
          <w:b/>
          <w:sz w:val="16"/>
          <w:szCs w:val="16"/>
        </w:rPr>
        <w:t>Adres</w:t>
      </w:r>
    </w:p>
    <w:p w14:paraId="048E0990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58119F12" w14:textId="77777777" w:rsidR="00CD33B3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37105380" w14:textId="77777777" w:rsidR="00CD33B3" w:rsidRPr="00711735" w:rsidRDefault="00CD33B3" w:rsidP="00CD33B3">
      <w:pPr>
        <w:pStyle w:val="Bezodstpw"/>
        <w:rPr>
          <w:b/>
          <w:sz w:val="20"/>
          <w:szCs w:val="20"/>
        </w:rPr>
      </w:pPr>
      <w:r w:rsidRPr="002140AA">
        <w:rPr>
          <w:b/>
          <w:sz w:val="16"/>
          <w:szCs w:val="16"/>
        </w:rPr>
        <w:t>Nr telefonu</w:t>
      </w:r>
    </w:p>
    <w:p w14:paraId="086026CD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6BBD3D05" w14:textId="77777777" w:rsidR="00CD33B3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55DACBA5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45C36942" w14:textId="77777777" w:rsidR="00CD33B3" w:rsidRPr="00711735" w:rsidRDefault="00CD33B3" w:rsidP="00CD33B3">
      <w:pPr>
        <w:pStyle w:val="Bezodstpw"/>
        <w:jc w:val="center"/>
        <w:rPr>
          <w:b/>
          <w:sz w:val="32"/>
          <w:szCs w:val="32"/>
        </w:rPr>
      </w:pPr>
      <w:r w:rsidRPr="00711735">
        <w:rPr>
          <w:b/>
          <w:sz w:val="32"/>
          <w:szCs w:val="32"/>
        </w:rPr>
        <w:t xml:space="preserve">OŚWIADCZENIE </w:t>
      </w:r>
    </w:p>
    <w:p w14:paraId="74A9ED87" w14:textId="77777777" w:rsidR="00CD33B3" w:rsidRDefault="00CD33B3" w:rsidP="00CD33B3">
      <w:pPr>
        <w:pStyle w:val="Bezodstpw"/>
        <w:jc w:val="center"/>
        <w:rPr>
          <w:b/>
          <w:sz w:val="28"/>
          <w:szCs w:val="28"/>
        </w:rPr>
      </w:pPr>
      <w:r w:rsidRPr="00711735">
        <w:rPr>
          <w:b/>
          <w:sz w:val="28"/>
          <w:szCs w:val="28"/>
        </w:rPr>
        <w:t>UCZESTNIKA KONKURSU</w:t>
      </w:r>
    </w:p>
    <w:p w14:paraId="360A4B1B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  <w:r w:rsidRPr="00711735">
        <w:rPr>
          <w:b/>
          <w:sz w:val="28"/>
          <w:szCs w:val="28"/>
        </w:rPr>
        <w:t xml:space="preserve"> </w:t>
      </w:r>
    </w:p>
    <w:p w14:paraId="43F01669" w14:textId="77777777" w:rsidR="00CD33B3" w:rsidRPr="00711735" w:rsidRDefault="00CD33B3" w:rsidP="00CD33B3">
      <w:pPr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711735">
        <w:rPr>
          <w:sz w:val="20"/>
          <w:szCs w:val="20"/>
        </w:rPr>
        <w:t xml:space="preserve">Oświadczam, iż: </w:t>
      </w:r>
      <w:r w:rsidRPr="00711735">
        <w:rPr>
          <w:sz w:val="20"/>
          <w:szCs w:val="20"/>
          <w:lang w:eastAsia="pl-PL"/>
        </w:rPr>
        <w:t xml:space="preserve"> </w:t>
      </w:r>
    </w:p>
    <w:p w14:paraId="6C989E8C" w14:textId="77777777" w:rsidR="00CD33B3" w:rsidRPr="00711735" w:rsidRDefault="00CD33B3" w:rsidP="00CD33B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l-PL"/>
        </w:rPr>
      </w:pPr>
      <w:r w:rsidRPr="00711735">
        <w:rPr>
          <w:color w:val="000000"/>
          <w:sz w:val="20"/>
          <w:szCs w:val="20"/>
          <w:lang w:eastAsia="pl-PL"/>
        </w:rPr>
        <w:t>Przysługują mi wyłączne i nieograniczone prawa autorskie do nadesłanych fotografii oraz że wszystkie osoby widniejące na fotografiach wyrażają zgodę na ich opublikowanie oraz publiczną ekspozycję.</w:t>
      </w:r>
    </w:p>
    <w:p w14:paraId="360749FC" w14:textId="77777777" w:rsidR="00CD33B3" w:rsidRPr="00711735" w:rsidRDefault="00CD33B3" w:rsidP="00CD33B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l-PL"/>
        </w:rPr>
      </w:pPr>
      <w:r w:rsidRPr="00711735">
        <w:rPr>
          <w:color w:val="000000"/>
          <w:sz w:val="20"/>
          <w:szCs w:val="20"/>
          <w:lang w:eastAsia="pl-PL"/>
        </w:rPr>
        <w:t xml:space="preserve">Zgadzam się na opublikowanie zdjęć/zdjęcia na </w:t>
      </w:r>
      <w:r w:rsidRPr="00711735">
        <w:rPr>
          <w:sz w:val="20"/>
          <w:szCs w:val="20"/>
          <w:lang w:eastAsia="pl-PL"/>
        </w:rPr>
        <w:t xml:space="preserve">stronie </w:t>
      </w:r>
      <w:hyperlink r:id="rId10" w:history="1">
        <w:r w:rsidRPr="00A972FC">
          <w:rPr>
            <w:rStyle w:val="Hipercze"/>
            <w:sz w:val="20"/>
            <w:szCs w:val="20"/>
            <w:lang w:eastAsia="pl-PL"/>
          </w:rPr>
          <w:t>www.lgdwr.pl</w:t>
        </w:r>
      </w:hyperlink>
      <w:r w:rsidRPr="00711735">
        <w:rPr>
          <w:sz w:val="20"/>
          <w:szCs w:val="20"/>
          <w:lang w:eastAsia="pl-PL"/>
        </w:rPr>
        <w:t>.</w:t>
      </w:r>
    </w:p>
    <w:p w14:paraId="50AE1C64" w14:textId="77777777" w:rsidR="00CD33B3" w:rsidRPr="00711735" w:rsidRDefault="00CD33B3" w:rsidP="00CD33B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 w:rsidRPr="00711735">
        <w:rPr>
          <w:sz w:val="20"/>
          <w:szCs w:val="20"/>
          <w:lang w:eastAsia="pl-PL"/>
        </w:rPr>
        <w:t>W przypadku otrzymania nagrody w Konkursie, wyrażam zgodę na wielokrotne, nieodpłatne publikowanie nagrodzonych fotografii (z prawem sublicencji</w:t>
      </w:r>
      <w:r w:rsidRPr="00711735">
        <w:rPr>
          <w:color w:val="000000"/>
          <w:sz w:val="20"/>
          <w:szCs w:val="20"/>
          <w:lang w:eastAsia="pl-PL"/>
        </w:rPr>
        <w:t xml:space="preserve">) bez ograniczeń terytorialnych oraz opublikowanie </w:t>
      </w:r>
      <w:r w:rsidR="00B126F3">
        <w:rPr>
          <w:color w:val="000000"/>
          <w:sz w:val="20"/>
          <w:szCs w:val="20"/>
          <w:lang w:eastAsia="pl-PL"/>
        </w:rPr>
        <w:t>nazwy organizacji</w:t>
      </w:r>
      <w:r w:rsidRPr="00711735">
        <w:rPr>
          <w:color w:val="000000"/>
          <w:sz w:val="20"/>
          <w:szCs w:val="20"/>
          <w:lang w:eastAsia="pl-PL"/>
        </w:rPr>
        <w:t xml:space="preserve"> w materiałach promocyjnych związanych z Konkursem w wydawnictwach Organizatora oraz na stronie </w:t>
      </w:r>
      <w:r w:rsidRPr="00711735">
        <w:rPr>
          <w:sz w:val="20"/>
          <w:szCs w:val="20"/>
          <w:lang w:eastAsia="pl-PL"/>
        </w:rPr>
        <w:t xml:space="preserve">internetowej </w:t>
      </w:r>
      <w:hyperlink r:id="rId11" w:history="1">
        <w:r w:rsidRPr="00A972FC">
          <w:rPr>
            <w:rStyle w:val="Hipercze"/>
            <w:sz w:val="20"/>
            <w:szCs w:val="20"/>
            <w:lang w:eastAsia="pl-PL"/>
          </w:rPr>
          <w:t>www.lgdpwr.pl</w:t>
        </w:r>
      </w:hyperlink>
      <w:r w:rsidRPr="00711735">
        <w:rPr>
          <w:sz w:val="20"/>
          <w:szCs w:val="20"/>
          <w:lang w:eastAsia="pl-PL"/>
        </w:rPr>
        <w:t>, a także na</w:t>
      </w:r>
      <w:r w:rsidRPr="00711735">
        <w:rPr>
          <w:color w:val="000000"/>
          <w:sz w:val="20"/>
          <w:szCs w:val="20"/>
          <w:lang w:eastAsia="pl-PL"/>
        </w:rPr>
        <w:t xml:space="preserve"> ich wykorzystywanie w celach promocyjnych, w tym w szczególności na utrwalanie i zwielokrotnianie fotografii każdą techniką, w tym m. in. drukarską, reprograficzną, zapisu magnetycznego, cyfrową, audiowizualną, na jakichkolwiek nośnikach, bez ograniczeń co do ilości i wielkości nakładu, a także rozpowszechnianie fotografii poprzez publiczne udostępnianie w taki sposób, aby każdy mógł mieć do nich dostęp w miejscu i w czasie przez siebie wybranym, w szczególności w sieciach komputerowych, Internecie i TV.</w:t>
      </w:r>
    </w:p>
    <w:p w14:paraId="42840BFC" w14:textId="77777777" w:rsidR="00CD33B3" w:rsidRPr="00711735" w:rsidRDefault="00CD33B3" w:rsidP="00CD33B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 w:rsidRPr="00711735">
        <w:rPr>
          <w:sz w:val="20"/>
          <w:szCs w:val="20"/>
          <w:lang w:eastAsia="pl-PL"/>
        </w:rPr>
        <w:t xml:space="preserve">Zwalniam Organizatora z odpowiedzialności z tytułu opublikowania nadesłanych przez siebie fotografii, a w przypadku pokrycia przez w/w podmiot jakichkolwiek roszczeń osób trzecich z tytułu niezgodności ze stanem faktycznym i/lub prawnym oświadczeń, o których mowa w pkt. 1 ureguluję wszystkie związane z tym faktem koszty. </w:t>
      </w:r>
    </w:p>
    <w:p w14:paraId="5ECC8C5A" w14:textId="77777777" w:rsidR="00CD33B3" w:rsidRPr="00711735" w:rsidRDefault="00CD33B3" w:rsidP="00CD33B3">
      <w:pPr>
        <w:pStyle w:val="Bezodstpw"/>
        <w:jc w:val="center"/>
        <w:rPr>
          <w:sz w:val="20"/>
          <w:szCs w:val="20"/>
        </w:rPr>
      </w:pPr>
    </w:p>
    <w:p w14:paraId="68312F4F" w14:textId="77777777" w:rsidR="00CD33B3" w:rsidRPr="00711735" w:rsidRDefault="00CD33B3" w:rsidP="00CD33B3">
      <w:pPr>
        <w:pStyle w:val="Bezodstpw"/>
        <w:ind w:left="4248" w:firstLine="708"/>
        <w:rPr>
          <w:b/>
          <w:sz w:val="20"/>
          <w:szCs w:val="20"/>
        </w:rPr>
      </w:pPr>
    </w:p>
    <w:p w14:paraId="41F0E901" w14:textId="77777777" w:rsidR="00CD33B3" w:rsidRDefault="00CD33B3" w:rsidP="00CD33B3">
      <w:pPr>
        <w:pStyle w:val="Bezodstpw"/>
        <w:ind w:left="4248" w:firstLine="708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52279624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  <w:r w:rsidRPr="00E642C0">
        <w:rPr>
          <w:b/>
          <w:sz w:val="16"/>
          <w:szCs w:val="16"/>
        </w:rPr>
        <w:t>Podpis uczestnika Konkursu</w:t>
      </w:r>
    </w:p>
    <w:p w14:paraId="53B7C78E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4C6F82AE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6CF51CDB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126100FC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2E6F8E1A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08AB4B06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2E69D4E9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2D19BD2C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4F7B023F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3D120CBE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787FB767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56ABD736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196C28EE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656B0508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55ACE430" w14:textId="77777777" w:rsidR="00CD33B3" w:rsidRPr="00711735" w:rsidRDefault="00CD33B3" w:rsidP="00CD33B3">
      <w:pPr>
        <w:pStyle w:val="Bezodstpw"/>
        <w:jc w:val="right"/>
        <w:rPr>
          <w:b/>
          <w:sz w:val="20"/>
          <w:szCs w:val="20"/>
        </w:rPr>
      </w:pPr>
      <w:r w:rsidRPr="00711735">
        <w:rPr>
          <w:b/>
          <w:sz w:val="20"/>
          <w:szCs w:val="20"/>
        </w:rPr>
        <w:t>Załącznik nr 2</w:t>
      </w:r>
    </w:p>
    <w:p w14:paraId="64BAEEEF" w14:textId="77777777" w:rsidR="00CD33B3" w:rsidRDefault="00CD33B3" w:rsidP="00B126F3">
      <w:pPr>
        <w:pStyle w:val="Bezodstpw"/>
        <w:jc w:val="right"/>
      </w:pPr>
      <w:r w:rsidRPr="00711735">
        <w:rPr>
          <w:b/>
          <w:sz w:val="20"/>
          <w:szCs w:val="20"/>
        </w:rPr>
        <w:t xml:space="preserve">do Regulaminu </w:t>
      </w:r>
      <w:r>
        <w:rPr>
          <w:b/>
          <w:sz w:val="20"/>
          <w:szCs w:val="20"/>
        </w:rPr>
        <w:t xml:space="preserve">Konkursu na najsmaczniejszą </w:t>
      </w:r>
      <w:r w:rsidR="00B126F3">
        <w:rPr>
          <w:b/>
          <w:sz w:val="20"/>
          <w:szCs w:val="20"/>
        </w:rPr>
        <w:t>potrawę wielkanocną.</w:t>
      </w:r>
    </w:p>
    <w:p w14:paraId="726D3D6F" w14:textId="77777777" w:rsidR="00CD33B3" w:rsidRDefault="00CD33B3" w:rsidP="00CD33B3">
      <w:pPr>
        <w:pStyle w:val="Zwykytekst"/>
      </w:pPr>
    </w:p>
    <w:p w14:paraId="63DAB9C4" w14:textId="77777777" w:rsidR="00CD33B3" w:rsidRPr="00711735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59158A84" w14:textId="77777777" w:rsidR="00CD33B3" w:rsidRPr="00711735" w:rsidRDefault="00CD33B3" w:rsidP="00CD33B3">
      <w:pPr>
        <w:pStyle w:val="Bezodstpw"/>
        <w:rPr>
          <w:b/>
          <w:sz w:val="20"/>
          <w:szCs w:val="20"/>
        </w:rPr>
      </w:pPr>
    </w:p>
    <w:p w14:paraId="2A6FBC87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1BA040F7" w14:textId="77777777" w:rsidR="00CD33B3" w:rsidRDefault="00CD33B3" w:rsidP="00CD33B3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>Imię i nazwisko</w:t>
      </w:r>
    </w:p>
    <w:p w14:paraId="6DE906DD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1FB942E6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214839B6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6ADAD1E2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67B2B1FA" w14:textId="77777777" w:rsidR="00CD33B3" w:rsidRDefault="00CD33B3" w:rsidP="00CD33B3">
      <w:pPr>
        <w:pStyle w:val="Bezodstpw"/>
        <w:rPr>
          <w:b/>
          <w:sz w:val="16"/>
          <w:szCs w:val="16"/>
        </w:rPr>
      </w:pPr>
      <w:r w:rsidRPr="002140AA">
        <w:rPr>
          <w:b/>
          <w:sz w:val="16"/>
          <w:szCs w:val="16"/>
        </w:rPr>
        <w:t>Adres</w:t>
      </w:r>
    </w:p>
    <w:p w14:paraId="4D62ACCB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5D8BD3F1" w14:textId="77777777" w:rsidR="00CD33B3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584EA97A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  <w:r w:rsidRPr="002140AA">
        <w:rPr>
          <w:b/>
          <w:sz w:val="16"/>
          <w:szCs w:val="16"/>
        </w:rPr>
        <w:t>Nr telefonu</w:t>
      </w:r>
    </w:p>
    <w:p w14:paraId="5CC8A0DC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17CFF536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1FFED191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0DBA5CF4" w14:textId="77777777" w:rsidR="00CD33B3" w:rsidRPr="00711735" w:rsidRDefault="00CD33B3" w:rsidP="00CD33B3">
      <w:pPr>
        <w:pStyle w:val="Bezodstpw"/>
        <w:jc w:val="center"/>
        <w:rPr>
          <w:b/>
          <w:sz w:val="32"/>
          <w:szCs w:val="32"/>
        </w:rPr>
      </w:pPr>
      <w:r w:rsidRPr="00711735">
        <w:rPr>
          <w:b/>
          <w:sz w:val="32"/>
          <w:szCs w:val="32"/>
        </w:rPr>
        <w:t>DEKLARACJA</w:t>
      </w:r>
    </w:p>
    <w:p w14:paraId="418CB5BC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  <w:r w:rsidRPr="00711735">
        <w:rPr>
          <w:b/>
          <w:sz w:val="28"/>
          <w:szCs w:val="28"/>
        </w:rPr>
        <w:t xml:space="preserve">CZŁONKA JURY </w:t>
      </w:r>
      <w:r>
        <w:rPr>
          <w:b/>
          <w:sz w:val="28"/>
          <w:szCs w:val="28"/>
        </w:rPr>
        <w:t xml:space="preserve">KONKURSU NA NAJSMACZNIEJSZĄ </w:t>
      </w:r>
      <w:r w:rsidR="00B126F3">
        <w:rPr>
          <w:b/>
          <w:sz w:val="28"/>
          <w:szCs w:val="28"/>
        </w:rPr>
        <w:t>POTRAWĘ WIELKANOCNĄ</w:t>
      </w:r>
    </w:p>
    <w:p w14:paraId="4E24D6DF" w14:textId="77777777" w:rsidR="00CD33B3" w:rsidRPr="00711735" w:rsidRDefault="00CD33B3" w:rsidP="00CD33B3">
      <w:pPr>
        <w:rPr>
          <w:sz w:val="20"/>
          <w:szCs w:val="20"/>
          <w:lang w:eastAsia="pl-PL"/>
        </w:rPr>
      </w:pPr>
      <w:r w:rsidRPr="00711735">
        <w:rPr>
          <w:sz w:val="20"/>
          <w:szCs w:val="20"/>
        </w:rPr>
        <w:t xml:space="preserve">Deklaruję, iż: </w:t>
      </w:r>
      <w:r w:rsidRPr="00711735">
        <w:rPr>
          <w:sz w:val="20"/>
          <w:szCs w:val="20"/>
          <w:lang w:eastAsia="pl-PL"/>
        </w:rPr>
        <w:t xml:space="preserve"> </w:t>
      </w:r>
    </w:p>
    <w:p w14:paraId="7654003A" w14:textId="77777777" w:rsidR="00CD33B3" w:rsidRPr="00711735" w:rsidRDefault="00CD33B3" w:rsidP="00CD33B3">
      <w:pPr>
        <w:numPr>
          <w:ilvl w:val="0"/>
          <w:numId w:val="16"/>
        </w:numPr>
        <w:suppressAutoHyphens/>
        <w:spacing w:after="0" w:line="240" w:lineRule="auto"/>
        <w:rPr>
          <w:sz w:val="20"/>
          <w:szCs w:val="20"/>
        </w:rPr>
      </w:pPr>
      <w:r w:rsidRPr="00711735">
        <w:rPr>
          <w:sz w:val="20"/>
          <w:szCs w:val="20"/>
        </w:rPr>
        <w:t xml:space="preserve">Nie  pozostaję z uczestnikami Konkursu w stosunku pokrewieństwa, powinowactwa i/lub podległości z tytułu zatrudnienia. </w:t>
      </w:r>
    </w:p>
    <w:p w14:paraId="0F999B66" w14:textId="77777777" w:rsidR="00CD33B3" w:rsidRPr="00711735" w:rsidRDefault="00CD33B3" w:rsidP="00CD33B3">
      <w:pPr>
        <w:numPr>
          <w:ilvl w:val="0"/>
          <w:numId w:val="16"/>
        </w:numPr>
        <w:suppressAutoHyphens/>
        <w:spacing w:after="0" w:line="240" w:lineRule="auto"/>
        <w:rPr>
          <w:sz w:val="20"/>
          <w:szCs w:val="20"/>
        </w:rPr>
      </w:pPr>
      <w:r w:rsidRPr="00711735">
        <w:rPr>
          <w:sz w:val="20"/>
          <w:szCs w:val="20"/>
        </w:rPr>
        <w:t>Zobowiązuje się do zachowania w tajemnicy informacji ujawnionych mi, wytworzonych przeze mnie lub przygotowanych przeze mnie w  trakcie i jako rezultat oceny nadesłanych prac.</w:t>
      </w:r>
    </w:p>
    <w:p w14:paraId="12EB41F1" w14:textId="77777777" w:rsidR="00CD33B3" w:rsidRPr="00711735" w:rsidRDefault="00CD33B3" w:rsidP="00CD33B3">
      <w:pPr>
        <w:numPr>
          <w:ilvl w:val="0"/>
          <w:numId w:val="16"/>
        </w:numPr>
        <w:suppressAutoHyphens/>
        <w:spacing w:after="0" w:line="240" w:lineRule="auto"/>
        <w:rPr>
          <w:sz w:val="20"/>
          <w:szCs w:val="20"/>
        </w:rPr>
      </w:pPr>
      <w:r w:rsidRPr="00711735">
        <w:rPr>
          <w:sz w:val="20"/>
          <w:szCs w:val="20"/>
        </w:rPr>
        <w:t xml:space="preserve">Obowiązki związane z organizacją niniejszego Konkursu, w tym wybór laureatów, wypełnię  w  sposób  uczciwy i sprawiedliwy. </w:t>
      </w:r>
    </w:p>
    <w:p w14:paraId="664D82A1" w14:textId="77777777" w:rsidR="00CD33B3" w:rsidRPr="00711735" w:rsidRDefault="00CD33B3" w:rsidP="00CD33B3">
      <w:pPr>
        <w:numPr>
          <w:ilvl w:val="0"/>
          <w:numId w:val="16"/>
        </w:numPr>
        <w:suppressAutoHyphens/>
        <w:spacing w:after="0" w:line="240" w:lineRule="auto"/>
        <w:rPr>
          <w:sz w:val="20"/>
          <w:szCs w:val="20"/>
        </w:rPr>
      </w:pPr>
      <w:r w:rsidRPr="00711735">
        <w:rPr>
          <w:sz w:val="20"/>
          <w:szCs w:val="20"/>
        </w:rPr>
        <w:t>Zapoznałem/zapoznałam się z Regulaminem Konkursu i będę go przestrzegać.</w:t>
      </w:r>
    </w:p>
    <w:p w14:paraId="469950A6" w14:textId="77777777" w:rsidR="00CD33B3" w:rsidRPr="00711735" w:rsidRDefault="00CD33B3" w:rsidP="00CD33B3">
      <w:pPr>
        <w:rPr>
          <w:sz w:val="20"/>
          <w:szCs w:val="20"/>
        </w:rPr>
      </w:pPr>
    </w:p>
    <w:p w14:paraId="02B7DB4E" w14:textId="77777777" w:rsidR="00CD33B3" w:rsidRPr="00711735" w:rsidRDefault="00CD33B3" w:rsidP="00CD33B3">
      <w:pPr>
        <w:pStyle w:val="Bezodstpw"/>
        <w:ind w:left="4248" w:firstLine="708"/>
        <w:rPr>
          <w:b/>
          <w:sz w:val="20"/>
          <w:szCs w:val="20"/>
        </w:rPr>
      </w:pPr>
    </w:p>
    <w:p w14:paraId="6265017F" w14:textId="77777777" w:rsidR="00CD33B3" w:rsidRPr="00711735" w:rsidRDefault="00CD33B3" w:rsidP="00CD33B3">
      <w:pPr>
        <w:pStyle w:val="Bezodstpw"/>
        <w:ind w:left="4248" w:firstLine="708"/>
        <w:rPr>
          <w:b/>
          <w:sz w:val="20"/>
          <w:szCs w:val="20"/>
        </w:rPr>
      </w:pPr>
    </w:p>
    <w:p w14:paraId="57F74DE3" w14:textId="77777777" w:rsidR="00CD33B3" w:rsidRDefault="00CD33B3" w:rsidP="00CD33B3">
      <w:pPr>
        <w:pStyle w:val="Bezodstpw"/>
        <w:ind w:left="4248" w:firstLine="708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4573EBC2" w14:textId="77777777" w:rsidR="00CD33B3" w:rsidRPr="00E642C0" w:rsidRDefault="00CD33B3" w:rsidP="00CD33B3">
      <w:pPr>
        <w:pStyle w:val="Bezodstpw"/>
        <w:ind w:left="4956" w:firstLine="708"/>
        <w:rPr>
          <w:sz w:val="16"/>
          <w:szCs w:val="16"/>
        </w:rPr>
      </w:pPr>
      <w:r w:rsidRPr="00E642C0">
        <w:rPr>
          <w:b/>
          <w:sz w:val="16"/>
          <w:szCs w:val="16"/>
        </w:rPr>
        <w:t xml:space="preserve">Podpis </w:t>
      </w:r>
      <w:r>
        <w:rPr>
          <w:b/>
          <w:sz w:val="16"/>
          <w:szCs w:val="16"/>
        </w:rPr>
        <w:t>członka Jury</w:t>
      </w:r>
      <w:r w:rsidRPr="00E642C0">
        <w:rPr>
          <w:b/>
          <w:sz w:val="16"/>
          <w:szCs w:val="16"/>
        </w:rPr>
        <w:t xml:space="preserve"> Konkursu</w:t>
      </w:r>
    </w:p>
    <w:p w14:paraId="0B2859B5" w14:textId="77777777" w:rsidR="00CD33B3" w:rsidRPr="00E642C0" w:rsidRDefault="00CD33B3" w:rsidP="00CD33B3">
      <w:pPr>
        <w:pStyle w:val="Bezodstpw"/>
        <w:ind w:left="4956" w:firstLine="708"/>
        <w:rPr>
          <w:sz w:val="16"/>
          <w:szCs w:val="16"/>
        </w:rPr>
      </w:pPr>
    </w:p>
    <w:p w14:paraId="26061B45" w14:textId="77777777" w:rsidR="00224CEB" w:rsidRDefault="00224CEB" w:rsidP="00613741">
      <w:pPr>
        <w:jc w:val="both"/>
      </w:pPr>
    </w:p>
    <w:sectPr w:rsidR="00224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5241" w14:textId="77777777" w:rsidR="000F7973" w:rsidRDefault="000F7973" w:rsidP="006B1B42">
      <w:pPr>
        <w:spacing w:after="0" w:line="240" w:lineRule="auto"/>
      </w:pPr>
      <w:r>
        <w:separator/>
      </w:r>
    </w:p>
  </w:endnote>
  <w:endnote w:type="continuationSeparator" w:id="0">
    <w:p w14:paraId="4DBA2A3C" w14:textId="77777777" w:rsidR="000F7973" w:rsidRDefault="000F7973" w:rsidP="006B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873C" w14:textId="77777777" w:rsidR="006B1B42" w:rsidRDefault="006B1B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1BCB" w14:textId="77777777" w:rsidR="006B1B42" w:rsidRDefault="006B1B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980F" w14:textId="77777777" w:rsidR="006B1B42" w:rsidRDefault="006B1B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0E2B" w14:textId="77777777" w:rsidR="000F7973" w:rsidRDefault="000F7973" w:rsidP="006B1B42">
      <w:pPr>
        <w:spacing w:after="0" w:line="240" w:lineRule="auto"/>
      </w:pPr>
      <w:r>
        <w:separator/>
      </w:r>
    </w:p>
  </w:footnote>
  <w:footnote w:type="continuationSeparator" w:id="0">
    <w:p w14:paraId="1AD015C9" w14:textId="77777777" w:rsidR="000F7973" w:rsidRDefault="000F7973" w:rsidP="006B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D33D" w14:textId="77777777" w:rsidR="006B1B42" w:rsidRDefault="006B1B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20FE" w14:textId="77777777" w:rsidR="006B1B42" w:rsidRDefault="006B1B42">
    <w:pPr>
      <w:pStyle w:val="Nagwek"/>
    </w:pPr>
    <w:r>
      <w:rPr>
        <w:noProof/>
        <w:lang w:eastAsia="pl-PL"/>
      </w:rPr>
      <w:drawing>
        <wp:inline distT="0" distB="0" distL="0" distR="0" wp14:anchorId="6C6E8D99" wp14:editId="683B2A27">
          <wp:extent cx="5760720" cy="102806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8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5E46" w14:textId="77777777" w:rsidR="006B1B42" w:rsidRDefault="006B1B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E01"/>
    <w:multiLevelType w:val="hybridMultilevel"/>
    <w:tmpl w:val="8348D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52C2"/>
    <w:multiLevelType w:val="multilevel"/>
    <w:tmpl w:val="4E64B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AA00102"/>
    <w:multiLevelType w:val="hybridMultilevel"/>
    <w:tmpl w:val="D132F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932FF"/>
    <w:multiLevelType w:val="hybridMultilevel"/>
    <w:tmpl w:val="50DA1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E4C70"/>
    <w:multiLevelType w:val="hybridMultilevel"/>
    <w:tmpl w:val="0060B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849CF"/>
    <w:multiLevelType w:val="hybridMultilevel"/>
    <w:tmpl w:val="D75EB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F5F8F"/>
    <w:multiLevelType w:val="hybridMultilevel"/>
    <w:tmpl w:val="71902FA0"/>
    <w:lvl w:ilvl="0" w:tplc="5D560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04096"/>
    <w:multiLevelType w:val="hybridMultilevel"/>
    <w:tmpl w:val="F5F8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912F3"/>
    <w:multiLevelType w:val="hybridMultilevel"/>
    <w:tmpl w:val="DAD8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427C9"/>
    <w:multiLevelType w:val="hybridMultilevel"/>
    <w:tmpl w:val="A67A2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36EE0"/>
    <w:multiLevelType w:val="hybridMultilevel"/>
    <w:tmpl w:val="9DCE98F4"/>
    <w:lvl w:ilvl="0" w:tplc="5D560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62CE4"/>
    <w:multiLevelType w:val="hybridMultilevel"/>
    <w:tmpl w:val="D2B2A9AE"/>
    <w:lvl w:ilvl="0" w:tplc="5D560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2016E"/>
    <w:multiLevelType w:val="hybridMultilevel"/>
    <w:tmpl w:val="15BAF1EA"/>
    <w:lvl w:ilvl="0" w:tplc="5D560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E0A70"/>
    <w:multiLevelType w:val="hybridMultilevel"/>
    <w:tmpl w:val="5204CF84"/>
    <w:lvl w:ilvl="0" w:tplc="B586811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60C68"/>
    <w:multiLevelType w:val="hybridMultilevel"/>
    <w:tmpl w:val="6DA24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90346"/>
    <w:multiLevelType w:val="hybridMultilevel"/>
    <w:tmpl w:val="7426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801638">
    <w:abstractNumId w:val="8"/>
  </w:num>
  <w:num w:numId="2" w16cid:durableId="1414812287">
    <w:abstractNumId w:val="14"/>
  </w:num>
  <w:num w:numId="3" w16cid:durableId="624459665">
    <w:abstractNumId w:val="6"/>
  </w:num>
  <w:num w:numId="4" w16cid:durableId="1593315750">
    <w:abstractNumId w:val="10"/>
  </w:num>
  <w:num w:numId="5" w16cid:durableId="464196544">
    <w:abstractNumId w:val="7"/>
  </w:num>
  <w:num w:numId="6" w16cid:durableId="863521814">
    <w:abstractNumId w:val="2"/>
  </w:num>
  <w:num w:numId="7" w16cid:durableId="401567739">
    <w:abstractNumId w:val="4"/>
  </w:num>
  <w:num w:numId="8" w16cid:durableId="413361293">
    <w:abstractNumId w:val="3"/>
  </w:num>
  <w:num w:numId="9" w16cid:durableId="376198292">
    <w:abstractNumId w:val="5"/>
  </w:num>
  <w:num w:numId="10" w16cid:durableId="1882328180">
    <w:abstractNumId w:val="0"/>
  </w:num>
  <w:num w:numId="11" w16cid:durableId="1100298777">
    <w:abstractNumId w:val="11"/>
  </w:num>
  <w:num w:numId="12" w16cid:durableId="1221091542">
    <w:abstractNumId w:val="12"/>
  </w:num>
  <w:num w:numId="13" w16cid:durableId="828063468">
    <w:abstractNumId w:val="15"/>
  </w:num>
  <w:num w:numId="14" w16cid:durableId="1752435245">
    <w:abstractNumId w:val="13"/>
  </w:num>
  <w:num w:numId="15" w16cid:durableId="1284844243">
    <w:abstractNumId w:val="1"/>
  </w:num>
  <w:num w:numId="16" w16cid:durableId="786241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42"/>
    <w:rsid w:val="0001316E"/>
    <w:rsid w:val="000158FD"/>
    <w:rsid w:val="00032B59"/>
    <w:rsid w:val="00033C28"/>
    <w:rsid w:val="000468B9"/>
    <w:rsid w:val="00050163"/>
    <w:rsid w:val="000A4787"/>
    <w:rsid w:val="000A5CD8"/>
    <w:rsid w:val="000B0A42"/>
    <w:rsid w:val="000F7973"/>
    <w:rsid w:val="00172E15"/>
    <w:rsid w:val="00196861"/>
    <w:rsid w:val="001A2DFF"/>
    <w:rsid w:val="001B0215"/>
    <w:rsid w:val="001C59A1"/>
    <w:rsid w:val="001E765F"/>
    <w:rsid w:val="00224CEB"/>
    <w:rsid w:val="00296CDA"/>
    <w:rsid w:val="002A26C3"/>
    <w:rsid w:val="002C68BE"/>
    <w:rsid w:val="00332F79"/>
    <w:rsid w:val="00360AA1"/>
    <w:rsid w:val="00391F58"/>
    <w:rsid w:val="003A008A"/>
    <w:rsid w:val="003B12EC"/>
    <w:rsid w:val="003E31AE"/>
    <w:rsid w:val="003E3FDE"/>
    <w:rsid w:val="003F0295"/>
    <w:rsid w:val="00425FD0"/>
    <w:rsid w:val="00430D8E"/>
    <w:rsid w:val="00477607"/>
    <w:rsid w:val="004F49FD"/>
    <w:rsid w:val="00514755"/>
    <w:rsid w:val="00521BD0"/>
    <w:rsid w:val="00541276"/>
    <w:rsid w:val="005C02B8"/>
    <w:rsid w:val="005E2672"/>
    <w:rsid w:val="005F3664"/>
    <w:rsid w:val="005F6176"/>
    <w:rsid w:val="0060253D"/>
    <w:rsid w:val="00613741"/>
    <w:rsid w:val="00626F54"/>
    <w:rsid w:val="00635B08"/>
    <w:rsid w:val="00667344"/>
    <w:rsid w:val="00686E28"/>
    <w:rsid w:val="00692849"/>
    <w:rsid w:val="006B1B42"/>
    <w:rsid w:val="006F5510"/>
    <w:rsid w:val="00743C99"/>
    <w:rsid w:val="00762F64"/>
    <w:rsid w:val="007656A6"/>
    <w:rsid w:val="007C33BB"/>
    <w:rsid w:val="00827513"/>
    <w:rsid w:val="008527A7"/>
    <w:rsid w:val="008677D9"/>
    <w:rsid w:val="00870B74"/>
    <w:rsid w:val="0088106A"/>
    <w:rsid w:val="008936FC"/>
    <w:rsid w:val="008A43DF"/>
    <w:rsid w:val="008D7BF0"/>
    <w:rsid w:val="008E3B5D"/>
    <w:rsid w:val="00934A1C"/>
    <w:rsid w:val="009D1290"/>
    <w:rsid w:val="009F4E28"/>
    <w:rsid w:val="00A11085"/>
    <w:rsid w:val="00A2494F"/>
    <w:rsid w:val="00A3353C"/>
    <w:rsid w:val="00A36F49"/>
    <w:rsid w:val="00A41396"/>
    <w:rsid w:val="00A46F87"/>
    <w:rsid w:val="00A53A28"/>
    <w:rsid w:val="00AA074C"/>
    <w:rsid w:val="00AF4DFA"/>
    <w:rsid w:val="00B02C2E"/>
    <w:rsid w:val="00B126F3"/>
    <w:rsid w:val="00B53046"/>
    <w:rsid w:val="00B6352D"/>
    <w:rsid w:val="00B94E61"/>
    <w:rsid w:val="00BB7599"/>
    <w:rsid w:val="00C20C1D"/>
    <w:rsid w:val="00C41579"/>
    <w:rsid w:val="00C87238"/>
    <w:rsid w:val="00CD33B3"/>
    <w:rsid w:val="00CD419C"/>
    <w:rsid w:val="00CE5DB9"/>
    <w:rsid w:val="00CF2D75"/>
    <w:rsid w:val="00D00736"/>
    <w:rsid w:val="00DA1901"/>
    <w:rsid w:val="00DA4455"/>
    <w:rsid w:val="00DC02DE"/>
    <w:rsid w:val="00E1190F"/>
    <w:rsid w:val="00E22AC3"/>
    <w:rsid w:val="00E55F31"/>
    <w:rsid w:val="00E960D5"/>
    <w:rsid w:val="00EA54EF"/>
    <w:rsid w:val="00ED38B3"/>
    <w:rsid w:val="00F91791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02C6"/>
  <w15:docId w15:val="{9C569F73-E5D9-475A-88A7-A052E574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B42"/>
  </w:style>
  <w:style w:type="paragraph" w:styleId="Stopka">
    <w:name w:val="footer"/>
    <w:basedOn w:val="Normalny"/>
    <w:link w:val="StopkaZnak"/>
    <w:uiPriority w:val="99"/>
    <w:unhideWhenUsed/>
    <w:rsid w:val="006B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B42"/>
  </w:style>
  <w:style w:type="paragraph" w:styleId="Tekstdymka">
    <w:name w:val="Balloon Text"/>
    <w:basedOn w:val="Normalny"/>
    <w:link w:val="TekstdymkaZnak"/>
    <w:uiPriority w:val="99"/>
    <w:semiHidden/>
    <w:unhideWhenUsed/>
    <w:rsid w:val="006B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1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30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04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304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F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F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F31"/>
    <w:rPr>
      <w:vertAlign w:val="superscript"/>
    </w:rPr>
  </w:style>
  <w:style w:type="paragraph" w:styleId="Bezodstpw">
    <w:name w:val="No Spacing"/>
    <w:uiPriority w:val="1"/>
    <w:qFormat/>
    <w:rsid w:val="00CD3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D33B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D33B3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wr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gdpwr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gdwr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uro@lgdwr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77EE-D8DE-48B6-940C-FDADDF1C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Justyna Płodzik</cp:lastModifiedBy>
  <cp:revision>2</cp:revision>
  <cp:lastPrinted>2023-03-27T08:58:00Z</cp:lastPrinted>
  <dcterms:created xsi:type="dcterms:W3CDTF">2023-03-27T12:30:00Z</dcterms:created>
  <dcterms:modified xsi:type="dcterms:W3CDTF">2023-03-27T12:30:00Z</dcterms:modified>
</cp:coreProperties>
</file>