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D43C" w14:textId="77777777" w:rsidR="009553CC" w:rsidRDefault="009553CC" w:rsidP="00955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FEC203" w14:textId="77777777" w:rsidR="009553CC" w:rsidRPr="00D13EBC" w:rsidRDefault="009553CC" w:rsidP="00955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0193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277D2F" wp14:editId="32FA3AB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62000" cy="936625"/>
            <wp:effectExtent l="0" t="0" r="0" b="0"/>
            <wp:wrapTight wrapText="right">
              <wp:wrapPolygon edited="0">
                <wp:start x="0" y="0"/>
                <wp:lineTo x="0" y="18891"/>
                <wp:lineTo x="5940" y="21087"/>
                <wp:lineTo x="15120" y="21087"/>
                <wp:lineTo x="21060" y="18891"/>
                <wp:lineTo x="21060" y="0"/>
                <wp:lineTo x="0" y="0"/>
              </wp:wrapPolygon>
            </wp:wrapTight>
            <wp:docPr id="214820987" name="Obraz 21482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3" cy="94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E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Gminny Ośrodek Pomocy Społecznej</w:t>
      </w:r>
    </w:p>
    <w:p w14:paraId="7465BA1D" w14:textId="77777777" w:rsidR="009553CC" w:rsidRPr="00D13EBC" w:rsidRDefault="009553CC" w:rsidP="00955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3E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Pniewach</w:t>
      </w:r>
    </w:p>
    <w:p w14:paraId="7DA1EBBF" w14:textId="77777777" w:rsidR="009553CC" w:rsidRPr="00D13EBC" w:rsidRDefault="009553CC" w:rsidP="00955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3E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05 – 652 Pniewy, Pniewy 28 lok. 3</w:t>
      </w:r>
    </w:p>
    <w:p w14:paraId="47DDF4B3" w14:textId="77777777" w:rsidR="009553CC" w:rsidRPr="00D13EBC" w:rsidRDefault="009553CC" w:rsidP="009553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3E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tel. 48 668 64 85</w:t>
      </w:r>
    </w:p>
    <w:p w14:paraId="290149AD" w14:textId="77777777" w:rsidR="009553CC" w:rsidRPr="00101933" w:rsidRDefault="009553CC" w:rsidP="009553CC">
      <w:pPr>
        <w:pStyle w:val="Nagwek"/>
        <w:rPr>
          <w:sz w:val="28"/>
          <w:szCs w:val="28"/>
        </w:rPr>
      </w:pPr>
    </w:p>
    <w:p w14:paraId="317432BD" w14:textId="77777777" w:rsidR="009553CC" w:rsidRDefault="009553CC" w:rsidP="009553CC">
      <w:pPr>
        <w:pStyle w:val="Nagwek"/>
        <w:pBdr>
          <w:bottom w:val="single" w:sz="12" w:space="1" w:color="1F3864" w:themeColor="accent1" w:themeShade="80"/>
        </w:pBdr>
      </w:pPr>
    </w:p>
    <w:p w14:paraId="51CB3BAD" w14:textId="77777777" w:rsidR="009553CC" w:rsidRDefault="009553CC" w:rsidP="009553CC">
      <w:pPr>
        <w:pStyle w:val="Nagwek"/>
        <w:pBdr>
          <w:bottom w:val="single" w:sz="12" w:space="1" w:color="1F3864" w:themeColor="accent1" w:themeShade="80"/>
        </w:pBdr>
      </w:pPr>
    </w:p>
    <w:p w14:paraId="7CBD2C78" w14:textId="77777777" w:rsidR="009553CC" w:rsidRDefault="009553CC" w:rsidP="009553CC">
      <w:pPr>
        <w:pStyle w:val="Nagwek"/>
      </w:pPr>
    </w:p>
    <w:p w14:paraId="005FE285" w14:textId="77777777" w:rsidR="009553CC" w:rsidRDefault="009553CC" w:rsidP="009553CC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</w:p>
    <w:p w14:paraId="7981C395" w14:textId="77777777" w:rsidR="009553CC" w:rsidRDefault="009553CC" w:rsidP="009553CC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Regulaminu konkursu na graficzne logo</w:t>
      </w:r>
    </w:p>
    <w:p w14:paraId="02391EF9" w14:textId="77777777" w:rsidR="009553CC" w:rsidRDefault="009553CC" w:rsidP="009553CC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Gminnego Ośrodka Pomocy Społecznej w Pniewach</w:t>
      </w:r>
    </w:p>
    <w:p w14:paraId="6465F146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5E5FAD3" w14:textId="77777777" w:rsidR="009553CC" w:rsidRDefault="009553CC" w:rsidP="009553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UDZIALE W KONKURSIE</w:t>
      </w:r>
    </w:p>
    <w:p w14:paraId="52D44CD0" w14:textId="77777777" w:rsidR="009553CC" w:rsidRDefault="009553CC" w:rsidP="00955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UCZESTNIKA:</w:t>
      </w:r>
    </w:p>
    <w:p w14:paraId="3593B170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konkursu:…………………………………………………………</w:t>
      </w:r>
    </w:p>
    <w:p w14:paraId="7E0AE269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zamieszkania:…………………………………………………………………………….</w:t>
      </w:r>
    </w:p>
    <w:p w14:paraId="029CD65A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D7E614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Telefon:………………………………………………………………………………………..</w:t>
      </w:r>
    </w:p>
    <w:p w14:paraId="56A26DA0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e-mail………………………………………………………………………………………….</w:t>
      </w:r>
    </w:p>
    <w:p w14:paraId="3054743C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zgłaszanych projektów:………………………………………………………………….</w:t>
      </w:r>
    </w:p>
    <w:p w14:paraId="32FBE4DC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79535" w14:textId="77777777" w:rsidR="009553CC" w:rsidRPr="006A3273" w:rsidRDefault="009553CC" w:rsidP="00955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PROJEKTU</w:t>
      </w:r>
    </w:p>
    <w:p w14:paraId="6073B817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jaki sposób projekt nawiązuje do działalności GOPS w Pniewach, jaka jest rola kolorów użytych w projekcie – maksymalnie 5 zdań)</w:t>
      </w:r>
    </w:p>
    <w:p w14:paraId="526A4024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B9399" w14:textId="77777777" w:rsidR="009553CC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2B5A" w14:textId="77777777" w:rsidR="009553CC" w:rsidRDefault="009553CC" w:rsidP="009553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</w:t>
      </w:r>
    </w:p>
    <w:p w14:paraId="59EDDC35" w14:textId="77777777" w:rsidR="009553CC" w:rsidRPr="0051564D" w:rsidRDefault="009553CC" w:rsidP="00955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4D">
        <w:rPr>
          <w:rFonts w:ascii="Times New Roman" w:hAnsi="Times New Roman" w:cs="Times New Roman"/>
          <w:sz w:val="24"/>
          <w:szCs w:val="24"/>
        </w:rPr>
        <w:t xml:space="preserve">Niniejszym oświadczam, że zgłoszony przeze mnie projekt do konkursu na logo GOPS </w:t>
      </w:r>
      <w:r>
        <w:rPr>
          <w:rFonts w:ascii="Times New Roman" w:hAnsi="Times New Roman" w:cs="Times New Roman"/>
          <w:sz w:val="24"/>
          <w:szCs w:val="24"/>
        </w:rPr>
        <w:br/>
      </w:r>
      <w:r w:rsidRPr="0051564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Pniewach</w:t>
      </w:r>
      <w:r w:rsidRPr="0051564D">
        <w:rPr>
          <w:rFonts w:ascii="Times New Roman" w:hAnsi="Times New Roman" w:cs="Times New Roman"/>
          <w:sz w:val="24"/>
          <w:szCs w:val="24"/>
        </w:rPr>
        <w:t xml:space="preserve"> jest moim dziełem i nie narusza praw osób trzecich, w szczególności ich majątkowych i osobistych praw autorskich.</w:t>
      </w:r>
    </w:p>
    <w:p w14:paraId="1525C628" w14:textId="77777777" w:rsidR="009553CC" w:rsidRPr="0051564D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52FAB65" w14:textId="77777777" w:rsidR="009553CC" w:rsidRPr="000D4C6F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0D4C6F">
        <w:rPr>
          <w:rFonts w:ascii="Times New Roman" w:hAnsi="Times New Roman" w:cs="Times New Roman"/>
          <w:sz w:val="20"/>
          <w:szCs w:val="20"/>
        </w:rPr>
        <w:t>(miejscowość, data, czytelny podpis</w:t>
      </w:r>
      <w:r>
        <w:rPr>
          <w:rFonts w:ascii="Times New Roman" w:hAnsi="Times New Roman" w:cs="Times New Roman"/>
          <w:sz w:val="20"/>
          <w:szCs w:val="20"/>
        </w:rPr>
        <w:t xml:space="preserve"> autora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0D4C6F">
        <w:rPr>
          <w:rFonts w:ascii="Times New Roman" w:hAnsi="Times New Roman" w:cs="Times New Roman"/>
          <w:sz w:val="20"/>
          <w:szCs w:val="20"/>
        </w:rPr>
        <w:t>)</w:t>
      </w:r>
    </w:p>
    <w:p w14:paraId="70CF2ABD" w14:textId="77777777" w:rsidR="009553CC" w:rsidRDefault="009553CC" w:rsidP="00955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zapoznałam/em się z „Regulaminem konkursu na graficzne logo Gminnego Ośrodka Pomocy Społecznej w Pniewach” w szczególności z częścią dotycząca przeniesienia praw autorskich i jego postanowienia przyjmuję bez zastrzeżeń.</w:t>
      </w:r>
    </w:p>
    <w:p w14:paraId="56A787D3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74128A88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0D4C6F">
        <w:rPr>
          <w:rFonts w:ascii="Times New Roman" w:hAnsi="Times New Roman" w:cs="Times New Roman"/>
          <w:sz w:val="20"/>
          <w:szCs w:val="20"/>
        </w:rPr>
        <w:t>(miejscowość, data, czytelny podpis</w:t>
      </w:r>
      <w:r>
        <w:rPr>
          <w:rFonts w:ascii="Times New Roman" w:hAnsi="Times New Roman" w:cs="Times New Roman"/>
          <w:sz w:val="20"/>
          <w:szCs w:val="20"/>
        </w:rPr>
        <w:t xml:space="preserve"> autora</w:t>
      </w:r>
      <w:r w:rsidRPr="000D4C6F">
        <w:rPr>
          <w:rFonts w:ascii="Times New Roman" w:hAnsi="Times New Roman" w:cs="Times New Roman"/>
          <w:sz w:val="20"/>
          <w:szCs w:val="20"/>
        </w:rPr>
        <w:t>)</w:t>
      </w:r>
    </w:p>
    <w:p w14:paraId="06597E4B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324EB287" w14:textId="77777777" w:rsidR="009553CC" w:rsidRDefault="009553CC" w:rsidP="00955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A7">
        <w:rPr>
          <w:rFonts w:ascii="Times New Roman" w:hAnsi="Times New Roman" w:cs="Times New Roman"/>
          <w:sz w:val="24"/>
          <w:szCs w:val="24"/>
        </w:rPr>
        <w:t xml:space="preserve">Wyrażam zgodę na upublicznienie mojego wizerunku oraz opracowanego projektu na </w:t>
      </w:r>
      <w:r>
        <w:rPr>
          <w:rFonts w:ascii="Times New Roman" w:hAnsi="Times New Roman" w:cs="Times New Roman"/>
          <w:sz w:val="24"/>
          <w:szCs w:val="24"/>
        </w:rPr>
        <w:t>stronie Urzędu Gminy</w:t>
      </w:r>
      <w:r w:rsidRPr="00667AA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Pniewach</w:t>
      </w:r>
      <w:r w:rsidRPr="00667AA7">
        <w:rPr>
          <w:rFonts w:ascii="Times New Roman" w:hAnsi="Times New Roman" w:cs="Times New Roman"/>
          <w:sz w:val="24"/>
          <w:szCs w:val="24"/>
        </w:rPr>
        <w:t>.</w:t>
      </w:r>
    </w:p>
    <w:p w14:paraId="1023B020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44286F40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0D4C6F">
        <w:rPr>
          <w:rFonts w:ascii="Times New Roman" w:hAnsi="Times New Roman" w:cs="Times New Roman"/>
          <w:sz w:val="20"/>
          <w:szCs w:val="20"/>
        </w:rPr>
        <w:t>(miejscowość, data, czytelny podpis</w:t>
      </w:r>
      <w:r>
        <w:rPr>
          <w:rFonts w:ascii="Times New Roman" w:hAnsi="Times New Roman" w:cs="Times New Roman"/>
          <w:sz w:val="20"/>
          <w:szCs w:val="20"/>
        </w:rPr>
        <w:t xml:space="preserve"> autora</w:t>
      </w:r>
      <w:r w:rsidRPr="000D4C6F">
        <w:rPr>
          <w:rFonts w:ascii="Times New Roman" w:hAnsi="Times New Roman" w:cs="Times New Roman"/>
          <w:sz w:val="20"/>
          <w:szCs w:val="20"/>
        </w:rPr>
        <w:t>)</w:t>
      </w:r>
    </w:p>
    <w:p w14:paraId="5E40C9DB" w14:textId="77777777" w:rsidR="009553CC" w:rsidRPr="00667AA7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768CCE11" w14:textId="77777777" w:rsidR="009553CC" w:rsidRPr="000D4C6F" w:rsidRDefault="009553CC" w:rsidP="009553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zawartych w Oświadczeniu dla potrzeb niezbędnych do realizacji konkursu (</w:t>
      </w:r>
      <w:r w:rsidRPr="000D5D19">
        <w:rPr>
          <w:rFonts w:ascii="Times New Roman" w:hAnsi="Times New Roman" w:cs="Times New Roman"/>
          <w:sz w:val="24"/>
          <w:szCs w:val="24"/>
        </w:rPr>
        <w:t xml:space="preserve">zgodnie z ustawą o ochronie danych osobowych  </w:t>
      </w:r>
      <w:r w:rsidRPr="000D5D19">
        <w:rPr>
          <w:rFonts w:ascii="Times New Roman" w:hAnsi="Times New Roman" w:cs="Times New Roman"/>
          <w:sz w:val="24"/>
          <w:szCs w:val="24"/>
        </w:rPr>
        <w:br/>
        <w:t>z dnia 27.04.2016 r.; art. 6 ust. 1 lit. a).</w:t>
      </w:r>
    </w:p>
    <w:p w14:paraId="12CA5784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778C27CF" w14:textId="77777777" w:rsidR="009553CC" w:rsidRPr="000D4C6F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0D4C6F">
        <w:rPr>
          <w:rFonts w:ascii="Times New Roman" w:hAnsi="Times New Roman" w:cs="Times New Roman"/>
          <w:sz w:val="20"/>
          <w:szCs w:val="20"/>
        </w:rPr>
        <w:t>(miejscowość, data, czytelny podpis</w:t>
      </w:r>
      <w:r>
        <w:rPr>
          <w:rFonts w:ascii="Times New Roman" w:hAnsi="Times New Roman" w:cs="Times New Roman"/>
          <w:sz w:val="20"/>
          <w:szCs w:val="20"/>
        </w:rPr>
        <w:t xml:space="preserve"> autora</w:t>
      </w:r>
      <w:r w:rsidRPr="000D4C6F">
        <w:rPr>
          <w:rFonts w:ascii="Times New Roman" w:hAnsi="Times New Roman" w:cs="Times New Roman"/>
          <w:sz w:val="20"/>
          <w:szCs w:val="20"/>
        </w:rPr>
        <w:t>)</w:t>
      </w:r>
    </w:p>
    <w:p w14:paraId="56E02DA1" w14:textId="77777777" w:rsidR="009553CC" w:rsidRDefault="009553CC" w:rsidP="009553CC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1435606" w14:textId="77777777" w:rsidR="009553CC" w:rsidRPr="0051564D" w:rsidRDefault="009553CC" w:rsidP="009553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0A88" w14:textId="77777777" w:rsidR="009553CC" w:rsidRPr="00064E5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E20A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8348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3F57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3D2CF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B1FC0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C658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EDD48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BFFA7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841B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E2DD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71737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29E81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88B7" w14:textId="77777777" w:rsidR="009553CC" w:rsidRDefault="009553CC" w:rsidP="009553C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F64A3C2" w14:textId="77777777" w:rsidR="009553CC" w:rsidRPr="00EA5183" w:rsidRDefault="009553CC" w:rsidP="009553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</w:t>
      </w:r>
      <w:r w:rsidRPr="00EA5183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2EB03B1" w14:textId="77777777" w:rsidR="009553CC" w:rsidRDefault="009553CC" w:rsidP="00955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0D5D19">
        <w:rPr>
          <w:rFonts w:ascii="Times New Roman" w:hAnsi="Times New Roman" w:cs="Times New Roman"/>
          <w:sz w:val="24"/>
          <w:szCs w:val="24"/>
        </w:rPr>
        <w:t xml:space="preserve">art. 13 ust. 1 i 2 ogólnego rozporządzenia o ochronie danych osobowych z dnia 27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5D19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r. informuję Panią/ Pana, że:</w:t>
      </w:r>
    </w:p>
    <w:p w14:paraId="3CF9A2AC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podanych danych jest Gminny Ośrodek Pomocy Społecznej w Pniewach, Pniewy 28 lok. 3, 05-652 Pniewy;</w:t>
      </w:r>
    </w:p>
    <w:p w14:paraId="4FE2869C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przetwarzania danych w ramach konkursu są: organizacja i przeprowadzenie konkursu, rozliczenie konkursu i przyznanych nagród, publikacja wyników;</w:t>
      </w:r>
    </w:p>
    <w:p w14:paraId="4052FE9D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</w:t>
      </w:r>
      <w:r w:rsidRPr="000D5D19">
        <w:rPr>
          <w:rFonts w:ascii="Times New Roman" w:hAnsi="Times New Roman" w:cs="Times New Roman"/>
          <w:sz w:val="24"/>
          <w:szCs w:val="24"/>
        </w:rPr>
        <w:t>danych jest art. 6 ust. 1 lit a RODO;</w:t>
      </w:r>
    </w:p>
    <w:p w14:paraId="4AFEB51C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 będą udostępniane podmiotom innym niż wskazane w zgodzie, chyba że będą uprawnione na mocy przepisów prawa;</w:t>
      </w:r>
    </w:p>
    <w:p w14:paraId="2876D87A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będą przechowywane do momentu zrealizowania celów konkursu;</w:t>
      </w:r>
    </w:p>
    <w:p w14:paraId="725B89F9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jest dobrowolne, jednakże niezbędne do wzięcia udziału w konkursie;</w:t>
      </w:r>
    </w:p>
    <w:p w14:paraId="3CC90480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można wycofać w dowolnym momencie, jednak bez wpływu na przetwarzanie, którego dokonano na podstawie zgody przed jej cofnięciem;</w:t>
      </w:r>
    </w:p>
    <w:p w14:paraId="06BE83D6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dostępu do swoich danych oraz  - z uwzględnieniem przepisów – prawa do sprostowania danych, ich usunięcia, ograniczenia przetwarzania i do wniesienia sprzeciwu;</w:t>
      </w:r>
    </w:p>
    <w:p w14:paraId="55D45A58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 Panu również prawo wniesienia skargi do Prezesa Urzędu Ochrony Danych Osobowych, jeśli uważa Pani/ Pan, ze przetwarzanie narusza powyższe prawa lub RODO;</w:t>
      </w:r>
    </w:p>
    <w:p w14:paraId="4E9AC540" w14:textId="77777777" w:rsidR="009553CC" w:rsidRDefault="009553CC" w:rsidP="009553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przetwarzane dane nie będzie miało miejsca zautomatyzowane podejmowanie decyzji ani profilowanie.</w:t>
      </w:r>
    </w:p>
    <w:p w14:paraId="228DF594" w14:textId="77777777" w:rsidR="009553CC" w:rsidRDefault="009553CC" w:rsidP="009553CC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3B12F3A0" w14:textId="77777777" w:rsidR="009553CC" w:rsidRPr="00453E86" w:rsidRDefault="009553CC" w:rsidP="009553CC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86">
        <w:rPr>
          <w:rFonts w:ascii="Times New Roman" w:hAnsi="Times New Roman" w:cs="Times New Roman"/>
          <w:sz w:val="20"/>
          <w:szCs w:val="20"/>
        </w:rPr>
        <w:t>(miejscowość, data, czytelny podpis</w:t>
      </w:r>
      <w:r w:rsidRPr="00453E8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453E86">
        <w:rPr>
          <w:rFonts w:ascii="Times New Roman" w:hAnsi="Times New Roman" w:cs="Times New Roman"/>
          <w:sz w:val="20"/>
          <w:szCs w:val="20"/>
        </w:rPr>
        <w:t>)</w:t>
      </w:r>
    </w:p>
    <w:p w14:paraId="61191831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AC1EC31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C8EC5DB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C4922EC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CCD92B3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581A422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98294A8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18D9E83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106EB3E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17B99B1" w14:textId="77777777" w:rsidR="009553CC" w:rsidRDefault="009553CC" w:rsidP="009553CC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320B3FC" w14:textId="77777777" w:rsidR="0012472A" w:rsidRDefault="0012472A"/>
    <w:sectPr w:rsidR="0012472A" w:rsidSect="006A3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4675" w14:textId="77777777" w:rsidR="00970811" w:rsidRDefault="00970811" w:rsidP="009553CC">
      <w:pPr>
        <w:spacing w:after="0" w:line="240" w:lineRule="auto"/>
      </w:pPr>
      <w:r>
        <w:separator/>
      </w:r>
    </w:p>
  </w:endnote>
  <w:endnote w:type="continuationSeparator" w:id="0">
    <w:p w14:paraId="71FB133F" w14:textId="77777777" w:rsidR="00970811" w:rsidRDefault="00970811" w:rsidP="0095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86BD" w14:textId="77777777" w:rsidR="00970811" w:rsidRDefault="00970811" w:rsidP="009553CC">
      <w:pPr>
        <w:spacing w:after="0" w:line="240" w:lineRule="auto"/>
      </w:pPr>
      <w:r>
        <w:separator/>
      </w:r>
    </w:p>
  </w:footnote>
  <w:footnote w:type="continuationSeparator" w:id="0">
    <w:p w14:paraId="22DE958D" w14:textId="77777777" w:rsidR="00970811" w:rsidRDefault="00970811" w:rsidP="009553CC">
      <w:pPr>
        <w:spacing w:after="0" w:line="240" w:lineRule="auto"/>
      </w:pPr>
      <w:r>
        <w:continuationSeparator/>
      </w:r>
    </w:p>
  </w:footnote>
  <w:footnote w:id="1">
    <w:p w14:paraId="44ABFCCA" w14:textId="77777777" w:rsidR="009553CC" w:rsidRDefault="009553CC" w:rsidP="009553CC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niepełnoletnich oświadczenie podpisuje rodzic lub opiekun prawny</w:t>
      </w:r>
    </w:p>
  </w:footnote>
  <w:footnote w:id="2">
    <w:p w14:paraId="150D9798" w14:textId="77777777" w:rsidR="009553CC" w:rsidRDefault="009553CC" w:rsidP="009553CC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niepełnoletnich oświadczenie podpisuje rodzic lub opiekun prawny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D5A"/>
    <w:multiLevelType w:val="hybridMultilevel"/>
    <w:tmpl w:val="3262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5E92"/>
    <w:multiLevelType w:val="hybridMultilevel"/>
    <w:tmpl w:val="8ABE13B8"/>
    <w:lvl w:ilvl="0" w:tplc="8CFC4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E0B05"/>
    <w:multiLevelType w:val="hybridMultilevel"/>
    <w:tmpl w:val="BF5A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4430">
    <w:abstractNumId w:val="0"/>
  </w:num>
  <w:num w:numId="2" w16cid:durableId="1494639459">
    <w:abstractNumId w:val="1"/>
  </w:num>
  <w:num w:numId="3" w16cid:durableId="63518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CC"/>
    <w:rsid w:val="0012472A"/>
    <w:rsid w:val="009553CC"/>
    <w:rsid w:val="009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312F"/>
  <w15:chartTrackingRefBased/>
  <w15:docId w15:val="{8E8B9953-F4E9-41F1-BD5D-EC1273B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3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3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3C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3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53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5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Pniewy</dc:creator>
  <cp:keywords/>
  <dc:description/>
  <cp:lastModifiedBy>Gops Pniewy</cp:lastModifiedBy>
  <cp:revision>1</cp:revision>
  <dcterms:created xsi:type="dcterms:W3CDTF">2023-06-22T09:51:00Z</dcterms:created>
  <dcterms:modified xsi:type="dcterms:W3CDTF">2023-06-22T09:56:00Z</dcterms:modified>
</cp:coreProperties>
</file>