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5"/>
        <w:gridCol w:w="1801"/>
        <w:gridCol w:w="488"/>
        <w:gridCol w:w="2321"/>
        <w:gridCol w:w="1714"/>
        <w:gridCol w:w="3017"/>
        <w:gridCol w:w="1501"/>
        <w:gridCol w:w="1722"/>
        <w:gridCol w:w="1399"/>
      </w:tblGrid>
      <w:tr w:rsidR="009A0245" w:rsidRPr="001F6AC3" w14:paraId="7CB42713" w14:textId="36296ECF" w:rsidTr="009A0245">
        <w:tc>
          <w:tcPr>
            <w:tcW w:w="1425" w:type="dxa"/>
          </w:tcPr>
          <w:p w14:paraId="15B8BE1A" w14:textId="56898281" w:rsidR="00C13E7D" w:rsidRPr="001F6AC3" w:rsidRDefault="00C13E7D" w:rsidP="001F6AC3">
            <w:pPr>
              <w:rPr>
                <w:b/>
                <w:bCs/>
              </w:rPr>
            </w:pPr>
            <w:r w:rsidRPr="001F6AC3">
              <w:rPr>
                <w:b/>
                <w:bCs/>
              </w:rPr>
              <w:t>Nazwa projektu</w:t>
            </w:r>
          </w:p>
        </w:tc>
        <w:tc>
          <w:tcPr>
            <w:tcW w:w="1801" w:type="dxa"/>
          </w:tcPr>
          <w:p w14:paraId="6B61A85C" w14:textId="485915DC" w:rsidR="00C13E7D" w:rsidRPr="001F6AC3" w:rsidRDefault="00C13E7D" w:rsidP="001F6AC3">
            <w:pPr>
              <w:rPr>
                <w:b/>
                <w:bCs/>
              </w:rPr>
            </w:pPr>
            <w:r w:rsidRPr="001F6AC3">
              <w:rPr>
                <w:b/>
                <w:bCs/>
              </w:rPr>
              <w:t>Wskazanie i uzasadnienie realizacji celu strategii IIT/strategii rozwoju ponadlokalnego przez  projekt, ze wskazaniem podejścia zintegrowanego</w:t>
            </w:r>
          </w:p>
        </w:tc>
        <w:tc>
          <w:tcPr>
            <w:tcW w:w="488" w:type="dxa"/>
          </w:tcPr>
          <w:p w14:paraId="1C84C51D" w14:textId="33863D14" w:rsidR="00C13E7D" w:rsidRPr="001F6AC3" w:rsidRDefault="00C13E7D" w:rsidP="001F6AC3">
            <w:pPr>
              <w:rPr>
                <w:b/>
                <w:bCs/>
              </w:rPr>
            </w:pPr>
            <w:r w:rsidRPr="001F6AC3">
              <w:rPr>
                <w:b/>
                <w:bCs/>
              </w:rPr>
              <w:t>Lp.</w:t>
            </w:r>
          </w:p>
        </w:tc>
        <w:tc>
          <w:tcPr>
            <w:tcW w:w="2321" w:type="dxa"/>
          </w:tcPr>
          <w:p w14:paraId="2C8AAE65" w14:textId="3FE1F79D" w:rsidR="00C13E7D" w:rsidRPr="001F6AC3" w:rsidRDefault="00C13E7D" w:rsidP="001F6AC3">
            <w:pPr>
              <w:rPr>
                <w:b/>
                <w:bCs/>
              </w:rPr>
            </w:pPr>
            <w:r w:rsidRPr="001F6AC3">
              <w:rPr>
                <w:b/>
                <w:bCs/>
              </w:rPr>
              <w:t>Nazwa przedsięwzięcia/wiązki projektów, jeśli dotyczy</w:t>
            </w:r>
          </w:p>
        </w:tc>
        <w:tc>
          <w:tcPr>
            <w:tcW w:w="1714" w:type="dxa"/>
          </w:tcPr>
          <w:p w14:paraId="5F512FC2" w14:textId="5AE52996" w:rsidR="00C13E7D" w:rsidRPr="001F6AC3" w:rsidRDefault="00C13E7D" w:rsidP="001F6AC3">
            <w:pPr>
              <w:rPr>
                <w:b/>
                <w:bCs/>
              </w:rPr>
            </w:pPr>
            <w:r w:rsidRPr="001F6AC3">
              <w:rPr>
                <w:b/>
                <w:bCs/>
              </w:rPr>
              <w:t>Nazwa lidera projektu partnerskiego/ beneficjenta</w:t>
            </w:r>
          </w:p>
        </w:tc>
        <w:tc>
          <w:tcPr>
            <w:tcW w:w="3017" w:type="dxa"/>
          </w:tcPr>
          <w:p w14:paraId="48A201DD" w14:textId="24793A62" w:rsidR="00C13E7D" w:rsidRPr="001F6AC3" w:rsidRDefault="00C13E7D" w:rsidP="001F6AC3">
            <w:pPr>
              <w:rPr>
                <w:b/>
                <w:bCs/>
              </w:rPr>
            </w:pPr>
            <w:r w:rsidRPr="001F6AC3">
              <w:rPr>
                <w:b/>
                <w:bCs/>
              </w:rPr>
              <w:t>Planowany zakres projektu – najważniejsze elementy projektu</w:t>
            </w:r>
          </w:p>
        </w:tc>
        <w:tc>
          <w:tcPr>
            <w:tcW w:w="1501" w:type="dxa"/>
          </w:tcPr>
          <w:p w14:paraId="0A2E53B4" w14:textId="03AC6702" w:rsidR="00C13E7D" w:rsidRPr="001F6AC3" w:rsidRDefault="00C13E7D" w:rsidP="001F6AC3">
            <w:pPr>
              <w:rPr>
                <w:b/>
                <w:bCs/>
              </w:rPr>
            </w:pPr>
            <w:r w:rsidRPr="001F6AC3">
              <w:rPr>
                <w:b/>
                <w:bCs/>
              </w:rPr>
              <w:t>Planowane źródło finansowania, ze wskazaniem programu i konkretnego CS/Priorytet i działanie</w:t>
            </w:r>
          </w:p>
        </w:tc>
        <w:tc>
          <w:tcPr>
            <w:tcW w:w="1722" w:type="dxa"/>
          </w:tcPr>
          <w:p w14:paraId="2E4DE0C1" w14:textId="202FA464" w:rsidR="00C13E7D" w:rsidRPr="001F6AC3" w:rsidRDefault="00C13E7D" w:rsidP="001F6AC3">
            <w:pPr>
              <w:rPr>
                <w:b/>
                <w:bCs/>
              </w:rPr>
            </w:pPr>
            <w:r w:rsidRPr="001F6AC3">
              <w:rPr>
                <w:b/>
                <w:bCs/>
              </w:rPr>
              <w:t>Szacunkowa wartość wkładu UE (PLN) i  indykatywny wkład środków UE* (jeśli dotyczy)</w:t>
            </w:r>
          </w:p>
        </w:tc>
        <w:tc>
          <w:tcPr>
            <w:tcW w:w="1399" w:type="dxa"/>
          </w:tcPr>
          <w:p w14:paraId="6E8CC3BA" w14:textId="4A0FE492" w:rsidR="00C13E7D" w:rsidRPr="001F6AC3" w:rsidRDefault="00C13E7D" w:rsidP="001F6AC3">
            <w:pPr>
              <w:rPr>
                <w:b/>
                <w:bCs/>
              </w:rPr>
            </w:pPr>
            <w:r w:rsidRPr="00C13E7D">
              <w:rPr>
                <w:b/>
                <w:bCs/>
              </w:rPr>
              <w:t>Podstawowe warunki realizacji</w:t>
            </w:r>
          </w:p>
        </w:tc>
      </w:tr>
      <w:tr w:rsidR="003D2A6B" w:rsidRPr="001F6AC3" w14:paraId="1C78B8CD" w14:textId="77777777" w:rsidTr="009A0245">
        <w:tc>
          <w:tcPr>
            <w:tcW w:w="1425" w:type="dxa"/>
          </w:tcPr>
          <w:p w14:paraId="56F9D5BF" w14:textId="31A42E7B" w:rsidR="003D2A6B" w:rsidRPr="003D2A6B" w:rsidRDefault="003D2A6B" w:rsidP="001F6AC3"/>
        </w:tc>
        <w:tc>
          <w:tcPr>
            <w:tcW w:w="1801" w:type="dxa"/>
          </w:tcPr>
          <w:p w14:paraId="4989E4A4" w14:textId="77777777" w:rsidR="003D2A6B" w:rsidRPr="003D2A6B" w:rsidRDefault="003D2A6B" w:rsidP="001F6AC3"/>
        </w:tc>
        <w:tc>
          <w:tcPr>
            <w:tcW w:w="488" w:type="dxa"/>
          </w:tcPr>
          <w:p w14:paraId="4A1542C4" w14:textId="0297F2D6" w:rsidR="003D2A6B" w:rsidRPr="003D2A6B" w:rsidRDefault="003D2A6B" w:rsidP="001F6AC3">
            <w:r w:rsidRPr="003D2A6B">
              <w:t>1</w:t>
            </w:r>
          </w:p>
        </w:tc>
        <w:tc>
          <w:tcPr>
            <w:tcW w:w="2321" w:type="dxa"/>
          </w:tcPr>
          <w:p w14:paraId="2CAF3537" w14:textId="77777777" w:rsidR="003D2A6B" w:rsidRPr="003D2A6B" w:rsidRDefault="003D2A6B" w:rsidP="001F6AC3"/>
        </w:tc>
        <w:tc>
          <w:tcPr>
            <w:tcW w:w="1714" w:type="dxa"/>
          </w:tcPr>
          <w:p w14:paraId="58995AEB" w14:textId="77777777" w:rsidR="003D2A6B" w:rsidRPr="003D2A6B" w:rsidRDefault="003D2A6B" w:rsidP="001F6AC3"/>
        </w:tc>
        <w:tc>
          <w:tcPr>
            <w:tcW w:w="3017" w:type="dxa"/>
          </w:tcPr>
          <w:p w14:paraId="0E41BE58" w14:textId="77777777" w:rsidR="003D2A6B" w:rsidRPr="003D2A6B" w:rsidRDefault="003D2A6B" w:rsidP="001F6AC3"/>
        </w:tc>
        <w:tc>
          <w:tcPr>
            <w:tcW w:w="1501" w:type="dxa"/>
          </w:tcPr>
          <w:p w14:paraId="0B2FE8B3" w14:textId="77777777" w:rsidR="003D2A6B" w:rsidRPr="003D2A6B" w:rsidRDefault="003D2A6B" w:rsidP="001F6AC3"/>
        </w:tc>
        <w:tc>
          <w:tcPr>
            <w:tcW w:w="1722" w:type="dxa"/>
          </w:tcPr>
          <w:p w14:paraId="47FECD61" w14:textId="77777777" w:rsidR="003D2A6B" w:rsidRPr="003D2A6B" w:rsidRDefault="003D2A6B" w:rsidP="001F6AC3"/>
        </w:tc>
        <w:tc>
          <w:tcPr>
            <w:tcW w:w="1399" w:type="dxa"/>
          </w:tcPr>
          <w:p w14:paraId="1519DE7A" w14:textId="77777777" w:rsidR="003D2A6B" w:rsidRPr="003D2A6B" w:rsidRDefault="003D2A6B" w:rsidP="001F6AC3"/>
        </w:tc>
      </w:tr>
      <w:tr w:rsidR="003D2A6B" w:rsidRPr="001F6AC3" w14:paraId="1A8787CF" w14:textId="77777777" w:rsidTr="009A0245">
        <w:tc>
          <w:tcPr>
            <w:tcW w:w="1425" w:type="dxa"/>
          </w:tcPr>
          <w:p w14:paraId="2FF9C252" w14:textId="77777777" w:rsidR="003D2A6B" w:rsidRPr="003D2A6B" w:rsidRDefault="003D2A6B" w:rsidP="001F6AC3"/>
        </w:tc>
        <w:tc>
          <w:tcPr>
            <w:tcW w:w="1801" w:type="dxa"/>
          </w:tcPr>
          <w:p w14:paraId="1BA092EA" w14:textId="77777777" w:rsidR="003D2A6B" w:rsidRPr="003D2A6B" w:rsidRDefault="003D2A6B" w:rsidP="001F6AC3"/>
        </w:tc>
        <w:tc>
          <w:tcPr>
            <w:tcW w:w="488" w:type="dxa"/>
          </w:tcPr>
          <w:p w14:paraId="7A30EDA7" w14:textId="1A4BC087" w:rsidR="003D2A6B" w:rsidRPr="003D2A6B" w:rsidRDefault="003D2A6B" w:rsidP="001F6AC3">
            <w:r w:rsidRPr="003D2A6B">
              <w:t>2</w:t>
            </w:r>
          </w:p>
        </w:tc>
        <w:tc>
          <w:tcPr>
            <w:tcW w:w="2321" w:type="dxa"/>
          </w:tcPr>
          <w:p w14:paraId="421A06EB" w14:textId="77777777" w:rsidR="003D2A6B" w:rsidRPr="003D2A6B" w:rsidRDefault="003D2A6B" w:rsidP="001F6AC3"/>
        </w:tc>
        <w:tc>
          <w:tcPr>
            <w:tcW w:w="1714" w:type="dxa"/>
          </w:tcPr>
          <w:p w14:paraId="7B884AE5" w14:textId="77777777" w:rsidR="003D2A6B" w:rsidRPr="003D2A6B" w:rsidRDefault="003D2A6B" w:rsidP="001F6AC3"/>
        </w:tc>
        <w:tc>
          <w:tcPr>
            <w:tcW w:w="3017" w:type="dxa"/>
          </w:tcPr>
          <w:p w14:paraId="36AE381D" w14:textId="77777777" w:rsidR="003D2A6B" w:rsidRPr="003D2A6B" w:rsidRDefault="003D2A6B" w:rsidP="001F6AC3"/>
        </w:tc>
        <w:tc>
          <w:tcPr>
            <w:tcW w:w="1501" w:type="dxa"/>
          </w:tcPr>
          <w:p w14:paraId="54AB935D" w14:textId="77777777" w:rsidR="003D2A6B" w:rsidRPr="003D2A6B" w:rsidRDefault="003D2A6B" w:rsidP="001F6AC3"/>
        </w:tc>
        <w:tc>
          <w:tcPr>
            <w:tcW w:w="1722" w:type="dxa"/>
          </w:tcPr>
          <w:p w14:paraId="55414707" w14:textId="77777777" w:rsidR="003D2A6B" w:rsidRPr="003D2A6B" w:rsidRDefault="003D2A6B" w:rsidP="001F6AC3"/>
        </w:tc>
        <w:tc>
          <w:tcPr>
            <w:tcW w:w="1399" w:type="dxa"/>
          </w:tcPr>
          <w:p w14:paraId="444EB521" w14:textId="77777777" w:rsidR="003D2A6B" w:rsidRPr="003D2A6B" w:rsidRDefault="003D2A6B" w:rsidP="001F6AC3"/>
        </w:tc>
      </w:tr>
      <w:tr w:rsidR="009A0245" w14:paraId="60AB3C3D" w14:textId="293DB02E" w:rsidTr="009A0245">
        <w:tc>
          <w:tcPr>
            <w:tcW w:w="1425" w:type="dxa"/>
          </w:tcPr>
          <w:p w14:paraId="264BF160" w14:textId="454D5C27" w:rsidR="009A0245" w:rsidRPr="003D2A6B" w:rsidRDefault="009A0245" w:rsidP="009A0245"/>
        </w:tc>
        <w:tc>
          <w:tcPr>
            <w:tcW w:w="1801" w:type="dxa"/>
          </w:tcPr>
          <w:p w14:paraId="4A77B1E3" w14:textId="43D51338" w:rsidR="009A0245" w:rsidRPr="003D2A6B" w:rsidRDefault="009A0245" w:rsidP="009A0245"/>
        </w:tc>
        <w:tc>
          <w:tcPr>
            <w:tcW w:w="488" w:type="dxa"/>
          </w:tcPr>
          <w:p w14:paraId="6CF02C47" w14:textId="6725CB24" w:rsidR="009A0245" w:rsidRPr="003D2A6B" w:rsidRDefault="003D2A6B" w:rsidP="009A0245">
            <w:r w:rsidRPr="003D2A6B">
              <w:t>3</w:t>
            </w:r>
          </w:p>
        </w:tc>
        <w:tc>
          <w:tcPr>
            <w:tcW w:w="2321" w:type="dxa"/>
          </w:tcPr>
          <w:p w14:paraId="54DF7F53" w14:textId="77777777" w:rsidR="009A0245" w:rsidRPr="003D2A6B" w:rsidRDefault="009A0245" w:rsidP="009A0245"/>
        </w:tc>
        <w:tc>
          <w:tcPr>
            <w:tcW w:w="1714" w:type="dxa"/>
          </w:tcPr>
          <w:p w14:paraId="1D2483C6" w14:textId="77777777" w:rsidR="009A0245" w:rsidRPr="003D2A6B" w:rsidRDefault="009A0245" w:rsidP="009A0245"/>
        </w:tc>
        <w:tc>
          <w:tcPr>
            <w:tcW w:w="3017" w:type="dxa"/>
          </w:tcPr>
          <w:p w14:paraId="1CDFF6A2" w14:textId="48E2BC62" w:rsidR="009A0245" w:rsidRPr="003D2A6B" w:rsidRDefault="009A0245" w:rsidP="009A0245"/>
        </w:tc>
        <w:tc>
          <w:tcPr>
            <w:tcW w:w="1501" w:type="dxa"/>
          </w:tcPr>
          <w:p w14:paraId="57056510" w14:textId="2ED39AEE" w:rsidR="009A0245" w:rsidRPr="003D2A6B" w:rsidRDefault="009A0245" w:rsidP="003D2A6B"/>
        </w:tc>
        <w:tc>
          <w:tcPr>
            <w:tcW w:w="1722" w:type="dxa"/>
          </w:tcPr>
          <w:p w14:paraId="05030A35" w14:textId="3D61E494" w:rsidR="009A0245" w:rsidRPr="003D2A6B" w:rsidRDefault="009A0245" w:rsidP="009A0245"/>
        </w:tc>
        <w:tc>
          <w:tcPr>
            <w:tcW w:w="1399" w:type="dxa"/>
          </w:tcPr>
          <w:p w14:paraId="3E9CA70F" w14:textId="77777777" w:rsidR="009A0245" w:rsidRPr="003D2A6B" w:rsidRDefault="009A0245" w:rsidP="009A0245"/>
        </w:tc>
      </w:tr>
      <w:tr w:rsidR="009A0245" w14:paraId="30D4136E" w14:textId="1AC1B5D4" w:rsidTr="009A0245">
        <w:tc>
          <w:tcPr>
            <w:tcW w:w="1425" w:type="dxa"/>
          </w:tcPr>
          <w:p w14:paraId="2432D7B7" w14:textId="3278509B" w:rsidR="009A0245" w:rsidRPr="003D2A6B" w:rsidRDefault="009A0245" w:rsidP="009A0245"/>
        </w:tc>
        <w:tc>
          <w:tcPr>
            <w:tcW w:w="1801" w:type="dxa"/>
          </w:tcPr>
          <w:p w14:paraId="4D8A3C01" w14:textId="4CB92A71" w:rsidR="009A0245" w:rsidRPr="003D2A6B" w:rsidRDefault="009A0245" w:rsidP="009A0245"/>
        </w:tc>
        <w:tc>
          <w:tcPr>
            <w:tcW w:w="488" w:type="dxa"/>
          </w:tcPr>
          <w:p w14:paraId="4B2CD8DD" w14:textId="2FEF1B97" w:rsidR="009A0245" w:rsidRPr="003D2A6B" w:rsidRDefault="003D2A6B" w:rsidP="009A0245">
            <w:r w:rsidRPr="003D2A6B">
              <w:t>4</w:t>
            </w:r>
          </w:p>
        </w:tc>
        <w:tc>
          <w:tcPr>
            <w:tcW w:w="2321" w:type="dxa"/>
          </w:tcPr>
          <w:p w14:paraId="128882B6" w14:textId="2264F174" w:rsidR="009A0245" w:rsidRPr="003D2A6B" w:rsidRDefault="009A0245" w:rsidP="009A0245"/>
        </w:tc>
        <w:tc>
          <w:tcPr>
            <w:tcW w:w="1714" w:type="dxa"/>
          </w:tcPr>
          <w:p w14:paraId="1A0B2D3A" w14:textId="158FA697" w:rsidR="009A0245" w:rsidRPr="003D2A6B" w:rsidRDefault="009A0245" w:rsidP="009A0245"/>
        </w:tc>
        <w:tc>
          <w:tcPr>
            <w:tcW w:w="3017" w:type="dxa"/>
          </w:tcPr>
          <w:p w14:paraId="7E772605" w14:textId="40D74543" w:rsidR="003D2A6B" w:rsidRPr="003D2A6B" w:rsidRDefault="003D2A6B" w:rsidP="003D2A6B"/>
          <w:p w14:paraId="39D2CAE2" w14:textId="64C4ACD1" w:rsidR="009A0245" w:rsidRPr="003D2A6B" w:rsidRDefault="009A0245" w:rsidP="009A0245"/>
        </w:tc>
        <w:tc>
          <w:tcPr>
            <w:tcW w:w="1501" w:type="dxa"/>
          </w:tcPr>
          <w:p w14:paraId="5997B834" w14:textId="6A5E7B23" w:rsidR="003D2A6B" w:rsidRPr="003D2A6B" w:rsidRDefault="003D2A6B" w:rsidP="003D2A6B"/>
          <w:p w14:paraId="66BE1E82" w14:textId="46ACE08E" w:rsidR="009A0245" w:rsidRPr="003D2A6B" w:rsidRDefault="009A0245" w:rsidP="009A0245"/>
        </w:tc>
        <w:tc>
          <w:tcPr>
            <w:tcW w:w="1722" w:type="dxa"/>
          </w:tcPr>
          <w:p w14:paraId="26A55C56" w14:textId="78F6AF8F" w:rsidR="009A0245" w:rsidRPr="003D2A6B" w:rsidRDefault="009A0245" w:rsidP="009A0245"/>
        </w:tc>
        <w:tc>
          <w:tcPr>
            <w:tcW w:w="1399" w:type="dxa"/>
          </w:tcPr>
          <w:p w14:paraId="14695584" w14:textId="2ABA013A" w:rsidR="009A0245" w:rsidRPr="003D2A6B" w:rsidRDefault="009A0245" w:rsidP="009A0245"/>
        </w:tc>
      </w:tr>
    </w:tbl>
    <w:p w14:paraId="4DC2F5C7" w14:textId="77777777" w:rsidR="00000000" w:rsidRDefault="00000000"/>
    <w:sectPr w:rsidR="003E4977" w:rsidSect="001F6A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BC4C" w14:textId="77777777" w:rsidR="0021716E" w:rsidRDefault="0021716E" w:rsidP="001F6AC3">
      <w:pPr>
        <w:spacing w:after="0" w:line="240" w:lineRule="auto"/>
      </w:pPr>
      <w:r>
        <w:separator/>
      </w:r>
    </w:p>
  </w:endnote>
  <w:endnote w:type="continuationSeparator" w:id="0">
    <w:p w14:paraId="4DC01C05" w14:textId="77777777" w:rsidR="0021716E" w:rsidRDefault="0021716E" w:rsidP="001F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8076" w14:textId="77777777" w:rsidR="0021716E" w:rsidRDefault="0021716E" w:rsidP="001F6AC3">
      <w:pPr>
        <w:spacing w:after="0" w:line="240" w:lineRule="auto"/>
      </w:pPr>
      <w:r>
        <w:separator/>
      </w:r>
    </w:p>
  </w:footnote>
  <w:footnote w:type="continuationSeparator" w:id="0">
    <w:p w14:paraId="605CBC75" w14:textId="77777777" w:rsidR="0021716E" w:rsidRDefault="0021716E" w:rsidP="001F6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1FD6"/>
    <w:multiLevelType w:val="hybridMultilevel"/>
    <w:tmpl w:val="439E7A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48012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C3"/>
    <w:rsid w:val="001F6AC3"/>
    <w:rsid w:val="0021716E"/>
    <w:rsid w:val="003D2A6B"/>
    <w:rsid w:val="008A67C5"/>
    <w:rsid w:val="00924492"/>
    <w:rsid w:val="009A0245"/>
    <w:rsid w:val="00C13E7D"/>
    <w:rsid w:val="00D82B6A"/>
    <w:rsid w:val="00EF4439"/>
    <w:rsid w:val="00F5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40FB3"/>
  <w15:chartTrackingRefBased/>
  <w15:docId w15:val="{BB52EAD1-F1F1-491C-A8C4-71FA37AF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02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02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0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Buła-Kopańska Agnieszka</dc:creator>
  <cp:keywords/>
  <dc:description/>
  <cp:lastModifiedBy>Justyna Płodzik</cp:lastModifiedBy>
  <cp:revision>2</cp:revision>
  <dcterms:created xsi:type="dcterms:W3CDTF">2023-09-11T15:15:00Z</dcterms:created>
  <dcterms:modified xsi:type="dcterms:W3CDTF">2023-09-11T15:15:00Z</dcterms:modified>
</cp:coreProperties>
</file>