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0A7D" w14:textId="77777777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710933A6" w14:textId="77777777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090F6A22" w14:textId="77777777" w:rsidR="00487C6C" w:rsidRPr="00EC07DC" w:rsidRDefault="00EE3F61" w:rsidP="00A824CE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proofErr w:type="spellStart"/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</w:t>
      </w:r>
      <w:proofErr w:type="spellEnd"/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Jednostek Samorządu Terytorialnego</w:t>
      </w:r>
      <w:r w:rsidR="00A824CE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4</w:t>
      </w:r>
    </w:p>
    <w:p w14:paraId="2F675386" w14:textId="77777777" w:rsidR="00CD3786" w:rsidRPr="00B73A91" w:rsidRDefault="00A824CE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</w:t>
      </w:r>
    </w:p>
    <w:p w14:paraId="29FC05DC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Karta </w:t>
      </w:r>
      <w:proofErr w:type="spellStart"/>
      <w:r>
        <w:rPr>
          <w:rFonts w:ascii="Calibri" w:hAnsi="Calibri" w:cs="Calibri"/>
          <w:b/>
          <w:sz w:val="24"/>
          <w:szCs w:val="24"/>
        </w:rPr>
        <w:t>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0431DB" w:rsidRPr="00EC07DC">
        <w:rPr>
          <w:rFonts w:ascii="Calibri" w:hAnsi="Calibri" w:cs="Calibri"/>
          <w:b/>
          <w:sz w:val="24"/>
          <w:szCs w:val="24"/>
        </w:rPr>
        <w:t>czynności</w:t>
      </w:r>
      <w:proofErr w:type="spellEnd"/>
      <w:r w:rsidR="000431DB" w:rsidRPr="00EC07DC">
        <w:rPr>
          <w:rFonts w:ascii="Calibri" w:hAnsi="Calibri" w:cs="Calibri"/>
          <w:b/>
          <w:sz w:val="24"/>
          <w:szCs w:val="24"/>
        </w:rPr>
        <w:t xml:space="preserve">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44799C04" w14:textId="77777777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proofErr w:type="spellStart"/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3E1452" w:rsidRPr="003E1452">
        <w:rPr>
          <w:rFonts w:ascii="Calibri" w:hAnsi="Calibri" w:cs="Calibri"/>
          <w:b/>
          <w:sz w:val="24"/>
          <w:szCs w:val="24"/>
        </w:rPr>
        <w:t>dla</w:t>
      </w:r>
      <w:proofErr w:type="spellEnd"/>
      <w:r w:rsidR="003E1452" w:rsidRPr="003E1452">
        <w:rPr>
          <w:rFonts w:ascii="Calibri" w:hAnsi="Calibri" w:cs="Calibri"/>
          <w:b/>
          <w:sz w:val="24"/>
          <w:szCs w:val="24"/>
        </w:rPr>
        <w:t xml:space="preserve"> Jednostek Samorządu Terytorialnego 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D86962">
        <w:rPr>
          <w:rFonts w:ascii="Calibri" w:hAnsi="Calibri" w:cs="Calibri"/>
          <w:b/>
          <w:sz w:val="24"/>
          <w:szCs w:val="24"/>
        </w:rPr>
        <w:t>4</w:t>
      </w:r>
    </w:p>
    <w:p w14:paraId="08633028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603B14D1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559A8F29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572EDB0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451551F4" w14:textId="77777777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5DF5CF63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A21E953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200DF42" w14:textId="77777777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81B31B" w14:textId="77777777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8C0DB44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9A88BFC" w14:textId="77777777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0EF294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27CDBCD" w14:textId="77777777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B091E9C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7E85064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1660E0C6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1D9BDA9B" w14:textId="77777777" w:rsidR="000431DB" w:rsidRPr="00EC07DC" w:rsidRDefault="0049775D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proofErr w:type="spellStart"/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 w:rsidRPr="0083462E">
        <w:rPr>
          <w:rFonts w:cs="Calibri"/>
          <w:color w:val="000000"/>
          <w:sz w:val="24"/>
          <w:szCs w:val="24"/>
        </w:rPr>
        <w:t>w</w:t>
      </w:r>
      <w:proofErr w:type="spellEnd"/>
      <w:r w:rsidRPr="0083462E">
        <w:rPr>
          <w:rFonts w:cs="Calibri"/>
          <w:color w:val="000000"/>
          <w:sz w:val="24"/>
          <w:szCs w:val="24"/>
        </w:rPr>
        <w:t xml:space="preserve">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F1E3B81" w14:textId="77777777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mieszkaniaw</w:t>
      </w:r>
      <w:proofErr w:type="spellEnd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DDC3D7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towarzyszenie </w:t>
      </w:r>
      <w:proofErr w:type="spellStart"/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osobie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</w:t>
      </w:r>
      <w:proofErr w:type="spellEnd"/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AEF23C" w14:textId="77777777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D8FCD8D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0CD6753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01B178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022C07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255FBD85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F65AE6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5A0A239D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20513C1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wieranie </w:t>
      </w:r>
      <w:proofErr w:type="spellStart"/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drzwi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</w:t>
      </w:r>
      <w:proofErr w:type="spellEnd"/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7D3A529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D73EBC2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32877D2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89A75B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5E60F66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5E97E84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59A76C36" w14:textId="77777777" w:rsidR="00420932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6EF40CB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9551D0" w14:textId="77777777" w:rsidR="000431DB" w:rsidRPr="004657B5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2705688" w14:textId="77777777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załatwianie spraw urzędowych i związanych z poszukiwaniem pracy np. w rozmowie z urzędnikiem w przypadku trudności z werbalnym komunikowaniem się, wsparcie w wypełnianiu formularzy, asysta podczas rozmowy kwalifikacyjnej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B45B34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41B8B6C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FC0642E" w14:textId="77777777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D03086" w14:textId="77777777" w:rsidR="004657B5" w:rsidRPr="004657B5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7E2493D" w14:textId="77777777" w:rsidR="001A5D16" w:rsidRPr="004657B5" w:rsidRDefault="004657B5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1F208AB8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E767B5A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2328" w14:textId="77777777" w:rsidR="00052689" w:rsidRDefault="00052689" w:rsidP="0061441C">
      <w:pPr>
        <w:spacing w:after="0" w:line="240" w:lineRule="auto"/>
      </w:pPr>
      <w:r>
        <w:separator/>
      </w:r>
    </w:p>
  </w:endnote>
  <w:endnote w:type="continuationSeparator" w:id="0">
    <w:p w14:paraId="48659C9A" w14:textId="77777777" w:rsidR="00052689" w:rsidRDefault="00052689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0AFAD579" w14:textId="77777777" w:rsidR="0061441C" w:rsidRDefault="00E563C4">
        <w:pPr>
          <w:pStyle w:val="Stopka"/>
          <w:jc w:val="center"/>
        </w:pPr>
        <w:r>
          <w:fldChar w:fldCharType="begin"/>
        </w:r>
        <w:r w:rsidR="0061441C">
          <w:instrText>PAGE   \* MERGEFORMAT</w:instrText>
        </w:r>
        <w:r>
          <w:fldChar w:fldCharType="separate"/>
        </w:r>
        <w:r w:rsidR="00A824CE">
          <w:rPr>
            <w:noProof/>
          </w:rPr>
          <w:t>2</w:t>
        </w:r>
        <w:r>
          <w:fldChar w:fldCharType="end"/>
        </w:r>
      </w:p>
    </w:sdtContent>
  </w:sdt>
  <w:p w14:paraId="53DC3A07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7029C" w14:textId="77777777" w:rsidR="00052689" w:rsidRDefault="00052689" w:rsidP="0061441C">
      <w:pPr>
        <w:spacing w:after="0" w:line="240" w:lineRule="auto"/>
      </w:pPr>
      <w:r>
        <w:separator/>
      </w:r>
    </w:p>
  </w:footnote>
  <w:footnote w:type="continuationSeparator" w:id="0">
    <w:p w14:paraId="294AE8B5" w14:textId="77777777" w:rsidR="00052689" w:rsidRDefault="00052689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5521442">
    <w:abstractNumId w:val="5"/>
  </w:num>
  <w:num w:numId="2" w16cid:durableId="1468159222">
    <w:abstractNumId w:val="7"/>
  </w:num>
  <w:num w:numId="3" w16cid:durableId="473183047">
    <w:abstractNumId w:val="9"/>
  </w:num>
  <w:num w:numId="4" w16cid:durableId="1193495419">
    <w:abstractNumId w:val="6"/>
  </w:num>
  <w:num w:numId="5" w16cid:durableId="755902002">
    <w:abstractNumId w:val="4"/>
  </w:num>
  <w:num w:numId="6" w16cid:durableId="407773307">
    <w:abstractNumId w:val="10"/>
  </w:num>
  <w:num w:numId="7" w16cid:durableId="777021636">
    <w:abstractNumId w:val="8"/>
  </w:num>
  <w:num w:numId="8" w16cid:durableId="92019">
    <w:abstractNumId w:val="1"/>
  </w:num>
  <w:num w:numId="9" w16cid:durableId="1748453462">
    <w:abstractNumId w:val="2"/>
  </w:num>
  <w:num w:numId="10" w16cid:durableId="1960454932">
    <w:abstractNumId w:val="3"/>
  </w:num>
  <w:num w:numId="11" w16cid:durableId="52109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A7"/>
    <w:rsid w:val="000307C3"/>
    <w:rsid w:val="000431DB"/>
    <w:rsid w:val="00052689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25E29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E6B0B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824CE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26C3D"/>
    <w:rsid w:val="00E36B5B"/>
    <w:rsid w:val="00E467B9"/>
    <w:rsid w:val="00E563C4"/>
    <w:rsid w:val="00E62046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CA07"/>
  <w15:docId w15:val="{71ECBF94-40F7-4B9B-BFF5-C9BCD8BB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3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Gops Pniewy</cp:lastModifiedBy>
  <cp:revision>2</cp:revision>
  <cp:lastPrinted>2022-09-22T07:16:00Z</cp:lastPrinted>
  <dcterms:created xsi:type="dcterms:W3CDTF">2023-09-15T09:21:00Z</dcterms:created>
  <dcterms:modified xsi:type="dcterms:W3CDTF">2023-09-15T09:21:00Z</dcterms:modified>
</cp:coreProperties>
</file>