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98E7" w14:textId="77777777" w:rsidR="00890CD2" w:rsidRDefault="00890CD2" w:rsidP="00890CD2">
      <w:pPr>
        <w:pStyle w:val="Default"/>
      </w:pPr>
    </w:p>
    <w:p w14:paraId="34B88520" w14:textId="77777777" w:rsidR="00890CD2" w:rsidRDefault="00890CD2" w:rsidP="00890CD2">
      <w:pPr>
        <w:pStyle w:val="Default"/>
        <w:rPr>
          <w:b/>
          <w:bCs/>
        </w:rPr>
      </w:pPr>
      <w:r w:rsidRPr="00890CD2">
        <w:t xml:space="preserve"> </w:t>
      </w:r>
      <w:r w:rsidRPr="00890CD2">
        <w:rPr>
          <w:b/>
          <w:bCs/>
        </w:rPr>
        <w:t xml:space="preserve">XI Posiedzenie w dniu 17 listopada 2025, godz. 16:30 w s. 106 GOKiS </w:t>
      </w:r>
    </w:p>
    <w:p w14:paraId="04E8BA91" w14:textId="77777777" w:rsidR="00890CD2" w:rsidRPr="00890CD2" w:rsidRDefault="00890CD2" w:rsidP="00890CD2">
      <w:pPr>
        <w:pStyle w:val="Default"/>
      </w:pPr>
    </w:p>
    <w:p w14:paraId="0211EB15" w14:textId="047428AC" w:rsidR="00890CD2" w:rsidRDefault="00890CD2" w:rsidP="00890CD2">
      <w:pPr>
        <w:pStyle w:val="Default"/>
        <w:rPr>
          <w:b/>
          <w:bCs/>
        </w:rPr>
      </w:pPr>
      <w:r w:rsidRPr="00890CD2">
        <w:rPr>
          <w:b/>
          <w:bCs/>
        </w:rPr>
        <w:t xml:space="preserve">Porządek obrad </w:t>
      </w:r>
    </w:p>
    <w:p w14:paraId="5F61DC94" w14:textId="77777777" w:rsidR="003812C1" w:rsidRPr="00890CD2" w:rsidRDefault="003812C1" w:rsidP="00890CD2">
      <w:pPr>
        <w:pStyle w:val="Default"/>
        <w:rPr>
          <w:b/>
          <w:bCs/>
        </w:rPr>
      </w:pPr>
    </w:p>
    <w:p w14:paraId="73A49666" w14:textId="088296B5" w:rsidR="003812C1" w:rsidRPr="00890CD2" w:rsidRDefault="00890CD2" w:rsidP="00890CD2">
      <w:pPr>
        <w:pStyle w:val="Default"/>
      </w:pPr>
      <w:r w:rsidRPr="00890CD2">
        <w:t xml:space="preserve">1. Otwarcie posiedzenia. </w:t>
      </w:r>
    </w:p>
    <w:p w14:paraId="475FF704" w14:textId="77777777" w:rsidR="00890CD2" w:rsidRPr="00890CD2" w:rsidRDefault="00890CD2" w:rsidP="00890CD2">
      <w:pPr>
        <w:pStyle w:val="Default"/>
      </w:pPr>
      <w:r w:rsidRPr="00890CD2">
        <w:t xml:space="preserve">2. Stwierdzenie prawomocności posiedzenia i przyjęcie porządku. </w:t>
      </w:r>
    </w:p>
    <w:p w14:paraId="4794291F" w14:textId="77777777" w:rsidR="00890CD2" w:rsidRPr="00890CD2" w:rsidRDefault="00890CD2" w:rsidP="00890CD2">
      <w:pPr>
        <w:pStyle w:val="Default"/>
      </w:pPr>
      <w:r w:rsidRPr="00890CD2">
        <w:t xml:space="preserve">3. Opinia projektu uchwały w sprawie uchwalenia rocznego programu współpracy Gminy Tarczyn z organizacjami pozarządowymi oraz innymi podmiotami prowadzącymi działalność pożytku publicznego na 2026 rok. </w:t>
      </w:r>
    </w:p>
    <w:p w14:paraId="225B1612" w14:textId="19FA6DD8" w:rsidR="00C92087" w:rsidRPr="00890CD2" w:rsidRDefault="00890CD2" w:rsidP="00890CD2">
      <w:pPr>
        <w:rPr>
          <w:rFonts w:ascii="Times New Roman" w:hAnsi="Times New Roman" w:cs="Times New Roman"/>
        </w:rPr>
      </w:pPr>
      <w:r w:rsidRPr="00890CD2">
        <w:rPr>
          <w:rFonts w:ascii="Times New Roman" w:hAnsi="Times New Roman" w:cs="Times New Roman"/>
        </w:rPr>
        <w:t>4. Zamknięcie posiedzenia</w:t>
      </w:r>
    </w:p>
    <w:sectPr w:rsidR="00C92087" w:rsidRPr="00890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EC"/>
    <w:rsid w:val="002B7060"/>
    <w:rsid w:val="003812C1"/>
    <w:rsid w:val="006A5BEC"/>
    <w:rsid w:val="00890CD2"/>
    <w:rsid w:val="00AF66AA"/>
    <w:rsid w:val="00C652FB"/>
    <w:rsid w:val="00C92087"/>
    <w:rsid w:val="00D10939"/>
    <w:rsid w:val="00DB69B0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8A24"/>
  <w15:chartTrackingRefBased/>
  <w15:docId w15:val="{9E90E317-0390-4B2E-981B-9186AA6D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B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B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B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B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B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B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B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B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B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B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BE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0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Liszewska</dc:creator>
  <cp:keywords/>
  <dc:description/>
  <cp:lastModifiedBy>Justyna Liszewska</cp:lastModifiedBy>
  <cp:revision>3</cp:revision>
  <dcterms:created xsi:type="dcterms:W3CDTF">2025-11-14T12:04:00Z</dcterms:created>
  <dcterms:modified xsi:type="dcterms:W3CDTF">2025-11-14T12:06:00Z</dcterms:modified>
</cp:coreProperties>
</file>