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1FE2D" w14:textId="77777777" w:rsidR="00243DE4" w:rsidRPr="009A5249" w:rsidRDefault="00243DE4" w:rsidP="00243DE4">
      <w:pPr>
        <w:jc w:val="center"/>
        <w:rPr>
          <w:b/>
        </w:rPr>
      </w:pPr>
      <w:bookmarkStart w:id="0" w:name="_GoBack"/>
      <w:bookmarkEnd w:id="0"/>
      <w:r w:rsidRPr="009A5249">
        <w:rPr>
          <w:b/>
        </w:rPr>
        <w:t>WNIOSEK O UDZIELENIE DOTACJI NA PRACE KONSERWATORSKIE, RESTAURATORSKIE LUB ROBOTY BUDOWLANE PRZY ZABYTKU WPISANYM DO REJESTRU ZABYTKÓW</w:t>
      </w:r>
    </w:p>
    <w:p w14:paraId="7660D052" w14:textId="77777777" w:rsidR="00243DE4" w:rsidRDefault="00243DE4" w:rsidP="00243D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118"/>
        <w:gridCol w:w="2583"/>
      </w:tblGrid>
      <w:tr w:rsidR="00243DE4" w:rsidRPr="009C5948" w14:paraId="50D9EADD" w14:textId="77777777" w:rsidTr="00643E60">
        <w:tc>
          <w:tcPr>
            <w:tcW w:w="9637" w:type="dxa"/>
            <w:gridSpan w:val="3"/>
          </w:tcPr>
          <w:p w14:paraId="7B24E108" w14:textId="77777777" w:rsidR="00243DE4" w:rsidRPr="009C5948" w:rsidRDefault="00243DE4" w:rsidP="00643E60">
            <w:pPr>
              <w:jc w:val="center"/>
              <w:rPr>
                <w:b/>
                <w:sz w:val="20"/>
                <w:szCs w:val="20"/>
              </w:rPr>
            </w:pPr>
            <w:r w:rsidRPr="009C5948">
              <w:rPr>
                <w:b/>
                <w:sz w:val="20"/>
                <w:szCs w:val="20"/>
              </w:rPr>
              <w:t>Podstawowe informacje o zabytku i wnioskodawcy</w:t>
            </w:r>
          </w:p>
        </w:tc>
      </w:tr>
      <w:tr w:rsidR="00243DE4" w:rsidRPr="009C5948" w14:paraId="017B7A5C" w14:textId="77777777" w:rsidTr="00643E60">
        <w:trPr>
          <w:trHeight w:val="3030"/>
        </w:trPr>
        <w:tc>
          <w:tcPr>
            <w:tcW w:w="9637" w:type="dxa"/>
            <w:gridSpan w:val="3"/>
          </w:tcPr>
          <w:p w14:paraId="5313FCF8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t>Dane o zabytku:</w:t>
            </w:r>
          </w:p>
          <w:p w14:paraId="40DCAA62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t>Nazwa zabytku:</w:t>
            </w:r>
          </w:p>
          <w:p w14:paraId="6C8147D7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36AE05EE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4D265AFE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t>nr w rejestrze zabytków:</w:t>
            </w:r>
          </w:p>
          <w:p w14:paraId="537DB2D1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1841CF06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t>wpis z dnia:</w:t>
            </w:r>
          </w:p>
          <w:p w14:paraId="2FAFDD84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08D1DD9C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t>Dokładny adres zabytku lub miejsce przechowywania:</w:t>
            </w:r>
          </w:p>
          <w:p w14:paraId="762F562D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1109F882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468F45F4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</w:tc>
      </w:tr>
      <w:tr w:rsidR="00243DE4" w:rsidRPr="009C5948" w14:paraId="16F92559" w14:textId="77777777" w:rsidTr="00643E60">
        <w:trPr>
          <w:trHeight w:val="4844"/>
        </w:trPr>
        <w:tc>
          <w:tcPr>
            <w:tcW w:w="9637" w:type="dxa"/>
            <w:gridSpan w:val="3"/>
          </w:tcPr>
          <w:p w14:paraId="7911D14B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t>Wnioskodawca:</w:t>
            </w:r>
          </w:p>
          <w:p w14:paraId="3B971B17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t>imię i nazwisko / nazwa:</w:t>
            </w:r>
          </w:p>
          <w:p w14:paraId="2EF71580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5800A8AA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t>Adres / siedziba</w:t>
            </w:r>
          </w:p>
          <w:p w14:paraId="2C536171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15CE042B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t>Inne dane, np. nr NIP, REGON, nr rejestru, nr dowodu osobistego</w:t>
            </w:r>
          </w:p>
          <w:p w14:paraId="1B82B07A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7FB8FD67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76DE4463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t xml:space="preserve">Osoby upoważnione do reprezentowania wnioskodawcy </w:t>
            </w:r>
            <w:r w:rsidRPr="009C5948">
              <w:rPr>
                <w:sz w:val="16"/>
                <w:szCs w:val="16"/>
              </w:rPr>
              <w:t>(zgodnie z danymi rejestrowymi):</w:t>
            </w:r>
          </w:p>
          <w:p w14:paraId="47F2806D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3D35B62E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509AE1B8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t>Nr rachunku bankowego i nazwa banku</w:t>
            </w:r>
          </w:p>
          <w:p w14:paraId="60D235F8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7B6D5B09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2D4A5059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t xml:space="preserve">Tytuł do władania zabytkiem: </w:t>
            </w:r>
            <w:r w:rsidRPr="009C5948">
              <w:rPr>
                <w:sz w:val="16"/>
                <w:szCs w:val="16"/>
              </w:rPr>
              <w:t>(własność, użytkowanie wieczyste, trwały zarząd, najem, dzierżawa, inne)</w:t>
            </w:r>
          </w:p>
        </w:tc>
      </w:tr>
      <w:tr w:rsidR="00243DE4" w:rsidRPr="009C5948" w14:paraId="6A445690" w14:textId="77777777" w:rsidTr="00643E60">
        <w:tc>
          <w:tcPr>
            <w:tcW w:w="9637" w:type="dxa"/>
            <w:gridSpan w:val="3"/>
          </w:tcPr>
          <w:p w14:paraId="6F1A97F4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t>Uzyskane pozwolenia / zezwolenia:</w:t>
            </w:r>
          </w:p>
        </w:tc>
      </w:tr>
      <w:tr w:rsidR="00243DE4" w:rsidRPr="009C5948" w14:paraId="6885981E" w14:textId="77777777" w:rsidTr="00643E60">
        <w:trPr>
          <w:trHeight w:val="1630"/>
        </w:trPr>
        <w:tc>
          <w:tcPr>
            <w:tcW w:w="9637" w:type="dxa"/>
            <w:gridSpan w:val="3"/>
          </w:tcPr>
          <w:p w14:paraId="5AB9B3F1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t>Zezwolenie na przeprowadzenie prac konserwatorskich, restauratorskich lub robót budowlanych przy zabytku:</w:t>
            </w:r>
          </w:p>
          <w:p w14:paraId="21391864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t>wydane przez:</w:t>
            </w:r>
          </w:p>
          <w:p w14:paraId="26698720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3971A573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t xml:space="preserve">z dnia </w:t>
            </w:r>
          </w:p>
          <w:p w14:paraId="57E509E9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08BA2762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t>nr zezwolenia</w:t>
            </w:r>
          </w:p>
        </w:tc>
      </w:tr>
      <w:tr w:rsidR="00243DE4" w:rsidRPr="009C5948" w14:paraId="6ECA981D" w14:textId="77777777" w:rsidTr="00643E60">
        <w:trPr>
          <w:trHeight w:val="1620"/>
        </w:trPr>
        <w:tc>
          <w:tcPr>
            <w:tcW w:w="9637" w:type="dxa"/>
            <w:gridSpan w:val="3"/>
          </w:tcPr>
          <w:p w14:paraId="6829959B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t>Pozwolenie na budowę / zgłoszenie:</w:t>
            </w:r>
          </w:p>
          <w:p w14:paraId="1E5D4BEE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t>wydane przez:</w:t>
            </w:r>
          </w:p>
          <w:p w14:paraId="7C369D28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56381478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t xml:space="preserve">z dnia </w:t>
            </w:r>
          </w:p>
          <w:p w14:paraId="4076330F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11919CC5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t>nr pozwolenia/zgłoszenia</w:t>
            </w:r>
          </w:p>
          <w:p w14:paraId="1A37EEA3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</w:tc>
      </w:tr>
      <w:tr w:rsidR="00243DE4" w:rsidRPr="009C5948" w14:paraId="766E66D7" w14:textId="77777777" w:rsidTr="00643E60">
        <w:tc>
          <w:tcPr>
            <w:tcW w:w="9637" w:type="dxa"/>
            <w:gridSpan w:val="3"/>
          </w:tcPr>
          <w:p w14:paraId="6D3A7383" w14:textId="77777777" w:rsidR="00243DE4" w:rsidRPr="009C5948" w:rsidRDefault="00243DE4" w:rsidP="00643E60">
            <w:pPr>
              <w:rPr>
                <w:b/>
                <w:sz w:val="20"/>
                <w:szCs w:val="20"/>
              </w:rPr>
            </w:pPr>
            <w:r w:rsidRPr="009C5948">
              <w:rPr>
                <w:b/>
                <w:sz w:val="20"/>
                <w:szCs w:val="20"/>
              </w:rPr>
              <w:t>Szczegółowe informacje o pracach lub robotach:</w:t>
            </w:r>
          </w:p>
        </w:tc>
      </w:tr>
      <w:tr w:rsidR="00243DE4" w:rsidRPr="009C5948" w14:paraId="1B52D629" w14:textId="77777777" w:rsidTr="00643E60">
        <w:tc>
          <w:tcPr>
            <w:tcW w:w="9637" w:type="dxa"/>
            <w:gridSpan w:val="3"/>
          </w:tcPr>
          <w:p w14:paraId="046C48DC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t>Zakres rzeczowy prac lub robót i ich charakterystyka:</w:t>
            </w:r>
          </w:p>
          <w:p w14:paraId="4933D20C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640E040D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08BE63EE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0B0C68F2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7622CA54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2FB8DE1F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622E0A6D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</w:tc>
      </w:tr>
      <w:tr w:rsidR="00243DE4" w:rsidRPr="009C5948" w14:paraId="089A7BBC" w14:textId="77777777" w:rsidTr="00643E60">
        <w:tc>
          <w:tcPr>
            <w:tcW w:w="9637" w:type="dxa"/>
            <w:gridSpan w:val="3"/>
          </w:tcPr>
          <w:p w14:paraId="53EE9F36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lastRenderedPageBreak/>
              <w:t>Uzasadnienie celowości prac lub robót:</w:t>
            </w:r>
          </w:p>
          <w:p w14:paraId="045EBCED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41828F90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48CA5B62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162090CD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7A5FC5E9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473879C0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5CA38933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08D34A30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2CD1D30E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</w:tc>
      </w:tr>
      <w:tr w:rsidR="00243DE4" w:rsidRPr="009C5948" w14:paraId="57674A7B" w14:textId="77777777" w:rsidTr="00643E60">
        <w:tc>
          <w:tcPr>
            <w:tcW w:w="9637" w:type="dxa"/>
            <w:gridSpan w:val="3"/>
          </w:tcPr>
          <w:p w14:paraId="29897EE4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t>Planowany termin realizacji (planowany termin rozpoczęcia i zakończenia prac):</w:t>
            </w:r>
          </w:p>
          <w:p w14:paraId="1AD5AF05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12A82384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</w:tc>
      </w:tr>
      <w:tr w:rsidR="00243DE4" w:rsidRPr="009C5948" w14:paraId="32732225" w14:textId="77777777" w:rsidTr="00643E60">
        <w:tc>
          <w:tcPr>
            <w:tcW w:w="9637" w:type="dxa"/>
            <w:gridSpan w:val="3"/>
          </w:tcPr>
          <w:p w14:paraId="30A12E1F" w14:textId="77777777" w:rsidR="00243DE4" w:rsidRPr="009C5948" w:rsidRDefault="00243DE4" w:rsidP="00643E60">
            <w:pPr>
              <w:jc w:val="center"/>
              <w:rPr>
                <w:b/>
                <w:sz w:val="20"/>
                <w:szCs w:val="20"/>
              </w:rPr>
            </w:pPr>
            <w:r w:rsidRPr="009C5948">
              <w:rPr>
                <w:b/>
                <w:sz w:val="20"/>
                <w:szCs w:val="20"/>
              </w:rPr>
              <w:t>Przewidywane koszty realizacji prac lub robót oraz źródła ich finansowania:</w:t>
            </w:r>
          </w:p>
        </w:tc>
      </w:tr>
      <w:tr w:rsidR="00243DE4" w:rsidRPr="009C5948" w14:paraId="3E0B4692" w14:textId="77777777" w:rsidTr="00643E60">
        <w:tc>
          <w:tcPr>
            <w:tcW w:w="3936" w:type="dxa"/>
          </w:tcPr>
          <w:p w14:paraId="05F1B8D7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t>Przewidywane koszt realizacji prac lub robót oraz źródła ich finansowania</w:t>
            </w:r>
          </w:p>
        </w:tc>
        <w:tc>
          <w:tcPr>
            <w:tcW w:w="3118" w:type="dxa"/>
          </w:tcPr>
          <w:p w14:paraId="254CC9F4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t>Zakres rzeczowy</w:t>
            </w:r>
          </w:p>
        </w:tc>
        <w:tc>
          <w:tcPr>
            <w:tcW w:w="2583" w:type="dxa"/>
          </w:tcPr>
          <w:p w14:paraId="0DEC51D0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t>Kwota</w:t>
            </w:r>
          </w:p>
        </w:tc>
      </w:tr>
      <w:tr w:rsidR="00243DE4" w:rsidRPr="009C5948" w14:paraId="2D4B9E18" w14:textId="77777777" w:rsidTr="00643E60">
        <w:tc>
          <w:tcPr>
            <w:tcW w:w="3936" w:type="dxa"/>
          </w:tcPr>
          <w:p w14:paraId="519F16BF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t>ogółem:</w:t>
            </w:r>
          </w:p>
          <w:p w14:paraId="5F3870B5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1348A8FF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14:paraId="6587FEEC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</w:tc>
      </w:tr>
      <w:tr w:rsidR="00243DE4" w:rsidRPr="009C5948" w14:paraId="26BE977E" w14:textId="77777777" w:rsidTr="00643E60">
        <w:tc>
          <w:tcPr>
            <w:tcW w:w="3936" w:type="dxa"/>
          </w:tcPr>
          <w:p w14:paraId="48FCC9F2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t>kwota wnioskowanej dotacji:</w:t>
            </w:r>
          </w:p>
          <w:p w14:paraId="24DC30D7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2E4A7F79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14:paraId="7B0916DA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</w:tc>
      </w:tr>
      <w:tr w:rsidR="00243DE4" w:rsidRPr="009C5948" w14:paraId="0EB0ED73" w14:textId="77777777" w:rsidTr="00643E60">
        <w:tc>
          <w:tcPr>
            <w:tcW w:w="3936" w:type="dxa"/>
          </w:tcPr>
          <w:p w14:paraId="78C67EA2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t>udział środków własnych:</w:t>
            </w:r>
          </w:p>
          <w:p w14:paraId="71F50017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F115A48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14:paraId="37C15399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</w:tc>
      </w:tr>
      <w:tr w:rsidR="00243DE4" w:rsidRPr="009C5948" w14:paraId="32769935" w14:textId="77777777" w:rsidTr="00643E60">
        <w:tc>
          <w:tcPr>
            <w:tcW w:w="3936" w:type="dxa"/>
          </w:tcPr>
          <w:p w14:paraId="34921897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t>udział środków pozyskanych z innych źródeł finansowania:</w:t>
            </w:r>
          </w:p>
          <w:p w14:paraId="63C61B17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420A3113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14:paraId="1C097913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</w:tc>
      </w:tr>
      <w:tr w:rsidR="00243DE4" w:rsidRPr="009C5948" w14:paraId="318D7D3B" w14:textId="77777777" w:rsidTr="00643E60">
        <w:tc>
          <w:tcPr>
            <w:tcW w:w="9637" w:type="dxa"/>
            <w:gridSpan w:val="3"/>
          </w:tcPr>
          <w:p w14:paraId="0AE04ECA" w14:textId="77777777" w:rsidR="00243DE4" w:rsidRDefault="00243DE4" w:rsidP="00643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Proponowany termin przekazania dotacji:</w:t>
            </w:r>
          </w:p>
          <w:p w14:paraId="5A3B4843" w14:textId="77777777" w:rsidR="00243DE4" w:rsidRDefault="00243DE4" w:rsidP="00643E60">
            <w:pPr>
              <w:rPr>
                <w:sz w:val="20"/>
                <w:szCs w:val="20"/>
              </w:rPr>
            </w:pPr>
          </w:p>
          <w:p w14:paraId="2F502AFA" w14:textId="77777777" w:rsidR="00243DE4" w:rsidRPr="00B275FD" w:rsidRDefault="00243DE4" w:rsidP="00643E60">
            <w:pPr>
              <w:rPr>
                <w:sz w:val="20"/>
                <w:szCs w:val="20"/>
              </w:rPr>
            </w:pPr>
          </w:p>
        </w:tc>
      </w:tr>
      <w:tr w:rsidR="00243DE4" w:rsidRPr="009C5948" w14:paraId="49B02BD6" w14:textId="77777777" w:rsidTr="00643E60">
        <w:tc>
          <w:tcPr>
            <w:tcW w:w="9637" w:type="dxa"/>
            <w:gridSpan w:val="3"/>
          </w:tcPr>
          <w:p w14:paraId="1C0A140E" w14:textId="77777777" w:rsidR="00243DE4" w:rsidRPr="009C5948" w:rsidRDefault="00243DE4" w:rsidP="00643E60">
            <w:pPr>
              <w:rPr>
                <w:b/>
                <w:sz w:val="20"/>
                <w:szCs w:val="20"/>
              </w:rPr>
            </w:pPr>
            <w:r w:rsidRPr="009C5948">
              <w:rPr>
                <w:b/>
                <w:sz w:val="20"/>
                <w:szCs w:val="20"/>
              </w:rPr>
              <w:t>Wykaz dokumentów wymaganych do załączenia do wniosku</w:t>
            </w:r>
            <w:r>
              <w:rPr>
                <w:b/>
                <w:sz w:val="20"/>
                <w:szCs w:val="20"/>
              </w:rPr>
              <w:t xml:space="preserve"> (jeśli dotyczą)</w:t>
            </w:r>
            <w:r w:rsidRPr="009C5948">
              <w:rPr>
                <w:b/>
                <w:sz w:val="20"/>
                <w:szCs w:val="20"/>
              </w:rPr>
              <w:t>:</w:t>
            </w:r>
          </w:p>
        </w:tc>
      </w:tr>
      <w:tr w:rsidR="00243DE4" w:rsidRPr="009C5948" w14:paraId="57346182" w14:textId="77777777" w:rsidTr="00643E60">
        <w:tc>
          <w:tcPr>
            <w:tcW w:w="9637" w:type="dxa"/>
            <w:gridSpan w:val="3"/>
          </w:tcPr>
          <w:p w14:paraId="068E86EA" w14:textId="77777777" w:rsidR="00243DE4" w:rsidRDefault="00243DE4" w:rsidP="00243DE4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 potwierdzający prawo osoby podpisującej wniosek do reprezentowania podmiotu (np. odpis z KRS, aktualny wypis z ewidencji działalności gospodarczej lub inny dokument);</w:t>
            </w:r>
          </w:p>
          <w:p w14:paraId="24DA6E24" w14:textId="77777777" w:rsidR="00243DE4" w:rsidRDefault="00243DE4" w:rsidP="00243DE4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kopia decyzji o wpisie do rejestru zabytków obiektu, którego dotyczą prace lub roboty;</w:t>
            </w:r>
          </w:p>
          <w:p w14:paraId="6AC01838" w14:textId="77777777" w:rsidR="00243DE4" w:rsidRDefault="00243DE4" w:rsidP="00243DE4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kopa dokumentu potwierdzającego posiadania przez wnioskodawcę tytułu prawnego do zabytku (np. aktualny wypis z rejestru gruntów, aktualny odpis z księgi wieczystej, akt notarialny, umowa stosunku zobowiązaniowego),</w:t>
            </w:r>
          </w:p>
          <w:p w14:paraId="666DFE93" w14:textId="77777777" w:rsidR="00243DE4" w:rsidRDefault="00243DE4" w:rsidP="00243DE4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kopia decyzji właściwego organu ochrony zabytków zezwalającej na przeprowadzenie prac lub robót, które mają być przedmiotem dotacji;</w:t>
            </w:r>
          </w:p>
          <w:p w14:paraId="24CC2C43" w14:textId="77777777" w:rsidR="00243DE4" w:rsidRDefault="00243DE4" w:rsidP="00243DE4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kopia pozwolenia na budowę, gdy wniosek dotyczy prac lub robót przy zabytku nieruchomym wymagającym takiego pozwolenia lub program prac, gdy wniosek dotyczy prac przy zabytku ruchomym;</w:t>
            </w:r>
          </w:p>
          <w:p w14:paraId="47CADE88" w14:textId="77777777" w:rsidR="00243DE4" w:rsidRDefault="00243DE4" w:rsidP="00243DE4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kosztorys przewidywanych prac lub robót, podpisany przez wnioskodawcę;</w:t>
            </w:r>
          </w:p>
          <w:p w14:paraId="4CC7D93A" w14:textId="77777777" w:rsidR="00243DE4" w:rsidRDefault="00243DE4" w:rsidP="00243DE4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dokumentacja fotograficzna obrazująca stan techniczny całości obiektu oraz jego części przy której prowadzone będą prace lub roboty;</w:t>
            </w:r>
          </w:p>
          <w:p w14:paraId="29E56D66" w14:textId="77777777" w:rsidR="00243DE4" w:rsidRDefault="00243DE4" w:rsidP="00243DE4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 o wyrażeniu zgody na przetwarzanie danych osobowych – dotyczy osób fizycznych nieprowadzących działalności gospodarczej;</w:t>
            </w:r>
          </w:p>
          <w:p w14:paraId="61A2A809" w14:textId="77777777" w:rsidR="00243DE4" w:rsidRPr="0051193A" w:rsidRDefault="00243DE4" w:rsidP="00243DE4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284" w:hanging="284"/>
              <w:rPr>
                <w:sz w:val="20"/>
                <w:szCs w:val="20"/>
              </w:rPr>
            </w:pPr>
            <w:r w:rsidRPr="0051193A">
              <w:rPr>
                <w:sz w:val="20"/>
                <w:szCs w:val="20"/>
              </w:rPr>
              <w:t xml:space="preserve">w przypadku podmiotów prowadzących działalność gospodarczą – </w:t>
            </w:r>
          </w:p>
          <w:p w14:paraId="38155423" w14:textId="77777777" w:rsidR="00243DE4" w:rsidRPr="0051193A" w:rsidRDefault="00243DE4" w:rsidP="00643E60">
            <w:pPr>
              <w:pStyle w:val="Akapitzlist"/>
              <w:spacing w:before="0" w:beforeAutospacing="0" w:after="0" w:afterAutospacing="0"/>
              <w:ind w:left="284"/>
              <w:rPr>
                <w:sz w:val="20"/>
                <w:szCs w:val="20"/>
              </w:rPr>
            </w:pPr>
            <w:r w:rsidRPr="0051193A">
              <w:rPr>
                <w:sz w:val="20"/>
                <w:szCs w:val="20"/>
              </w:rPr>
              <w:t xml:space="preserve">zaświadczenia o pomocy de </w:t>
            </w:r>
            <w:proofErr w:type="spellStart"/>
            <w:r w:rsidRPr="0051193A">
              <w:rPr>
                <w:sz w:val="20"/>
                <w:szCs w:val="20"/>
              </w:rPr>
              <w:t>minimis</w:t>
            </w:r>
            <w:proofErr w:type="spellEnd"/>
            <w:r w:rsidRPr="0051193A">
              <w:rPr>
                <w:sz w:val="20"/>
                <w:szCs w:val="20"/>
              </w:rPr>
              <w:t xml:space="preserve"> jakie otrzymał w roku, w którym ubiega się o pomoc, oraz w ciągu </w:t>
            </w:r>
            <w:r>
              <w:rPr>
                <w:sz w:val="20"/>
                <w:szCs w:val="20"/>
              </w:rPr>
              <w:t xml:space="preserve">2 </w:t>
            </w:r>
            <w:r w:rsidRPr="0051193A">
              <w:rPr>
                <w:sz w:val="20"/>
                <w:szCs w:val="20"/>
              </w:rPr>
              <w:t>poprzedzających go lat, albo oświadczenia o wielkości pomoc</w:t>
            </w:r>
            <w:r>
              <w:rPr>
                <w:sz w:val="20"/>
                <w:szCs w:val="20"/>
              </w:rPr>
              <w:t>y</w:t>
            </w:r>
            <w:r w:rsidRPr="0051193A">
              <w:rPr>
                <w:sz w:val="20"/>
                <w:szCs w:val="20"/>
              </w:rPr>
              <w:t xml:space="preserve"> de </w:t>
            </w:r>
            <w:proofErr w:type="spellStart"/>
            <w:r w:rsidRPr="0051193A">
              <w:rPr>
                <w:sz w:val="20"/>
                <w:szCs w:val="20"/>
              </w:rPr>
              <w:t>minimis</w:t>
            </w:r>
            <w:proofErr w:type="spellEnd"/>
            <w:r w:rsidRPr="0051193A">
              <w:rPr>
                <w:sz w:val="20"/>
                <w:szCs w:val="20"/>
              </w:rPr>
              <w:t xml:space="preserve"> otrzymanej w tym okresie, albo oświadczenia o nieotrzymaniu takiej pomocy w tym okresie;</w:t>
            </w:r>
          </w:p>
          <w:p w14:paraId="254987A7" w14:textId="77777777" w:rsidR="00243DE4" w:rsidRPr="0051193A" w:rsidRDefault="00243DE4" w:rsidP="00643E60">
            <w:pPr>
              <w:pStyle w:val="Akapitzlist"/>
              <w:spacing w:before="0" w:beforeAutospacing="0" w:after="0" w:afterAutospacing="0"/>
              <w:ind w:left="284"/>
              <w:rPr>
                <w:strike/>
                <w:sz w:val="20"/>
                <w:szCs w:val="20"/>
              </w:rPr>
            </w:pPr>
            <w:r w:rsidRPr="0051193A">
              <w:rPr>
                <w:sz w:val="20"/>
                <w:szCs w:val="20"/>
              </w:rPr>
              <w:t xml:space="preserve">informacje niezbędne do udzielenia pomocy de </w:t>
            </w:r>
            <w:proofErr w:type="spellStart"/>
            <w:r w:rsidRPr="0051193A">
              <w:rPr>
                <w:sz w:val="20"/>
                <w:szCs w:val="20"/>
              </w:rPr>
              <w:t>minimis</w:t>
            </w:r>
            <w:proofErr w:type="spellEnd"/>
            <w:r w:rsidRPr="0051193A">
              <w:rPr>
                <w:sz w:val="20"/>
                <w:szCs w:val="20"/>
              </w:rPr>
              <w:t xml:space="preserve">, dotyczące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      </w:r>
            <w:proofErr w:type="spellStart"/>
            <w:r w:rsidRPr="0051193A">
              <w:rPr>
                <w:sz w:val="20"/>
                <w:szCs w:val="20"/>
              </w:rPr>
              <w:t>minimis</w:t>
            </w:r>
            <w:proofErr w:type="spellEnd"/>
            <w:r w:rsidRPr="0051193A">
              <w:rPr>
                <w:sz w:val="20"/>
                <w:szCs w:val="20"/>
              </w:rPr>
              <w:t xml:space="preserve"> – zgodnie z rozporządzeniem Rady Ministrów z dnia 29 marca 2010r. w sprawie zakresu informacji przedstawianych przez podmiot ubiegający się o pomoc de</w:t>
            </w:r>
            <w:r w:rsidRPr="0051193A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51193A">
              <w:rPr>
                <w:sz w:val="20"/>
                <w:szCs w:val="20"/>
              </w:rPr>
              <w:t>minimis</w:t>
            </w:r>
            <w:proofErr w:type="spellEnd"/>
          </w:p>
          <w:p w14:paraId="10E5C958" w14:textId="77777777" w:rsidR="00243DE4" w:rsidRPr="0070468D" w:rsidRDefault="00243DE4" w:rsidP="00643E60">
            <w:pPr>
              <w:pStyle w:val="Akapitzlist"/>
              <w:spacing w:before="0" w:beforeAutospacing="0" w:after="0" w:afterAutospacing="0"/>
              <w:ind w:left="284"/>
              <w:rPr>
                <w:color w:val="FF0000"/>
                <w:sz w:val="20"/>
                <w:szCs w:val="20"/>
                <w:u w:val="single"/>
              </w:rPr>
            </w:pPr>
          </w:p>
          <w:p w14:paraId="5A69E6DF" w14:textId="77777777" w:rsidR="00243DE4" w:rsidRDefault="00243DE4" w:rsidP="00643E60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załączone do wniosku dokumenty:</w:t>
            </w:r>
          </w:p>
          <w:p w14:paraId="2BCAD1CE" w14:textId="77777777" w:rsidR="00243DE4" w:rsidRDefault="00243DE4" w:rsidP="00243DE4">
            <w:pPr>
              <w:pStyle w:val="Akapitzlist"/>
              <w:numPr>
                <w:ilvl w:val="0"/>
                <w:numId w:val="2"/>
              </w:numPr>
              <w:spacing w:before="0" w:beforeAutospacing="0" w:after="0" w:afterAutospacing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</w:t>
            </w:r>
          </w:p>
          <w:p w14:paraId="1EDF88AE" w14:textId="77777777" w:rsidR="00243DE4" w:rsidRDefault="00243DE4" w:rsidP="00243DE4">
            <w:pPr>
              <w:pStyle w:val="Akapitzlist"/>
              <w:numPr>
                <w:ilvl w:val="0"/>
                <w:numId w:val="2"/>
              </w:numPr>
              <w:spacing w:before="0" w:beforeAutospacing="0" w:after="0" w:afterAutospacing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……………………………..</w:t>
            </w:r>
          </w:p>
          <w:p w14:paraId="008B4193" w14:textId="77777777" w:rsidR="00243DE4" w:rsidRPr="009C5948" w:rsidRDefault="00243DE4" w:rsidP="00243DE4">
            <w:pPr>
              <w:pStyle w:val="Akapitzlist"/>
              <w:numPr>
                <w:ilvl w:val="0"/>
                <w:numId w:val="2"/>
              </w:numPr>
              <w:spacing w:before="0" w:beforeAutospacing="0" w:after="0" w:afterAutospacing="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</w:t>
            </w:r>
          </w:p>
          <w:p w14:paraId="795F4704" w14:textId="77777777" w:rsidR="00243DE4" w:rsidRPr="009C5948" w:rsidRDefault="00243DE4" w:rsidP="00643E60">
            <w:pPr>
              <w:pStyle w:val="Akapitzlist"/>
              <w:ind w:left="284"/>
              <w:rPr>
                <w:sz w:val="20"/>
                <w:szCs w:val="20"/>
              </w:rPr>
            </w:pPr>
          </w:p>
        </w:tc>
      </w:tr>
      <w:tr w:rsidR="00243DE4" w:rsidRPr="009C5948" w14:paraId="47CFC954" w14:textId="77777777" w:rsidTr="00643E60">
        <w:tc>
          <w:tcPr>
            <w:tcW w:w="9637" w:type="dxa"/>
            <w:gridSpan w:val="3"/>
          </w:tcPr>
          <w:p w14:paraId="0F8DA3C0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t>Data:</w:t>
            </w:r>
          </w:p>
        </w:tc>
      </w:tr>
      <w:tr w:rsidR="00243DE4" w:rsidRPr="009C5948" w14:paraId="1D4D203B" w14:textId="77777777" w:rsidTr="00643E60">
        <w:tc>
          <w:tcPr>
            <w:tcW w:w="9637" w:type="dxa"/>
            <w:gridSpan w:val="3"/>
          </w:tcPr>
          <w:p w14:paraId="096B676C" w14:textId="77777777" w:rsidR="00243DE4" w:rsidRPr="009C5948" w:rsidRDefault="00243DE4" w:rsidP="00643E60">
            <w:pPr>
              <w:rPr>
                <w:sz w:val="20"/>
                <w:szCs w:val="20"/>
              </w:rPr>
            </w:pPr>
            <w:r w:rsidRPr="009C5948">
              <w:rPr>
                <w:sz w:val="20"/>
                <w:szCs w:val="20"/>
              </w:rPr>
              <w:t>Podpis wnioskodawcy lub osoby upoważnionej (osób upoważnionych do reprezentowania wnioskodawcy)</w:t>
            </w:r>
          </w:p>
          <w:p w14:paraId="786B4DC8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4793F0A9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  <w:p w14:paraId="118458BE" w14:textId="77777777" w:rsidR="00243DE4" w:rsidRPr="009C5948" w:rsidRDefault="00243DE4" w:rsidP="00643E60">
            <w:pPr>
              <w:rPr>
                <w:sz w:val="20"/>
                <w:szCs w:val="20"/>
              </w:rPr>
            </w:pPr>
          </w:p>
        </w:tc>
      </w:tr>
    </w:tbl>
    <w:p w14:paraId="32DA3B8B" w14:textId="77777777" w:rsidR="00243DE4" w:rsidRDefault="00243DE4" w:rsidP="00243DE4">
      <w:pPr>
        <w:jc w:val="right"/>
      </w:pPr>
    </w:p>
    <w:p w14:paraId="792B219A" w14:textId="77777777" w:rsidR="00243DE4" w:rsidRPr="008D687D" w:rsidRDefault="00243DE4" w:rsidP="00243DE4">
      <w:pPr>
        <w:rPr>
          <w:bCs/>
        </w:rPr>
      </w:pPr>
      <w:r w:rsidRPr="008D687D">
        <w:rPr>
          <w:bCs/>
        </w:rPr>
        <w:t xml:space="preserve"> </w:t>
      </w:r>
    </w:p>
    <w:p w14:paraId="06B5168C" w14:textId="77777777" w:rsidR="00243DE4" w:rsidRDefault="00243DE4" w:rsidP="00243DE4">
      <w:pPr>
        <w:spacing w:before="120"/>
      </w:pPr>
    </w:p>
    <w:p w14:paraId="1E8EDBB3" w14:textId="77777777" w:rsidR="00683F9B" w:rsidRDefault="00683F9B"/>
    <w:sectPr w:rsidR="00683F9B" w:rsidSect="00017EB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8046D"/>
    <w:multiLevelType w:val="hybridMultilevel"/>
    <w:tmpl w:val="078C06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4105F"/>
    <w:multiLevelType w:val="hybridMultilevel"/>
    <w:tmpl w:val="62FA67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65"/>
    <w:rsid w:val="00017EBE"/>
    <w:rsid w:val="00243DE4"/>
    <w:rsid w:val="003B22B3"/>
    <w:rsid w:val="005E07C9"/>
    <w:rsid w:val="00683F9B"/>
    <w:rsid w:val="007A52B6"/>
    <w:rsid w:val="008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DE4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3DE4"/>
    <w:pPr>
      <w:spacing w:before="100" w:beforeAutospacing="1" w:after="100" w:afterAutospacing="1"/>
      <w:ind w:left="720"/>
      <w:contextualSpacing/>
    </w:pPr>
    <w:rPr>
      <w:rFonts w:eastAsia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DE4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3DE4"/>
    <w:pPr>
      <w:spacing w:before="100" w:beforeAutospacing="1" w:after="100" w:afterAutospacing="1"/>
      <w:ind w:left="720"/>
      <w:contextualSpacing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Borkowska</dc:creator>
  <cp:lastModifiedBy>Małgorzata Mulewicz-Żabówka</cp:lastModifiedBy>
  <cp:revision>2</cp:revision>
  <dcterms:created xsi:type="dcterms:W3CDTF">2024-03-01T09:37:00Z</dcterms:created>
  <dcterms:modified xsi:type="dcterms:W3CDTF">2024-03-01T09:37:00Z</dcterms:modified>
</cp:coreProperties>
</file>