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2C65" w14:textId="77777777" w:rsidR="003C0662" w:rsidRPr="002F45D6" w:rsidRDefault="0030675B" w:rsidP="007A5F46">
      <w:pPr>
        <w:spacing w:after="160" w:line="240" w:lineRule="auto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F45D6">
        <w:rPr>
          <w:rFonts w:ascii="Times New Roman" w:hAnsi="Times New Roman" w:cs="Times New Roman"/>
          <w:b/>
          <w:sz w:val="90"/>
          <w:szCs w:val="90"/>
        </w:rPr>
        <w:t>KOMUNIKAT</w:t>
      </w:r>
    </w:p>
    <w:p w14:paraId="4C6EF84E" w14:textId="54356923" w:rsidR="006C6921" w:rsidRPr="003D2E25" w:rsidRDefault="0030675B" w:rsidP="007A5F46">
      <w:pPr>
        <w:spacing w:after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 xml:space="preserve">Burmistrz Tarczyna informuje, że w dniu </w:t>
      </w:r>
      <w:r w:rsidR="00F12822">
        <w:rPr>
          <w:rFonts w:ascii="Times New Roman" w:hAnsi="Times New Roman" w:cs="Times New Roman"/>
          <w:b/>
          <w:sz w:val="26"/>
          <w:szCs w:val="26"/>
        </w:rPr>
        <w:t>28</w:t>
      </w:r>
      <w:r w:rsidRPr="003D2E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2822">
        <w:rPr>
          <w:rFonts w:ascii="Times New Roman" w:hAnsi="Times New Roman" w:cs="Times New Roman"/>
          <w:b/>
          <w:sz w:val="26"/>
          <w:szCs w:val="26"/>
        </w:rPr>
        <w:t>kwietnia</w:t>
      </w:r>
      <w:r w:rsidRPr="003D2E2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12822">
        <w:rPr>
          <w:rFonts w:ascii="Times New Roman" w:hAnsi="Times New Roman" w:cs="Times New Roman"/>
          <w:b/>
          <w:sz w:val="26"/>
          <w:szCs w:val="26"/>
        </w:rPr>
        <w:t>4</w:t>
      </w:r>
      <w:r w:rsidRPr="003D2E25">
        <w:rPr>
          <w:rFonts w:ascii="Times New Roman" w:hAnsi="Times New Roman" w:cs="Times New Roman"/>
          <w:b/>
          <w:sz w:val="26"/>
          <w:szCs w:val="26"/>
        </w:rPr>
        <w:t xml:space="preserve"> roku, Wojewoda Mazowiecki Zarządzeniem powołał Komisję do spraw szacowania szkód </w:t>
      </w:r>
      <w:r w:rsidR="003D2E25">
        <w:rPr>
          <w:rFonts w:ascii="Times New Roman" w:hAnsi="Times New Roman" w:cs="Times New Roman"/>
          <w:b/>
          <w:sz w:val="26"/>
          <w:szCs w:val="26"/>
        </w:rPr>
        <w:br/>
      </w:r>
      <w:r w:rsidRPr="003D2E25">
        <w:rPr>
          <w:rFonts w:ascii="Times New Roman" w:hAnsi="Times New Roman" w:cs="Times New Roman"/>
          <w:b/>
          <w:sz w:val="26"/>
          <w:szCs w:val="26"/>
        </w:rPr>
        <w:t>w gospodarstwach rolnych i działach specjalnych w produkcji rolnej znajdujących się na terenie województwa mazowieckiego, w których wystąpiły szkody spowodowane przez niekorzystne zjawiska atmosferyc</w:t>
      </w:r>
      <w:r w:rsidR="006C6921" w:rsidRPr="003D2E25">
        <w:rPr>
          <w:rFonts w:ascii="Times New Roman" w:hAnsi="Times New Roman" w:cs="Times New Roman"/>
          <w:b/>
          <w:sz w:val="26"/>
          <w:szCs w:val="26"/>
        </w:rPr>
        <w:t xml:space="preserve">zne, na terenie gminy Tarczyn. </w:t>
      </w:r>
    </w:p>
    <w:p w14:paraId="5838AB77" w14:textId="395FF185" w:rsidR="0030675B" w:rsidRPr="003D2E25" w:rsidRDefault="0030675B" w:rsidP="007A5F46">
      <w:pPr>
        <w:spacing w:after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>W związku z wystąpieniem</w:t>
      </w:r>
      <w:r w:rsidR="007A5F46" w:rsidRPr="003D2E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2E25">
        <w:rPr>
          <w:rFonts w:ascii="Times New Roman" w:hAnsi="Times New Roman" w:cs="Times New Roman"/>
          <w:b/>
          <w:sz w:val="26"/>
          <w:szCs w:val="26"/>
        </w:rPr>
        <w:t xml:space="preserve">na terenie gminy </w:t>
      </w:r>
      <w:r w:rsidR="00296192">
        <w:rPr>
          <w:rFonts w:ascii="Times New Roman" w:hAnsi="Times New Roman" w:cs="Times New Roman"/>
          <w:b/>
          <w:sz w:val="26"/>
          <w:szCs w:val="26"/>
        </w:rPr>
        <w:t>przymrozków wiosennych</w:t>
      </w:r>
      <w:r w:rsidRPr="003D2E25">
        <w:rPr>
          <w:rFonts w:ascii="Times New Roman" w:hAnsi="Times New Roman" w:cs="Times New Roman"/>
          <w:b/>
          <w:sz w:val="26"/>
          <w:szCs w:val="26"/>
        </w:rPr>
        <w:t xml:space="preserve">, poszkodowani rolnicy proszeni są o składanie typowych wniosków o oszacowanie szkód wraz z </w:t>
      </w:r>
      <w:r w:rsidR="006C6921" w:rsidRPr="003D2E25">
        <w:rPr>
          <w:rFonts w:ascii="Times New Roman" w:hAnsi="Times New Roman" w:cs="Times New Roman"/>
          <w:b/>
          <w:sz w:val="26"/>
          <w:szCs w:val="26"/>
        </w:rPr>
        <w:t>załącznikami</w:t>
      </w:r>
      <w:r w:rsidR="002A39DD" w:rsidRPr="003D2E2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1116D9FC" w14:textId="77777777" w:rsidR="002A39DD" w:rsidRPr="003D2E25" w:rsidRDefault="002A39DD" w:rsidP="007A5F46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 xml:space="preserve">wykaz działek deklarowanych do płatności bezpośredniej na bieżący rok, </w:t>
      </w:r>
    </w:p>
    <w:p w14:paraId="34B565A6" w14:textId="77777777" w:rsidR="002A39DD" w:rsidRPr="003D2E25" w:rsidRDefault="002A39DD" w:rsidP="007A5F46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 xml:space="preserve">kopia zgłoszenia do Systemu Identyfikacji i Rejestracji Zwierząt (IRZ)/ </w:t>
      </w:r>
      <w:r w:rsidR="003C0662" w:rsidRPr="003D2E25">
        <w:rPr>
          <w:rFonts w:ascii="Times New Roman" w:hAnsi="Times New Roman" w:cs="Times New Roman"/>
          <w:b/>
          <w:sz w:val="26"/>
          <w:szCs w:val="26"/>
        </w:rPr>
        <w:br/>
      </w:r>
      <w:r w:rsidRPr="003D2E25">
        <w:rPr>
          <w:rFonts w:ascii="Times New Roman" w:hAnsi="Times New Roman" w:cs="Times New Roman"/>
          <w:b/>
          <w:sz w:val="26"/>
          <w:szCs w:val="26"/>
        </w:rPr>
        <w:t>księga stada / paszporty.</w:t>
      </w:r>
    </w:p>
    <w:p w14:paraId="2E0967A0" w14:textId="77777777" w:rsidR="002A39DD" w:rsidRPr="003D2E25" w:rsidRDefault="002A39DD" w:rsidP="007A5F46">
      <w:pPr>
        <w:spacing w:after="16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>( dotyczy rolników korzystających z płatności obszarowych ).</w:t>
      </w:r>
    </w:p>
    <w:p w14:paraId="39D92231" w14:textId="505AEC4D" w:rsidR="006C6921" w:rsidRPr="00A53912" w:rsidRDefault="006C6921" w:rsidP="007A5F46">
      <w:pPr>
        <w:spacing w:after="16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A53912">
        <w:rPr>
          <w:rFonts w:ascii="Times New Roman" w:hAnsi="Times New Roman" w:cs="Times New Roman"/>
          <w:b/>
          <w:sz w:val="50"/>
          <w:szCs w:val="50"/>
        </w:rPr>
        <w:t xml:space="preserve">do dnia </w:t>
      </w:r>
      <w:r w:rsidR="002F45D6" w:rsidRPr="00A53912">
        <w:rPr>
          <w:rFonts w:ascii="Times New Roman" w:hAnsi="Times New Roman" w:cs="Times New Roman"/>
          <w:b/>
          <w:sz w:val="50"/>
          <w:szCs w:val="50"/>
        </w:rPr>
        <w:t>24</w:t>
      </w:r>
      <w:r w:rsidR="00157B2D" w:rsidRPr="00A53912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2F45D6" w:rsidRPr="00A53912">
        <w:rPr>
          <w:rFonts w:ascii="Times New Roman" w:hAnsi="Times New Roman" w:cs="Times New Roman"/>
          <w:b/>
          <w:sz w:val="50"/>
          <w:szCs w:val="50"/>
        </w:rPr>
        <w:t>maja</w:t>
      </w:r>
      <w:r w:rsidR="00157B2D" w:rsidRPr="00A53912">
        <w:rPr>
          <w:rFonts w:ascii="Times New Roman" w:hAnsi="Times New Roman" w:cs="Times New Roman"/>
          <w:b/>
          <w:sz w:val="50"/>
          <w:szCs w:val="50"/>
        </w:rPr>
        <w:t xml:space="preserve"> 202</w:t>
      </w:r>
      <w:r w:rsidR="002F45D6" w:rsidRPr="00A53912">
        <w:rPr>
          <w:rFonts w:ascii="Times New Roman" w:hAnsi="Times New Roman" w:cs="Times New Roman"/>
          <w:b/>
          <w:sz w:val="50"/>
          <w:szCs w:val="50"/>
        </w:rPr>
        <w:t>4</w:t>
      </w:r>
      <w:r w:rsidR="00157B2D" w:rsidRPr="00A53912">
        <w:rPr>
          <w:rFonts w:ascii="Times New Roman" w:hAnsi="Times New Roman" w:cs="Times New Roman"/>
          <w:b/>
          <w:sz w:val="50"/>
          <w:szCs w:val="50"/>
        </w:rPr>
        <w:t xml:space="preserve"> roku.</w:t>
      </w:r>
    </w:p>
    <w:p w14:paraId="5A018D10" w14:textId="77777777" w:rsidR="00157B2D" w:rsidRPr="003D2E25" w:rsidRDefault="00157B2D" w:rsidP="007A5F46">
      <w:pPr>
        <w:spacing w:after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>Wnioski mają być wypełniane rzetelnie i czyteln</w:t>
      </w:r>
      <w:r w:rsidR="005B5B01">
        <w:rPr>
          <w:rFonts w:ascii="Times New Roman" w:hAnsi="Times New Roman" w:cs="Times New Roman"/>
          <w:b/>
          <w:sz w:val="26"/>
          <w:szCs w:val="26"/>
        </w:rPr>
        <w:t>i</w:t>
      </w:r>
      <w:r w:rsidRPr="003D2E25">
        <w:rPr>
          <w:rFonts w:ascii="Times New Roman" w:hAnsi="Times New Roman" w:cs="Times New Roman"/>
          <w:b/>
          <w:sz w:val="26"/>
          <w:szCs w:val="26"/>
        </w:rPr>
        <w:t xml:space="preserve">e. Poszkodowani rolnicy proszeni są o dokładne zapoznanie się z treścią każdego punktu wniosku oraz wszystkimi odnośnikami. </w:t>
      </w:r>
    </w:p>
    <w:p w14:paraId="088D81CC" w14:textId="77777777" w:rsidR="00157B2D" w:rsidRPr="003D2E25" w:rsidRDefault="00157B2D" w:rsidP="007A5F4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 xml:space="preserve">Każdy punkt wniosku musi być wypełniony bardzo dokładnie: opisany, zaznaczony lub skreślony. </w:t>
      </w:r>
    </w:p>
    <w:p w14:paraId="37B92090" w14:textId="77777777" w:rsidR="00157B2D" w:rsidRPr="003D2E25" w:rsidRDefault="00157B2D" w:rsidP="007A5F4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 xml:space="preserve">Wniosek winien obejmować grunty </w:t>
      </w:r>
      <w:r w:rsidR="006E799D" w:rsidRPr="003D2E25">
        <w:rPr>
          <w:rFonts w:ascii="Times New Roman" w:hAnsi="Times New Roman" w:cs="Times New Roman"/>
          <w:b/>
          <w:sz w:val="26"/>
          <w:szCs w:val="26"/>
        </w:rPr>
        <w:t xml:space="preserve">posiadane także w innych gminach </w:t>
      </w:r>
      <w:r w:rsidR="003C0662" w:rsidRPr="003D2E25">
        <w:rPr>
          <w:rFonts w:ascii="Times New Roman" w:hAnsi="Times New Roman" w:cs="Times New Roman"/>
          <w:b/>
          <w:sz w:val="26"/>
          <w:szCs w:val="26"/>
        </w:rPr>
        <w:br/>
      </w:r>
      <w:r w:rsidR="006E799D" w:rsidRPr="003D2E25">
        <w:rPr>
          <w:rFonts w:ascii="Times New Roman" w:hAnsi="Times New Roman" w:cs="Times New Roman"/>
          <w:b/>
          <w:sz w:val="26"/>
          <w:szCs w:val="26"/>
        </w:rPr>
        <w:t xml:space="preserve">i województwach. </w:t>
      </w:r>
    </w:p>
    <w:p w14:paraId="542309A8" w14:textId="77777777" w:rsidR="006E799D" w:rsidRPr="003D2E25" w:rsidRDefault="006E799D" w:rsidP="007A5F4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 xml:space="preserve">Powierzchnia użytków rolnych </w:t>
      </w:r>
      <w:r w:rsidR="002A39DD" w:rsidRPr="003D2E25">
        <w:rPr>
          <w:rFonts w:ascii="Times New Roman" w:hAnsi="Times New Roman" w:cs="Times New Roman"/>
          <w:b/>
          <w:sz w:val="26"/>
          <w:szCs w:val="26"/>
        </w:rPr>
        <w:t xml:space="preserve">musi być zgodna z wnioskiem o dopłaty ARiMR, czyli obejmować wszystkie uprawy nawet te w których </w:t>
      </w:r>
      <w:r w:rsidR="003D2E25">
        <w:rPr>
          <w:rFonts w:ascii="Times New Roman" w:hAnsi="Times New Roman" w:cs="Times New Roman"/>
          <w:b/>
          <w:sz w:val="26"/>
          <w:szCs w:val="26"/>
        </w:rPr>
        <w:br/>
      </w:r>
      <w:r w:rsidR="002A39DD" w:rsidRPr="003D2E25">
        <w:rPr>
          <w:rFonts w:ascii="Times New Roman" w:hAnsi="Times New Roman" w:cs="Times New Roman"/>
          <w:b/>
          <w:sz w:val="26"/>
          <w:szCs w:val="26"/>
        </w:rPr>
        <w:t xml:space="preserve">nie wystąpiły straty, należy wtedy </w:t>
      </w:r>
      <w:r w:rsidR="002A39DD" w:rsidRPr="002F45D6">
        <w:rPr>
          <w:rFonts w:ascii="Times New Roman" w:hAnsi="Times New Roman" w:cs="Times New Roman"/>
          <w:b/>
          <w:sz w:val="26"/>
          <w:szCs w:val="26"/>
        </w:rPr>
        <w:t xml:space="preserve">wpisać 0% strat. </w:t>
      </w:r>
    </w:p>
    <w:p w14:paraId="5F364799" w14:textId="77777777" w:rsidR="002A39DD" w:rsidRPr="003D2E25" w:rsidRDefault="002A39DD" w:rsidP="007A5F4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 xml:space="preserve">Wniosek oraz stosowne oświadczenia musza być poprawnie podpisane, </w:t>
      </w:r>
      <w:r w:rsidR="003C0662" w:rsidRPr="003D2E25">
        <w:rPr>
          <w:rFonts w:ascii="Times New Roman" w:hAnsi="Times New Roman" w:cs="Times New Roman"/>
          <w:b/>
          <w:sz w:val="26"/>
          <w:szCs w:val="26"/>
        </w:rPr>
        <w:br/>
      </w:r>
      <w:r w:rsidRPr="003D2E25">
        <w:rPr>
          <w:rFonts w:ascii="Times New Roman" w:hAnsi="Times New Roman" w:cs="Times New Roman"/>
          <w:b/>
          <w:sz w:val="26"/>
          <w:szCs w:val="26"/>
        </w:rPr>
        <w:t xml:space="preserve">tj. miejscowość, data i czytelny podpis rolnika składającego wniosek. </w:t>
      </w:r>
    </w:p>
    <w:p w14:paraId="4065A30E" w14:textId="77777777" w:rsidR="002A39DD" w:rsidRPr="003D2E25" w:rsidRDefault="002A39DD" w:rsidP="008A01EC">
      <w:pPr>
        <w:spacing w:after="1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E25">
        <w:rPr>
          <w:rFonts w:ascii="Times New Roman" w:hAnsi="Times New Roman" w:cs="Times New Roman"/>
          <w:b/>
          <w:sz w:val="26"/>
          <w:szCs w:val="26"/>
        </w:rPr>
        <w:t xml:space="preserve">Wnioski są do pobrania w Urzędzie Miejskim w Tarczynie ul. Stępkowskiego 17 </w:t>
      </w:r>
      <w:r w:rsidR="008A01EC">
        <w:rPr>
          <w:rFonts w:ascii="Times New Roman" w:hAnsi="Times New Roman" w:cs="Times New Roman"/>
          <w:b/>
          <w:sz w:val="26"/>
          <w:szCs w:val="26"/>
        </w:rPr>
        <w:br/>
      </w:r>
      <w:r w:rsidRPr="003D2E25">
        <w:rPr>
          <w:rFonts w:ascii="Times New Roman" w:hAnsi="Times New Roman" w:cs="Times New Roman"/>
          <w:b/>
          <w:sz w:val="26"/>
          <w:szCs w:val="26"/>
        </w:rPr>
        <w:t>( na parterze – Obsługa Mieszkańców lub pokój 113 ) lub na stronie internetowej</w:t>
      </w:r>
      <w:r w:rsidR="003D2E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E25">
        <w:rPr>
          <w:rFonts w:ascii="Times New Roman" w:hAnsi="Times New Roman" w:cs="Times New Roman"/>
          <w:b/>
          <w:sz w:val="26"/>
          <w:szCs w:val="26"/>
        </w:rPr>
        <w:br/>
      </w:r>
      <w:r w:rsidRPr="003D2E25">
        <w:rPr>
          <w:rFonts w:ascii="Times New Roman" w:hAnsi="Times New Roman" w:cs="Times New Roman"/>
          <w:b/>
          <w:sz w:val="26"/>
          <w:szCs w:val="26"/>
        </w:rPr>
        <w:t xml:space="preserve">( ścieżka dostępu) : </w:t>
      </w:r>
    </w:p>
    <w:p w14:paraId="162D2E33" w14:textId="77777777" w:rsidR="002A39DD" w:rsidRPr="003D2E25" w:rsidRDefault="00A53912" w:rsidP="007A5F46">
      <w:pPr>
        <w:spacing w:after="16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hyperlink r:id="rId5" w:history="1">
        <w:r w:rsidR="003C0662" w:rsidRPr="003D2E25">
          <w:rPr>
            <w:rStyle w:val="Hipercze"/>
            <w:rFonts w:ascii="Times New Roman" w:hAnsi="Times New Roman" w:cs="Times New Roman"/>
            <w:b/>
            <w:color w:val="auto"/>
            <w:sz w:val="26"/>
            <w:szCs w:val="26"/>
          </w:rPr>
          <w:t>www.gov.pl/web/uw-mazowiecki/pomoc-rolnikom-poszkodowanym-niekorzystnymi-warunkami-atmosferycznymi</w:t>
        </w:r>
      </w:hyperlink>
    </w:p>
    <w:p w14:paraId="5E521365" w14:textId="77777777" w:rsidR="003C0662" w:rsidRPr="003C0662" w:rsidRDefault="003C0662" w:rsidP="007A5F46">
      <w:pPr>
        <w:spacing w:after="1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0662">
        <w:rPr>
          <w:rFonts w:ascii="Times New Roman" w:hAnsi="Times New Roman" w:cs="Times New Roman"/>
          <w:b/>
          <w:sz w:val="32"/>
          <w:szCs w:val="32"/>
        </w:rPr>
        <w:t>UWAGA : Szacowanie obejmuje tylko szkody w uprawach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         </w:t>
      </w:r>
      <w:r w:rsidRPr="003C066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3C0662">
        <w:rPr>
          <w:rFonts w:ascii="Times New Roman" w:hAnsi="Times New Roman" w:cs="Times New Roman"/>
          <w:b/>
          <w:sz w:val="32"/>
          <w:szCs w:val="32"/>
        </w:rPr>
        <w:t xml:space="preserve">rolniczych i sadowniczych. </w:t>
      </w:r>
    </w:p>
    <w:sectPr w:rsidR="003C0662" w:rsidRPr="003C0662" w:rsidSect="002F45D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72898"/>
    <w:multiLevelType w:val="hybridMultilevel"/>
    <w:tmpl w:val="BBFA0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72492"/>
    <w:multiLevelType w:val="hybridMultilevel"/>
    <w:tmpl w:val="16D66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530880">
    <w:abstractNumId w:val="1"/>
  </w:num>
  <w:num w:numId="2" w16cid:durableId="95763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B"/>
    <w:rsid w:val="000E68D5"/>
    <w:rsid w:val="00157B2D"/>
    <w:rsid w:val="00296192"/>
    <w:rsid w:val="002A39DD"/>
    <w:rsid w:val="002F45D6"/>
    <w:rsid w:val="0030675B"/>
    <w:rsid w:val="003C0662"/>
    <w:rsid w:val="003D2E25"/>
    <w:rsid w:val="005B5B01"/>
    <w:rsid w:val="006C6921"/>
    <w:rsid w:val="006E799D"/>
    <w:rsid w:val="007A5F46"/>
    <w:rsid w:val="008A01EC"/>
    <w:rsid w:val="00A53912"/>
    <w:rsid w:val="00F12822"/>
    <w:rsid w:val="00F5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D838"/>
  <w15:docId w15:val="{69982E0F-F0EA-4D23-8640-4C8AB854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uw-mazowiecki/pomoc-rolnikom-poszkodowanym-niekorzystnymi-warunkami-atmosferyczny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Witek</dc:creator>
  <cp:lastModifiedBy>Olga Witek</cp:lastModifiedBy>
  <cp:revision>9</cp:revision>
  <cp:lastPrinted>2022-09-02T11:16:00Z</cp:lastPrinted>
  <dcterms:created xsi:type="dcterms:W3CDTF">2022-09-02T10:02:00Z</dcterms:created>
  <dcterms:modified xsi:type="dcterms:W3CDTF">2024-05-06T12:11:00Z</dcterms:modified>
</cp:coreProperties>
</file>