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664C" w14:textId="189BD681" w:rsidR="003B4C0C" w:rsidRDefault="003B4C0C" w:rsidP="003B4C0C"/>
    <w:p w14:paraId="36D74DFF" w14:textId="77777777" w:rsidR="003B4C0C" w:rsidRDefault="003B4C0C" w:rsidP="003B4C0C"/>
    <w:p w14:paraId="49C5FD3A" w14:textId="518B8B40" w:rsidR="00566E74" w:rsidRPr="00566E74" w:rsidRDefault="003B4C0C" w:rsidP="00566E74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="00566E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SDE.041.01.1.2022 z dnia </w:t>
      </w:r>
      <w:r w:rsidR="008561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566E74" w:rsidRPr="00566E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.10.2022</w:t>
      </w:r>
    </w:p>
    <w:p w14:paraId="5AFFDA21" w14:textId="77777777" w:rsidR="009D3DFF" w:rsidRDefault="009D3DFF" w:rsidP="003B4C0C">
      <w:pPr>
        <w:spacing w:line="276" w:lineRule="auto"/>
        <w:rPr>
          <w:rFonts w:ascii="Times New Roman" w:hAnsi="Times New Roman" w:cs="Times New Roman"/>
          <w:szCs w:val="21"/>
        </w:rPr>
      </w:pP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B7A9109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6F407D"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</w:t>
      </w:r>
    </w:p>
    <w:p w14:paraId="081ADF4A" w14:textId="02F1AE04" w:rsidR="006F407D" w:rsidRDefault="006F407D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 213</w:t>
      </w:r>
    </w:p>
    <w:p w14:paraId="0CAD760B" w14:textId="5B2EC136" w:rsidR="006F407D" w:rsidRDefault="006F407D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06-545 Lipowiec Kościelny</w:t>
      </w:r>
    </w:p>
    <w:p w14:paraId="77815C4B" w14:textId="77777777"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72E6C2BF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zintegrowanego systemu bezpieczeństwa dla Gminy Lipowiec Kościelny</w:t>
      </w:r>
      <w:r w:rsidR="000048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>
        <w:rPr>
          <w:rFonts w:ascii="Times New Roman" w:hAnsi="Times New Roman" w:cs="Times New Roman"/>
          <w:bCs/>
          <w:sz w:val="24"/>
          <w:szCs w:val="24"/>
          <w:lang w:eastAsia="pl-PL"/>
        </w:rPr>
        <w:t>7</w:t>
      </w:r>
      <w:r w:rsidR="009D3DFF">
        <w:rPr>
          <w:rFonts w:ascii="Times New Roman" w:hAnsi="Times New Roman" w:cs="Times New Roman"/>
          <w:bCs/>
          <w:sz w:val="24"/>
          <w:szCs w:val="24"/>
          <w:lang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536EC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603B8FED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</w:t>
      </w:r>
      <w:r w:rsidR="000048FA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zintegrowanego systemu bezpieczeństwa dla Gminy Lipowiec Kościelny</w:t>
      </w:r>
      <w:r w:rsidR="006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>
        <w:rPr>
          <w:rFonts w:ascii="Times New Roman" w:hAnsi="Times New Roman" w:cs="Times New Roman"/>
          <w:sz w:val="24"/>
          <w:szCs w:val="24"/>
        </w:rPr>
        <w:t>w Lipowcu Kościelnym 213, 06-545 Lipowiec Kościelny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380BDC22" w:rsidR="003B4C0C" w:rsidRDefault="000048FA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Zintegrowany system bezpieczeństwa</w:t>
      </w:r>
      <w:r w:rsidR="003B4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spełnia warunki opisane w Załączniku nr 2 do zapytania ofertowego tj. opis przedmiotu zamówienia.</w:t>
      </w:r>
      <w:r w:rsidR="003B4C0C">
        <w:rPr>
          <w:rFonts w:ascii="Times New Roman" w:hAnsi="Times New Roman" w:cs="Times New Roman"/>
          <w:sz w:val="24"/>
          <w:szCs w:val="24"/>
        </w:rPr>
        <w:t>.</w:t>
      </w: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5F79246D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4577496E" w14:textId="77777777" w:rsidR="003B4C0C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0C48E704" w14:textId="44C0B9AA" w:rsidR="003B4C0C" w:rsidRPr="00536EC7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0048FA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7267E2">
        <w:rPr>
          <w:rFonts w:ascii="Times New Roman" w:hAnsi="Times New Roman"/>
          <w:b/>
          <w:sz w:val="24"/>
          <w:szCs w:val="24"/>
          <w:u w:val="single"/>
          <w:lang w:val="pl-PL"/>
        </w:rPr>
        <w:t>25</w:t>
      </w:r>
      <w:r w:rsidR="006E52A6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0048FA">
        <w:rPr>
          <w:rFonts w:ascii="Times New Roman" w:hAnsi="Times New Roman"/>
          <w:b/>
          <w:sz w:val="24"/>
          <w:szCs w:val="24"/>
          <w:u w:val="single"/>
          <w:lang w:val="pl-PL"/>
        </w:rPr>
        <w:t>listopada</w:t>
      </w:r>
      <w:r w:rsidR="001F512F"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>2022 r.</w:t>
      </w:r>
    </w:p>
    <w:p w14:paraId="63D34710" w14:textId="77777777" w:rsidR="003B4C0C" w:rsidRPr="00536EC7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7E18F720" w14:textId="11C8A1B8" w:rsidR="000048FA" w:rsidRPr="000048FA" w:rsidRDefault="000048FA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 xml:space="preserve">Gwarancja: </w:t>
      </w:r>
      <w:r w:rsidRPr="000048FA">
        <w:rPr>
          <w:rFonts w:ascii="Times New Roman" w:hAnsi="Times New Roman" w:cs="Times New Roman"/>
        </w:rPr>
        <w:t xml:space="preserve">serwis 36 miesięcy wystartuje w momencie rejestracji urządzenia przez Zamawiającego. </w:t>
      </w:r>
    </w:p>
    <w:p w14:paraId="3B5A1D02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0B17BAA9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28608C3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1AEFAA8B" w14:textId="350443C2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oświadczam/y, że wzór umowy stanowiący załącznik nr </w:t>
      </w:r>
      <w:r w:rsidR="00255233">
        <w:rPr>
          <w:sz w:val="24"/>
          <w:szCs w:val="24"/>
        </w:rPr>
        <w:t>5</w:t>
      </w:r>
      <w:r>
        <w:rPr>
          <w:sz w:val="24"/>
          <w:szCs w:val="24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DEA7DB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07E4A87A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6A1FF422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66E5B5CF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157CB0E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744A0D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22CB76A6" w14:textId="77777777" w:rsidR="003B4C0C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8F97" w14:textId="77777777" w:rsidR="003406AA" w:rsidRDefault="003406AA" w:rsidP="000048FA">
      <w:pPr>
        <w:spacing w:after="0" w:line="240" w:lineRule="auto"/>
      </w:pPr>
      <w:r>
        <w:separator/>
      </w:r>
    </w:p>
  </w:endnote>
  <w:endnote w:type="continuationSeparator" w:id="0">
    <w:p w14:paraId="0D055AD1" w14:textId="77777777" w:rsidR="003406AA" w:rsidRDefault="003406AA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BD3A" w14:textId="77777777" w:rsidR="003406AA" w:rsidRDefault="003406AA" w:rsidP="000048FA">
      <w:pPr>
        <w:spacing w:after="0" w:line="240" w:lineRule="auto"/>
      </w:pPr>
      <w:r>
        <w:separator/>
      </w:r>
    </w:p>
  </w:footnote>
  <w:footnote w:type="continuationSeparator" w:id="0">
    <w:p w14:paraId="1BA33F3D" w14:textId="77777777" w:rsidR="003406AA" w:rsidRDefault="003406AA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BBF" w14:textId="77777777" w:rsidR="000048FA" w:rsidRPr="000048FA" w:rsidRDefault="000048FA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A8D648" wp14:editId="4931755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1D2D7353" w14:textId="77777777" w:rsidR="000048FA" w:rsidRDefault="0000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3613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48FA"/>
    <w:rsid w:val="00113AF3"/>
    <w:rsid w:val="00170FE9"/>
    <w:rsid w:val="001F512F"/>
    <w:rsid w:val="00255233"/>
    <w:rsid w:val="002953BF"/>
    <w:rsid w:val="002F54FC"/>
    <w:rsid w:val="00304F15"/>
    <w:rsid w:val="003401D5"/>
    <w:rsid w:val="003406AA"/>
    <w:rsid w:val="003B4C0C"/>
    <w:rsid w:val="00536EC7"/>
    <w:rsid w:val="00566E74"/>
    <w:rsid w:val="006311CF"/>
    <w:rsid w:val="0069027C"/>
    <w:rsid w:val="006C301C"/>
    <w:rsid w:val="006E52A6"/>
    <w:rsid w:val="006F407D"/>
    <w:rsid w:val="007267E2"/>
    <w:rsid w:val="00805603"/>
    <w:rsid w:val="008561C2"/>
    <w:rsid w:val="009D3DFF"/>
    <w:rsid w:val="00A03B44"/>
    <w:rsid w:val="00B66CA6"/>
    <w:rsid w:val="00CB0392"/>
    <w:rsid w:val="00E43DDD"/>
    <w:rsid w:val="00E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FA"/>
  </w:style>
  <w:style w:type="paragraph" w:styleId="Stopka">
    <w:name w:val="footer"/>
    <w:basedOn w:val="Normalny"/>
    <w:link w:val="Stopka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2022-07-27T10:11:00Z</cp:lastPrinted>
  <dcterms:created xsi:type="dcterms:W3CDTF">2022-10-19T12:14:00Z</dcterms:created>
  <dcterms:modified xsi:type="dcterms:W3CDTF">2022-10-19T12:14:00Z</dcterms:modified>
</cp:coreProperties>
</file>