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07FC2B18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14:paraId="700DFD7A" w14:textId="4D37A231" w:rsidR="00381672" w:rsidRPr="00381672" w:rsidRDefault="00381672" w:rsidP="00381672">
      <w:pPr>
        <w:widowControl/>
        <w:suppressAutoHyphens w:val="0"/>
        <w:jc w:val="right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>nr SDE.041.01.</w:t>
      </w:r>
      <w:r w:rsidR="003D76A2">
        <w:rPr>
          <w:rFonts w:ascii="Times New Roman" w:hAnsi="Times New Roman" w:cs="Times New Roman"/>
          <w:i/>
          <w:sz w:val="24"/>
          <w:szCs w:val="24"/>
          <w:lang w:val="pl-PL" w:eastAsia="pl-PL"/>
        </w:rPr>
        <w:t>3</w:t>
      </w: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.2022 z dnia </w:t>
      </w:r>
      <w:r w:rsidR="003D76A2">
        <w:rPr>
          <w:rFonts w:ascii="Times New Roman" w:hAnsi="Times New Roman" w:cs="Times New Roman"/>
          <w:i/>
          <w:sz w:val="24"/>
          <w:szCs w:val="24"/>
          <w:lang w:val="pl-PL" w:eastAsia="pl-PL"/>
        </w:rPr>
        <w:t>1</w:t>
      </w:r>
      <w:r w:rsidR="006C72D9">
        <w:rPr>
          <w:rFonts w:ascii="Times New Roman" w:hAnsi="Times New Roman" w:cs="Times New Roman"/>
          <w:i/>
          <w:sz w:val="24"/>
          <w:szCs w:val="24"/>
          <w:lang w:val="pl-PL" w:eastAsia="pl-PL"/>
        </w:rPr>
        <w:t>4</w:t>
      </w:r>
      <w:r w:rsidR="00470EF3">
        <w:rPr>
          <w:rFonts w:ascii="Times New Roman" w:hAnsi="Times New Roman" w:cs="Times New Roman"/>
          <w:i/>
          <w:sz w:val="24"/>
          <w:szCs w:val="24"/>
          <w:lang w:val="pl-PL" w:eastAsia="pl-PL"/>
        </w:rPr>
        <w:t>.11</w:t>
      </w: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>.2022</w:t>
      </w:r>
    </w:p>
    <w:p w14:paraId="4AF31D92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Lipowiec Kościelny</w:t>
      </w:r>
    </w:p>
    <w:p w14:paraId="1C780B42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Lipowiec Kościelny 213</w:t>
      </w:r>
    </w:p>
    <w:p w14:paraId="445499C0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06-545 Lipowiec Kościelny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FCF63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110459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7CA84D6E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426B8DE7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Jeśli niniejsza oferta składana jest </w:t>
      </w:r>
    </w:p>
    <w:p w14:paraId="4643E3AB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wspólnie przez dwóch lub więcej Wykonawców, </w:t>
      </w:r>
    </w:p>
    <w:p w14:paraId="5453A70E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należy podać nazwy </w:t>
      </w:r>
    </w:p>
    <w:p w14:paraId="69A44778" w14:textId="3581EC51" w:rsidR="00C225A3" w:rsidRP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i adresy wszystkich</w:t>
      </w:r>
      <w:r w:rsidRPr="00C225A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Wykonawców</w:t>
      </w:r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wykonanych w ciągu ostatnich 3 lat dostaw </w:t>
      </w:r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w okresie ostatnich trzech (3) lat przed upływem terminu składania ofert, a jeżeli okres prowadzenia działalności jest krótszy, w tym okresie, 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m/wykonaliśmy n</w:t>
      </w:r>
      <w:r w:rsidR="007845B5" w:rsidRPr="00C225A3">
        <w:rPr>
          <w:rFonts w:ascii="Times New Roman" w:hAnsi="Times New Roman" w:cs="Times New Roman"/>
          <w:sz w:val="24"/>
          <w:szCs w:val="24"/>
        </w:rPr>
        <w:t xml:space="preserve">astępujące dostawy sprzętu </w:t>
      </w:r>
      <w:r w:rsidR="006E319D" w:rsidRPr="00C225A3">
        <w:rPr>
          <w:rFonts w:ascii="Times New Roman" w:hAnsi="Times New Roman" w:cs="Times New Roman"/>
          <w:sz w:val="24"/>
          <w:szCs w:val="24"/>
        </w:rPr>
        <w:t>potwierdzające spełnienie</w:t>
      </w:r>
      <w:r w:rsidRPr="00C225A3">
        <w:rPr>
          <w:rFonts w:ascii="Times New Roman" w:hAnsi="Times New Roman" w:cs="Times New Roman"/>
          <w:sz w:val="24"/>
          <w:szCs w:val="24"/>
        </w:rPr>
        <w:t xml:space="preserve"> warunku w zakresie wiedzy i doświadczenia.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 i imię osoby (osób) upoważnionej(ych) do podpisania niniejszej oferty w imieniu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09BB42E" w14:textId="77777777" w:rsidR="00932A80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Podpis osoby/osób upoważnionej/ych do </w:t>
      </w:r>
    </w:p>
    <w:p w14:paraId="7F2466D3" w14:textId="75462F91" w:rsidR="00E10338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występowania w imieniu Wykonawcy</w:t>
      </w:r>
    </w:p>
    <w:p w14:paraId="2DE64086" w14:textId="77777777" w:rsidR="00932A80" w:rsidRPr="00C225A3" w:rsidRDefault="00932A80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3289B147" w14:textId="000AE0B0" w:rsidR="004F7B72" w:rsidRPr="00C225A3" w:rsidRDefault="00932A80" w:rsidP="00932A80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0EA9" w14:textId="77777777" w:rsidR="001127AE" w:rsidRDefault="001127AE" w:rsidP="00486C6F">
      <w:r>
        <w:separator/>
      </w:r>
    </w:p>
  </w:endnote>
  <w:endnote w:type="continuationSeparator" w:id="0">
    <w:p w14:paraId="7765CAA5" w14:textId="77777777" w:rsidR="001127AE" w:rsidRDefault="001127AE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r w:rsidRPr="009121B2">
      <w:rPr>
        <w:rFonts w:ascii="Times New Roman" w:hAnsi="Times New Roman"/>
      </w:rPr>
      <w:t>Projekt “Cyfrowa gmina” jest finansowany ze środków Europejskiego Funduszu Rozwoju Regionalnego</w:t>
    </w:r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>w ramach Programu Operacyjnego Polska Cyfrowa na lata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545F" w14:textId="77777777" w:rsidR="001127AE" w:rsidRDefault="001127AE" w:rsidP="00486C6F">
      <w:r>
        <w:separator/>
      </w:r>
    </w:p>
  </w:footnote>
  <w:footnote w:type="continuationSeparator" w:id="0">
    <w:p w14:paraId="0009BC95" w14:textId="77777777" w:rsidR="001127AE" w:rsidRDefault="001127AE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12248FBD" w14:textId="77777777" w:rsidR="00486C6F" w:rsidRPr="00D22A76" w:rsidRDefault="00486C6F" w:rsidP="00486C6F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95232"/>
    <w:rsid w:val="000965B3"/>
    <w:rsid w:val="000A08D1"/>
    <w:rsid w:val="001127AE"/>
    <w:rsid w:val="001B318B"/>
    <w:rsid w:val="001E1BDF"/>
    <w:rsid w:val="00204EAE"/>
    <w:rsid w:val="002130D3"/>
    <w:rsid w:val="00226408"/>
    <w:rsid w:val="002A03C9"/>
    <w:rsid w:val="002F2BB3"/>
    <w:rsid w:val="00381672"/>
    <w:rsid w:val="003D76A2"/>
    <w:rsid w:val="00403BDC"/>
    <w:rsid w:val="00470EF3"/>
    <w:rsid w:val="004851EB"/>
    <w:rsid w:val="00485277"/>
    <w:rsid w:val="00486C6F"/>
    <w:rsid w:val="004A15CF"/>
    <w:rsid w:val="004D5921"/>
    <w:rsid w:val="004E012E"/>
    <w:rsid w:val="004F7B72"/>
    <w:rsid w:val="00553ABB"/>
    <w:rsid w:val="00691837"/>
    <w:rsid w:val="006920E8"/>
    <w:rsid w:val="006C6EB3"/>
    <w:rsid w:val="006C72D9"/>
    <w:rsid w:val="006E319D"/>
    <w:rsid w:val="00716898"/>
    <w:rsid w:val="00721FD2"/>
    <w:rsid w:val="007845B5"/>
    <w:rsid w:val="007A7E28"/>
    <w:rsid w:val="007B00A6"/>
    <w:rsid w:val="00932A80"/>
    <w:rsid w:val="00953354"/>
    <w:rsid w:val="009C234E"/>
    <w:rsid w:val="00A249AB"/>
    <w:rsid w:val="00A655A9"/>
    <w:rsid w:val="00A95FAD"/>
    <w:rsid w:val="00B02486"/>
    <w:rsid w:val="00B54B67"/>
    <w:rsid w:val="00B83831"/>
    <w:rsid w:val="00C225A3"/>
    <w:rsid w:val="00C87526"/>
    <w:rsid w:val="00E10338"/>
    <w:rsid w:val="00E44CCD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rzalewska</cp:lastModifiedBy>
  <cp:revision>4</cp:revision>
  <dcterms:created xsi:type="dcterms:W3CDTF">2022-11-10T07:40:00Z</dcterms:created>
  <dcterms:modified xsi:type="dcterms:W3CDTF">2022-11-10T12:44:00Z</dcterms:modified>
</cp:coreProperties>
</file>