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1687" w14:textId="4E69B3A3" w:rsidR="00872B2C" w:rsidRDefault="00575C91">
      <w:r>
        <w:rPr>
          <w:noProof/>
        </w:rPr>
        <w:drawing>
          <wp:inline distT="0" distB="0" distL="0" distR="0" wp14:anchorId="589AF35C" wp14:editId="72B305C8">
            <wp:extent cx="5760720" cy="11595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D54DF" w14:textId="284DD4FE" w:rsidR="00575C91" w:rsidRDefault="00575C91"/>
    <w:p w14:paraId="4CF0CFEA" w14:textId="5DBE0FAE" w:rsidR="00575C91" w:rsidRDefault="00575C91" w:rsidP="00575C91">
      <w:pPr>
        <w:jc w:val="both"/>
        <w:rPr>
          <w:rFonts w:ascii="Times New Roman" w:hAnsi="Times New Roman" w:cs="Times New Roman"/>
          <w:sz w:val="28"/>
          <w:szCs w:val="28"/>
        </w:rPr>
      </w:pPr>
      <w:r w:rsidRPr="00575C91">
        <w:rPr>
          <w:rFonts w:ascii="Times New Roman" w:hAnsi="Times New Roman" w:cs="Times New Roman"/>
          <w:sz w:val="28"/>
          <w:szCs w:val="28"/>
        </w:rPr>
        <w:t xml:space="preserve">Gmina Lipowiec Kościelny </w:t>
      </w:r>
      <w:r>
        <w:rPr>
          <w:rFonts w:ascii="Times New Roman" w:hAnsi="Times New Roman" w:cs="Times New Roman"/>
          <w:sz w:val="28"/>
          <w:szCs w:val="28"/>
        </w:rPr>
        <w:t>w roku 2022 r. otrzymała wsparcie finansowe                         w ramach Priorytetu 3 „Narodowego Programu Rozwoju Czytelnictwa 2.0 na lata 2021-2025” w wysokości łącznie 5 500,00 zł.</w:t>
      </w:r>
    </w:p>
    <w:p w14:paraId="645FA729" w14:textId="03AC0B8E" w:rsidR="008D627B" w:rsidRDefault="008D627B" w:rsidP="00575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Zgodnie z wnioskami placówek wychowania przedszkolnego, przyznane środki finansowe zostały przekazane odpowiednio:</w:t>
      </w:r>
    </w:p>
    <w:p w14:paraId="7A43EB4C" w14:textId="3F8FCEFF" w:rsidR="008D627B" w:rsidRDefault="008D627B" w:rsidP="00575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111031317"/>
      <w:r>
        <w:rPr>
          <w:rFonts w:ascii="Times New Roman" w:hAnsi="Times New Roman" w:cs="Times New Roman"/>
          <w:sz w:val="28"/>
          <w:szCs w:val="28"/>
        </w:rPr>
        <w:t xml:space="preserve">dla placówki wychowania przedszkolnego </w:t>
      </w:r>
      <w:bookmarkEnd w:id="0"/>
      <w:r>
        <w:rPr>
          <w:rFonts w:ascii="Times New Roman" w:hAnsi="Times New Roman" w:cs="Times New Roman"/>
          <w:sz w:val="28"/>
          <w:szCs w:val="28"/>
        </w:rPr>
        <w:t>Szkoła Podstawowa w Zawadach- 1500,00 zł;</w:t>
      </w:r>
    </w:p>
    <w:p w14:paraId="0B04DCBD" w14:textId="6A326749" w:rsidR="008D627B" w:rsidRDefault="008D627B" w:rsidP="00575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6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dla placówki wychowania przedszkolnego Szkoła Podstawowa w Łomi- 1500,00 zł;</w:t>
      </w:r>
    </w:p>
    <w:p w14:paraId="05F8C323" w14:textId="60D784F6" w:rsidR="008D627B" w:rsidRDefault="008D627B" w:rsidP="00575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dla placówki wychowania przedszkolnego Szkoła Podstawowa im. bł. bp. L. </w:t>
      </w:r>
      <w:proofErr w:type="spellStart"/>
      <w:r>
        <w:rPr>
          <w:rFonts w:ascii="Times New Roman" w:hAnsi="Times New Roman" w:cs="Times New Roman"/>
          <w:sz w:val="28"/>
          <w:szCs w:val="28"/>
        </w:rPr>
        <w:t>Wetmańskiego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Lipowcu Kościelnym- 2500,00 zł.</w:t>
      </w:r>
    </w:p>
    <w:p w14:paraId="5F6C7DF2" w14:textId="731E1810" w:rsidR="00575C91" w:rsidRDefault="008D627B" w:rsidP="00575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Łączny koszt zadania</w:t>
      </w:r>
      <w:r w:rsidR="00AC07CA">
        <w:rPr>
          <w:rFonts w:ascii="Times New Roman" w:hAnsi="Times New Roman" w:cs="Times New Roman"/>
          <w:sz w:val="28"/>
          <w:szCs w:val="28"/>
        </w:rPr>
        <w:t xml:space="preserve"> wynosi</w:t>
      </w:r>
      <w:r>
        <w:rPr>
          <w:rFonts w:ascii="Times New Roman" w:hAnsi="Times New Roman" w:cs="Times New Roman"/>
          <w:sz w:val="28"/>
          <w:szCs w:val="28"/>
        </w:rPr>
        <w:t>: 6 875,00 zł, z czego 1 375, 00 zł stanowi kwota wkładu własnego oraz 5 500, 00 zł dofinansowanie z budżetu państwa.</w:t>
      </w:r>
    </w:p>
    <w:p w14:paraId="15D14617" w14:textId="6E3124F0" w:rsidR="00AD63B2" w:rsidRDefault="00AD63B2" w:rsidP="00575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Celem Programu jest rozwijanie zainteresowań oraz promowanie czytelnictwa wśród dzieci i młodzieży.</w:t>
      </w:r>
      <w:r w:rsidR="00AC07CA">
        <w:rPr>
          <w:rFonts w:ascii="Times New Roman" w:hAnsi="Times New Roman" w:cs="Times New Roman"/>
          <w:sz w:val="28"/>
          <w:szCs w:val="28"/>
        </w:rPr>
        <w:t xml:space="preserve"> Dzięki pozyskanym środkom finansowym, biblioteki zostaną wyposażone w nowości wydawnicze, co uatrakcyjni</w:t>
      </w:r>
      <w:r w:rsidR="00821415">
        <w:rPr>
          <w:rFonts w:ascii="Times New Roman" w:hAnsi="Times New Roman" w:cs="Times New Roman"/>
          <w:sz w:val="28"/>
          <w:szCs w:val="28"/>
        </w:rPr>
        <w:t xml:space="preserve"> księgozbiory </w:t>
      </w:r>
      <w:r w:rsidR="00737877">
        <w:rPr>
          <w:rFonts w:ascii="Times New Roman" w:hAnsi="Times New Roman" w:cs="Times New Roman"/>
          <w:sz w:val="28"/>
          <w:szCs w:val="28"/>
        </w:rPr>
        <w:t xml:space="preserve">               oraz zachęci dzieci do większej</w:t>
      </w:r>
      <w:r w:rsidR="00821415">
        <w:rPr>
          <w:rFonts w:ascii="Times New Roman" w:hAnsi="Times New Roman" w:cs="Times New Roman"/>
          <w:sz w:val="28"/>
          <w:szCs w:val="28"/>
        </w:rPr>
        <w:t xml:space="preserve"> aktywnoś</w:t>
      </w:r>
      <w:r w:rsidR="00737877">
        <w:rPr>
          <w:rFonts w:ascii="Times New Roman" w:hAnsi="Times New Roman" w:cs="Times New Roman"/>
          <w:sz w:val="28"/>
          <w:szCs w:val="28"/>
        </w:rPr>
        <w:t>ci</w:t>
      </w:r>
      <w:r w:rsidR="00821415">
        <w:rPr>
          <w:rFonts w:ascii="Times New Roman" w:hAnsi="Times New Roman" w:cs="Times New Roman"/>
          <w:sz w:val="28"/>
          <w:szCs w:val="28"/>
        </w:rPr>
        <w:t xml:space="preserve"> czytelnicz</w:t>
      </w:r>
      <w:r w:rsidR="00737877">
        <w:rPr>
          <w:rFonts w:ascii="Times New Roman" w:hAnsi="Times New Roman" w:cs="Times New Roman"/>
          <w:sz w:val="28"/>
          <w:szCs w:val="28"/>
        </w:rPr>
        <w:t>ej.</w:t>
      </w:r>
    </w:p>
    <w:p w14:paraId="680064A9" w14:textId="7222A32C" w:rsidR="00AD63B2" w:rsidRDefault="00AD63B2" w:rsidP="00575C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DAD1E3" w14:textId="21A1264C" w:rsidR="00AD63B2" w:rsidRPr="00575C91" w:rsidRDefault="00AD63B2" w:rsidP="00575C91">
      <w:pPr>
        <w:jc w:val="both"/>
        <w:rPr>
          <w:rFonts w:ascii="Times New Roman" w:hAnsi="Times New Roman" w:cs="Times New Roman"/>
          <w:sz w:val="28"/>
          <w:szCs w:val="28"/>
        </w:rPr>
      </w:pPr>
      <w:r w:rsidRPr="00AD63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3E5E60" wp14:editId="19999E3C">
            <wp:extent cx="5760720" cy="5308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43" cy="53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63B2" w:rsidRPr="00575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53"/>
    <w:rsid w:val="00575C91"/>
    <w:rsid w:val="00737877"/>
    <w:rsid w:val="00821415"/>
    <w:rsid w:val="00864753"/>
    <w:rsid w:val="00872B2C"/>
    <w:rsid w:val="008D627B"/>
    <w:rsid w:val="00AC07CA"/>
    <w:rsid w:val="00AD63B2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C6EF"/>
  <w15:chartTrackingRefBased/>
  <w15:docId w15:val="{58EB8231-2DAB-4CC1-B5F8-F03169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arudnicka</dc:creator>
  <cp:keywords/>
  <dc:description/>
  <cp:lastModifiedBy>rzalewska</cp:lastModifiedBy>
  <cp:revision>2</cp:revision>
  <cp:lastPrinted>2022-08-10T12:08:00Z</cp:lastPrinted>
  <dcterms:created xsi:type="dcterms:W3CDTF">2022-08-12T09:44:00Z</dcterms:created>
  <dcterms:modified xsi:type="dcterms:W3CDTF">2022-08-12T09:44:00Z</dcterms:modified>
</cp:coreProperties>
</file>