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97" w:rsidRPr="00E24FAE" w:rsidRDefault="004A0997" w:rsidP="004A0997">
      <w:pPr>
        <w:tabs>
          <w:tab w:val="left" w:pos="180"/>
        </w:tabs>
        <w:spacing w:after="0"/>
        <w:jc w:val="right"/>
        <w:rPr>
          <w:rFonts w:ascii="Times New Roman" w:hAnsi="Times New Roman"/>
          <w:bCs/>
          <w:i/>
          <w:iCs/>
        </w:rPr>
      </w:pPr>
      <w:r w:rsidRPr="00E24FAE">
        <w:rPr>
          <w:rFonts w:ascii="Times New Roman" w:hAnsi="Times New Roman"/>
          <w:bCs/>
          <w:i/>
          <w:iCs/>
        </w:rPr>
        <w:t>Załącznik nr 1 do zapytania ofertowego</w:t>
      </w:r>
    </w:p>
    <w:p w:rsidR="004A0997" w:rsidRPr="00E24FAE" w:rsidRDefault="004A0997" w:rsidP="004A0997">
      <w:pPr>
        <w:tabs>
          <w:tab w:val="left" w:pos="180"/>
        </w:tabs>
        <w:spacing w:after="0"/>
        <w:jc w:val="center"/>
        <w:rPr>
          <w:rFonts w:ascii="Times New Roman" w:hAnsi="Times New Roman"/>
          <w:bCs/>
          <w:i/>
          <w:iCs/>
          <w:lang w:eastAsia="pl-PL"/>
        </w:rPr>
      </w:pPr>
      <w:r w:rsidRPr="00E24FAE">
        <w:rPr>
          <w:rFonts w:ascii="Times New Roman" w:hAnsi="Times New Roman"/>
          <w:bCs/>
          <w:i/>
          <w:iCs/>
        </w:rPr>
        <w:t xml:space="preserve">                                                                    </w:t>
      </w:r>
      <w:r w:rsidR="00E24FAE" w:rsidRPr="00E24FAE">
        <w:rPr>
          <w:rFonts w:ascii="Times New Roman" w:hAnsi="Times New Roman"/>
          <w:bCs/>
          <w:i/>
          <w:iCs/>
        </w:rPr>
        <w:t xml:space="preserve">                 </w:t>
      </w:r>
      <w:r w:rsidR="00E24FAE">
        <w:rPr>
          <w:rFonts w:ascii="Times New Roman" w:hAnsi="Times New Roman"/>
          <w:bCs/>
          <w:i/>
          <w:iCs/>
        </w:rPr>
        <w:t xml:space="preserve">              </w:t>
      </w:r>
      <w:r w:rsidR="00E24FAE" w:rsidRPr="00E24FAE">
        <w:rPr>
          <w:rFonts w:ascii="Times New Roman" w:hAnsi="Times New Roman"/>
          <w:i/>
        </w:rPr>
        <w:t>RSO.5556.4.2.2025</w:t>
      </w:r>
      <w:r w:rsidR="00E24FAE" w:rsidRPr="00E24FAE">
        <w:rPr>
          <w:rFonts w:ascii="Times New Roman" w:hAnsi="Times New Roman"/>
          <w:i/>
        </w:rPr>
        <w:t xml:space="preserve">, </w:t>
      </w:r>
      <w:r w:rsidR="00E24FAE" w:rsidRPr="00E24FAE">
        <w:rPr>
          <w:rFonts w:ascii="Times New Roman" w:hAnsi="Times New Roman"/>
          <w:bCs/>
          <w:i/>
          <w:iCs/>
        </w:rPr>
        <w:t>z dnia 18.</w:t>
      </w:r>
      <w:r w:rsidRPr="00E24FAE">
        <w:rPr>
          <w:rFonts w:ascii="Times New Roman" w:hAnsi="Times New Roman"/>
          <w:bCs/>
          <w:i/>
          <w:iCs/>
        </w:rPr>
        <w:t>11.2025r.</w:t>
      </w:r>
    </w:p>
    <w:p w:rsidR="004A0997" w:rsidRPr="00257DDB" w:rsidRDefault="004A0997" w:rsidP="004A0997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</w:p>
    <w:p w:rsidR="004A0997" w:rsidRDefault="004A0997" w:rsidP="004A0997">
      <w:pPr>
        <w:rPr>
          <w:rFonts w:ascii="Times New Roman" w:hAnsi="Times New Roman"/>
          <w:szCs w:val="21"/>
        </w:rPr>
      </w:pPr>
    </w:p>
    <w:p w:rsidR="004A0997" w:rsidRDefault="004A0997" w:rsidP="004A0997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......................................................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  <w:t>………………, dnia ………..</w:t>
      </w:r>
    </w:p>
    <w:p w:rsidR="004A0997" w:rsidRDefault="004A0997" w:rsidP="004A0997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pieczęć firmowa Wykonawcy                                                                  </w:t>
      </w:r>
    </w:p>
    <w:p w:rsidR="004A0997" w:rsidRPr="001F512F" w:rsidRDefault="004A0997" w:rsidP="004A0997">
      <w:pPr>
        <w:pStyle w:val="Bezodstpw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szCs w:val="21"/>
        </w:rPr>
        <w:t xml:space="preserve">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1F512F">
        <w:rPr>
          <w:rFonts w:ascii="Times New Roman" w:hAnsi="Times New Roman"/>
          <w:b/>
          <w:sz w:val="24"/>
          <w:szCs w:val="24"/>
          <w:u w:val="single"/>
          <w:lang w:eastAsia="pl-PL"/>
        </w:rPr>
        <w:t>Zamawiający:</w:t>
      </w:r>
    </w:p>
    <w:p w:rsidR="004A0997" w:rsidRDefault="004A0997" w:rsidP="004A0997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Gmina Lipowiec Kościelny</w:t>
      </w:r>
    </w:p>
    <w:p w:rsidR="004A0997" w:rsidRDefault="004A0997" w:rsidP="004A0997">
      <w:pPr>
        <w:pStyle w:val="Bezodstpw"/>
        <w:ind w:left="4956"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Lipowiec Kościelny 213</w:t>
      </w:r>
    </w:p>
    <w:p w:rsidR="004A0997" w:rsidRDefault="004A0997" w:rsidP="004A0997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06-545 Lipowiec Kościelny</w:t>
      </w:r>
    </w:p>
    <w:p w:rsidR="004A0997" w:rsidRDefault="004A0997" w:rsidP="004A0997">
      <w:pPr>
        <w:ind w:left="3600"/>
        <w:rPr>
          <w:rFonts w:ascii="Times New Roman" w:hAnsi="Times New Roman"/>
          <w:b/>
          <w:sz w:val="24"/>
          <w:szCs w:val="24"/>
          <w:u w:val="single"/>
        </w:rPr>
      </w:pPr>
    </w:p>
    <w:p w:rsidR="004A0997" w:rsidRDefault="004A0997" w:rsidP="004A0997">
      <w:pPr>
        <w:pStyle w:val="Nagwek1"/>
        <w:spacing w:line="276" w:lineRule="auto"/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OFERTA</w:t>
      </w:r>
    </w:p>
    <w:p w:rsidR="004A0997" w:rsidRDefault="004A0997" w:rsidP="004A09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Wykonawcy:</w:t>
      </w:r>
    </w:p>
    <w:p w:rsidR="004A0997" w:rsidRDefault="004A0997" w:rsidP="004A09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……………………………………………………………….…………………………….</w:t>
      </w:r>
    </w:p>
    <w:p w:rsidR="004A0997" w:rsidRDefault="004A0997" w:rsidP="004A09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telefonu: ……………………………………………..…………………………………</w:t>
      </w:r>
    </w:p>
    <w:p w:rsidR="004A0997" w:rsidRDefault="004A0997" w:rsidP="004A09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……………………………………………..………………………………………</w:t>
      </w:r>
    </w:p>
    <w:p w:rsidR="004A0997" w:rsidRDefault="004A0997" w:rsidP="009649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……………………………NIP: ………………………………………………..</w:t>
      </w:r>
    </w:p>
    <w:p w:rsidR="004A0997" w:rsidRPr="00FA1404" w:rsidRDefault="004A0997" w:rsidP="004A0997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A1404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Oferuję wykonanie usługi*/dostawy*/roboty budowlanej* będącej przedmiotem zamówienia</w:t>
      </w:r>
      <w:r w:rsidRPr="00FA140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</w:p>
    <w:p w:rsidR="004A0997" w:rsidRPr="00FA1404" w:rsidRDefault="004A0997" w:rsidP="004A0997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tbl>
      <w:tblPr>
        <w:tblW w:w="10741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3745"/>
        <w:gridCol w:w="971"/>
        <w:gridCol w:w="830"/>
        <w:gridCol w:w="920"/>
        <w:gridCol w:w="990"/>
        <w:gridCol w:w="1036"/>
        <w:gridCol w:w="882"/>
        <w:gridCol w:w="933"/>
      </w:tblGrid>
      <w:tr w:rsidR="004A0997" w:rsidRPr="00FA1404" w:rsidTr="00C1095E">
        <w:trPr>
          <w:trHeight w:val="31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4A0997" w:rsidRPr="00FA1404" w:rsidRDefault="004A0997" w:rsidP="00F9775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FA14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A0997" w:rsidRPr="00FA1404" w:rsidRDefault="004A0997" w:rsidP="00F9775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 </w:t>
            </w:r>
          </w:p>
          <w:p w:rsidR="004A0997" w:rsidRPr="00FA1404" w:rsidRDefault="004A0997" w:rsidP="00F9775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>Nazwa produktu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A0997" w:rsidRPr="00FA1404" w:rsidRDefault="004A0997" w:rsidP="00F9775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Ilość /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komplet 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jednostkowa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 razem</w:t>
            </w:r>
          </w:p>
        </w:tc>
      </w:tr>
      <w:tr w:rsidR="004A0997" w:rsidRPr="00FA1404" w:rsidTr="00C1095E">
        <w:trPr>
          <w:trHeight w:val="63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Netto /zł./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VAT /zł/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 brutto /zł/</w:t>
            </w:r>
          </w:p>
        </w:tc>
      </w:tr>
      <w:tr w:rsidR="004A0997" w:rsidRPr="00FA1404" w:rsidTr="00C1095E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97" w:rsidRPr="00FA1404" w:rsidRDefault="004A0997" w:rsidP="00F97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7" w:rsidRPr="00633C70" w:rsidRDefault="00964901" w:rsidP="0096490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</w:rPr>
              <w:t xml:space="preserve">Zakup namiotu segmentowego </w:t>
            </w: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97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="004A09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A0997" w:rsidRPr="00FA1404" w:rsidTr="00C1095E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97" w:rsidRPr="00FA1404" w:rsidRDefault="004A0997" w:rsidP="00F97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7" w:rsidRPr="00633C70" w:rsidRDefault="00C1095E" w:rsidP="00F977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</w:rPr>
              <w:t xml:space="preserve">Zakup plandek ochronnych </w:t>
            </w: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C109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A0997" w:rsidRPr="00FA1404" w:rsidTr="00C1095E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97" w:rsidRPr="00FA1404" w:rsidRDefault="004A0997" w:rsidP="00F97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7" w:rsidRPr="00633C70" w:rsidRDefault="00C1095E" w:rsidP="00F9775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zakup urządzenia pomiarowego do wykrywania skażeń promieniotwórczych</w:t>
            </w: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97" w:rsidRPr="00FA1404" w:rsidRDefault="00C1095E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4A09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64901" w:rsidRPr="00FA1404" w:rsidTr="00C1095E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1" w:rsidRDefault="00964901" w:rsidP="00F97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01" w:rsidRPr="00633C70" w:rsidRDefault="004B5F43" w:rsidP="00F9775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zakup urządzenia pomiarowego do wykrywania skażeń chemicznych</w:t>
            </w: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1" w:rsidRDefault="004B5F43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</w:rPr>
              <w:t>2 szt.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64901" w:rsidRPr="00FA1404" w:rsidTr="00C1095E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1" w:rsidRDefault="00964901" w:rsidP="00F97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01" w:rsidRPr="00633C70" w:rsidRDefault="007D26A9" w:rsidP="00F9775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zakup zapory przeciwpowodziowej (rękaw)</w:t>
            </w: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1" w:rsidRDefault="007D26A9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</w:rPr>
              <w:t>2 szt.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64901" w:rsidRPr="00FA1404" w:rsidTr="00C1095E">
        <w:trPr>
          <w:trHeight w:val="630"/>
        </w:trPr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1" w:rsidRDefault="00964901" w:rsidP="00F97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01" w:rsidRPr="00633C70" w:rsidRDefault="00303648" w:rsidP="00F9775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zakup materaca ewakuacyjnego</w:t>
            </w:r>
          </w:p>
        </w:tc>
        <w:tc>
          <w:tcPr>
            <w:tcW w:w="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901" w:rsidRDefault="00303648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</w:rPr>
              <w:t>5 szt.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901" w:rsidRPr="00FA1404" w:rsidRDefault="00964901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A0997" w:rsidRPr="00FA1404" w:rsidTr="00C1095E">
        <w:trPr>
          <w:trHeight w:val="71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997" w:rsidRPr="00FA1404" w:rsidRDefault="004A0997" w:rsidP="00F9775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A140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997" w:rsidRPr="00FA1404" w:rsidRDefault="004A0997" w:rsidP="00F9775D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7" w:rsidRPr="00FA1404" w:rsidRDefault="004A0997" w:rsidP="00F97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4A0997" w:rsidRDefault="004A0997" w:rsidP="004A0997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A0997" w:rsidRPr="005E74CC" w:rsidRDefault="004A0997" w:rsidP="004A0997">
      <w:pPr>
        <w:numPr>
          <w:ilvl w:val="0"/>
          <w:numId w:val="4"/>
        </w:numPr>
        <w:spacing w:after="0" w:line="36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/>
          <w:sz w:val="24"/>
          <w:szCs w:val="24"/>
          <w:lang w:eastAsia="pl-PL"/>
        </w:rPr>
        <w:t>Netto: …………, słownie: 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</w:t>
      </w:r>
    </w:p>
    <w:p w:rsidR="004A0997" w:rsidRPr="005E74CC" w:rsidRDefault="004A0997" w:rsidP="004A0997">
      <w:pPr>
        <w:numPr>
          <w:ilvl w:val="0"/>
          <w:numId w:val="4"/>
        </w:numPr>
        <w:spacing w:after="0" w:line="36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/>
          <w:sz w:val="24"/>
          <w:szCs w:val="24"/>
          <w:lang w:eastAsia="pl-PL"/>
        </w:rPr>
        <w:t>Podatek VAT: ……%, słownie: 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4A0997" w:rsidRPr="00A62D53" w:rsidRDefault="004A0997" w:rsidP="004A0997">
      <w:pPr>
        <w:numPr>
          <w:ilvl w:val="0"/>
          <w:numId w:val="4"/>
        </w:numPr>
        <w:spacing w:after="0" w:line="36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E74CC">
        <w:rPr>
          <w:rFonts w:ascii="Times New Roman" w:eastAsia="Times New Roman" w:hAnsi="Times New Roman"/>
          <w:sz w:val="24"/>
          <w:szCs w:val="24"/>
          <w:lang w:eastAsia="pl-PL"/>
        </w:rPr>
        <w:t>Brutto: ………, słownie: 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:rsidR="004A0997" w:rsidRPr="00FA1404" w:rsidRDefault="004A0997" w:rsidP="004A0997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A0997" w:rsidRPr="00FA1404" w:rsidRDefault="004A0997" w:rsidP="004A099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 xml:space="preserve">Termin realizacji zamówienia: </w:t>
      </w:r>
      <w:r w:rsidRPr="00573720">
        <w:rPr>
          <w:rFonts w:ascii="Times New Roman" w:eastAsia="Times New Roman" w:hAnsi="Times New Roman"/>
          <w:b/>
          <w:sz w:val="24"/>
          <w:szCs w:val="24"/>
          <w:lang w:eastAsia="pl-PL"/>
        </w:rPr>
        <w:t>nie dłużej niż</w:t>
      </w:r>
      <w:r w:rsidRPr="0057372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5737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 w:rsidR="00CB015D"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.12.2025</w:t>
      </w:r>
      <w:r w:rsidRPr="005737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</w:t>
      </w:r>
    </w:p>
    <w:p w:rsidR="004A0997" w:rsidRPr="00FA1404" w:rsidRDefault="004A0997" w:rsidP="004A099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>Termin 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warancji: …………. </w:t>
      </w:r>
    </w:p>
    <w:p w:rsidR="004A0997" w:rsidRDefault="004A0997" w:rsidP="004A099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 xml:space="preserve">Zakupy będące  przedmiotem tego zamówienia posiadają atesty i są zgodne z polskimi normami. </w:t>
      </w:r>
    </w:p>
    <w:p w:rsidR="004A0997" w:rsidRPr="00841A3B" w:rsidRDefault="004A0997" w:rsidP="004A099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>Zakupy będące  przedmiotem tego zamówienia posiadają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certyfikaty, dopuszczenia zgodnie z wymaganiami z Załącznikiem nr 2 do zapytania ofertowego. </w:t>
      </w:r>
    </w:p>
    <w:p w:rsidR="004A0997" w:rsidRPr="00FA1404" w:rsidRDefault="004A0997" w:rsidP="004A099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>Oświadczamy, że posiadamy uprawnienia do wykonywania działalności objętej przedmiotem zamówienia oraz dysponujemy potencjałem technicznym i 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obowym umożliwiającym realizację</w:t>
      </w: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zamówienia.</w:t>
      </w:r>
    </w:p>
    <w:p w:rsidR="004A0997" w:rsidRPr="00FA1404" w:rsidRDefault="004A0997" w:rsidP="004A09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>, że nie jest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eśmy</w:t>
      </w: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 xml:space="preserve"> powiązany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uczestniczeniu w spółce jako wspólnik spółki cywilnej lub spółki osobowej; posiadaniu co najmniej 10 %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</w:t>
      </w:r>
    </w:p>
    <w:p w:rsidR="004A0997" w:rsidRPr="00FA1404" w:rsidRDefault="004A0997" w:rsidP="004A099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>Oświadczamy, że znajdujemy się w sytuacji ekonomicznej i finansowej umożliwiającej wykonanie zamówienia.</w:t>
      </w:r>
    </w:p>
    <w:p w:rsidR="004A0997" w:rsidRDefault="004A0997" w:rsidP="004A099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1404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Oświadczamy, że zawarte w zaproszeniu do złożenia oferty warunki umowy akceptujemy i zobowiązujemy się, w przypadku uznania przez Zamawiającego naszej oferty za najkorzystniejszą, do zawarcia umowy na warunkach w niej określonych w miejscu i terminie wskazanym przez Zamawiającego.</w:t>
      </w:r>
    </w:p>
    <w:p w:rsidR="004A0997" w:rsidRPr="00B84A81" w:rsidRDefault="004A0997" w:rsidP="004A0997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A81">
        <w:rPr>
          <w:rFonts w:ascii="Times New Roman" w:hAnsi="Times New Roman"/>
          <w:sz w:val="24"/>
          <w:szCs w:val="24"/>
          <w:u w:val="single"/>
        </w:rPr>
        <w:t>Oświadczam/ oświadczamy, że:</w:t>
      </w:r>
    </w:p>
    <w:p w:rsidR="004A0997" w:rsidRPr="00B84A81" w:rsidRDefault="004A0997" w:rsidP="004A0997">
      <w:pPr>
        <w:pStyle w:val="Tekstpodstawowy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28" w:hanging="426"/>
        <w:jc w:val="both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 xml:space="preserve">zapoznałem się z warunkami zamówienia i przyjmuję je bez zastrzeżeń; </w:t>
      </w:r>
    </w:p>
    <w:p w:rsidR="004A0997" w:rsidRPr="00B84A81" w:rsidRDefault="004A0997" w:rsidP="004A0997">
      <w:pPr>
        <w:pStyle w:val="Tekstpodstawowy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28" w:hanging="426"/>
        <w:jc w:val="both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 xml:space="preserve">przedmiot oferty jest zgodny z przedmiotem zamówienia; </w:t>
      </w:r>
    </w:p>
    <w:p w:rsidR="004A0997" w:rsidRPr="00B84A81" w:rsidRDefault="004A0997" w:rsidP="004A0997">
      <w:pPr>
        <w:pStyle w:val="Tekstpodstawowy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28" w:hanging="426"/>
        <w:jc w:val="both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>zrealizuję zamówienie w terminie wskazanym w zapytaniu ofertowym,</w:t>
      </w:r>
    </w:p>
    <w:p w:rsidR="004A0997" w:rsidRPr="00B84A81" w:rsidRDefault="004A0997" w:rsidP="004A0997">
      <w:pPr>
        <w:pStyle w:val="Tekstpodstawowy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28" w:hanging="426"/>
        <w:jc w:val="both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>jestem związany z niniejszą ofertą przez okres 10 dni,</w:t>
      </w:r>
      <w:r w:rsidRPr="00B84A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84A81">
        <w:rPr>
          <w:rFonts w:ascii="Times New Roman" w:hAnsi="Times New Roman"/>
          <w:sz w:val="24"/>
          <w:szCs w:val="24"/>
        </w:rPr>
        <w:t>licząc od dnia składania ofert podanego w zapytaniu ofertowym,</w:t>
      </w:r>
    </w:p>
    <w:p w:rsidR="004A0997" w:rsidRPr="00B84A81" w:rsidRDefault="004A0997" w:rsidP="004A0997">
      <w:pPr>
        <w:pStyle w:val="Tekstpodstawowy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28" w:hanging="426"/>
        <w:jc w:val="both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>gwarantujemy stałość cen przez cały okres trwania umowy,</w:t>
      </w:r>
    </w:p>
    <w:p w:rsidR="004A0997" w:rsidRPr="00B84A81" w:rsidRDefault="004A0997" w:rsidP="004A0997">
      <w:pPr>
        <w:pStyle w:val="Tekstpodstawowy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28" w:hanging="426"/>
        <w:jc w:val="both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>w cenie wskazanej w niniejszej ofercie wliczone są wszystkie niezbędne składniki do realizacji zamówienia,</w:t>
      </w:r>
    </w:p>
    <w:p w:rsidR="004A0997" w:rsidRPr="00B84A81" w:rsidRDefault="004A0997" w:rsidP="004A0997">
      <w:pPr>
        <w:pStyle w:val="Tekstpodstawowy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28" w:hanging="426"/>
        <w:jc w:val="both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 xml:space="preserve"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</w:t>
      </w:r>
      <w:r w:rsidRPr="00B84A81">
        <w:rPr>
          <w:rFonts w:ascii="Times New Roman" w:hAnsi="Times New Roman"/>
          <w:sz w:val="24"/>
          <w:szCs w:val="24"/>
        </w:rPr>
        <w:lastRenderedPageBreak/>
        <w:t>95/46/WE (ogólne rozporządzenie o ochronie danych) (Dz. Urz. UE L 119 z 04.05.2016, str. 1)*] wobec osób fizycznych, od których dane osobowe bezpośrednio lub pośrednio pozyskałem w celu ubiegania się o udzielenie zamówienia publicznego w niniejszym postępowaniu.**</w:t>
      </w:r>
    </w:p>
    <w:p w:rsidR="004A0997" w:rsidRPr="00B84A81" w:rsidRDefault="004A0997" w:rsidP="004A0997">
      <w:pPr>
        <w:pStyle w:val="Tekstpodstawowy"/>
        <w:tabs>
          <w:tab w:val="num" w:pos="1068"/>
        </w:tabs>
        <w:ind w:left="284" w:hanging="284"/>
        <w:rPr>
          <w:rFonts w:ascii="Times New Roman" w:hAnsi="Times New Roman"/>
          <w:sz w:val="24"/>
          <w:szCs w:val="24"/>
        </w:rPr>
      </w:pPr>
    </w:p>
    <w:p w:rsidR="004A0997" w:rsidRDefault="004A0997" w:rsidP="004A0997">
      <w:pPr>
        <w:pStyle w:val="Tekstpodstawowy"/>
        <w:tabs>
          <w:tab w:val="num" w:pos="1068"/>
        </w:tabs>
        <w:ind w:left="284" w:hanging="284"/>
        <w:rPr>
          <w:rFonts w:ascii="Times New Roman" w:hAnsi="Times New Roman"/>
          <w:sz w:val="24"/>
          <w:szCs w:val="24"/>
        </w:rPr>
      </w:pPr>
    </w:p>
    <w:p w:rsidR="004A0997" w:rsidRPr="00B84A81" w:rsidRDefault="004A0997" w:rsidP="004A0997">
      <w:pPr>
        <w:pStyle w:val="Tekstpodstawowy"/>
        <w:tabs>
          <w:tab w:val="num" w:pos="1068"/>
        </w:tabs>
        <w:ind w:left="284" w:hanging="284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>UWAGA:</w:t>
      </w:r>
    </w:p>
    <w:p w:rsidR="004A0997" w:rsidRPr="002771B2" w:rsidRDefault="004A0997" w:rsidP="004A0997">
      <w:pPr>
        <w:jc w:val="both"/>
        <w:rPr>
          <w:rFonts w:ascii="Times New Roman" w:hAnsi="Times New Roman"/>
          <w:i/>
          <w:sz w:val="20"/>
          <w:szCs w:val="20"/>
        </w:rPr>
      </w:pPr>
      <w:r w:rsidRPr="002771B2">
        <w:rPr>
          <w:rFonts w:ascii="Times New Roman" w:hAnsi="Times New Roman"/>
          <w:i/>
          <w:sz w:val="20"/>
          <w:szCs w:val="20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4A0997" w:rsidRPr="002771B2" w:rsidRDefault="004A0997" w:rsidP="004A0997">
      <w:pPr>
        <w:jc w:val="both"/>
        <w:rPr>
          <w:rFonts w:ascii="Times New Roman" w:hAnsi="Times New Roman"/>
          <w:i/>
          <w:sz w:val="20"/>
          <w:szCs w:val="20"/>
        </w:rPr>
      </w:pPr>
      <w:r w:rsidRPr="002771B2">
        <w:rPr>
          <w:rFonts w:ascii="Times New Roman" w:hAnsi="Times New Roman"/>
          <w:i/>
          <w:sz w:val="20"/>
          <w:szCs w:val="20"/>
        </w:rPr>
        <w:t>(**)</w:t>
      </w:r>
      <w:r w:rsidRPr="002771B2">
        <w:rPr>
          <w:rFonts w:ascii="Times New Roman" w:hAnsi="Times New Roman"/>
          <w:i/>
          <w:color w:val="000000"/>
          <w:sz w:val="20"/>
          <w:szCs w:val="20"/>
        </w:rPr>
        <w:t xml:space="preserve">w przypadku gdy wykonawca </w:t>
      </w:r>
      <w:r w:rsidRPr="002771B2">
        <w:rPr>
          <w:rFonts w:ascii="Times New Roman" w:hAnsi="Times New Roman"/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0997" w:rsidRPr="00B84A81" w:rsidRDefault="004A0997" w:rsidP="004A0997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Times New Roman" w:hAnsi="Times New Roman" w:cs="Times New Roman"/>
          <w:szCs w:val="24"/>
          <w:lang w:val="pl-PL"/>
        </w:rPr>
      </w:pPr>
      <w:r w:rsidRPr="00B84A81">
        <w:rPr>
          <w:rFonts w:ascii="Times New Roman" w:hAnsi="Times New Roman" w:cs="Times New Roman"/>
          <w:szCs w:val="24"/>
          <w:lang w:val="pl-PL"/>
        </w:rPr>
        <w:t>Osobą do kontaktu w sprawie złożonej oferty jest:</w:t>
      </w:r>
    </w:p>
    <w:p w:rsidR="004A0997" w:rsidRPr="00BC0A3A" w:rsidRDefault="004A0997" w:rsidP="004A0997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 w:rsidRPr="00B84A81">
        <w:rPr>
          <w:rFonts w:ascii="Times New Roman" w:hAnsi="Times New Roman" w:cs="Times New Roman"/>
          <w:szCs w:val="24"/>
          <w:lang w:val="pl-PL"/>
        </w:rPr>
        <w:t>Imię i nazwisko</w:t>
      </w:r>
      <w:r w:rsidR="00BC0A3A">
        <w:rPr>
          <w:rFonts w:ascii="Times New Roman" w:hAnsi="Times New Roman" w:cs="Times New Roman"/>
          <w:szCs w:val="24"/>
          <w:lang w:val="pl-PL"/>
        </w:rPr>
        <w:t xml:space="preserve"> </w:t>
      </w:r>
      <w:r w:rsidR="00BC0A3A" w:rsidRPr="00BC0A3A">
        <w:rPr>
          <w:rFonts w:ascii="Times New Roman" w:hAnsi="Times New Roman" w:cs="Times New Roman"/>
          <w:szCs w:val="24"/>
          <w:lang w:val="pl-PL"/>
        </w:rPr>
        <w:t>…………………………</w:t>
      </w:r>
    </w:p>
    <w:p w:rsidR="004A0997" w:rsidRPr="00BC0A3A" w:rsidRDefault="004A0997" w:rsidP="004A0997">
      <w:pPr>
        <w:pStyle w:val="text"/>
        <w:widowControl/>
        <w:snapToGrid/>
        <w:spacing w:before="0" w:line="276" w:lineRule="auto"/>
        <w:ind w:left="284"/>
        <w:rPr>
          <w:rFonts w:ascii="Times New Roman" w:hAnsi="Times New Roman" w:cs="Times New Roman"/>
          <w:szCs w:val="24"/>
          <w:lang w:val="pl-PL"/>
        </w:rPr>
      </w:pPr>
      <w:r w:rsidRPr="00BC0A3A">
        <w:rPr>
          <w:rFonts w:ascii="Times New Roman" w:hAnsi="Times New Roman" w:cs="Times New Roman"/>
          <w:szCs w:val="24"/>
          <w:lang w:val="pl-PL"/>
        </w:rPr>
        <w:t xml:space="preserve">Stanowisko: </w:t>
      </w:r>
      <w:r w:rsidR="00BC0A3A" w:rsidRPr="00BC0A3A">
        <w:rPr>
          <w:rFonts w:ascii="Times New Roman" w:hAnsi="Times New Roman" w:cs="Times New Roman"/>
          <w:szCs w:val="24"/>
          <w:lang w:val="pl-PL"/>
        </w:rPr>
        <w:t>……………………………..</w:t>
      </w:r>
    </w:p>
    <w:p w:rsidR="004A0997" w:rsidRPr="00BC0A3A" w:rsidRDefault="004A0997" w:rsidP="004A0997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BC0A3A">
        <w:rPr>
          <w:rFonts w:ascii="Times New Roman" w:hAnsi="Times New Roman"/>
          <w:sz w:val="24"/>
          <w:szCs w:val="24"/>
        </w:rPr>
        <w:t xml:space="preserve">tel. </w:t>
      </w:r>
      <w:r w:rsidR="00BC0A3A" w:rsidRPr="00BC0A3A">
        <w:rPr>
          <w:rFonts w:ascii="Times New Roman" w:hAnsi="Times New Roman"/>
          <w:sz w:val="24"/>
          <w:szCs w:val="24"/>
        </w:rPr>
        <w:t>……………………………………….</w:t>
      </w:r>
      <w:bookmarkStart w:id="0" w:name="_GoBack"/>
      <w:bookmarkEnd w:id="0"/>
    </w:p>
    <w:p w:rsidR="004A0997" w:rsidRPr="00BC0A3A" w:rsidRDefault="004A0997" w:rsidP="004A0997">
      <w:pPr>
        <w:ind w:left="284"/>
        <w:rPr>
          <w:rFonts w:ascii="Times New Roman" w:hAnsi="Times New Roman"/>
          <w:sz w:val="24"/>
          <w:szCs w:val="24"/>
        </w:rPr>
      </w:pPr>
      <w:r w:rsidRPr="00BC0A3A">
        <w:rPr>
          <w:rFonts w:ascii="Times New Roman" w:hAnsi="Times New Roman"/>
          <w:sz w:val="24"/>
          <w:szCs w:val="24"/>
        </w:rPr>
        <w:t xml:space="preserve">e-mail: </w:t>
      </w:r>
      <w:r w:rsidR="00BC0A3A" w:rsidRPr="00BC0A3A">
        <w:rPr>
          <w:rFonts w:ascii="Times New Roman" w:hAnsi="Times New Roman"/>
          <w:sz w:val="24"/>
          <w:szCs w:val="24"/>
        </w:rPr>
        <w:t>……………………………………</w:t>
      </w:r>
    </w:p>
    <w:p w:rsidR="004A0997" w:rsidRPr="00B84A81" w:rsidRDefault="004A0997" w:rsidP="004A0997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</w:p>
    <w:p w:rsidR="004A0997" w:rsidRPr="00B84A81" w:rsidRDefault="004A0997" w:rsidP="004A0997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 w:rsidRPr="00B84A81">
        <w:rPr>
          <w:rFonts w:ascii="Times New Roman" w:hAnsi="Times New Roman" w:cs="Times New Roman"/>
          <w:szCs w:val="24"/>
          <w:lang w:val="pl-PL"/>
        </w:rPr>
        <w:t xml:space="preserve">                     …………………………………………………</w:t>
      </w:r>
    </w:p>
    <w:p w:rsidR="004A0997" w:rsidRPr="00B84A81" w:rsidRDefault="004A0997" w:rsidP="004A0997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(pieczęć i podpis/ y upoważnionego/</w:t>
      </w:r>
      <w:proofErr w:type="spellStart"/>
      <w:r w:rsidRPr="00B84A81">
        <w:rPr>
          <w:rFonts w:ascii="Times New Roman" w:hAnsi="Times New Roman"/>
          <w:sz w:val="24"/>
          <w:szCs w:val="24"/>
        </w:rPr>
        <w:t>ych</w:t>
      </w:r>
      <w:proofErr w:type="spellEnd"/>
      <w:r w:rsidRPr="00B84A81">
        <w:rPr>
          <w:rFonts w:ascii="Times New Roman" w:hAnsi="Times New Roman"/>
          <w:sz w:val="24"/>
          <w:szCs w:val="24"/>
        </w:rPr>
        <w:t xml:space="preserve"> przedstawiciela/i Wykonawcy)</w:t>
      </w:r>
    </w:p>
    <w:p w:rsidR="004A0997" w:rsidRPr="00B84A81" w:rsidRDefault="004A0997" w:rsidP="004A0997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B84A81">
        <w:rPr>
          <w:rFonts w:ascii="Times New Roman" w:hAnsi="Times New Roman"/>
          <w:sz w:val="24"/>
          <w:szCs w:val="24"/>
        </w:rPr>
        <w:t xml:space="preserve">           </w:t>
      </w:r>
    </w:p>
    <w:p w:rsidR="004A0997" w:rsidRPr="00B84A81" w:rsidRDefault="004A0997" w:rsidP="004A099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4A0997" w:rsidRPr="00B84A81" w:rsidRDefault="004A0997" w:rsidP="004A0997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A0997" w:rsidRPr="00B84A81" w:rsidRDefault="004A0997" w:rsidP="004A0997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A81">
        <w:rPr>
          <w:rFonts w:ascii="Times New Roman" w:eastAsia="Times New Roman" w:hAnsi="Times New Roman"/>
          <w:sz w:val="24"/>
          <w:szCs w:val="24"/>
          <w:lang w:eastAsia="pl-PL"/>
        </w:rPr>
        <w:t>Załączniki:</w:t>
      </w:r>
    </w:p>
    <w:p w:rsidR="004A0997" w:rsidRPr="00B84A81" w:rsidRDefault="004A0997" w:rsidP="004A0997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A81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</w:p>
    <w:p w:rsidR="004A0997" w:rsidRPr="00B84A81" w:rsidRDefault="004A0997" w:rsidP="004A0997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A81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</w:p>
    <w:p w:rsidR="004A0997" w:rsidRPr="00B84A81" w:rsidRDefault="004A0997" w:rsidP="004A0997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A81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</w:p>
    <w:p w:rsidR="004A0997" w:rsidRPr="00B84A81" w:rsidRDefault="004A0997" w:rsidP="004A0997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A81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</w:p>
    <w:p w:rsidR="004A0997" w:rsidRDefault="004A0997" w:rsidP="004A0997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4A0997" w:rsidRPr="00B9601D" w:rsidRDefault="004A0997" w:rsidP="004A09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E685E" w:rsidRDefault="00DE7674"/>
    <w:sectPr w:rsidR="00EE685E" w:rsidSect="00F96462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74" w:rsidRDefault="00DE7674">
      <w:pPr>
        <w:spacing w:after="0" w:line="240" w:lineRule="auto"/>
      </w:pPr>
      <w:r>
        <w:separator/>
      </w:r>
    </w:p>
  </w:endnote>
  <w:endnote w:type="continuationSeparator" w:id="0">
    <w:p w:rsidR="00DE7674" w:rsidRDefault="00D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74" w:rsidRDefault="00DE7674">
      <w:pPr>
        <w:spacing w:after="0" w:line="240" w:lineRule="auto"/>
      </w:pPr>
      <w:r>
        <w:separator/>
      </w:r>
    </w:p>
  </w:footnote>
  <w:footnote w:type="continuationSeparator" w:id="0">
    <w:p w:rsidR="00DE7674" w:rsidRDefault="00DE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1D" w:rsidRPr="00B9601D" w:rsidRDefault="00DE7674" w:rsidP="00B9601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48"/>
        <w:szCs w:val="48"/>
        <w:lang w:eastAsia="pl-PL"/>
      </w:rPr>
    </w:pPr>
  </w:p>
  <w:p w:rsidR="00C427FC" w:rsidRDefault="00DE76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8C45D90"/>
    <w:multiLevelType w:val="hybridMultilevel"/>
    <w:tmpl w:val="3FE6EA96"/>
    <w:lvl w:ilvl="0" w:tplc="48D2FA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A9018DB"/>
    <w:multiLevelType w:val="hybridMultilevel"/>
    <w:tmpl w:val="A0FC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97"/>
    <w:rsid w:val="00015AD4"/>
    <w:rsid w:val="0018750B"/>
    <w:rsid w:val="00303648"/>
    <w:rsid w:val="004A0997"/>
    <w:rsid w:val="004B5F43"/>
    <w:rsid w:val="007D26A9"/>
    <w:rsid w:val="00964901"/>
    <w:rsid w:val="00BC0A3A"/>
    <w:rsid w:val="00C1095E"/>
    <w:rsid w:val="00CB015D"/>
    <w:rsid w:val="00DE7674"/>
    <w:rsid w:val="00E24FAE"/>
    <w:rsid w:val="00F0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10876-205E-4664-BE6C-97C7EC21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99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A0997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0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A0997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A09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99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09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099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A09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uiPriority w:val="99"/>
    <w:rsid w:val="004A0997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755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Alsen</dc:creator>
  <cp:keywords/>
  <dc:description/>
  <cp:lastModifiedBy>dzalewski</cp:lastModifiedBy>
  <cp:revision>11</cp:revision>
  <dcterms:created xsi:type="dcterms:W3CDTF">2025-11-17T22:16:00Z</dcterms:created>
  <dcterms:modified xsi:type="dcterms:W3CDTF">2025-11-18T09:31:00Z</dcterms:modified>
</cp:coreProperties>
</file>