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558A2103" w:rsidR="003D7D95" w:rsidRPr="00C71B5F" w:rsidRDefault="00B13BEB" w:rsidP="00E77684">
      <w:pPr>
        <w:ind w:left="5387"/>
        <w:rPr>
          <w:rFonts w:ascii="Arial" w:hAnsi="Arial" w:cs="Arial"/>
          <w:sz w:val="20"/>
          <w:szCs w:val="20"/>
          <w:lang w:eastAsia="pl-PL"/>
        </w:rPr>
      </w:pPr>
      <w:r w:rsidRPr="00C71B5F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C71B5F">
        <w:rPr>
          <w:rFonts w:ascii="Arial" w:hAnsi="Arial" w:cs="Arial"/>
          <w:sz w:val="20"/>
          <w:szCs w:val="20"/>
        </w:rPr>
        <w:t xml:space="preserve">uchwały nr </w:t>
      </w:r>
      <w:r w:rsidR="00E77684">
        <w:rPr>
          <w:rFonts w:ascii="Arial" w:hAnsi="Arial" w:cs="Arial"/>
          <w:sz w:val="20"/>
          <w:szCs w:val="20"/>
        </w:rPr>
        <w:t>263</w:t>
      </w:r>
      <w:r w:rsidR="00C71B5F" w:rsidRPr="00C71B5F">
        <w:rPr>
          <w:rFonts w:ascii="Arial" w:hAnsi="Arial" w:cs="Arial"/>
          <w:sz w:val="20"/>
          <w:szCs w:val="20"/>
        </w:rPr>
        <w:t>/</w:t>
      </w:r>
      <w:r w:rsidR="00E77684">
        <w:rPr>
          <w:rFonts w:ascii="Arial" w:hAnsi="Arial" w:cs="Arial"/>
          <w:sz w:val="20"/>
          <w:szCs w:val="20"/>
        </w:rPr>
        <w:t>299</w:t>
      </w:r>
      <w:r w:rsidR="003D7D95" w:rsidRPr="00C71B5F">
        <w:rPr>
          <w:rFonts w:ascii="Arial" w:hAnsi="Arial" w:cs="Arial"/>
          <w:sz w:val="20"/>
          <w:szCs w:val="20"/>
        </w:rPr>
        <w:t>/2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C71B5F">
        <w:rPr>
          <w:rFonts w:ascii="Arial" w:hAnsi="Arial" w:cs="Arial"/>
          <w:sz w:val="20"/>
          <w:szCs w:val="20"/>
        </w:rPr>
        <w:br/>
        <w:t xml:space="preserve">z dnia </w:t>
      </w:r>
      <w:r w:rsidR="00E77684">
        <w:rPr>
          <w:rFonts w:ascii="Arial" w:hAnsi="Arial" w:cs="Arial"/>
          <w:sz w:val="20"/>
          <w:szCs w:val="20"/>
        </w:rPr>
        <w:t xml:space="preserve">1 marca </w:t>
      </w:r>
      <w:r w:rsidR="003D7D95" w:rsidRPr="00C71B5F">
        <w:rPr>
          <w:rFonts w:ascii="Arial" w:hAnsi="Arial" w:cs="Arial"/>
          <w:sz w:val="20"/>
          <w:szCs w:val="20"/>
        </w:rPr>
        <w:t>202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t xml:space="preserve">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5A7374D" w:rsidR="00B13BEB" w:rsidRDefault="00B13BEB" w:rsidP="00CF3D05">
      <w:pPr>
        <w:pStyle w:val="Nagwek1"/>
        <w:jc w:val="left"/>
      </w:pPr>
    </w:p>
    <w:p w14:paraId="2B0169AE" w14:textId="77777777" w:rsidR="00D71421" w:rsidRPr="00D71421" w:rsidRDefault="00D71421" w:rsidP="00D71421">
      <w:pPr>
        <w:rPr>
          <w:lang w:val="x-none"/>
        </w:rPr>
      </w:pPr>
    </w:p>
    <w:p w14:paraId="6D63F458" w14:textId="28372BCF" w:rsidR="00D91195" w:rsidRPr="007C519C" w:rsidRDefault="00D91195" w:rsidP="00CF3D05">
      <w:pPr>
        <w:pStyle w:val="Nagwek1"/>
        <w:spacing w:before="0" w:after="0"/>
      </w:pPr>
      <w:r w:rsidRPr="007C519C">
        <w:t>Uchwała nr</w:t>
      </w:r>
      <w:r w:rsidR="002C6FEB" w:rsidRPr="007C519C">
        <w:t xml:space="preserve"> …/…</w:t>
      </w:r>
    </w:p>
    <w:p w14:paraId="2EA1B5D4" w14:textId="77777777" w:rsidR="00D91195" w:rsidRPr="007C519C" w:rsidRDefault="00D91195" w:rsidP="00CF3D05">
      <w:pPr>
        <w:pStyle w:val="Nagwek1"/>
        <w:spacing w:before="0" w:after="0"/>
      </w:pPr>
      <w:r w:rsidRPr="007C519C">
        <w:t>Sejmiku Województwa Mazowieckiego</w:t>
      </w:r>
    </w:p>
    <w:p w14:paraId="5112CBAE" w14:textId="77777777" w:rsidR="00CF3D05" w:rsidRDefault="00D91195" w:rsidP="00CF3D05">
      <w:pPr>
        <w:pStyle w:val="Nagwek1"/>
        <w:spacing w:before="0" w:after="0"/>
      </w:pPr>
      <w:r w:rsidRPr="007C519C">
        <w:t>z dnia</w:t>
      </w:r>
      <w:r w:rsidR="002C6FEB" w:rsidRPr="007C519C">
        <w:t xml:space="preserve"> ………………………</w:t>
      </w:r>
      <w:r w:rsidRPr="007C519C">
        <w:t xml:space="preserve"> 20</w:t>
      </w:r>
      <w:r w:rsidR="00473678" w:rsidRPr="007C519C">
        <w:t>2</w:t>
      </w:r>
      <w:r w:rsidR="00C71B5F">
        <w:t>2</w:t>
      </w:r>
      <w:r w:rsidRPr="007C519C">
        <w:t xml:space="preserve"> r.</w:t>
      </w:r>
    </w:p>
    <w:p w14:paraId="422EB21F" w14:textId="729B8377" w:rsidR="00D91195" w:rsidRPr="007C519C" w:rsidRDefault="00283AA4" w:rsidP="00CF3D05">
      <w:pPr>
        <w:pStyle w:val="Nagwek1"/>
        <w:rPr>
          <w:color w:val="auto"/>
        </w:rPr>
      </w:pPr>
      <w:r>
        <w:br/>
      </w:r>
      <w:r w:rsidR="00D91195" w:rsidRPr="007C519C">
        <w:rPr>
          <w:color w:val="auto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lang w:val="pl-PL"/>
        </w:rPr>
        <w:t xml:space="preserve"> </w:t>
      </w:r>
      <w:r w:rsidR="002C6FEB" w:rsidRPr="007C519C">
        <w:rPr>
          <w:color w:val="auto"/>
          <w:lang w:val="pl-PL"/>
        </w:rPr>
        <w:br/>
      </w:r>
      <w:r w:rsidR="00D91195" w:rsidRPr="007C519C">
        <w:rPr>
          <w:color w:val="auto"/>
        </w:rPr>
        <w:t>z organizacjami pozarządowymi oraz podmiotami wymienionymi w art. 3 ust. 3 ustawy o</w:t>
      </w:r>
      <w:r w:rsidR="004B0758">
        <w:rPr>
          <w:color w:val="auto"/>
          <w:lang w:val="pl-PL"/>
        </w:rPr>
        <w:t> </w:t>
      </w:r>
      <w:r w:rsidR="00D91195" w:rsidRPr="007C519C">
        <w:rPr>
          <w:color w:val="auto"/>
        </w:rPr>
        <w:t>działalności pożytku publicznego i o wolontariacie na 20</w:t>
      </w:r>
      <w:r w:rsidR="00473678" w:rsidRPr="007C519C">
        <w:rPr>
          <w:color w:val="auto"/>
          <w:lang w:val="pl-PL"/>
        </w:rPr>
        <w:t>2</w:t>
      </w:r>
      <w:r w:rsidR="00B34826" w:rsidRPr="007C519C">
        <w:rPr>
          <w:color w:val="auto"/>
          <w:lang w:val="pl-PL"/>
        </w:rPr>
        <w:t>2</w:t>
      </w:r>
      <w:r w:rsidR="00D91195" w:rsidRPr="007C519C">
        <w:rPr>
          <w:color w:val="auto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2DD9BBA0" w:rsidR="00D91195" w:rsidRPr="007C519C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</w:t>
      </w:r>
      <w:r w:rsidR="00C71B5F">
        <w:rPr>
          <w:rFonts w:ascii="Arial" w:hAnsi="Arial" w:cs="Arial"/>
          <w:sz w:val="20"/>
          <w:szCs w:val="20"/>
        </w:rPr>
        <w:t xml:space="preserve">, </w:t>
      </w:r>
      <w:r w:rsidR="00B34826" w:rsidRPr="007C519C">
        <w:rPr>
          <w:rFonts w:ascii="Arial" w:hAnsi="Arial" w:cs="Arial"/>
          <w:sz w:val="20"/>
          <w:szCs w:val="20"/>
        </w:rPr>
        <w:t>1535</w:t>
      </w:r>
      <w:r w:rsidR="00C71B5F">
        <w:rPr>
          <w:rFonts w:ascii="Arial" w:hAnsi="Arial" w:cs="Arial"/>
          <w:sz w:val="20"/>
          <w:szCs w:val="20"/>
        </w:rPr>
        <w:t xml:space="preserve"> i 2490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EB4369A" w:rsidR="002C6FEB" w:rsidRPr="007C519C" w:rsidRDefault="00D91195" w:rsidP="00CF3D0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F47BB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7BB2" w:rsidRPr="00E952F7">
        <w:rPr>
          <w:rFonts w:ascii="Arial" w:hAnsi="Arial" w:cs="Arial"/>
          <w:sz w:val="20"/>
          <w:szCs w:val="20"/>
          <w:vertAlign w:val="superscript"/>
        </w:rPr>
        <w:t>)</w:t>
      </w:r>
      <w:r w:rsidR="00F47BB2" w:rsidRPr="00E952F7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05BA8B82" w14:textId="78E61A1F" w:rsidR="009A6046" w:rsidRPr="00970852" w:rsidRDefault="009A604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w § 2</w:t>
      </w:r>
      <w:r w:rsidR="00BE66F9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ust. 2 pkt 2 otrzymuje brzmienie:</w:t>
      </w:r>
    </w:p>
    <w:p w14:paraId="4A33EAA4" w14:textId="32AB52C3" w:rsidR="009A6046" w:rsidRPr="00970852" w:rsidRDefault="009A6046" w:rsidP="00C5579E">
      <w:pPr>
        <w:pStyle w:val="Akapitzlist"/>
        <w:spacing w:after="120"/>
        <w:ind w:left="714" w:hanging="357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970852">
        <w:rPr>
          <w:rFonts w:ascii="Arial" w:hAnsi="Arial" w:cs="Arial"/>
          <w:sz w:val="20"/>
          <w:szCs w:val="20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a) promocję zdrowego i aktywnego stylu życia,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b) zwiększanie aktywności kulturalnej,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c) działania związane z ochroną dziedzictwa kulturowego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d) poprawę infrastruktury turystycznej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e) upowszechnianie kultury fizycznej i sportu, w szczególności wśród dzieci i młodzieży,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f) działania w zakresie edukacji, nauki, oświaty i wychowania,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g) prowadzenie i promowanie działań w zakresie ekologii i ochrony środowiska naturalnego,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h) poprawę bezpieczeństwa publicznego w Województwie,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i) zwiększanie dostępności usług społecznych użyteczności publicznej (w interesie ogólnym),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m.in. w obszarze zdrowia, kultury, sportu, rekreacji i edukacji,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j) stymulowanie rozwoju osobistego mieszkańców Województwa z różnych środowisk,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k) reintegrację rodzin, ochronę macierzyństwa, wielodzietności oraz dzieci zagrożonych sieroctwem</w:t>
      </w:r>
      <w:r w:rsidR="00C5579E"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a także wspieranie rodzin z problemami bezradności w sprawach opiekuńczo-wychowawczych,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l) rozwój środowiskowych usług dla rodzin z dziećmi oraz tworzenie systemu rodzinnej pieczy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zastępczej i promocji idei rodzicielstwa adopcyjnego,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m) działania na rzecz kształtowania przestrzeni Województwa w poszanowaniu zasad ładu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przestrzennego, norm urbanistyczno-architektonicznych, a także budowy sprawnego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proofErr w:type="spellStart"/>
      <w:r w:rsidRPr="00970852">
        <w:rPr>
          <w:rFonts w:ascii="Arial" w:eastAsia="Times New Roman" w:hAnsi="Arial" w:cs="Arial"/>
          <w:sz w:val="20"/>
          <w:szCs w:val="20"/>
          <w:lang w:eastAsia="pl-PL"/>
        </w:rPr>
        <w:t>zasobooszczędnego</w:t>
      </w:r>
      <w:proofErr w:type="spellEnd"/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 systemu transportu publicznego</w:t>
      </w:r>
      <w:r w:rsidRPr="00970852">
        <w:rPr>
          <w:rFonts w:ascii="Arial" w:hAnsi="Arial" w:cs="Arial"/>
          <w:sz w:val="20"/>
          <w:szCs w:val="20"/>
          <w:lang w:eastAsia="pl-PL"/>
        </w:rPr>
        <w:t>,</w:t>
      </w:r>
      <w:r w:rsidRPr="00970852">
        <w:rPr>
          <w:rFonts w:ascii="Arial" w:hAnsi="Arial" w:cs="Arial"/>
          <w:sz w:val="20"/>
          <w:szCs w:val="20"/>
          <w:lang w:eastAsia="pl-PL"/>
        </w:rPr>
        <w:br/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n) działania z zakresu profilaktyki uzależnień;”</w:t>
      </w:r>
      <w:r w:rsidR="006276BE" w:rsidRPr="00970852">
        <w:rPr>
          <w:rFonts w:ascii="Arial" w:hAnsi="Arial" w:cs="Arial"/>
          <w:bCs/>
          <w:color w:val="000000" w:themeColor="text1"/>
          <w:sz w:val="20"/>
          <w:szCs w:val="20"/>
        </w:rPr>
        <w:t>;</w:t>
      </w:r>
    </w:p>
    <w:p w14:paraId="627F97B8" w14:textId="073E8D2C" w:rsidR="002C6FEB" w:rsidRPr="00970852" w:rsidRDefault="00B3482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970852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pkt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0390" w:rsidRPr="00970852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970852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.p.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70852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70852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70852" w:rsidRDefault="007A35BC" w:rsidP="007A35BC">
            <w:pPr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70852" w:rsidRDefault="007A35BC" w:rsidP="007A35BC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Wspieranie </w:t>
            </w:r>
            <w:r w:rsidR="009A6046"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70852" w:rsidRDefault="007A35BC" w:rsidP="007A35B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0852">
              <w:rPr>
                <w:rFonts w:ascii="Arial" w:hAnsi="Arial" w:cs="Arial"/>
                <w:sz w:val="18"/>
                <w:szCs w:val="18"/>
              </w:rPr>
              <w:t>II kwartał 2022</w:t>
            </w:r>
          </w:p>
          <w:p w14:paraId="0810CF46" w14:textId="678FD10E" w:rsidR="002C6FEB" w:rsidRPr="00970852" w:rsidRDefault="002C6FEB" w:rsidP="007A35BC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970852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574D4688" w:rsidR="00C30E36" w:rsidRPr="00970852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</w:t>
      </w:r>
      <w:r w:rsidR="00C30E36" w:rsidRPr="00970852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970852">
        <w:rPr>
          <w:rFonts w:ascii="Arial" w:hAnsi="Arial" w:cs="Arial"/>
          <w:sz w:val="20"/>
          <w:szCs w:val="20"/>
        </w:rPr>
        <w:t>§ 1</w:t>
      </w:r>
      <w:r w:rsidR="007A35BC" w:rsidRPr="00970852">
        <w:rPr>
          <w:rFonts w:ascii="Arial" w:hAnsi="Arial" w:cs="Arial"/>
          <w:sz w:val="20"/>
          <w:szCs w:val="20"/>
        </w:rPr>
        <w:t xml:space="preserve">3 </w:t>
      </w:r>
      <w:r w:rsidR="00C30E36" w:rsidRPr="00970852">
        <w:rPr>
          <w:rFonts w:ascii="Arial" w:hAnsi="Arial" w:cs="Arial"/>
          <w:sz w:val="20"/>
          <w:szCs w:val="20"/>
        </w:rPr>
        <w:t xml:space="preserve">pkt 3 </w:t>
      </w:r>
      <w:r w:rsidR="00F47BB2" w:rsidRPr="00970852">
        <w:rPr>
          <w:rFonts w:ascii="Arial" w:hAnsi="Arial" w:cs="Arial"/>
          <w:sz w:val="20"/>
          <w:szCs w:val="20"/>
        </w:rPr>
        <w:t>otrzymuje</w:t>
      </w:r>
      <w:r w:rsidR="00C30E36" w:rsidRPr="00970852">
        <w:rPr>
          <w:rFonts w:ascii="Arial" w:hAnsi="Arial" w:cs="Arial"/>
          <w:sz w:val="20"/>
          <w:szCs w:val="20"/>
        </w:rPr>
        <w:t xml:space="preserve"> brzmieni</w:t>
      </w:r>
      <w:r w:rsidR="00F47BB2" w:rsidRPr="00970852">
        <w:rPr>
          <w:rFonts w:ascii="Arial" w:hAnsi="Arial" w:cs="Arial"/>
          <w:sz w:val="20"/>
          <w:szCs w:val="20"/>
        </w:rPr>
        <w:t>e</w:t>
      </w:r>
      <w:r w:rsidR="00C30E36" w:rsidRPr="00970852">
        <w:rPr>
          <w:rFonts w:ascii="Arial" w:hAnsi="Arial" w:cs="Arial"/>
          <w:sz w:val="20"/>
          <w:szCs w:val="20"/>
        </w:rPr>
        <w:t>:</w:t>
      </w:r>
    </w:p>
    <w:p w14:paraId="03392EAB" w14:textId="77777777" w:rsidR="00F47BB2" w:rsidRPr="00970852" w:rsidRDefault="00F47BB2" w:rsidP="00CF3D05">
      <w:pPr>
        <w:spacing w:after="120" w:line="276" w:lineRule="auto"/>
        <w:ind w:left="357"/>
        <w:rPr>
          <w:rFonts w:ascii="Arial" w:hAnsi="Arial" w:cs="Arial"/>
          <w:b/>
          <w:sz w:val="20"/>
          <w:szCs w:val="20"/>
        </w:rPr>
      </w:pPr>
      <w:r w:rsidRPr="00970852">
        <w:rPr>
          <w:rFonts w:ascii="Arial" w:hAnsi="Arial" w:cs="Arial"/>
          <w:b/>
          <w:sz w:val="20"/>
          <w:szCs w:val="20"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70852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70852" w:rsidRDefault="00F47BB2" w:rsidP="00E621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F47BB2" w:rsidRPr="00970852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70852" w:rsidRDefault="00F47BB2" w:rsidP="00F47BB2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70852" w:rsidRDefault="00F47BB2" w:rsidP="00F47BB2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Style w:val="markedcontent"/>
                <w:rFonts w:ascii="Arial" w:hAnsi="Arial" w:cs="Arial"/>
                <w:sz w:val="20"/>
                <w:szCs w:val="20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70852" w:rsidRDefault="00F47BB2" w:rsidP="00F47BB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4A97A8A5" w14:textId="6F63F81E" w:rsidR="00F47BB2" w:rsidRPr="00970852" w:rsidRDefault="00F47BB2" w:rsidP="00F47BB2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43333F" w14:textId="1E408D35" w:rsidR="00D71421" w:rsidRPr="00970852" w:rsidRDefault="00D71421" w:rsidP="004A28FA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 xml:space="preserve">w § 21 ust. 4a otrzymuje brzmienie: </w:t>
      </w:r>
    </w:p>
    <w:p w14:paraId="721BCBA1" w14:textId="42BD5D0B" w:rsidR="00D71421" w:rsidRPr="00970852" w:rsidRDefault="00D71421" w:rsidP="009A6046">
      <w:pPr>
        <w:spacing w:after="12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970852">
        <w:rPr>
          <w:rFonts w:ascii="Arial" w:hAnsi="Arial" w:cs="Arial"/>
          <w:bCs/>
          <w:sz w:val="20"/>
          <w:szCs w:val="20"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0"/>
    <w:p w14:paraId="141A4279" w14:textId="3B280B42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2.</w:t>
      </w:r>
    </w:p>
    <w:p w14:paraId="4E74D427" w14:textId="77777777" w:rsidR="00D91195" w:rsidRPr="00970852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970852" w:rsidRDefault="0038083A" w:rsidP="003D7D95"/>
    <w:p w14:paraId="3ED56D23" w14:textId="4A25EAB7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3.</w:t>
      </w:r>
    </w:p>
    <w:p w14:paraId="7F0786A5" w14:textId="238BCCD3" w:rsidR="0038083A" w:rsidRPr="00C30E36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Uchwała wchodzi w życie z dniem podjęcia.</w:t>
      </w: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3358" w14:textId="77777777" w:rsidR="00A92AE0" w:rsidRDefault="00A92AE0">
      <w:r>
        <w:separator/>
      </w:r>
    </w:p>
  </w:endnote>
  <w:endnote w:type="continuationSeparator" w:id="0">
    <w:p w14:paraId="0F4A46E4" w14:textId="77777777" w:rsidR="00A92AE0" w:rsidRDefault="00A9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A92A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51A3" w14:textId="77777777" w:rsidR="00A92AE0" w:rsidRDefault="00A92AE0">
      <w:r>
        <w:separator/>
      </w:r>
    </w:p>
  </w:footnote>
  <w:footnote w:type="continuationSeparator" w:id="0">
    <w:p w14:paraId="3FB36DB0" w14:textId="77777777" w:rsidR="00A92AE0" w:rsidRDefault="00A92AE0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E1A79"/>
    <w:rsid w:val="006276BE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70852"/>
    <w:rsid w:val="009A6046"/>
    <w:rsid w:val="009C35D4"/>
    <w:rsid w:val="009E69DE"/>
    <w:rsid w:val="00A042F5"/>
    <w:rsid w:val="00A06B12"/>
    <w:rsid w:val="00A722B3"/>
    <w:rsid w:val="00A753B1"/>
    <w:rsid w:val="00A92AE0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262D8"/>
    <w:rsid w:val="00C30E36"/>
    <w:rsid w:val="00C5579E"/>
    <w:rsid w:val="00C71B5F"/>
    <w:rsid w:val="00C779D9"/>
    <w:rsid w:val="00C94DE4"/>
    <w:rsid w:val="00CC464B"/>
    <w:rsid w:val="00CF3D05"/>
    <w:rsid w:val="00D34BB1"/>
    <w:rsid w:val="00D60516"/>
    <w:rsid w:val="00D71421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77684"/>
    <w:rsid w:val="00ED7BCE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subject/>
  <dc:creator>bkordalska</dc:creator>
  <cp:keywords/>
  <dc:description/>
  <cp:lastModifiedBy>bkordalska</cp:lastModifiedBy>
  <cp:revision>2</cp:revision>
  <cp:lastPrinted>2022-03-02T14:00:00Z</cp:lastPrinted>
  <dcterms:created xsi:type="dcterms:W3CDTF">2022-03-02T14:00:00Z</dcterms:created>
  <dcterms:modified xsi:type="dcterms:W3CDTF">2022-03-02T14:00:00Z</dcterms:modified>
</cp:coreProperties>
</file>