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422"/>
      </w:tblGrid>
      <w:tr w:rsidR="00515545" w14:paraId="2F528FB6" w14:textId="77777777" w:rsidTr="00E66399">
        <w:tc>
          <w:tcPr>
            <w:tcW w:w="4792" w:type="dxa"/>
          </w:tcPr>
          <w:p w14:paraId="3C625FE6" w14:textId="77777777" w:rsidR="00515545" w:rsidRDefault="0051554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noProof/>
              </w:rPr>
              <w:drawing>
                <wp:inline distT="0" distB="0" distL="0" distR="0" wp14:anchorId="6BF0B82D" wp14:editId="0CD6810D">
                  <wp:extent cx="1903781" cy="284378"/>
                  <wp:effectExtent l="0" t="0" r="0" b="0"/>
                  <wp:docPr id="3" name="Obraz 3" descr="P_2942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81" cy="284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5D824" w14:textId="77777777" w:rsidR="00515545" w:rsidRDefault="00515545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PZ-PI-I.616.1.2021.WB</w:t>
            </w:r>
          </w:p>
        </w:tc>
        <w:tc>
          <w:tcPr>
            <w:tcW w:w="4422" w:type="dxa"/>
            <w:hideMark/>
          </w:tcPr>
          <w:p w14:paraId="6C41B1E5" w14:textId="77777777" w:rsidR="00515545" w:rsidRDefault="007C6D20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515545">
              <w:rPr>
                <w:rFonts w:ascii="Arial" w:hAnsi="Arial" w:cs="Arial"/>
                <w:sz w:val="18"/>
                <w:szCs w:val="18"/>
              </w:rPr>
              <w:t>Warszawa</w:t>
            </w:r>
            <w:r>
              <w:rPr>
                <w:rFonts w:ascii="Arial" w:hAnsi="Arial" w:cs="Arial"/>
                <w:sz w:val="18"/>
                <w:szCs w:val="18"/>
              </w:rPr>
              <w:t>,    marca 2022 r.</w:t>
            </w:r>
            <w:r w:rsidR="0051554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bookmarkEnd w:id="0"/>
    <w:bookmarkEnd w:id="1"/>
    <w:p w14:paraId="0D5FF3CA" w14:textId="77777777" w:rsidR="007C6D20" w:rsidRPr="007C6D20" w:rsidRDefault="007C6D20" w:rsidP="007C6D20">
      <w:pPr>
        <w:spacing w:after="0" w:line="360" w:lineRule="auto"/>
        <w:ind w:left="5580"/>
        <w:rPr>
          <w:rFonts w:ascii="Arial" w:hAnsi="Arial" w:cs="Arial"/>
          <w:b/>
          <w:color w:val="313131"/>
          <w:sz w:val="18"/>
          <w:szCs w:val="18"/>
        </w:rPr>
      </w:pPr>
      <w:r w:rsidRPr="007C6D20">
        <w:rPr>
          <w:rFonts w:ascii="Arial" w:hAnsi="Arial" w:cs="Arial"/>
          <w:b/>
          <w:color w:val="313131"/>
          <w:sz w:val="18"/>
          <w:szCs w:val="18"/>
        </w:rPr>
        <w:t>Pani/Pan</w:t>
      </w:r>
    </w:p>
    <w:p w14:paraId="3518487A" w14:textId="77777777" w:rsidR="007C6D20" w:rsidRPr="007C6D20" w:rsidRDefault="007C6D20" w:rsidP="007C6D20">
      <w:pPr>
        <w:spacing w:after="0" w:line="360" w:lineRule="auto"/>
        <w:ind w:left="5580"/>
        <w:rPr>
          <w:rFonts w:ascii="Arial" w:hAnsi="Arial" w:cs="Arial"/>
          <w:b/>
          <w:color w:val="313131"/>
          <w:sz w:val="18"/>
          <w:szCs w:val="18"/>
        </w:rPr>
      </w:pPr>
      <w:r w:rsidRPr="007C6D20">
        <w:rPr>
          <w:rFonts w:ascii="Arial" w:hAnsi="Arial" w:cs="Arial"/>
          <w:b/>
          <w:color w:val="313131"/>
          <w:sz w:val="18"/>
          <w:szCs w:val="18"/>
        </w:rPr>
        <w:t>Prezydent, Burmistrz, Wójt</w:t>
      </w:r>
    </w:p>
    <w:p w14:paraId="7FA13DB8" w14:textId="77777777" w:rsidR="007C6D20" w:rsidRPr="007C6D20" w:rsidRDefault="007C6D20" w:rsidP="007C6D20">
      <w:pPr>
        <w:spacing w:after="160" w:line="254" w:lineRule="auto"/>
        <w:ind w:left="4872" w:firstLine="708"/>
        <w:rPr>
          <w:rFonts w:ascii="Arial" w:hAnsi="Arial" w:cs="Arial"/>
          <w:b/>
          <w:color w:val="313131"/>
          <w:sz w:val="18"/>
          <w:szCs w:val="18"/>
        </w:rPr>
      </w:pPr>
      <w:r w:rsidRPr="007C6D20">
        <w:rPr>
          <w:rFonts w:ascii="Arial" w:hAnsi="Arial" w:cs="Arial"/>
          <w:b/>
          <w:color w:val="313131"/>
          <w:sz w:val="18"/>
          <w:szCs w:val="18"/>
        </w:rPr>
        <w:t>z terenu województwa mazowieckiego</w:t>
      </w:r>
    </w:p>
    <w:p w14:paraId="67C9AE08" w14:textId="77777777" w:rsidR="007C6D20" w:rsidRPr="007C6D20" w:rsidRDefault="007C6D20" w:rsidP="00D65371">
      <w:pPr>
        <w:spacing w:after="12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C6D20">
        <w:rPr>
          <w:rFonts w:ascii="Arial" w:hAnsi="Arial" w:cs="Arial"/>
          <w:i/>
          <w:iCs/>
          <w:sz w:val="18"/>
          <w:szCs w:val="18"/>
        </w:rPr>
        <w:t>Szanowni Państwo,</w:t>
      </w:r>
    </w:p>
    <w:p w14:paraId="3F266237" w14:textId="77777777" w:rsidR="007C6D20" w:rsidRPr="007C6D20" w:rsidRDefault="007C6D20" w:rsidP="007C6D2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W ciągu ostatnich kilku lat kwestia jakości powietrza stała się zagadnieniem o znaczeniu ogólnopolskim. Dane pokazują, że problem ten dotyczy zarówno największych polskich miast, jak i mniejszych miejscowości. </w:t>
      </w:r>
    </w:p>
    <w:p w14:paraId="3E92B4BE" w14:textId="77777777" w:rsidR="007C6D20" w:rsidRPr="007C6D20" w:rsidRDefault="007C6D20" w:rsidP="007C6D2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Kierując się troską o zdrowie mieszkańców Mazowsza i środowisko, Sejmik Województwa Mazowieckiego </w:t>
      </w:r>
      <w:r w:rsidRPr="007C6D20">
        <w:rPr>
          <w:rFonts w:ascii="Arial" w:hAnsi="Arial" w:cs="Arial"/>
          <w:sz w:val="18"/>
          <w:szCs w:val="18"/>
        </w:rPr>
        <w:br/>
        <w:t xml:space="preserve">w dniu 24 października 2017 r. przyjął uchwałę nr 162/17, tzw. „uchwałę antysmogową”, wprowadzającą na obszarze województwa mazowieckiego ograniczenia i zakazy w zakresie eksploatacji instalacji, w których następuje spalanie paliw. Uchwała obowiązuje od 11 listopada 2017 r. Do przestrzegania jej przepisów zobowiązani są wszyscy mieszkańcy Mazowsza. </w:t>
      </w:r>
    </w:p>
    <w:p w14:paraId="1D2CB1EB" w14:textId="77777777" w:rsidR="007C6D20" w:rsidRPr="007C6D20" w:rsidRDefault="007C6D20" w:rsidP="007C6D2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Od czasu wprowadzenia przedmiotowej uchwały, na Mazowszu można montować tylko takie nowe kotły, piece i kominki na paliwa stałe, które zapewniają minimalne poziomy sezonowej efektywności energetycznej </w:t>
      </w:r>
      <w:r w:rsidRPr="007C6D20">
        <w:rPr>
          <w:rFonts w:ascii="Arial" w:hAnsi="Arial" w:cs="Arial"/>
          <w:sz w:val="18"/>
          <w:szCs w:val="18"/>
        </w:rPr>
        <w:br/>
        <w:t xml:space="preserve">i normy emisji zanieczyszczeń dla sezonowego ogrzewania pomieszczeń, określone w załączniku II rozporządzenia Komisji (UE) 2015/1189 z dnia 28 kwietnia 2015 r. w sprawie wykonania dyrektywy Parlamentu Europejskiego </w:t>
      </w:r>
      <w:r w:rsidRPr="007C6D20">
        <w:rPr>
          <w:rFonts w:ascii="Arial" w:hAnsi="Arial" w:cs="Arial"/>
          <w:sz w:val="18"/>
          <w:szCs w:val="18"/>
        </w:rPr>
        <w:br/>
        <w:t xml:space="preserve">i Rady 2009/125/WE w odniesieniu do wymogów dotyczących </w:t>
      </w:r>
      <w:proofErr w:type="spellStart"/>
      <w:r w:rsidRPr="007C6D20">
        <w:rPr>
          <w:rFonts w:ascii="Arial" w:hAnsi="Arial" w:cs="Arial"/>
          <w:sz w:val="18"/>
          <w:szCs w:val="18"/>
        </w:rPr>
        <w:t>ekoprojektu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dla kotłów na paliwo stałe. </w:t>
      </w:r>
      <w:r w:rsidRPr="007C6D20">
        <w:rPr>
          <w:rFonts w:ascii="Arial" w:hAnsi="Arial" w:cs="Arial"/>
          <w:sz w:val="18"/>
          <w:szCs w:val="18"/>
        </w:rPr>
        <w:br/>
        <w:t xml:space="preserve">Przepisy uchwały wprowadzają również konieczność wymiany urządzeń bezklasowych oraz spełniających wymogi klasy 3 i 4 wg normy PN-EN 303-5:2012. W przypadku miejscowych ogrzewaczy pomieszczeń nieposiadających certyfikatu </w:t>
      </w:r>
      <w:proofErr w:type="spellStart"/>
      <w:r w:rsidRPr="007C6D20">
        <w:rPr>
          <w:rFonts w:ascii="Arial" w:hAnsi="Arial" w:cs="Arial"/>
          <w:sz w:val="18"/>
          <w:szCs w:val="18"/>
        </w:rPr>
        <w:t>ekoprojektu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, konieczna będzie ich wymiana bądź doposażenie w urządzenie odpylające (np. elektrofiltr), które obniży emisję pyłu do poziomu zgodnego z wymaganiami </w:t>
      </w:r>
      <w:proofErr w:type="spellStart"/>
      <w:r w:rsidRPr="007C6D20">
        <w:rPr>
          <w:rFonts w:ascii="Arial" w:hAnsi="Arial" w:cs="Arial"/>
          <w:sz w:val="18"/>
          <w:szCs w:val="18"/>
        </w:rPr>
        <w:t>ekoprojektu</w:t>
      </w:r>
      <w:proofErr w:type="spellEnd"/>
      <w:r w:rsidRPr="007C6D20">
        <w:rPr>
          <w:rFonts w:cs="Calibri"/>
        </w:rPr>
        <w:t>.</w:t>
      </w:r>
      <w:r w:rsidRPr="007C6D20">
        <w:rPr>
          <w:rFonts w:ascii="Arial" w:hAnsi="Arial" w:cs="Arial"/>
          <w:sz w:val="18"/>
          <w:szCs w:val="18"/>
        </w:rPr>
        <w:t xml:space="preserve"> Dla mieszkańców eksploatujących kotły, piece, kominki </w:t>
      </w:r>
      <w:r w:rsidRPr="007C6D20">
        <w:rPr>
          <w:rFonts w:ascii="Arial" w:hAnsi="Arial" w:cs="Arial"/>
          <w:sz w:val="18"/>
          <w:szCs w:val="18"/>
        </w:rPr>
        <w:br/>
        <w:t xml:space="preserve">i inne źródła ciepła opalane paliwami stałymi, niespełniające norm </w:t>
      </w:r>
      <w:proofErr w:type="spellStart"/>
      <w:r w:rsidRPr="007C6D20">
        <w:rPr>
          <w:rFonts w:ascii="Arial" w:hAnsi="Arial" w:cs="Arial"/>
          <w:sz w:val="18"/>
          <w:szCs w:val="18"/>
        </w:rPr>
        <w:t>ekoprojektu</w:t>
      </w:r>
      <w:proofErr w:type="spellEnd"/>
      <w:r w:rsidRPr="007C6D20">
        <w:rPr>
          <w:rFonts w:ascii="Arial" w:hAnsi="Arial" w:cs="Arial"/>
          <w:sz w:val="18"/>
          <w:szCs w:val="18"/>
        </w:rPr>
        <w:t>, przewidziano okresy przejściowe umożliwiające dostosowanie się do nowych regulacji - przy jednoczesnym uwzględnieniu, że bardziej emisyjne instalacje będą musiały być dostosowane w krótszym terminie niż instalacje o niższych poziomach emisji.</w:t>
      </w:r>
    </w:p>
    <w:p w14:paraId="56B2567E" w14:textId="77777777" w:rsidR="007C6D20" w:rsidRPr="007C6D20" w:rsidRDefault="007C6D20" w:rsidP="007C6D2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Z badania przeprowadzonego w 2019 r. przez ekspertów Polskiego Instytutu Ekonomicznego wynika, </w:t>
      </w:r>
      <w:r w:rsidRPr="007C6D20">
        <w:rPr>
          <w:rFonts w:ascii="Arial" w:hAnsi="Arial" w:cs="Arial"/>
          <w:sz w:val="18"/>
          <w:szCs w:val="18"/>
        </w:rPr>
        <w:br/>
        <w:t>że świadomość istnienia prawa nakazującego wymianę kopciuchów jest niewielka. Na Mazowszu świadomość istnienia uchwały antysmogowej ma tylko 26 proc. badanych. Ponadto, z sondażu przeprowadzonego w 2018 r. na zlecenie Województwa Mazowieckiego wśród mieszkańców Mazowsza wynika, że 72 proc. respondentów za głównych winowajców zanieczyszczeń powietrza uważa zakłady przemysłowe i elektrownie.</w:t>
      </w:r>
    </w:p>
    <w:p w14:paraId="12ACFC9D" w14:textId="77777777" w:rsidR="007C6D20" w:rsidRPr="007C6D20" w:rsidRDefault="007C6D20" w:rsidP="007C6D20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Nie bez znaczenia jest zatem kwestia informacji i edukacji. Zwłaszcza w świetle tego, że za niecały rok, </w:t>
      </w:r>
      <w:r w:rsidRPr="007C6D20">
        <w:rPr>
          <w:rFonts w:ascii="Arial" w:hAnsi="Arial" w:cs="Arial"/>
          <w:sz w:val="18"/>
          <w:szCs w:val="18"/>
        </w:rPr>
        <w:br/>
        <w:t xml:space="preserve">od 1 stycznia 2023 r., użytkowanie miejscowych ogrzewaczy pomieszczeń niespełniających wymagań </w:t>
      </w:r>
      <w:proofErr w:type="spellStart"/>
      <w:r w:rsidRPr="007C6D20">
        <w:rPr>
          <w:rFonts w:ascii="Arial" w:hAnsi="Arial" w:cs="Arial"/>
          <w:sz w:val="18"/>
          <w:szCs w:val="18"/>
        </w:rPr>
        <w:t>ekoprojektu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oraz kotłów bezklasowych, które emitują najwięcej zanieczyszczeń i w znacznej mierze odpowiadają za zły stan jakości powietrza w sezonie grzewczym w naszym regionie, stanie się nielegalne. Osoba naruszająca przepisy uchwały może zostać ukarana mandatem w wysokości 500 zł lub grzywną do 5 000 zł.</w:t>
      </w:r>
    </w:p>
    <w:p w14:paraId="1163C88A" w14:textId="77777777" w:rsidR="007C6D20" w:rsidRPr="007C6D20" w:rsidRDefault="007C6D20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ab/>
        <w:t xml:space="preserve">Biorąc pod uwagę niebagatelną rolę jaką odgrywają gminy we wdrażaniu przepisów uchwały antysmogowej, zwracam się do Państwa z prośbą o wsparcie w realizacji działań edukacyjnych prowadzących do podniesienia świadomości mieszkańców w zakresie obowiązującej uchwały antysmogowej, jak również korzyści zdrowotnych </w:t>
      </w:r>
      <w:r w:rsidRPr="007C6D20">
        <w:rPr>
          <w:rFonts w:ascii="Arial" w:hAnsi="Arial" w:cs="Arial"/>
          <w:sz w:val="18"/>
          <w:szCs w:val="18"/>
        </w:rPr>
        <w:br/>
      </w:r>
      <w:r w:rsidRPr="007C6D20">
        <w:rPr>
          <w:rFonts w:ascii="Arial" w:hAnsi="Arial" w:cs="Arial"/>
          <w:sz w:val="18"/>
          <w:szCs w:val="18"/>
        </w:rPr>
        <w:lastRenderedPageBreak/>
        <w:t xml:space="preserve">i środowiskowych, wynikających z redukcji niskiej emisji. W załączeniu do niniejszego pisma, przekazuję Państwu otwarty list, informujący o zbliżającym się terminie wejścia w życie zakazu używania kopciuchów, z prośbą o rozpowszechnienie go wśród mieszkańców gminy. List został sprofilowany do czterech wersji, z których każda gmina powinna wybrać </w:t>
      </w:r>
      <w:r w:rsidRPr="007C6D20">
        <w:rPr>
          <w:rFonts w:ascii="Arial" w:hAnsi="Arial" w:cs="Arial"/>
          <w:sz w:val="18"/>
          <w:szCs w:val="18"/>
        </w:rPr>
        <w:br/>
        <w:t>i przekazać mieszkańcom tylko jedną, dostosowaną do jej sytuacji:</w:t>
      </w:r>
    </w:p>
    <w:p w14:paraId="3C10FDC5" w14:textId="77777777" w:rsidR="007C6D20" w:rsidRPr="007C6D20" w:rsidRDefault="007C6D20" w:rsidP="007C6D2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wersja pierwsza, znajdująca się na pierwszej stronie w pliku „List do mieszkańca” – przeznaczona jest dla gmin, które udzielają dotacji ze środków własnych oraz prowadzą punkt konsultacyjny Programu Czyste Powietrze 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br/>
        <w:t>w Urzędzie Gminy;</w:t>
      </w:r>
    </w:p>
    <w:p w14:paraId="72E44BC6" w14:textId="77777777" w:rsidR="007C6D20" w:rsidRPr="007C6D20" w:rsidRDefault="007C6D20" w:rsidP="007C6D2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wersja druga, znajdująca się na drugiej stronie w pliku „List do mieszkańca” – przeznaczona jest dla gmin, które udzielają dotacji ze środków własnych, ale nie prowadzą punktu konsultacyjnego Programu Czyste Powietrze 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br/>
        <w:t>w Urzędzie Gminy;</w:t>
      </w:r>
    </w:p>
    <w:p w14:paraId="3B3BE9A2" w14:textId="77777777" w:rsidR="007C6D20" w:rsidRPr="007C6D20" w:rsidRDefault="007C6D20" w:rsidP="007C6D2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wersja trzecia, znajdująca się na trzeciej stronie w pliku „List do mieszkańca” – przeznaczona jest dla gmin, które nie udzielają dotacji ze środków własnych, ale prowadzą punkt konsultacyjny Programu Czyste Powietrze 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br/>
        <w:t>w Urzędzie Gminy;</w:t>
      </w:r>
    </w:p>
    <w:p w14:paraId="047ECBB0" w14:textId="77777777" w:rsidR="007C6D20" w:rsidRPr="007C6D20" w:rsidRDefault="007C6D20" w:rsidP="007C6D20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>wersja czwarta, znajdująca się na czwartej stronie w pliku „List do mieszkańca” – przeznaczona jest dla gmin, które nie udzielają dotacji ze środków własnych oraz nie prowadzą punktu konsultacyjny Programu Czyste Powietrze w Urzędzie Gminy.</w:t>
      </w:r>
    </w:p>
    <w:p w14:paraId="0F58DEA1" w14:textId="77777777" w:rsidR="007C6D20" w:rsidRPr="007C6D20" w:rsidRDefault="007C6D20" w:rsidP="007C6D20">
      <w:pPr>
        <w:spacing w:after="0" w:line="360" w:lineRule="auto"/>
        <w:ind w:firstLine="357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W załączeniu przesyłam również</w:t>
      </w:r>
      <w:r w:rsidRPr="007C6D20">
        <w:t xml:space="preserve"> </w:t>
      </w:r>
      <w:r w:rsidRPr="007C6D20">
        <w:rPr>
          <w:rFonts w:ascii="Arial" w:hAnsi="Arial" w:cs="Arial"/>
          <w:sz w:val="18"/>
          <w:szCs w:val="18"/>
        </w:rPr>
        <w:t>ulotki dotyczące uchwały antysmogowej i Programu Czyste Powietrze, przygotowane przez Urząd Marszałkowski Województwa Mazowieckiego</w:t>
      </w:r>
      <w:r>
        <w:rPr>
          <w:rFonts w:ascii="Arial" w:hAnsi="Arial" w:cs="Arial"/>
          <w:sz w:val="18"/>
          <w:szCs w:val="18"/>
        </w:rPr>
        <w:t xml:space="preserve"> w Warszawie</w:t>
      </w:r>
      <w:r w:rsidRPr="007C6D20">
        <w:rPr>
          <w:rFonts w:ascii="Arial" w:hAnsi="Arial" w:cs="Arial"/>
          <w:sz w:val="18"/>
          <w:szCs w:val="18"/>
        </w:rPr>
        <w:t xml:space="preserve"> we współpracy ze Stowarzyszeniem „Krakowski Alarm Smogowy”. Zachęcam do przekazywania ulotek wraz z listem do mieszkańców</w:t>
      </w:r>
      <w:r>
        <w:rPr>
          <w:rFonts w:ascii="Arial" w:hAnsi="Arial" w:cs="Arial"/>
          <w:sz w:val="18"/>
          <w:szCs w:val="18"/>
        </w:rPr>
        <w:t xml:space="preserve"> oraz zamieszczenia ich na stronach internetowych urzędów</w:t>
      </w:r>
      <w:r w:rsidRPr="007C6D20">
        <w:rPr>
          <w:rFonts w:ascii="Arial" w:hAnsi="Arial" w:cs="Arial"/>
          <w:sz w:val="18"/>
          <w:szCs w:val="18"/>
        </w:rPr>
        <w:t>.</w:t>
      </w:r>
    </w:p>
    <w:p w14:paraId="5F618919" w14:textId="77777777" w:rsidR="007C6D20" w:rsidRDefault="007C6D20" w:rsidP="007C6D20">
      <w:pPr>
        <w:spacing w:after="0" w:line="360" w:lineRule="auto"/>
        <w:ind w:firstLine="357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Pragnę przypomnieć, że realizacja zadań związanych z edukacją ekologiczną w zakresie poprawy jakości powietrza jest jednym z działań naprawczych, niezbędnych do realizacji przez gminy w celu osiągnięcia poziomów dopuszczalnych i docelowych oraz pułapu stężenia ekspozycji, wynikających z Programu Ochrony Powietrza przyjętego uchwałą Sejmiku Województwa Mazowieckiego nr 115/20 z 8 września 2020 r. Każda z gmin ma obowiązek przeprowadzenia akcji edukacyjnych w zakresie ochrony powietrza, a ich wymagana, roczna liczba, została określona w załączniku nr 5 </w:t>
      </w:r>
      <w:r w:rsidRPr="007C6D20">
        <w:rPr>
          <w:rFonts w:ascii="Arial" w:hAnsi="Arial" w:cs="Arial"/>
          <w:sz w:val="18"/>
          <w:szCs w:val="18"/>
        </w:rPr>
        <w:br/>
        <w:t xml:space="preserve">do ww. uchwały Sejmiku Województwa Mazowieckiego i jest zależna od liczby mieszkańców gminy. </w:t>
      </w:r>
      <w:r>
        <w:rPr>
          <w:rFonts w:ascii="Arial" w:hAnsi="Arial" w:cs="Arial"/>
          <w:sz w:val="18"/>
          <w:szCs w:val="18"/>
        </w:rPr>
        <w:t>Przekazując</w:t>
      </w:r>
      <w:r w:rsidRPr="007C6D20">
        <w:rPr>
          <w:rFonts w:ascii="Arial" w:hAnsi="Arial" w:cs="Arial"/>
          <w:sz w:val="18"/>
          <w:szCs w:val="18"/>
        </w:rPr>
        <w:t xml:space="preserve"> mieszkańcom list i ulotki, zawierające informacje o uchwale antysmogowej i możliwościach dofinansowania do wymiany pieca, mogą Państwo również po części spełnić obowiązek wynikający z P</w:t>
      </w:r>
      <w:r>
        <w:rPr>
          <w:rFonts w:ascii="Arial" w:hAnsi="Arial" w:cs="Arial"/>
          <w:sz w:val="18"/>
          <w:szCs w:val="18"/>
        </w:rPr>
        <w:t>rogramu Ochrony Powietrza</w:t>
      </w:r>
      <w:r w:rsidRPr="007C6D20">
        <w:rPr>
          <w:rFonts w:ascii="Arial" w:hAnsi="Arial" w:cs="Arial"/>
          <w:sz w:val="18"/>
          <w:szCs w:val="18"/>
        </w:rPr>
        <w:t>.</w:t>
      </w:r>
    </w:p>
    <w:p w14:paraId="3BD57047" w14:textId="77777777" w:rsidR="007C6D20" w:rsidRPr="007C6D20" w:rsidRDefault="007C6D20" w:rsidP="007C6D20">
      <w:pPr>
        <w:spacing w:after="0" w:line="360" w:lineRule="auto"/>
        <w:ind w:firstLine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Ponadto, działania w zakresie ochrony powietrza, prowadzone przez jednostki samorządu terytorialnego, </w:t>
      </w:r>
      <w:r>
        <w:rPr>
          <w:rFonts w:ascii="Arial" w:hAnsi="Arial" w:cs="Arial"/>
          <w:sz w:val="18"/>
          <w:szCs w:val="18"/>
        </w:rPr>
        <w:br/>
        <w:t>są dodatkowo punktowane podczas oceny wniosków złożonych w ramach programu wsparcia „Mazowsze dla Czystego Powietrza”, do którego nabory prowadzi corocznie Departament Gospodarki Odpadami, Emisji i Pozwoleń Zintegrowanych Urzędu Marszałkowskiego Województwa Mazowieckiego w Warszawie.</w:t>
      </w:r>
    </w:p>
    <w:p w14:paraId="064138BA" w14:textId="77777777" w:rsidR="007C6D20" w:rsidRPr="007C6D20" w:rsidRDefault="007C6D20" w:rsidP="00D65371">
      <w:pPr>
        <w:spacing w:after="0" w:line="360" w:lineRule="auto"/>
        <w:ind w:firstLine="426"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Zaangażowanie jest kluczem do efektywnej edukacji ekologicznej, dlatego gorąco zachęcam Państwa do podjęcia wspólnego działania na rzecz poprawy jakości powietrza na Mazowszu.</w:t>
      </w:r>
    </w:p>
    <w:p w14:paraId="0F29DE63" w14:textId="77777777" w:rsidR="007C6D20" w:rsidRPr="007C6D20" w:rsidRDefault="007C6D20" w:rsidP="007C6D20">
      <w:pPr>
        <w:spacing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>
        <w:rPr>
          <w:rFonts w:ascii="Arial" w:hAnsi="Arial" w:cs="Arial"/>
          <w:sz w:val="18"/>
          <w:szCs w:val="18"/>
          <w:lang w:val="x-none"/>
        </w:rPr>
        <w:tab/>
      </w:r>
      <w:r w:rsidRPr="007C6D20">
        <w:rPr>
          <w:rFonts w:ascii="Arial" w:hAnsi="Arial" w:cs="Arial"/>
          <w:i/>
          <w:iCs/>
          <w:sz w:val="18"/>
          <w:szCs w:val="18"/>
        </w:rPr>
        <w:t>Z wyrazami szacunku,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D20" w:rsidRPr="007C6D20" w14:paraId="757F2AB5" w14:textId="77777777" w:rsidTr="007C6D20">
        <w:tc>
          <w:tcPr>
            <w:tcW w:w="4785" w:type="dxa"/>
          </w:tcPr>
          <w:p w14:paraId="544532E3" w14:textId="77777777" w:rsidR="007C6D20" w:rsidRPr="007C6D20" w:rsidRDefault="007C6D20" w:rsidP="007C6D20">
            <w:pPr>
              <w:spacing w:after="0" w:line="360" w:lineRule="auto"/>
              <w:ind w:firstLine="426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75432180"/>
          </w:p>
        </w:tc>
        <w:tc>
          <w:tcPr>
            <w:tcW w:w="4786" w:type="dxa"/>
          </w:tcPr>
          <w:p w14:paraId="7DBE0DC5" w14:textId="77777777" w:rsidR="007C6D20" w:rsidRPr="007C6D20" w:rsidRDefault="007C6D20" w:rsidP="00D65371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234090" w14:textId="77777777" w:rsidR="007C6D20" w:rsidRPr="007C6D20" w:rsidRDefault="007C6D20" w:rsidP="007C6D20">
            <w:pPr>
              <w:spacing w:after="0" w:line="240" w:lineRule="auto"/>
              <w:ind w:firstLine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D20">
              <w:rPr>
                <w:rFonts w:ascii="Arial" w:hAnsi="Arial" w:cs="Arial"/>
                <w:sz w:val="18"/>
                <w:szCs w:val="18"/>
              </w:rPr>
              <w:t xml:space="preserve">     Marszałek Województwa Mazowieckiego</w:t>
            </w:r>
          </w:p>
          <w:p w14:paraId="0670DA37" w14:textId="77777777" w:rsidR="007C6D20" w:rsidRPr="007C6D20" w:rsidRDefault="007C6D20" w:rsidP="007C6D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D20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  <w:p w14:paraId="327013DF" w14:textId="77777777" w:rsidR="007C6D20" w:rsidRPr="007C6D20" w:rsidRDefault="007C6D20" w:rsidP="007C6D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B72C14" w14:textId="77777777" w:rsidR="007C6D20" w:rsidRPr="007C6D20" w:rsidRDefault="007C6D20" w:rsidP="007C6D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D20">
              <w:rPr>
                <w:rFonts w:ascii="Arial" w:hAnsi="Arial" w:cs="Arial"/>
                <w:sz w:val="18"/>
                <w:szCs w:val="18"/>
              </w:rPr>
              <w:t xml:space="preserve">                                  Adam Struzik</w:t>
            </w:r>
          </w:p>
          <w:p w14:paraId="5E22BB7A" w14:textId="77777777" w:rsidR="007C6D20" w:rsidRPr="007C6D20" w:rsidRDefault="007C6D20" w:rsidP="007C6D2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D20">
              <w:rPr>
                <w:rFonts w:ascii="Arial" w:hAnsi="Arial" w:cs="Arial"/>
                <w:sz w:val="18"/>
                <w:szCs w:val="18"/>
              </w:rPr>
              <w:t xml:space="preserve">     (podpisano kwalifikowanym podpisem elektronicznym)</w:t>
            </w:r>
          </w:p>
        </w:tc>
      </w:tr>
    </w:tbl>
    <w:p w14:paraId="2A965778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4A657DB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5C854E6A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011E1AE5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AFA6342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72BED149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1D6FE212" w14:textId="77777777" w:rsidR="00D65371" w:rsidRDefault="00D65371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68408C73" w14:textId="77777777" w:rsidR="007C6D20" w:rsidRPr="007C6D20" w:rsidRDefault="007C6D20" w:rsidP="007C6D20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C6D20">
        <w:rPr>
          <w:rFonts w:ascii="Arial" w:hAnsi="Arial" w:cs="Arial"/>
          <w:sz w:val="18"/>
          <w:szCs w:val="18"/>
          <w:u w:val="single"/>
        </w:rPr>
        <w:t>Załącznik</w:t>
      </w:r>
      <w:r w:rsidR="00D65371">
        <w:rPr>
          <w:rFonts w:ascii="Arial" w:hAnsi="Arial" w:cs="Arial"/>
          <w:sz w:val="18"/>
          <w:szCs w:val="18"/>
          <w:u w:val="single"/>
        </w:rPr>
        <w:t>i</w:t>
      </w:r>
      <w:r w:rsidRPr="007C6D20">
        <w:rPr>
          <w:rFonts w:ascii="Arial" w:hAnsi="Arial" w:cs="Arial"/>
          <w:sz w:val="18"/>
          <w:szCs w:val="18"/>
          <w:u w:val="single"/>
        </w:rPr>
        <w:t>:</w:t>
      </w:r>
    </w:p>
    <w:p w14:paraId="0F5915A9" w14:textId="77777777" w:rsidR="007C6D20" w:rsidRPr="007C6D20" w:rsidRDefault="007C6D20" w:rsidP="007C6D20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>List otwarty do mieszkańców – 4 str.</w:t>
      </w:r>
    </w:p>
    <w:p w14:paraId="67A0ADDD" w14:textId="77777777" w:rsidR="007C6D20" w:rsidRPr="007C6D20" w:rsidRDefault="007C6D20" w:rsidP="007C6D20">
      <w:pPr>
        <w:numPr>
          <w:ilvl w:val="0"/>
          <w:numId w:val="2"/>
        </w:num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>Ulotka „Wymień kocioł, nie płać mandatu i oszczędzaj na ogrzewaniu!” – wersja do zamieszczenia na stronach internetowych</w:t>
      </w:r>
    </w:p>
    <w:p w14:paraId="1A3ADD57" w14:textId="77777777" w:rsidR="007C6D20" w:rsidRPr="007C6D20" w:rsidRDefault="007C6D20" w:rsidP="007C6D20">
      <w:pPr>
        <w:numPr>
          <w:ilvl w:val="0"/>
          <w:numId w:val="2"/>
        </w:num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>Ulotka „Wymień kocioł, nie płać mandatu i oszczędzaj na ogrzewaniu!” – wersja do wydruku</w:t>
      </w:r>
    </w:p>
    <w:p w14:paraId="5F4A1537" w14:textId="77777777" w:rsidR="007C6D20" w:rsidRPr="007C6D20" w:rsidRDefault="007C6D20" w:rsidP="007C6D20">
      <w:pPr>
        <w:numPr>
          <w:ilvl w:val="0"/>
          <w:numId w:val="2"/>
        </w:num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Ulotka „Skorzystaj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z Programu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Czyste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Powietrze!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>” – wersja do zamieszczenia na stronach internetowych</w:t>
      </w:r>
    </w:p>
    <w:p w14:paraId="381CCB2D" w14:textId="77777777" w:rsidR="007C6D20" w:rsidRDefault="007C6D20" w:rsidP="007C6D20">
      <w:pPr>
        <w:numPr>
          <w:ilvl w:val="0"/>
          <w:numId w:val="2"/>
        </w:num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Ulotka „Skorzystaj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z Programu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Czyste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 xml:space="preserve"> </w:t>
      </w:r>
      <w:r w:rsidRPr="007C6D20">
        <w:rPr>
          <w:rFonts w:ascii="Arial" w:eastAsia="Times New Roman" w:hAnsi="Arial" w:cs="Arial"/>
          <w:sz w:val="18"/>
          <w:szCs w:val="18"/>
          <w:lang w:val="x-none" w:eastAsia="x-none"/>
        </w:rPr>
        <w:t>Powietrze!</w:t>
      </w:r>
      <w:r w:rsidRPr="007C6D20">
        <w:rPr>
          <w:rFonts w:ascii="Arial" w:eastAsia="Times New Roman" w:hAnsi="Arial" w:cs="Arial"/>
          <w:sz w:val="18"/>
          <w:szCs w:val="18"/>
          <w:lang w:eastAsia="x-none"/>
        </w:rPr>
        <w:t>” – wersja do wydruku</w:t>
      </w:r>
    </w:p>
    <w:p w14:paraId="43AB6247" w14:textId="77777777" w:rsidR="00D65371" w:rsidRDefault="00D65371" w:rsidP="00D65371">
      <w:p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14:paraId="20E60AF9" w14:textId="77777777" w:rsidR="00D65371" w:rsidRDefault="00D65371" w:rsidP="00D65371">
      <w:p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14:paraId="343FA961" w14:textId="77777777" w:rsidR="00D65371" w:rsidRDefault="00D65371" w:rsidP="00D65371">
      <w:p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p w14:paraId="0951CD8D" w14:textId="77777777" w:rsidR="00D65371" w:rsidRDefault="00D65371" w:rsidP="00D65371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2474F80" w14:textId="77777777" w:rsidR="00D65371" w:rsidRPr="007C6D20" w:rsidRDefault="00D65371" w:rsidP="00D65371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C6D20"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24C19A99" w14:textId="77777777" w:rsidR="00D65371" w:rsidRPr="007C6D20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7C6D2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urzad_marszalkowski@mazovia.pl</w:t>
        </w:r>
      </w:hyperlink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proofErr w:type="spellStart"/>
      <w:r w:rsidRPr="007C6D20">
        <w:rPr>
          <w:rFonts w:ascii="Arial" w:eastAsia="Times New Roman" w:hAnsi="Arial" w:cs="Arial"/>
          <w:sz w:val="16"/>
          <w:szCs w:val="16"/>
          <w:lang w:eastAsia="pl-PL"/>
        </w:rPr>
        <w:t>ePUAP</w:t>
      </w:r>
      <w:proofErr w:type="spellEnd"/>
      <w:r w:rsidRPr="007C6D20">
        <w:rPr>
          <w:rFonts w:ascii="Arial" w:eastAsia="Times New Roman" w:hAnsi="Arial" w:cs="Arial"/>
          <w:sz w:val="16"/>
          <w:szCs w:val="16"/>
          <w:lang w:eastAsia="pl-PL"/>
        </w:rPr>
        <w:t>: /</w:t>
      </w:r>
      <w:proofErr w:type="spellStart"/>
      <w:r w:rsidRPr="007C6D20">
        <w:rPr>
          <w:rFonts w:ascii="Arial" w:eastAsia="Times New Roman" w:hAnsi="Arial" w:cs="Arial"/>
          <w:sz w:val="16"/>
          <w:szCs w:val="16"/>
          <w:lang w:eastAsia="pl-PL"/>
        </w:rPr>
        <w:t>umwm</w:t>
      </w:r>
      <w:proofErr w:type="spellEnd"/>
      <w:r w:rsidRPr="007C6D20">
        <w:rPr>
          <w:rFonts w:ascii="Arial" w:eastAsia="Times New Roman" w:hAnsi="Arial" w:cs="Arial"/>
          <w:sz w:val="16"/>
          <w:szCs w:val="16"/>
          <w:lang w:eastAsia="pl-PL"/>
        </w:rPr>
        <w:t>/</w:t>
      </w:r>
      <w:proofErr w:type="spellStart"/>
      <w:r w:rsidRPr="007C6D20">
        <w:rPr>
          <w:rFonts w:ascii="Arial" w:eastAsia="Times New Roman" w:hAnsi="Arial" w:cs="Arial"/>
          <w:sz w:val="16"/>
          <w:szCs w:val="16"/>
          <w:lang w:eastAsia="pl-PL"/>
        </w:rPr>
        <w:t>esp</w:t>
      </w:r>
      <w:proofErr w:type="spellEnd"/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. Administrator wyznaczył inspektora ochrony danych, z którym można skontaktować się pod adresem e-mail: </w:t>
      </w:r>
      <w:hyperlink r:id="rId9" w:history="1">
        <w:r w:rsidRPr="007C6D2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iod@mazovia.pl</w:t>
        </w:r>
      </w:hyperlink>
      <w:r w:rsidRPr="007C6D2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254A2CB" w14:textId="77777777" w:rsidR="00D65371" w:rsidRPr="007C6D20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>Pani/Pana dane osobowe:</w:t>
      </w:r>
    </w:p>
    <w:p w14:paraId="73F61CF6" w14:textId="77777777" w:rsidR="00D65371" w:rsidRPr="007C6D20" w:rsidRDefault="00D65371" w:rsidP="00D653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będą przetwarzane w związku z zadaniem realizowanym w interesie publicznym, zgodnie z art. 6 ust.1 pkt e, rozporządzenia Parlamentu Europejskiego i Rady UE z dnia 27 kwietnia 2016 r. w sprawie ochrony osób fizycznych w związku z przetwarzaniem danych osobowych i w sprawie swobodnego przepływu takich danych oraz uchylenia dyrektywy 95/46/WE, dalej zwane RODO oraz w związku z art.14 ust 1. pkt 8. ustawy z dnia 5 czerwca 1998 r. o samorządzie województwa (Dz. U. z 2020 r. poz. 1668 z </w:t>
      </w:r>
      <w:proofErr w:type="spellStart"/>
      <w:r w:rsidRPr="007C6D20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Pr="007C6D20">
        <w:rPr>
          <w:rFonts w:ascii="Arial" w:eastAsia="Times New Roman" w:hAnsi="Arial" w:cs="Arial"/>
          <w:sz w:val="16"/>
          <w:szCs w:val="16"/>
          <w:lang w:eastAsia="pl-PL"/>
        </w:rPr>
        <w:t>. zm.), w celu prowadzenia korespondencji i zaproszenia do współpracy;</w:t>
      </w:r>
    </w:p>
    <w:p w14:paraId="43C1F3B1" w14:textId="77777777" w:rsidR="00D65371" w:rsidRPr="007C6D20" w:rsidRDefault="00D65371" w:rsidP="00D653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20"/>
        </w:rPr>
      </w:pPr>
      <w:r w:rsidRPr="007C6D20">
        <w:rPr>
          <w:rFonts w:ascii="Arial" w:eastAsia="Times New Roman" w:hAnsi="Arial" w:cs="Arial"/>
          <w:sz w:val="16"/>
          <w:szCs w:val="20"/>
        </w:rPr>
        <w:t>mogą być udostępnione podmiotom uprawnionym do ich otrzymania na podstawie przepisów prawa oraz podmiotom świadczącym obsługę administracyjno-organizacyjną Urzędu;</w:t>
      </w:r>
    </w:p>
    <w:p w14:paraId="02AE9D8E" w14:textId="77777777" w:rsidR="00D65371" w:rsidRPr="007C6D20" w:rsidRDefault="00D65371" w:rsidP="00D65371">
      <w:pPr>
        <w:numPr>
          <w:ilvl w:val="0"/>
          <w:numId w:val="3"/>
        </w:numPr>
        <w:spacing w:after="120" w:line="360" w:lineRule="auto"/>
        <w:ind w:left="284" w:hanging="284"/>
        <w:jc w:val="both"/>
        <w:rPr>
          <w:rFonts w:ascii="Arial" w:eastAsia="Times New Roman" w:hAnsi="Arial" w:cs="Arial"/>
          <w:sz w:val="16"/>
          <w:szCs w:val="20"/>
        </w:rPr>
      </w:pPr>
      <w:r w:rsidRPr="007C6D20">
        <w:rPr>
          <w:rFonts w:ascii="Arial" w:eastAsia="Times New Roman" w:hAnsi="Arial" w:cs="Arial"/>
          <w:sz w:val="16"/>
          <w:szCs w:val="20"/>
        </w:rPr>
        <w:t>będą przechowywane nie dłużej, niż to wynika z przepisów dotyczących archiwizacji – dostępnych m.in. na stronie internetowej Samorządu Województwa Mazowieckiego: www.mazovia.pl, w zakładce „Polityka prywatności”.</w:t>
      </w:r>
    </w:p>
    <w:p w14:paraId="7FDEF24D" w14:textId="77777777" w:rsidR="00D65371" w:rsidRPr="007C6D20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W granicach i na zasadach opisanych w przepisach prawa, przysługuje Pani/Panu prawo żądania: </w:t>
      </w:r>
    </w:p>
    <w:p w14:paraId="27026A24" w14:textId="77777777" w:rsidR="00D65371" w:rsidRPr="007C6D20" w:rsidRDefault="00D65371" w:rsidP="00D653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>dostępu do swoich danych osobowych, ich sprostowania, usunięcia, ograniczenia przetwarzania, cofnięcia zgody w dowolnym momencie bez wpływu na zgodność z prawem przetwarzania, którego dokonano na podstawie zgody przed jej cofnięciem;</w:t>
      </w:r>
    </w:p>
    <w:p w14:paraId="22AE9C5B" w14:textId="77777777" w:rsidR="00D65371" w:rsidRPr="007C6D20" w:rsidRDefault="00D65371" w:rsidP="00D653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>wniesienia sprzeciwu, z przyczyn związanych z Pana szczególną sytuacją;</w:t>
      </w:r>
    </w:p>
    <w:p w14:paraId="1FB10828" w14:textId="77777777" w:rsidR="00D65371" w:rsidRPr="007C6D20" w:rsidRDefault="00D65371" w:rsidP="00D65371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wniesienia skargi do organu nadzorczego, którym jest Prezes Urzędu Ochrony Danych Osobowych (szczegóły na stronie internetowej </w:t>
      </w:r>
      <w:hyperlink r:id="rId10" w:history="1">
        <w:r w:rsidRPr="007C6D20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https://uodo.gov.pl</w:t>
        </w:r>
      </w:hyperlink>
      <w:r w:rsidRPr="007C6D20">
        <w:rPr>
          <w:rFonts w:ascii="Arial" w:eastAsia="Times New Roman" w:hAnsi="Arial" w:cs="Arial"/>
          <w:sz w:val="16"/>
          <w:szCs w:val="16"/>
          <w:lang w:eastAsia="pl-PL"/>
        </w:rPr>
        <w:t xml:space="preserve">). </w:t>
      </w:r>
    </w:p>
    <w:p w14:paraId="6592A9BD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C6D20">
        <w:rPr>
          <w:rFonts w:ascii="Arial" w:eastAsia="Times New Roman" w:hAnsi="Arial" w:cs="Arial"/>
          <w:sz w:val="16"/>
          <w:szCs w:val="16"/>
          <w:lang w:eastAsia="pl-PL"/>
        </w:rPr>
        <w:t>Podanie danych osobowych jest dobrowolnie. Niepodanie wymaganych danych osobowych uniemożliwi dalszą korespondencję w tej sprawie. Źródło, z którego dane uzyskaliśmy: Strona gminy.</w:t>
      </w:r>
    </w:p>
    <w:p w14:paraId="4686B53D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E3CF7C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9B9839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A2B83D1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6CE336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5552E0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59476C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15D13A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08737D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435EF3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9E5043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7A1F2F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0B503B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11882D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4A20EA6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18D7C9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C1B1FEB" w14:textId="77777777" w:rsidR="00D65371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A47BC6" w14:textId="77777777" w:rsidR="00D65371" w:rsidRPr="007C6D20" w:rsidRDefault="00D65371" w:rsidP="00D65371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2D2915" w14:textId="77777777" w:rsidR="00D65371" w:rsidRDefault="00D65371" w:rsidP="00D65371">
      <w:p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  <w:r>
        <w:rPr>
          <w:rFonts w:ascii="Arial" w:eastAsia="Times New Roman" w:hAnsi="Arial" w:cs="Arial"/>
          <w:sz w:val="18"/>
          <w:szCs w:val="18"/>
          <w:lang w:eastAsia="x-none"/>
        </w:rPr>
        <w:t>Rozdzielnik do pisma nr: PZ-PI-I.616.1.2021.WB</w:t>
      </w:r>
    </w:p>
    <w:p w14:paraId="2B8DCF6A" w14:textId="77777777" w:rsidR="00D65371" w:rsidRPr="007C6D20" w:rsidRDefault="00D65371" w:rsidP="00D65371">
      <w:pPr>
        <w:spacing w:before="48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x-none"/>
        </w:rPr>
      </w:pPr>
    </w:p>
    <w:bookmarkEnd w:id="2"/>
    <w:p w14:paraId="7A5AE59A" w14:textId="77777777" w:rsidR="007C6D20" w:rsidRPr="007C6D20" w:rsidRDefault="007C6D20" w:rsidP="007C6D20">
      <w:pPr>
        <w:numPr>
          <w:ilvl w:val="0"/>
          <w:numId w:val="5"/>
        </w:numPr>
        <w:spacing w:after="160" w:line="360" w:lineRule="auto"/>
        <w:ind w:left="284" w:hanging="284"/>
        <w:contextualSpacing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ELŻBIETA ABRAMCZYK Burmistrz Miasta i Gminy Myszyniec Pl. Wolności 60 07-430 Myszyniec</w:t>
      </w:r>
    </w:p>
    <w:p w14:paraId="0C274BD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TOMASZ ADAMIEC, Wójt Gminy Policzna, ul. B. Prusa 11, 26-720 Policzna</w:t>
      </w:r>
    </w:p>
    <w:p w14:paraId="5A9468F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ARASYMOWICZ Wójt Gminy Sarnaki ul. Joselewicza 3 08-220 Sarnaki</w:t>
      </w:r>
    </w:p>
    <w:p w14:paraId="0A8BB5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BANASZEK Burmistrz Miasta Józefów ul. Kardynała Wyszyńskiego 1 05-420 Józefów</w:t>
      </w:r>
    </w:p>
    <w:p w14:paraId="2CD1276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BANASZKIEWICZ Wójt Gminy Leszno Al. Wojska Polskiego 21 05-084 Leszno</w:t>
      </w:r>
    </w:p>
    <w:p w14:paraId="6EE0EC8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ARKADIUSZ BARAN Wójt Gminy Tczów </w:t>
      </w:r>
      <w:proofErr w:type="spellStart"/>
      <w:r w:rsidRPr="007C6D20">
        <w:rPr>
          <w:rFonts w:ascii="Arial" w:hAnsi="Arial" w:cs="Arial"/>
          <w:sz w:val="18"/>
          <w:szCs w:val="18"/>
        </w:rPr>
        <w:t>Tczów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124 26-706 Tczów</w:t>
      </w:r>
    </w:p>
    <w:p w14:paraId="45E023D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MARIA JOLANTA BATYCKA – WĄSIK, Wójt Gminy Lesznowola, ul. Gminnej Rady Narodowej 60, 05-506 Lesznowola</w:t>
      </w:r>
    </w:p>
    <w:p w14:paraId="42CC76C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BAUER, Burmistrz Miasta Ostrów Mazowiecka, ul. 3 Maja 66, 07-300 Ostrów Mazowiecka</w:t>
      </w:r>
    </w:p>
    <w:p w14:paraId="38F5918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MARCIN BEDNARCZYK Burmistrz Miasta i Gminy Tłuszcz ul. Warszawska 10 05-240 Tłuszcz</w:t>
      </w:r>
    </w:p>
    <w:p w14:paraId="3FDD9F3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BENEDYKCIŃSKI Burmistrz Miasta i Gminy Grodzisk Mazowiecki ul. Kościuszki 32A 05-825 Grodzisk Mazowiecki</w:t>
      </w:r>
    </w:p>
    <w:p w14:paraId="34320EB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ZBIGNIEW BIAŁECKI Wójt Gminy Łąck ul. Gostynińska 2 09-520 Łąck</w:t>
      </w:r>
    </w:p>
    <w:p w14:paraId="7F6C825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TOMASZ BIELECKI Wójt Gminy Pomiechówek ul. Szkolna 1a 05-180 Brody-Parcele</w:t>
      </w:r>
    </w:p>
    <w:p w14:paraId="00D10BF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MACIEJ BŁACHNIO Wójt Gminy Sobolew ul. Rynek 1 08-460 Sobolew</w:t>
      </w:r>
    </w:p>
    <w:p w14:paraId="6EC5AE5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ŁUKASZ BOGUSZ Burmistrz Miasta i Gminy w Żelechowie ul. Piłsudskiego 47 08-430 Żelechów</w:t>
      </w:r>
    </w:p>
    <w:p w14:paraId="30BF349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BOLEK Burmistrz Miasta i Gminy Białobrzegi Pl. Zygmunta Starego 9 26-800 Białobrzegi</w:t>
      </w:r>
    </w:p>
    <w:p w14:paraId="3251BEE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ARTUR KRZYSZTOF BORKOWSKI Burmistrz Miasta i Gminy Serock ul. Rynek 21 05-140 Serock</w:t>
      </w:r>
    </w:p>
    <w:p w14:paraId="05157E4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BRACHA Wójt Gminy Jastrząb Pl. Niepodległości 5 26-502 Jastrząb</w:t>
      </w:r>
    </w:p>
    <w:p w14:paraId="249A6C3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HENRYK BRODOWSKI Wójt Gminy Siedlce ul. </w:t>
      </w:r>
      <w:proofErr w:type="spellStart"/>
      <w:r w:rsidRPr="007C6D20">
        <w:rPr>
          <w:rFonts w:ascii="Arial" w:hAnsi="Arial" w:cs="Arial"/>
          <w:sz w:val="18"/>
          <w:szCs w:val="18"/>
        </w:rPr>
        <w:t>Asłanowicza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10 08-110 Siedlce</w:t>
      </w:r>
    </w:p>
    <w:p w14:paraId="5337696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WOJCIECH MAREK BRZEZIŃSKI Wójt Gminy Czernice Borowe ul. Dolna 2 06-415 Czernice Borowe</w:t>
      </w:r>
    </w:p>
    <w:p w14:paraId="0FD471D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WALDEMAR BRZOSTEK Wójt Gminy Ostrów Mazowiecka ul. Sikorskiego 5 07-300 Ostrów Mazowiecka</w:t>
      </w:r>
    </w:p>
    <w:p w14:paraId="641EEBA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PIOTR BUDEK Wójt Gminy Gołymin Ośrodek ul. Szosa Ciechanowska 8 06-420 Gołymin – Ośrodek</w:t>
      </w:r>
    </w:p>
    <w:p w14:paraId="1143ADF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JANUSZ BUDNY Wójt Gminy Wiązowna ul. Lubelska 59 05-462 Wiązowna</w:t>
      </w:r>
    </w:p>
    <w:p w14:paraId="6C75314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BUDYTA Wójt Gminy Kołbiel ul. Szkolna 1 05-480 Kołbiel</w:t>
      </w:r>
    </w:p>
    <w:p w14:paraId="66F016C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BUJALSKI Wójt Gminy Suchożebry ul. Aleksandry Ogińskiej 11 08-125 Suchożebry</w:t>
      </w:r>
    </w:p>
    <w:p w14:paraId="23A6D41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BULSKI Wójt Gminy Kowala ul. Marii Walewskiej 7 26-624 Kowala-Stępocina</w:t>
      </w:r>
    </w:p>
    <w:p w14:paraId="5223639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KAROL BUREK Wójt Gminy Rzeczniów </w:t>
      </w:r>
      <w:proofErr w:type="spellStart"/>
      <w:r w:rsidRPr="007C6D20">
        <w:rPr>
          <w:rFonts w:ascii="Arial" w:hAnsi="Arial" w:cs="Arial"/>
          <w:sz w:val="18"/>
          <w:szCs w:val="18"/>
        </w:rPr>
        <w:t>Rzeczniów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 27-353 Rzeczniów</w:t>
      </w:r>
    </w:p>
    <w:p w14:paraId="32B0DE5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PRZEMYSŁAW BUREK Burmistrz Miasta i Gminy Iłża ul. Rynek 11 27-100 Iłża</w:t>
      </w:r>
    </w:p>
    <w:p w14:paraId="464E8FD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CHACIŃSKI Burmistrz Miasta i Gminy Radzymin Pl. Kościuszki 2 05-250 Radzymin</w:t>
      </w:r>
    </w:p>
    <w:p w14:paraId="4EF0011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CHMIELEWSKI Burmistrz Miasta i Gminy Mogielnica ul. Rynek 1 05-640 Mogielnica</w:t>
      </w:r>
    </w:p>
    <w:p w14:paraId="6866CA1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JAROSŁAW CHODORSKI Wójt Gminy Jabłonna ul. Modlińska 152 05-110 Jabłonna</w:t>
      </w:r>
    </w:p>
    <w:p w14:paraId="4A639C1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ŁUKASZ CHROSTOWSKI Burmistrz Miasta Przasnysz ul. Kilińskiego 2 06-300 Przasnysz</w:t>
      </w:r>
    </w:p>
    <w:p w14:paraId="6A66E52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LUCJAN KRZYSZTOF CHRZANOWSKI Prezydent Miasta Żyrardów Pl. Jana Pawła II 1 96-300 Żyrardów</w:t>
      </w:r>
    </w:p>
    <w:p w14:paraId="0871229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WIESŁAW CHRZANOWSKI Wójt Gminy Rzewnie </w:t>
      </w:r>
      <w:proofErr w:type="spellStart"/>
      <w:r w:rsidRPr="007C6D20">
        <w:rPr>
          <w:rFonts w:ascii="Arial" w:hAnsi="Arial" w:cs="Arial"/>
          <w:sz w:val="18"/>
          <w:szCs w:val="18"/>
        </w:rPr>
        <w:t>Rzewnie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19 06-225 Rzewnie</w:t>
      </w:r>
    </w:p>
    <w:p w14:paraId="7748E18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TADEUSZ CIAK Burmistrz Miasta Maków Mazowiecki ul. Moniuszki 6 06-200 Maków Mazowiecki</w:t>
      </w:r>
    </w:p>
    <w:p w14:paraId="42000C3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ARTUR CIECIERSKI Burmistrz Miasta i Gminy Zakroczym ul. Warszawska 7 05-170 Zakroczym</w:t>
      </w:r>
    </w:p>
    <w:p w14:paraId="16E1B20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URSZULA CIĘŻKA Wójt Gminy Radziejowice ul. Kubickiego 10 96-325 Radziejowice</w:t>
      </w:r>
    </w:p>
    <w:p w14:paraId="6B76E59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CISZKOWSKI Burmistrz Miasta Halinów ul. Spółdzielcza 1 05-074 Halinów</w:t>
      </w:r>
    </w:p>
    <w:p w14:paraId="4B53D80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MONIKA CIURZYŃSKA Wójt Gminy Kampinos ul. Niepokalanowska 3 05-085 Kampinos</w:t>
      </w:r>
    </w:p>
    <w:p w14:paraId="6A92971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WALDEMAR CYRAN Wójt Gminy Sadowne ul. Kościuszki 3 07-140 Sadowne</w:t>
      </w:r>
    </w:p>
    <w:p w14:paraId="14BA7F4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MARTA CYTRYŃSKA Wójt Gminy Jasieniec ul. Warecka 42 05-604 Jasieniec</w:t>
      </w:r>
    </w:p>
    <w:p w14:paraId="51B1BCA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WOJCIECH ĆWIERZ Wójt Gminy Jastrzębia </w:t>
      </w:r>
      <w:proofErr w:type="spellStart"/>
      <w:r w:rsidRPr="007C6D20">
        <w:rPr>
          <w:rFonts w:ascii="Arial" w:hAnsi="Arial" w:cs="Arial"/>
          <w:sz w:val="18"/>
          <w:szCs w:val="18"/>
        </w:rPr>
        <w:t>Jastrzębia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110 26-631 Jastrzębia</w:t>
      </w:r>
    </w:p>
    <w:p w14:paraId="2A9F482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WŁADYSŁAW CZARNECKI Wójt Gminy Gielniów Pl. Wolności 75 26-434 Gielniów</w:t>
      </w:r>
    </w:p>
    <w:p w14:paraId="3B9FF92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MAREK RYSZARD CZERNIAKOWSKI Wójt Gminy Joniec </w:t>
      </w:r>
      <w:proofErr w:type="spellStart"/>
      <w:r w:rsidRPr="007C6D20">
        <w:rPr>
          <w:rFonts w:ascii="Arial" w:hAnsi="Arial" w:cs="Arial"/>
          <w:sz w:val="18"/>
          <w:szCs w:val="18"/>
        </w:rPr>
        <w:t>Joniec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29 09-131 Joniec</w:t>
      </w:r>
    </w:p>
    <w:p w14:paraId="03271A9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EWA CZĘŚCIK Wójt Gminy Ceranów </w:t>
      </w:r>
      <w:proofErr w:type="spellStart"/>
      <w:r w:rsidRPr="007C6D20">
        <w:rPr>
          <w:rFonts w:ascii="Arial" w:hAnsi="Arial" w:cs="Arial"/>
          <w:sz w:val="18"/>
          <w:szCs w:val="18"/>
        </w:rPr>
        <w:t>Ceranów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140 08-322 Ceranów</w:t>
      </w:r>
    </w:p>
    <w:p w14:paraId="0E3444F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HUBERT CZUBAJ Wójt Gminy Głowaczów ul. Rynek 35 26-903 Głowaczów</w:t>
      </w:r>
    </w:p>
    <w:p w14:paraId="064661F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ARKADIUSZ CZYŻEWSKI Burmistrz Miasta i Gminy Kałuszyn ul. Pocztowa 1 05-310 Kałuszyn</w:t>
      </w:r>
    </w:p>
    <w:p w14:paraId="552A28D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CZYŻYK Wójt Gminy Opinogóra Górna ul. Krasińskiego 4 06-406 Opinogóra Górna</w:t>
      </w:r>
    </w:p>
    <w:p w14:paraId="4D6D723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JAN ADAM DĄBEK Wójt Gminy Prażmów ul. Piotra </w:t>
      </w:r>
      <w:proofErr w:type="spellStart"/>
      <w:r w:rsidRPr="007C6D20">
        <w:rPr>
          <w:rFonts w:ascii="Arial" w:hAnsi="Arial" w:cs="Arial"/>
          <w:sz w:val="18"/>
          <w:szCs w:val="18"/>
        </w:rPr>
        <w:t>Czołchańskiego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 05-505 Prażmów</w:t>
      </w:r>
    </w:p>
    <w:p w14:paraId="7AC42F2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DŁUGOKĘCKI Wójt Gminy Czerwin Plac Tysiąclecia 1 07-407 Czerwin</w:t>
      </w:r>
    </w:p>
    <w:p w14:paraId="5350DBD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DŁUGOSZ Wójt Gminy Skórzec ul. Siedlecka 3 08-114 Skórzec</w:t>
      </w:r>
    </w:p>
    <w:p w14:paraId="600E41E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BOGDAN DOLIŃSKI Wójt Gminy Grębków ul. Wspólna 5 07-110 Grębków</w:t>
      </w:r>
    </w:p>
    <w:p w14:paraId="1E04599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DRAPAŁA Wójt Gminy Magnuszew ul. Saperów 24 26-910 Magnuszew</w:t>
      </w:r>
    </w:p>
    <w:p w14:paraId="27ED178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JĘDRZEJ MICHAŁ DREWNOWSKI Wójt Gminy Boguty Pianki Al. Papieża J.P. II 45 07-325 Boguty – Pianki</w:t>
      </w:r>
    </w:p>
    <w:p w14:paraId="4DAC2F3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JAKUB DUDEK Wójt Gminy Płoniawy – Bramura Płoniawy-Bramura 83A 06-210 Płoniawy – Bramura</w:t>
      </w:r>
    </w:p>
    <w:p w14:paraId="619C526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ZDZISŁAW CEZARY DULIAS Wójt Gminy Wierzbica ul. Kościuszki 73 26-680 Wierzbica</w:t>
      </w:r>
    </w:p>
    <w:p w14:paraId="451147A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STANISŁAW DUSZCZYK Wójt Gminy Siennica ul. Kołbielska 1 05-332 Siennica</w:t>
      </w:r>
    </w:p>
    <w:p w14:paraId="42F79C0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DWOJNYCH Wójt Gminy Brudzeń Duży ul. Toruńska 2 09-414 Brudzeń Duży</w:t>
      </w:r>
    </w:p>
    <w:p w14:paraId="30298CC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MARIUSZ DZIUBA Burmistrz Miasta i Gminy Nowe Miasto n. Pilicą Pl. O. H. Koźmińskiego1/2 26-420 Nowe Miasto n. Pilicą</w:t>
      </w:r>
    </w:p>
    <w:p w14:paraId="4509F4F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KAMIL DZIEWIERZ Wójt Gminy Jedlińsk ul. Warecka 19 26-660 Jedlińsk</w:t>
      </w:r>
    </w:p>
    <w:p w14:paraId="2A07D00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DZIEWIT Wójt Gminy Gózd ul. Radomska 7 26-634 Gózd</w:t>
      </w:r>
    </w:p>
    <w:p w14:paraId="08C4284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FABISZEWSKI Wójt Gminy Łyse ul. Ostrołęcka 2 07-437 Łyse</w:t>
      </w:r>
    </w:p>
    <w:p w14:paraId="684B260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ROMAN FALBA Wójt Gminy Zatory ul. Jana Pawła II 106 07-217 Zatory</w:t>
      </w:r>
    </w:p>
    <w:p w14:paraId="25FED7C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ROBERT FIDOS Wójt Gminy Borkowice ul. ks. Jana Wiśniewskiego 42 26-422 Borkowice</w:t>
      </w:r>
    </w:p>
    <w:p w14:paraId="3CA7A83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FRANCZAK Wójt Gminy Zawidz ul. Mazowiecka 24 09-226 Zawidz Kościelny</w:t>
      </w:r>
    </w:p>
    <w:p w14:paraId="06EDC43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TERESA FRYSZKIEWICZ Wójt Gminy Garbatka Letnisko ul. Skrzyńskich 1 26-930 Garbatka-Letnisko</w:t>
      </w:r>
    </w:p>
    <w:p w14:paraId="6A8D313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GAC Wójt Gminy Gniewoszów ul. Lubelska 16 26-920 Gniewoszów</w:t>
      </w:r>
    </w:p>
    <w:p w14:paraId="45A616D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BARBARA GALICZ Burmistrz Miasta Tarczyn ul. Juliana Stępkowskiego 17 05-555 Tarczyn</w:t>
      </w:r>
    </w:p>
    <w:p w14:paraId="0FC8479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TADEUSZ GAŁĄZKA Wójt Gminy Dobre ul. Kościuszki 1 05-307 Dobre</w:t>
      </w:r>
    </w:p>
    <w:p w14:paraId="116E8EB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GARUCKI Wójt Gminy Platerów ul. 3 Maja 5 08-210 Platerów</w:t>
      </w:r>
    </w:p>
    <w:p w14:paraId="59660B2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WIESŁAW GĄSKA Wójt Gminy Borowie ul. A. </w:t>
      </w:r>
      <w:proofErr w:type="spellStart"/>
      <w:r w:rsidRPr="007C6D20">
        <w:rPr>
          <w:rFonts w:ascii="Arial" w:hAnsi="Arial" w:cs="Arial"/>
          <w:sz w:val="18"/>
          <w:szCs w:val="18"/>
        </w:rPr>
        <w:t>Sasimowskiego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 08-412 Borowie</w:t>
      </w:r>
    </w:p>
    <w:p w14:paraId="3AC696A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MARIUSZ GĘBALA Wójt Gminy Wieczfnia Kościelna Wieczfnia Kościelna 48 06-513 Wieczfnia Kościelna</w:t>
      </w:r>
    </w:p>
    <w:p w14:paraId="6F8D98E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GIZKA Burmistrz Miasta i Gminy Warka Pl. S. Czarnieckiego 1 05-660 Warka</w:t>
      </w:r>
    </w:p>
    <w:p w14:paraId="263067E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BOGUMIŁA GŁASZCZKA Wójt Gminy Wilga ul. Warszawska 38 08-470 Wilga</w:t>
      </w:r>
    </w:p>
    <w:p w14:paraId="2A0FF95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MARIUSZ JERZY GODLEWSKI Burmistrz Miasta Raciąż Plac Adama Mickiewicza 17 09-140 Raciąż</w:t>
      </w:r>
    </w:p>
    <w:p w14:paraId="41DD5D5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ROMAN GISZTAROWICZ Wójt Gminy Sypniewo ul. Ostrołęcka 27 06-216 Sypniewo</w:t>
      </w:r>
    </w:p>
    <w:p w14:paraId="6451B6A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ANETA GOLIAT Burmistrz Miasta i Gminy Żuromin Pl. Piłsudskiego 3 09-300 Żuromin</w:t>
      </w:r>
    </w:p>
    <w:p w14:paraId="2DDA0B4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ROBERT MIROSŁAW GOŁASZEWSKI Burmistrz Miasta i Gminy Łochów Al. Pokoju 75 07-130 Łochów</w:t>
      </w:r>
    </w:p>
    <w:p w14:paraId="20EF630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IWONA GORTAT Burmistrz Miasta i Gminy Wyszogród ul. </w:t>
      </w:r>
      <w:proofErr w:type="spellStart"/>
      <w:r w:rsidRPr="007C6D20">
        <w:rPr>
          <w:rFonts w:ascii="Arial" w:hAnsi="Arial" w:cs="Arial"/>
          <w:sz w:val="18"/>
          <w:szCs w:val="18"/>
        </w:rPr>
        <w:t>Rębowska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37 09-450 Wyszogród</w:t>
      </w:r>
    </w:p>
    <w:p w14:paraId="1AB610C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GORTAT Wójt Gminy Czerwińsk n. Wisłą ul. Wł. Jagiełły 16 09-150 Czerwińsk n. Wisłą</w:t>
      </w:r>
    </w:p>
    <w:p w14:paraId="55AD8B7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JAROSŁAW GOSCHORSKI Wójt Gminy Lipowiec Kościelny Lipowiec Kościelny 213 06-545 Lipowiec Kościelny</w:t>
      </w:r>
    </w:p>
    <w:p w14:paraId="7DCC156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GÓRAL Wójt Gminy Kotuń ul. Siedlecka 56c 08-130 Kotuń</w:t>
      </w:r>
    </w:p>
    <w:p w14:paraId="195E84C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GABRIEL GRACZYK Wójt Gminy Bulkowo ul. Szkolna 1 09-454 Bulkowo</w:t>
      </w:r>
    </w:p>
    <w:p w14:paraId="5A17ED0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WOJCIECH GREGORCZYK Burmistrz Miasta i Gminy Pułtusk ul. Rynek 41 06-100 Pułtusk</w:t>
      </w:r>
    </w:p>
    <w:p w14:paraId="62EDFF1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ARNOLD MACIEJ GROSSMANN Wójt Gminy Szelków Stary Szelków 39 06-220 Stary Szelków</w:t>
      </w:r>
    </w:p>
    <w:p w14:paraId="5F60CAE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KAMIL GROSZEWSKI Wójt Gminy Staroźreby ul. Płocka 18 09-440 Staroźreby</w:t>
      </w:r>
    </w:p>
    <w:p w14:paraId="1F5427A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JACEK GRZYBICKI Wójt Gminy Kuczbork Osada ul. Mickiewicza 7a 09-310 Kuczbork</w:t>
      </w:r>
    </w:p>
    <w:p w14:paraId="7A820C8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ARKADIUSZ GUBA Wójt Gminy Sieciechów ul. Rynek 16 26-922 Sieciechów</w:t>
      </w:r>
    </w:p>
    <w:p w14:paraId="6A288A1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IRENEUSZ GUMKOWSKI Wójt Gminy Stary Lubotyń Stary Lubotyń 42 07-303 Stary Lubotyń</w:t>
      </w:r>
    </w:p>
    <w:p w14:paraId="30465A6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GWIAZDA Burmistrz Miasta i Gminy Grójec ul. Piłsudskiego 47 05-600 Grójec</w:t>
      </w:r>
    </w:p>
    <w:p w14:paraId="160767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KAZIMIERZ HAWRYLUK Wójt Gminy Stara Kornica Stara Kornica 191 08-205 Kornica</w:t>
      </w:r>
    </w:p>
    <w:p w14:paraId="352CC8F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HUMIĘCKI Wójt Gminy Krzynowłoga Mała ul. Kościelna 3 06-316 Krzynowłoga Mała</w:t>
      </w:r>
    </w:p>
    <w:p w14:paraId="1227BD0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KAMIL MICHAŁ IWANDOWSKI Burmistrz Miasta Zielonka ul. Lipowa 5 05-220 Zielonka</w:t>
      </w:r>
    </w:p>
    <w:p w14:paraId="198C4A1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ANDRZEJ IWULSKI Wójt Gminy Jednorożec ul. Odrodzenia 14 06-323 Jednorożec</w:t>
      </w:r>
    </w:p>
    <w:p w14:paraId="3603B1F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JADCZAK Burmistrz Miasta i Gminy Gąbin ul. Stary Rynek 16 09-530 Gąbin</w:t>
      </w:r>
    </w:p>
    <w:p w14:paraId="46D0425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MIROSŁAW JAKUBCZAK Wójt Gminy Błędów ul. </w:t>
      </w:r>
      <w:proofErr w:type="spellStart"/>
      <w:r w:rsidRPr="007C6D20">
        <w:rPr>
          <w:rFonts w:ascii="Arial" w:hAnsi="Arial" w:cs="Arial"/>
          <w:sz w:val="18"/>
          <w:szCs w:val="18"/>
        </w:rPr>
        <w:t>Sadurkowska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13 05-620 Błędów</w:t>
      </w:r>
    </w:p>
    <w:p w14:paraId="3E8E51C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MARCIN JAKUBOWSKI Burmistrz Miasta Mińsk Mazowiecki ul. Konstytucji 3-go Maja 1 05-300 Mińsk Mazowiecki </w:t>
      </w:r>
    </w:p>
    <w:p w14:paraId="74E5473D" w14:textId="77777777" w:rsid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JAKUBOWSKI Wójt Gminy Radzanowo ul. Płocka 32 09-451 Radzanowo</w:t>
      </w:r>
    </w:p>
    <w:p w14:paraId="1AEAF596" w14:textId="77777777" w:rsid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MARIAN JANISIEWICZ Wójt Gminy Łaskarzew ul. Rynek Duży im. Józefa Piłsudskiego 32 08-450 Łaskarzew</w:t>
      </w:r>
    </w:p>
    <w:p w14:paraId="42DC29D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KAZIMIERZ JAŃCZUK Burmistrz Miasta i Gminy Konstancin Jeziorna ul. Warszawska 32 05-520 Konstancin-Jeziorna</w:t>
      </w:r>
    </w:p>
    <w:p w14:paraId="133F3A9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JAROŃ Wójt Gminy Miastków Kościelny ul. Rynek 6 08-420 Miastków Kościelny</w:t>
      </w:r>
    </w:p>
    <w:p w14:paraId="7BB6650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ALEKSANDER JAROSŁAWSKI Wójt Gminy Płońsk ul. 19 Stycznia 39 09-100 Płońsk</w:t>
      </w:r>
    </w:p>
    <w:p w14:paraId="1F4E98A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MICHAŁ WOJCIECH JASIŃSKI Wójt Gminy Karniewo ul. Pułtuska 3 06-425 Karniewo</w:t>
      </w:r>
    </w:p>
    <w:p w14:paraId="25433A1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STANISŁAW JASTRZĘBSKI Wójt Gminy Długosiodło ul. Kościuszki 2 07-210 Długosiodło</w:t>
      </w:r>
    </w:p>
    <w:p w14:paraId="1F17CA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JASZCZUK Burmistrz Miasta i Gminy Mrozy ul. Mickiewicza 35 05-320 Mrozy</w:t>
      </w:r>
    </w:p>
    <w:p w14:paraId="6ED213F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DAMIAN JAWORSKI Wójt Gminy Rybno ul. Długa 20 96-514 Rybno</w:t>
      </w:r>
    </w:p>
    <w:p w14:paraId="0C54A0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JEZIERSKI Wójt Gminy Zabrodzie ul. St. Reymonta 51 07-230 Zabrodzie</w:t>
      </w:r>
    </w:p>
    <w:p w14:paraId="25B0842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PAWEŁ KACPRZYKOWSKI Wójt Gminy Czerwonka </w:t>
      </w:r>
      <w:proofErr w:type="spellStart"/>
      <w:r w:rsidRPr="007C6D20">
        <w:rPr>
          <w:rFonts w:ascii="Arial" w:hAnsi="Arial" w:cs="Arial"/>
          <w:sz w:val="18"/>
          <w:szCs w:val="18"/>
        </w:rPr>
        <w:t>Czerwonka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Włościańska 38 06-232 Czerwonka</w:t>
      </w:r>
    </w:p>
    <w:p w14:paraId="7FCA337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WITOLD KALINOWSKI Burmistrz Miasta Gostynin ul. Rynek 26 09-500 Gostynin</w:t>
      </w:r>
    </w:p>
    <w:p w14:paraId="0B24522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KALINOWSKI Wójt Gminy Dębe Wielkie ul. Strażacka 3 05-311 Dębe Wielkie</w:t>
      </w:r>
    </w:p>
    <w:p w14:paraId="0B6FEBB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KALKOWSKI Wójt Gminy Gozdowo ul. Gozdawy 19 09-213 Gozdowo</w:t>
      </w:r>
    </w:p>
    <w:p w14:paraId="5FB1E37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KANCLERZ Burmistrz Miasta i Gminy Ożarów Mazowiecki ul. Kolejowa 2 05-850 Ożarów Mazowiecki</w:t>
      </w:r>
    </w:p>
    <w:p w14:paraId="4670BB0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ŁUKASZ KAPCZYŃSKI Burmistrz Miasta i Gminy Glinojeck ul. Płocka 12 06-450 Glinojeck</w:t>
      </w:r>
    </w:p>
    <w:p w14:paraId="6DC3D11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BOGUSŁAW JAN KARAKULA Burmistrz Miasta Sokołów Podlaski ul. Wolności 21 08-300 Sokołów Podlaski</w:t>
      </w:r>
    </w:p>
    <w:p w14:paraId="0C3A09A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KIWIT Wójt Gminy Ciechanów ul. Fabryczna 8 06-400 Ciechanów</w:t>
      </w:r>
    </w:p>
    <w:p w14:paraId="2990DD2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WOJCIECH KLEPACKI Wójt Gminy Wodynie ul. Siedlecka 43 08-117 Wodynie</w:t>
      </w:r>
    </w:p>
    <w:p w14:paraId="357FFAD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KLIMEK Wójt Gminy Potworów ul. Radomska 2 A 26-414 Potworów</w:t>
      </w:r>
    </w:p>
    <w:p w14:paraId="09C6679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ZBIGNIEW KŁUSEK Wójt Gminy Stoczek ul. Kosowska 5 07-104 Stoczek</w:t>
      </w:r>
    </w:p>
    <w:p w14:paraId="1B7FE34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MARIAN KMIECIAK Wójt Gminy Odrzywół ul. Warszawska 53 26-425 Odrzywół</w:t>
      </w:r>
    </w:p>
    <w:p w14:paraId="143E8D6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STANISŁAW KOKOSZKA Wójt Gminy Jadów ul. Jana Pawła II 17 05-280 Jadów</w:t>
      </w:r>
    </w:p>
    <w:p w14:paraId="3EC2AEB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MARIOLA KOŁAKOWSKA Wójt Gminy Regimin </w:t>
      </w:r>
      <w:proofErr w:type="spellStart"/>
      <w:r w:rsidRPr="007C6D20">
        <w:rPr>
          <w:rFonts w:ascii="Arial" w:hAnsi="Arial" w:cs="Arial"/>
          <w:sz w:val="18"/>
          <w:szCs w:val="18"/>
        </w:rPr>
        <w:t>Regimin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22 06-461 Regimin</w:t>
      </w:r>
    </w:p>
    <w:p w14:paraId="4DB63CB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KOŁODZIEJCZYK Wójt Gminy Garwolin ul. Mazowiecka 16 08-410 Garwolin</w:t>
      </w:r>
    </w:p>
    <w:p w14:paraId="6344DB5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KOŁODZIEJSKI Wójt Gminy Lutocin ul. Poniatowskiego 1 09-317 Lutocin</w:t>
      </w:r>
    </w:p>
    <w:p w14:paraId="639FEA7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KOŁODZIEJSKI Wójt Gminy Rząśnik ul. Jesionowa 3 07-205 Rząśnik</w:t>
      </w:r>
    </w:p>
    <w:p w14:paraId="08F341E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STANISŁAW KOMUDZIŃSKI Wójt Gminy Korytnica ul. Małkowskiego 20 07-120 Korytnica</w:t>
      </w:r>
    </w:p>
    <w:p w14:paraId="7734373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BOŻENA KORDEK Wójt Gminy Małkinia Górna ul. Przedszkolna 1 07-320 Małkinia Górna </w:t>
      </w:r>
    </w:p>
    <w:p w14:paraId="29376CA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KORPOLIŃSKI Wójt Gminy Sierpc ul. Biskupa Floriana 4 09-200 Sierpc</w:t>
      </w:r>
    </w:p>
    <w:p w14:paraId="4E50590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RADOSŁAW KORZENIEWSKI Wójt Gminy Dąbrówka ul. Kościuszki 14 05-252 Dąbrówka</w:t>
      </w:r>
    </w:p>
    <w:p w14:paraId="7B75106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KOSIŃSKI Prezydent Miasta Ciechanów Plac Jana Pawła II 6 06-400 Ciechanów</w:t>
      </w:r>
    </w:p>
    <w:p w14:paraId="5503209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ARKADIUSZ KOSIŃSKI Burmistrz Gminy Brwinów ul. Grodziska 12 05-840 Brwinów</w:t>
      </w:r>
    </w:p>
    <w:p w14:paraId="74067E0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PIOTR KOSTRZEWSKI Wójt Gminy Siemiątkowo ul. Reymonta 3a 09-135 Siemiątkowo </w:t>
      </w:r>
    </w:p>
    <w:p w14:paraId="381E84D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STANISŁAW KOSTYRA Wójt Gminy Trojanów </w:t>
      </w:r>
      <w:proofErr w:type="spellStart"/>
      <w:r w:rsidRPr="007C6D20">
        <w:rPr>
          <w:rFonts w:ascii="Arial" w:hAnsi="Arial" w:cs="Arial"/>
          <w:sz w:val="18"/>
          <w:szCs w:val="18"/>
        </w:rPr>
        <w:t>Trojanów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57 a 08-455 Trojanów</w:t>
      </w:r>
    </w:p>
    <w:p w14:paraId="05DB67A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ROBERT KOWALCZYK Burmistrz Miasta Pionki ul. Jana Pawła II 15 26-670 Pionki</w:t>
      </w:r>
    </w:p>
    <w:p w14:paraId="4D243DF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KOWALCZYK Wójt Gminy Wąsewo ul. Zastawska 13 07-311 Wąsewo</w:t>
      </w:r>
    </w:p>
    <w:p w14:paraId="0269434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KOWALEWSKI Burmistrz Miasta Mława Stary Rynek 19 06-500 Mława</w:t>
      </w:r>
    </w:p>
    <w:p w14:paraId="1B47F1B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KOWALSKI Burmistrz Miasta Nowy Dwór Mazowiecki ul. Zakroczymska 30 05-100 Nowy Dwór Mazowiecki</w:t>
      </w:r>
    </w:p>
    <w:p w14:paraId="3211907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ANDRZEJ KOWNACKI Wójt Gminy Wieliszew ul. Modlińska 1 05-135 Wieliszew</w:t>
      </w:r>
    </w:p>
    <w:p w14:paraId="66DF130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WALDEMAR KOPCZYŃSKI Wójt Gminy Goszczyn ul. Bądkowska 2 05-610 Goszczyn</w:t>
      </w:r>
    </w:p>
    <w:p w14:paraId="16EA7E9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KAMIL KOPROWSKI Wójt Gminy Załuski </w:t>
      </w:r>
      <w:proofErr w:type="spellStart"/>
      <w:r w:rsidRPr="007C6D20">
        <w:rPr>
          <w:rFonts w:ascii="Arial" w:hAnsi="Arial" w:cs="Arial"/>
          <w:sz w:val="18"/>
          <w:szCs w:val="18"/>
        </w:rPr>
        <w:t>Załuski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67 09-142 Załuski</w:t>
      </w:r>
    </w:p>
    <w:p w14:paraId="3D07286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KOSIOREK Wójt Gminy Goworowo ul. Ostrołęcka 21 07-440 Goworowo</w:t>
      </w:r>
    </w:p>
    <w:p w14:paraId="56A6683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KOZDRACH Wójt Gminy Stara Błotnica Stara Błotnica 46 26-806 Stara Błotnica</w:t>
      </w:r>
    </w:p>
    <w:p w14:paraId="48F9BE0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KOZŁOWSKI Wójt Gminy Słubice ul. Płocka 32 09-533 Słubice</w:t>
      </w:r>
    </w:p>
    <w:p w14:paraId="2FFD0D6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KOZŁOWSKI Burmistrz Miasta i Gminy Kozienice ul. Parkowa 5 26-900 Kozienice</w:t>
      </w:r>
    </w:p>
    <w:p w14:paraId="19F72A7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 PAWEŁ KRAŚNIEWSKI Wójt Gminy Iłów ul. Płocka 2 96-520 Iłów</w:t>
      </w:r>
    </w:p>
    <w:p w14:paraId="3A24E41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MIROSŁAW KRAWCZAK Wójt Gminy Leoncin ul. Partyzantów 3 05-155 Leoncin</w:t>
      </w:r>
    </w:p>
    <w:p w14:paraId="344FC79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ANTONI KRĘŹLEWICZ Wójt Gminy Czosnów ul. Gminna 6 05-152 Czosnów</w:t>
      </w:r>
    </w:p>
    <w:p w14:paraId="73A88EE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SŁAWOMIR KRUŚLIŃSKI Wójt Gminy Radzanów </w:t>
      </w:r>
      <w:proofErr w:type="spellStart"/>
      <w:r w:rsidRPr="007C6D20">
        <w:rPr>
          <w:rFonts w:ascii="Arial" w:hAnsi="Arial" w:cs="Arial"/>
          <w:sz w:val="18"/>
          <w:szCs w:val="18"/>
        </w:rPr>
        <w:t>Radzanów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92 a 26-807 Radzanów</w:t>
      </w:r>
    </w:p>
    <w:p w14:paraId="247FCDE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KRUSZEWSKI Wójt Gminy Nur ul. Drohiczyńska 2 07-322 Nur</w:t>
      </w:r>
    </w:p>
    <w:p w14:paraId="5609D1A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MIROSŁAW KRYSIAK Wójt Gminy Nowy Duninów ul. Osiedlowa 1 09-505 Nowy Duninów</w:t>
      </w:r>
    </w:p>
    <w:p w14:paraId="51BC03B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KRYSZCZUK Wójt Gminy Wiśniew ul. Siedlecka 13 08-112 Wiśniew</w:t>
      </w:r>
    </w:p>
    <w:p w14:paraId="34E7C22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IWONA KSIĘŻOPOLSKA Wójt Gminy Mokobody Pl. </w:t>
      </w:r>
      <w:proofErr w:type="spellStart"/>
      <w:r w:rsidRPr="007C6D20">
        <w:rPr>
          <w:rFonts w:ascii="Arial" w:hAnsi="Arial" w:cs="Arial"/>
          <w:sz w:val="18"/>
          <w:szCs w:val="18"/>
        </w:rPr>
        <w:t>Chreptowicza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25 08-124 Mokobody</w:t>
      </w:r>
    </w:p>
    <w:p w14:paraId="3A10F66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MARIUSZ KUCEWICZ Burmistrz Miasta i Gminy Łosice ul. J. Piłsudskiego 6 08-200 Łosice</w:t>
      </w:r>
    </w:p>
    <w:p w14:paraId="37C91D1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KUCIŃSKI Wójt Gminy Dzierzgowo ul. T. Kościuszki 1 06-520 Dzierzgowo</w:t>
      </w:r>
    </w:p>
    <w:p w14:paraId="396DCF2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ŁUKASZ KULIK Prezydent Miasta Ostrołęka Pl. Gen. J. Bema 1 07-400 Ostrołęka</w:t>
      </w:r>
    </w:p>
    <w:p w14:paraId="44AFDB5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JANUSZ KUR Wójt Gminy Sokołów Podlaski ul. Wolności 44 08-300 Sokołów Podlaski</w:t>
      </w:r>
    </w:p>
    <w:p w14:paraId="297D59F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JÓZEF GRZEGORZ KUREK Burmistrz Miasta Mszczonów ul. Piłsudskiego 1 96-320 Mszczonów</w:t>
      </w:r>
    </w:p>
    <w:p w14:paraId="48F2152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BOŻENA KWIATKOWSKA Wójt Gminy Parysów ul. Kościuszki 28 08-441 Parysów</w:t>
      </w:r>
    </w:p>
    <w:p w14:paraId="0A2255A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TOMASZ KWIATKOWSKI Wójt Gminy Maciejowice ul. Rynek 7 08-480 Maciejowice</w:t>
      </w:r>
    </w:p>
    <w:p w14:paraId="623BE0D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WITOLD KWIATKOWSKI Wójt Gminy Celestynów ul. </w:t>
      </w:r>
      <w:proofErr w:type="spellStart"/>
      <w:r w:rsidRPr="007C6D20">
        <w:rPr>
          <w:rFonts w:ascii="Arial" w:hAnsi="Arial" w:cs="Arial"/>
          <w:sz w:val="18"/>
          <w:szCs w:val="18"/>
        </w:rPr>
        <w:t>Regucka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3 05-430 Celestynów</w:t>
      </w:r>
    </w:p>
    <w:p w14:paraId="2E2EAD9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LEŚNOWOLSKI Wójt Gminy Jedlnia Letnisko ul. Radomska 43 26-630 Jedlnia Letnisko</w:t>
      </w:r>
    </w:p>
    <w:p w14:paraId="4FC761B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ANETA KATARZYNA LARENT Wójt Gminy Olszewo Borki ul. Broniewskiego 13 07-415 Olszewo Borki</w:t>
      </w:r>
    </w:p>
    <w:p w14:paraId="2EFD533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ANNA LASKOWSKA Burmistrz Miasta Łaskarzew ul. Rynek Duży 32 08-450 Łaskarzew</w:t>
      </w:r>
    </w:p>
    <w:p w14:paraId="476F6B9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ARTUR LUDEW Burmistrz Miasta i Gminy Szydłowiec ul. Rynek Wielki 1 26-500 Szydłowiec</w:t>
      </w:r>
    </w:p>
    <w:p w14:paraId="187F08D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ALBINA ŁUBIAN Burmistrz Miasta i Gminy Pilawa Al. Wyzwolenia 158 08-440 Pilawa</w:t>
      </w:r>
    </w:p>
    <w:p w14:paraId="5C833EE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 PAWEŁ ŁUGOWSKI Burmistrz Miasta i Gminy Mordy ul. Kilińskiego 9 08-140 Mordy</w:t>
      </w:r>
    </w:p>
    <w:p w14:paraId="3210139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ŁUKASZEWSKI Wójt Gminy Kadzidło ul. Targowa 4 07-420 Kadzidło</w:t>
      </w:r>
    </w:p>
    <w:p w14:paraId="2DCD014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MAKUCH Prezydent Miasta Pruszków ul. Kraszewskiego14/16 05-800 Pruszków</w:t>
      </w:r>
    </w:p>
    <w:p w14:paraId="2CB767E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MARCHELA Burmistrz Miasta Węgrów Rynek Mariacki 16 07-100 Węgrów</w:t>
      </w:r>
    </w:p>
    <w:p w14:paraId="1318B6B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LESZEK MARGAS Wójt Gminy Zakrzew, Zakrzew 51 26-652 Zakrzew</w:t>
      </w:r>
    </w:p>
    <w:p w14:paraId="362783F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JAROSŁAW TOMASZ MARGIELSKI Prezydent Miasta Otwock ul. Armii Krajowej 5 05-400 Otwock</w:t>
      </w:r>
    </w:p>
    <w:p w14:paraId="24FE9E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MATHIAK Wójt Gminy Klembów ul. Gen. F. Żymirskiego 38 05-205 Klembów</w:t>
      </w:r>
    </w:p>
    <w:p w14:paraId="5725CD8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EWA MARKOWSKA-BZUCHA Wójt Gminy Wolanów ul. Radomska 20 26-625 Wolanów</w:t>
      </w:r>
    </w:p>
    <w:p w14:paraId="6049FB9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TOMASZ MATLAKIEWICZ Burmistrz Miasta i Gminy Przysucha Pl. Kolberga 11 26-400 Przysucha</w:t>
      </w:r>
    </w:p>
    <w:p w14:paraId="1146E53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SŁAWOMIR MACIEJ MAZUR Wójt Gminy Nieporęt Pl. Wolności 1 05-126 Nieporęt</w:t>
      </w:r>
    </w:p>
    <w:p w14:paraId="67D462B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MITURA Wójt Gminy Wiskitki ul. Kościuszki 1 96-315 Wiskitki</w:t>
      </w:r>
    </w:p>
    <w:p w14:paraId="59DD053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WIESŁAW ANDRZEJ MICHALCZUK Wójt Gminy Jabłonna Lacka ul. Klonowa 14 08-304 Jabłonna Lacka</w:t>
      </w:r>
    </w:p>
    <w:p w14:paraId="0F1DE1E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MARIAN MICHALEC Wójt Gminy Szulborze ul. Romantyczna 2 07-324 Szulborze Wielkie</w:t>
      </w:r>
    </w:p>
    <w:p w14:paraId="08711DD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ZDZISŁAW MIERZEJEWSKI Wójt Gminy Ojrzeń ul. Ciechanowska 27 06-456 Ojrzeń</w:t>
      </w:r>
    </w:p>
    <w:p w14:paraId="769355D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EDWIN MIERZEJEWSKI Wójt Gminy Troszyn ul. Słowackiego 13 07-405 Troszyn</w:t>
      </w:r>
    </w:p>
    <w:p w14:paraId="0D50050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MISIEWICZ Wójt Gminy Świercze ul. Pułtuska 47 06-150 Świercze</w:t>
      </w:r>
    </w:p>
    <w:p w14:paraId="51DE7A3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MŁYŃSKI Burmistrz Gminy Brok Plac Kościelny 6 07-306 Brok</w:t>
      </w:r>
    </w:p>
    <w:p w14:paraId="5F02AC0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MACIEJ SZYMON MOŃKA Wójt Gminy Nowa Sucha Nowa Sucha 59 A 96-513 Nowa Sucha </w:t>
      </w:r>
    </w:p>
    <w:p w14:paraId="048E568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SEBASTIAN MROCZKOWSKI Wójt Gminy Obryte </w:t>
      </w:r>
      <w:proofErr w:type="spellStart"/>
      <w:r w:rsidRPr="007C6D20">
        <w:rPr>
          <w:rFonts w:ascii="Arial" w:hAnsi="Arial" w:cs="Arial"/>
          <w:sz w:val="18"/>
          <w:szCs w:val="18"/>
        </w:rPr>
        <w:t>Obryte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185 07-215 Obryte</w:t>
      </w:r>
    </w:p>
    <w:p w14:paraId="639AEFB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JAROSŁAW MUCHOWSKI Wójt Gminy Sońsk ul. Ciechanowska 20 06-430 Sońsk</w:t>
      </w:r>
    </w:p>
    <w:p w14:paraId="49EACB1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NITCZYŃSKI Wójt Gminy Szreńsk Pl. Kanoniczny 10 06-550 Szreńsk</w:t>
      </w:r>
    </w:p>
    <w:p w14:paraId="4F7E377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SYLWESTER NIŹNIK Wójt Gminy Poświętne ul. Krótka 1 05-326 Poświętne</w:t>
      </w:r>
    </w:p>
    <w:p w14:paraId="3823226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HENRYK NOSOWSKI Wójt Gminy Orońsko ul. Szkolna 8 26-505 Orońsko</w:t>
      </w:r>
    </w:p>
    <w:p w14:paraId="36EBB68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WOJCIECH NOWAK Wójt Gminy Promna Promna-Kolonia 5 26-803 Promna</w:t>
      </w:r>
    </w:p>
    <w:p w14:paraId="0BC5AB6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NOWAKOWSKI Prezydent Miasta Płock ul. Stary Rynek 1 09-400 Płock</w:t>
      </w:r>
    </w:p>
    <w:p w14:paraId="394DC39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NOWOSIELSKI Burmistrz Miasta i Gminy Wyszków Al. Róż 2 07-200 Wyszków</w:t>
      </w:r>
    </w:p>
    <w:p w14:paraId="77557FF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TADEUSZ TOMASZ OKULUS Wójt Gminy Miedzna Pl. 11 Listopada 4 07-106 Miedzna</w:t>
      </w:r>
    </w:p>
    <w:p w14:paraId="261C5B6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OLECHOWSKI Wójt Gminy Teresin ul. Zielona 20 96-515 Teresin</w:t>
      </w:r>
    </w:p>
    <w:p w14:paraId="28EBBC1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MIROSŁAW ORLIŃSKI Wójt Gminy Sochaczew ul. Warszawska 115 96-500 Sochaczew</w:t>
      </w:r>
    </w:p>
    <w:p w14:paraId="769A816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ORYCH Burmistrz Miasta Marki Al. Józefa Piłsudskiego 95 05-270 Marki</w:t>
      </w:r>
    </w:p>
    <w:p w14:paraId="2062890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ORZECHOWSKI Wójt Gminy Strachówka ul. Norwida 6 05-282 Strachówka</w:t>
      </w:r>
    </w:p>
    <w:p w14:paraId="7F30D30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OSIECKI Burmistrz Miasta Sochaczew ul. 1-go Maja 16 96-500 Sochaczew</w:t>
      </w:r>
    </w:p>
    <w:p w14:paraId="0F1D61F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MAŁGORZATA PACHECKA Wójt Gminy Michałowice, Reguły Al. Powstańców Warszawy 1 05-816 Michałowice</w:t>
      </w:r>
    </w:p>
    <w:p w14:paraId="7543AB5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GRZEGORZ PAJNOWSKI Wójt Gminy Olszanka </w:t>
      </w:r>
      <w:proofErr w:type="spellStart"/>
      <w:r w:rsidRPr="007C6D20">
        <w:rPr>
          <w:rFonts w:ascii="Arial" w:hAnsi="Arial" w:cs="Arial"/>
          <w:sz w:val="18"/>
          <w:szCs w:val="18"/>
        </w:rPr>
        <w:t>Olszanka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37 08-207 Olszanka</w:t>
      </w:r>
    </w:p>
    <w:p w14:paraId="401264A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PRZEMYSŁAW PAKUSZEWSKI Wójt Gminy Radzanów Pl. Piłsudskiego 26 06-540 Radzanów</w:t>
      </w:r>
    </w:p>
    <w:p w14:paraId="1CAB5DE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TERESA PANCERZ - PYRKA Wójt Gminy Kazanów Plac Partyzantów 28 26-713 Kazanów</w:t>
      </w:r>
    </w:p>
    <w:p w14:paraId="753EA34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PAPIS Wójt Gminy Klwów ul. Opoczyńska 35 26-415 Klwów</w:t>
      </w:r>
    </w:p>
    <w:p w14:paraId="7F0B1A1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HUBERT MICHAŁ PASIAK Wójt Gminy Zbuczyn ul. Jana Pawła II 1 08-106 Zbuczyn</w:t>
      </w:r>
    </w:p>
    <w:p w14:paraId="67F48D7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JAROSŁAW MARCIN PERZYŃSKI Burmistrz Miasta Sierpc ul. Piastowska 11a 09-200 Sierpc</w:t>
      </w:r>
    </w:p>
    <w:p w14:paraId="2BE4E9F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PIĄTEK Burmistrz Miasta i Gminy Skaryszew ul. Słowackiego 6 26-640 Skaryszew</w:t>
      </w:r>
    </w:p>
    <w:p w14:paraId="07F0CF1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WŁADYSŁAW WOJCIECH PIĄTKOWSKI Wójt Gminy Belsk Duży ul. Kozietulskiego 4 05-622 Belsk Duży</w:t>
      </w:r>
    </w:p>
    <w:p w14:paraId="3C44C8A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ANTONI JANUSZ PIECHOSKI Wójt Gminy Mińsk Mazowiecki ul. Chełmońskiego 14 05-300 Mińsk Mazowiecki</w:t>
      </w:r>
    </w:p>
    <w:p w14:paraId="35D32DE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Pani BEATA PIERŚCIŃSKA Wójt Gminy Naruszewo </w:t>
      </w:r>
      <w:proofErr w:type="spellStart"/>
      <w:r w:rsidRPr="007C6D20">
        <w:rPr>
          <w:rFonts w:ascii="Arial" w:hAnsi="Arial" w:cs="Arial"/>
          <w:sz w:val="18"/>
          <w:szCs w:val="18"/>
        </w:rPr>
        <w:t>Naruszewo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19 A 09-152 Naruszewo</w:t>
      </w:r>
    </w:p>
    <w:p w14:paraId="0193B77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JÓZEF PIETRASIK Burmistrz Miasta Płońsk ul. Płocka 39 09-100 Płońsk</w:t>
      </w:r>
    </w:p>
    <w:p w14:paraId="1AF299A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BOGDAN JANUSZ PIETRUSZEWSKI Wójt Gminy Baboszewo ul. Warszawska 9a 09-130 Baboszewo</w:t>
      </w:r>
    </w:p>
    <w:p w14:paraId="67FCE5A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MONIKA PIETRZYK Wójt Gminy Młodzieszyn ul. Wyszogrodzka 25 96-512 Młodzieszyn</w:t>
      </w:r>
    </w:p>
    <w:p w14:paraId="6C02D1B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PIOTROWICZ Wójt Gminy Grudusk ul. Ciechanowska 54 06-460 Grudusk</w:t>
      </w:r>
    </w:p>
    <w:p w14:paraId="4333D7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MAREK PIÓRKOWSKI Wójt Gminy Czarnia </w:t>
      </w:r>
      <w:proofErr w:type="spellStart"/>
      <w:r w:rsidRPr="007C6D20">
        <w:rPr>
          <w:rFonts w:ascii="Arial" w:hAnsi="Arial" w:cs="Arial"/>
          <w:sz w:val="18"/>
          <w:szCs w:val="18"/>
        </w:rPr>
        <w:t>Czarnia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41 07-431 Czarnia</w:t>
      </w:r>
    </w:p>
    <w:p w14:paraId="36F1A01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BARTOSZ PODOLAK Wójt Gminy Rzekuń ul. Kościuszki 33 07-411 Rzekuń</w:t>
      </w:r>
    </w:p>
    <w:p w14:paraId="6E98298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BEATA URSZULA PONICHTERA Wójt Gminy Andrzejewo ul. Warszawska 36 07-305 Andrzejewo</w:t>
      </w:r>
    </w:p>
    <w:p w14:paraId="5E7E650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STEFAN PRUSIK Wójt Gminy Lelis ul. Szkolna 37 07-402 Lelis</w:t>
      </w:r>
    </w:p>
    <w:p w14:paraId="31F6ABE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WIESŁAW PRZYBYLSKI Wójt Gminy Brańszczyk ul. Jana Pawła II 45 07-221 Brańszczyk</w:t>
      </w:r>
    </w:p>
    <w:p w14:paraId="5F2DF8D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DANIEL PUTKIEWICZ Burmistrz Miasta i Gminy Piaseczno ul. Kościuszki 5 05-500 Piaseczno</w:t>
      </w:r>
    </w:p>
    <w:p w14:paraId="01B018D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DARIUSZ RACHUBA Wójt Gminy Pokrzywnica Al. Jana Pawła II 1 06-121 Pokrzywnica</w:t>
      </w:r>
    </w:p>
    <w:p w14:paraId="5BB6981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Pani ELŻBIETA RADWAN Burmistrz Miasta i Gminy Wołomin ul. Ogrodowa 4 05-200 Wołomin</w:t>
      </w:r>
    </w:p>
    <w:p w14:paraId="06F4D6D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REMISZEWSKI Burmistrz Miasta Milanówek ul. Kościuszki 45 05-822 Milanówek</w:t>
      </w:r>
    </w:p>
    <w:p w14:paraId="79E1C61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ZENON RESZKA Burmistrz Miasta i Gminy Błonie Rynek 6 05-870 Błonie</w:t>
      </w:r>
    </w:p>
    <w:p w14:paraId="6579936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JÓZEF RYZIŃSKI Wójt Gminy Sochocin ul. Guzikarzy 9 09-110 Sochocin</w:t>
      </w:r>
    </w:p>
    <w:p w14:paraId="0419E7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ROCHNA Wójt Gminy Szydłowo ul. Mazowiecka 61 06-516 Szydłowo</w:t>
      </w:r>
    </w:p>
    <w:p w14:paraId="70E48BA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JÓZEF JERZY ROZKOSZ Wójt Gminy Bielsk Pl. Wolności 3 09-230 Bielsk</w:t>
      </w:r>
    </w:p>
    <w:p w14:paraId="0ACE63D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MICHAŁ RUDZKI Burmistrz Miasta i Gminy Karczew ul. Warszawska 28 05-480 Karczew</w:t>
      </w:r>
    </w:p>
    <w:p w14:paraId="2AD9887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ADAM RUPIŃSKI Wójt Gminy Młynarze ul. Ostrołęcka 7 06-231 Młynarze</w:t>
      </w:r>
    </w:p>
    <w:p w14:paraId="7655617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PAWEŁ RUSZCZYŃSKI Wójt Gminy Krasnosielc ul. Rynek 40 06-212 Krasnosielc</w:t>
      </w:r>
    </w:p>
    <w:p w14:paraId="44893EC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BOGDAN RUSZKOWSKI Burmistrz Miasta i Gminy Nasielsk ul. Elektronowa 3 06-190 Nasielsk</w:t>
      </w:r>
    </w:p>
    <w:p w14:paraId="603AB18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RYBKA Wójt Gminy Żabia Wola ul. Główna 3 96-321 Żabia Wola</w:t>
      </w:r>
    </w:p>
    <w:p w14:paraId="46B8B82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WALDEMAR SABAK Wójt Gminy Górzno ul. Jana Pawła II 10 08-404 Górzno</w:t>
      </w:r>
    </w:p>
    <w:p w14:paraId="377E31B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ZBIGNIEW SADOWSKI Wójt Gminy Raciąż ul. Kilińskiego 2 09-140 Raciąż</w:t>
      </w:r>
    </w:p>
    <w:p w14:paraId="7F455EF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WOJCIECH SĘPIOŁ Burmistrz Miasta i Gminy Wyśmierzyce ul. Mickiewicza 75 26-811 Wyśmierzyce</w:t>
      </w:r>
    </w:p>
    <w:p w14:paraId="235919C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GRAŻYNA SIKORSKA Wójt Gminy Sterdyń ul. T. Kościuszki 6 08-320 Sterdyń</w:t>
      </w:r>
    </w:p>
    <w:p w14:paraId="2C3DA38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SITNIK Prezydent Miasta Siedlce Skwer Niepodległości 2 08-110 Siedlce</w:t>
      </w:r>
    </w:p>
    <w:p w14:paraId="53B6740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ARTUR SIWIOREK Wójt Gminy Mirów </w:t>
      </w:r>
      <w:proofErr w:type="spellStart"/>
      <w:r w:rsidRPr="007C6D20">
        <w:rPr>
          <w:rFonts w:ascii="Arial" w:hAnsi="Arial" w:cs="Arial"/>
          <w:sz w:val="18"/>
          <w:szCs w:val="18"/>
        </w:rPr>
        <w:t>Mirów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Stary 27 26-503 Mirów</w:t>
      </w:r>
    </w:p>
    <w:p w14:paraId="198D835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LUCJAN SKOLIMOWSKI Wójt Gminy Przesmyki ul. 11-go Listopada 13 08-109 Przesmyki</w:t>
      </w:r>
    </w:p>
    <w:p w14:paraId="64F54C5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 SŁOMIAK Burmistrz Gminy Kosów Lacki ul. Kolejowa 2 08-330 Kosów Lacki</w:t>
      </w:r>
    </w:p>
    <w:p w14:paraId="317DAED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ROMAN SMOGORZEWSKI Prezydent Miasta Legionowo ul. Piłsudskiego 41 05-120 Legionowo</w:t>
      </w:r>
    </w:p>
    <w:p w14:paraId="3DA9722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SOBCZAK Wójt Gminy Wieniawa ul. Kochanowskiego 88 26-432 Wieniawa</w:t>
      </w:r>
    </w:p>
    <w:p w14:paraId="288C37C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ADAM SOBIECKI Wójt Gminy Dzierzążnia </w:t>
      </w:r>
      <w:proofErr w:type="spellStart"/>
      <w:r w:rsidRPr="007C6D20">
        <w:rPr>
          <w:rFonts w:ascii="Arial" w:hAnsi="Arial" w:cs="Arial"/>
          <w:sz w:val="18"/>
          <w:szCs w:val="18"/>
        </w:rPr>
        <w:t>Dzierzążnia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28 09-164 Dzierzążnia</w:t>
      </w:r>
    </w:p>
    <w:p w14:paraId="2644945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KINGA ANNA SOSIŃSKA Wójt Gminy Stanisławów Rynek 32 05-304 Stanisławów</w:t>
      </w:r>
    </w:p>
    <w:p w14:paraId="2FFB157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WALDEMAR SOWIŃSKI Wójt Gminy Chlewiska ul. Czachowskiego 49 26-510 Chlewiska</w:t>
      </w:r>
    </w:p>
    <w:p w14:paraId="4E740E0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BARBARA STĘPNIAK Wójt Gminy Szczawin Kościelny ul. Jana Pawła II 10 09-550 Szczawin Kościelny</w:t>
      </w:r>
    </w:p>
    <w:p w14:paraId="554A6C5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MICHAŁ STANIAK Wójt Gminy Puszcza Mariańska ul. Stanisława Papczyńskiego 1 96-330 Puszcza Mariańska</w:t>
      </w:r>
    </w:p>
    <w:p w14:paraId="232C45D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JERZY STANISZEWSKI Wójt Gminy Bodzanów ul. Bankowa 7 09-470 Bodzanów</w:t>
      </w:r>
    </w:p>
    <w:p w14:paraId="74800D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APOLONIA STASIUK Wójt Gminy Repki ul. Parkowa 7 08-307 Repki</w:t>
      </w:r>
    </w:p>
    <w:p w14:paraId="6FA493C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STANISŁAW STEFANIUK Wójt Gminy Huszlew </w:t>
      </w:r>
      <w:proofErr w:type="spellStart"/>
      <w:r w:rsidRPr="007C6D20">
        <w:rPr>
          <w:rFonts w:ascii="Arial" w:hAnsi="Arial" w:cs="Arial"/>
          <w:sz w:val="18"/>
          <w:szCs w:val="18"/>
        </w:rPr>
        <w:t>Huszlew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77 08-206 Huszlew</w:t>
      </w:r>
    </w:p>
    <w:p w14:paraId="17C6D5A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MARIUSZ STRĄK Wójt Gminy Sienno Rynek 36/40 27-350 Sienno</w:t>
      </w:r>
    </w:p>
    <w:p w14:paraId="41FF015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EUZEBIUSZ STRZELCZYK Wójt Gminy Grabów ul. Pułaskiego 51 26-902 Grabów n. Pilicą</w:t>
      </w:r>
    </w:p>
    <w:p w14:paraId="6EE4589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ARKADIUSZ STRZYŻEWSKI Burmistrz Miasta i Gminy Góra Kalwaria ul. 3 Maja 10 05-530 Góra Kalwaria</w:t>
      </w:r>
    </w:p>
    <w:p w14:paraId="4927E38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STYKOWSKI Wójt Gminy Stromiec ul. Piaski 4 26-804 Stromiec</w:t>
      </w:r>
    </w:p>
    <w:p w14:paraId="1A50E5A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ARKADIUSZ SULIMA Burmistrz Miasta i Gminy Zwoleń Pl. Kochanowskiego 1 26-700 Zwoleń</w:t>
      </w:r>
    </w:p>
    <w:p w14:paraId="2C86D3D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SUMKA Wójt Gminy Stare Babice Rynek 32 05-082 Stare Babice</w:t>
      </w:r>
    </w:p>
    <w:p w14:paraId="4B79C45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 SUGAJSKI Wójt Gminy Rościszewo ul. Armii Krajowej 1 09-204 Rościszewo</w:t>
      </w:r>
    </w:p>
    <w:p w14:paraId="196DD9E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MARZENA BOGUSŁAWA ŚWIECZAK Burmistrz Miasta Garwolin ul. Staszica 15 08-400 Garwolin</w:t>
      </w:r>
    </w:p>
    <w:p w14:paraId="264E4C4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BEATA SZCZEPANKOWSKA Burmistrz Miasta i Gminy Chorzele ul. S. Komosińskiego 1 06-330 Chorzele</w:t>
      </w:r>
    </w:p>
    <w:p w14:paraId="24D0872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ARTUR SZEWCZYK Wójt Gminy Ciepielów ul. Czachowskiego 1 27-310 Ciepielów</w:t>
      </w:r>
    </w:p>
    <w:p w14:paraId="6EDD8A5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GRZEGORZ WALDEMAR SZUPLEWSKI Burmistrz Miasta Piastów ul. 11-go Listopada 2 05-820 Piastów</w:t>
      </w:r>
    </w:p>
    <w:p w14:paraId="44119ED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PIOTR SZYMAŃSKI Wójt Gminy Brochów </w:t>
      </w:r>
      <w:proofErr w:type="spellStart"/>
      <w:r w:rsidRPr="007C6D20">
        <w:rPr>
          <w:rFonts w:ascii="Arial" w:hAnsi="Arial" w:cs="Arial"/>
          <w:sz w:val="18"/>
          <w:szCs w:val="18"/>
        </w:rPr>
        <w:t>Brochów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125 05-088 Brochów</w:t>
      </w:r>
    </w:p>
    <w:p w14:paraId="7306CF8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BOGUSŁAW SZYMAŃSKI Wójt Gminy Liw ul. Mickiewicza 2 07-100 Węgrów</w:t>
      </w:r>
    </w:p>
    <w:p w14:paraId="6753734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SZYMAŃSKI Burmistrz Miasta i Gminy Bieżuń ul. Warszawska 2 09-320 Bieżuń</w:t>
      </w:r>
    </w:p>
    <w:p w14:paraId="077B89D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IRENEUSZ SZYMCZAK Wójt Gminy Pniewy </w:t>
      </w:r>
      <w:proofErr w:type="spellStart"/>
      <w:r w:rsidRPr="007C6D20">
        <w:rPr>
          <w:rFonts w:ascii="Arial" w:hAnsi="Arial" w:cs="Arial"/>
          <w:sz w:val="18"/>
          <w:szCs w:val="18"/>
        </w:rPr>
        <w:t>Pniewy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 05-652 Pniewy</w:t>
      </w:r>
    </w:p>
    <w:p w14:paraId="29631B4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MAREK SZYMCZYK Wójt Gminy Solec nad Wisłą Rynek 1 27-320 Solec n. Wisłą</w:t>
      </w:r>
    </w:p>
    <w:p w14:paraId="5A19378C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ARKADIUSZ ŚLIWA Burmistrz Miasta Sulejówek ul. Dworcowa 55 05-070 Sulejówek</w:t>
      </w:r>
    </w:p>
    <w:p w14:paraId="1474D2C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MACIEJ ŚLIWERSKI Wójt Gminy Jaktorów ul. Warszawska 33 96-313 Jaktorów</w:t>
      </w:r>
    </w:p>
    <w:p w14:paraId="60C6B26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BOGDAN ŚWIĄTEK-GÓRSKI Wójt Gminy Latowicz Rynek 6 05-334 Latowicz</w:t>
      </w:r>
    </w:p>
    <w:p w14:paraId="41B6BCE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PIOTR ŚWIDERSKI Burmistrz Gminy Różan Plac Obrońców Różana 4 06-230 Różan</w:t>
      </w:r>
    </w:p>
    <w:p w14:paraId="1A7AFA6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ŚWIDERSKI Wójt Gminy Stupsk ul. Sienkiewicza 10 06-561 Stupsk</w:t>
      </w:r>
    </w:p>
    <w:p w14:paraId="7AE562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MICHAŁ SZCZEPAŃSKI Wójt Gminy Krasne ul. Mickiewicza 23 06-408 Krasne</w:t>
      </w:r>
    </w:p>
    <w:p w14:paraId="4D1268E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ZBIGNIEW TOMASZEWSKI Wójt Gminy Mochowo </w:t>
      </w:r>
      <w:proofErr w:type="spellStart"/>
      <w:r w:rsidRPr="007C6D20">
        <w:rPr>
          <w:rFonts w:ascii="Arial" w:hAnsi="Arial" w:cs="Arial"/>
          <w:sz w:val="18"/>
          <w:szCs w:val="18"/>
        </w:rPr>
        <w:t>Mochowo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20 09-214 Mochowo</w:t>
      </w:r>
    </w:p>
    <w:p w14:paraId="564E872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HENRYK TORYFTER Wójt Gminy Baranowo Pl. 30–</w:t>
      </w:r>
      <w:proofErr w:type="spellStart"/>
      <w:r w:rsidRPr="007C6D20">
        <w:rPr>
          <w:rFonts w:ascii="Arial" w:hAnsi="Arial" w:cs="Arial"/>
          <w:sz w:val="18"/>
          <w:szCs w:val="18"/>
        </w:rPr>
        <w:t>lecia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7 06-320 Baranowo</w:t>
      </w:r>
    </w:p>
    <w:p w14:paraId="1DA305C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LESZEK TRĘBICKI Wójt Gminy Paprotnia ul. 3-go Maja 2 08-107 Paprotnia</w:t>
      </w:r>
    </w:p>
    <w:p w14:paraId="1222A39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RAFAŁ TRZASKOWSKI Prezydent Miasta Stołecznego Warszawy Plac Bankowy 3/5 00-950 Warszawa</w:t>
      </w:r>
    </w:p>
    <w:p w14:paraId="55EB16C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AGATA TRZOP-SZCZYPIORSKA Wójt Gminy Baranów ul. Armii Krajowej 87 96-314 Baranów</w:t>
      </w:r>
    </w:p>
    <w:p w14:paraId="36D57CE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ARTUR TUSIŃSKI Burmistrz Miasta Podkowa Leśna ul. Akacjowa 39/41 05-807 Podkowa Leśna</w:t>
      </w:r>
    </w:p>
    <w:p w14:paraId="37247A2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TWARDOWSKI Wójt Gminy Szczutowo ul. Lipowa 5a 09-227 Szczutowo</w:t>
      </w:r>
    </w:p>
    <w:p w14:paraId="0D6E659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UCHMAN Wójt Gminy Cegłów ul. Kościuszki 4 05-319 Cegłów</w:t>
      </w:r>
    </w:p>
    <w:p w14:paraId="5F3CE3C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MARIAN ANDRZEJ WESOŁOWSKI Wójt Gminy Rusinów ul. Żeromskiego 4 26-411 Rusinów</w:t>
      </w:r>
    </w:p>
    <w:p w14:paraId="3DFBBF9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WASILCZUK Wójt Gminy Korczew ul. Ks. St. Brzóski 20a 08-108 Korczew</w:t>
      </w:r>
    </w:p>
    <w:p w14:paraId="7DF192F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WAWRZYŃSKI Wójt Gminy Stara Biała ul. Jana Kazimierza 1 09-411 Stara Biała</w:t>
      </w:r>
    </w:p>
    <w:p w14:paraId="37A0E84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EMIL WĄSOWSKI Wójt Gminy Wierzbno </w:t>
      </w:r>
      <w:proofErr w:type="spellStart"/>
      <w:r w:rsidRPr="007C6D20">
        <w:rPr>
          <w:rFonts w:ascii="Arial" w:hAnsi="Arial" w:cs="Arial"/>
          <w:sz w:val="18"/>
          <w:szCs w:val="18"/>
        </w:rPr>
        <w:t>Wierzbno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90 07-111 Wierzbno</w:t>
      </w:r>
    </w:p>
    <w:p w14:paraId="32FBA2B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GABRIEL PAWEŁ WIECZOREK Burmistrz Miasta i Gminy Sanniki ul. Warszawska 169 09-540 Sanniki</w:t>
      </w:r>
    </w:p>
    <w:p w14:paraId="7A9E25C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WIELEC Burmistrz Miasta i Gminy Drobin ul. Piłsudskiego 12 09-210 Drobin</w:t>
      </w:r>
    </w:p>
    <w:p w14:paraId="201C920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JACEK WIELORAŃSKI Burmistrz Miasta i Gminy Lipsko ul. 1 Maja 2 27-300 Lipsko</w:t>
      </w:r>
    </w:p>
    <w:p w14:paraId="031AA95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SYLWESTER WINEK Pełniący funkcję Wójta Gminy Sobienie Jeziory ul. Garwolińska 16 08-443 Sobienie-Jeziory</w:t>
      </w:r>
    </w:p>
    <w:p w14:paraId="30DFABE0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JANUSZ WITCZAK Wójt Gminy Chotcza Chotcza-Józefów 60 27-312 Chotcza</w:t>
      </w:r>
    </w:p>
    <w:p w14:paraId="0FD1837A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RADOSŁAW WITKOWSKI Prezydent Miasta Radom ul. J. Kilińskiego 30 26-600 Radom</w:t>
      </w:r>
    </w:p>
    <w:p w14:paraId="73AD944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HANNA WOCIAL Wójt Gminy Jakubów ul. Mińska 15 05-306 Jakubów</w:t>
      </w:r>
    </w:p>
    <w:p w14:paraId="651EEB3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CEZARY ANDRZEJ WOJCIECHOWSKI Wójt Gminy Gzy </w:t>
      </w:r>
      <w:proofErr w:type="spellStart"/>
      <w:r w:rsidRPr="007C6D20">
        <w:rPr>
          <w:rFonts w:ascii="Arial" w:hAnsi="Arial" w:cs="Arial"/>
          <w:sz w:val="18"/>
          <w:szCs w:val="18"/>
        </w:rPr>
        <w:t>Gzy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9 06-126 Gzy</w:t>
      </w:r>
    </w:p>
    <w:p w14:paraId="6E31B102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ZYGMUNT GRZEGORZ WOJNAROWSKI Wójt Gminy Mała Wieś ul. Kochanowskiego 1 09-460 Mała Wieś</w:t>
      </w:r>
    </w:p>
    <w:p w14:paraId="03607D63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EUGENIUSZ ANDRZEJ WOLSZCZAK Wójt Gminy Przyłęk </w:t>
      </w:r>
      <w:proofErr w:type="spellStart"/>
      <w:r w:rsidRPr="007C6D20">
        <w:rPr>
          <w:rFonts w:ascii="Arial" w:hAnsi="Arial" w:cs="Arial"/>
          <w:sz w:val="18"/>
          <w:szCs w:val="18"/>
        </w:rPr>
        <w:t>Przyłęk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26-704 Przyłęk</w:t>
      </w:r>
    </w:p>
    <w:p w14:paraId="27B6E28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WOŁCZYŃSKI Wójt Gminy Przytyk ul. Zachęta 57 26-650 Przytyk</w:t>
      </w:r>
    </w:p>
    <w:p w14:paraId="2E1E4624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URSZULA WOŁOSIEWICZ Wójt Gminy Zaręby Kościelne ul. Kowalska 14 07-323 Zaręby Kościelne</w:t>
      </w:r>
    </w:p>
    <w:p w14:paraId="5A75A3C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GRZEGORZ WOŹNIAK Wójt Gminy Wiśniewo </w:t>
      </w:r>
      <w:proofErr w:type="spellStart"/>
      <w:r w:rsidRPr="007C6D20">
        <w:rPr>
          <w:rFonts w:ascii="Arial" w:hAnsi="Arial" w:cs="Arial"/>
          <w:sz w:val="18"/>
          <w:szCs w:val="18"/>
        </w:rPr>
        <w:t>Wiśniewo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86 06-521 Wiśniewo</w:t>
      </w:r>
    </w:p>
    <w:p w14:paraId="6E18D4D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KRZYSZTOF WOŹNIAK Wójt Gminy Pacyna ul. Wyzwolenia 7 09-541 Pacyna</w:t>
      </w:r>
    </w:p>
    <w:p w14:paraId="49A959B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ZBIGNIEW WOŹNIAK Wójt Gminy Bielany ul. Słoneczna 2 08-311 </w:t>
      </w:r>
      <w:proofErr w:type="spellStart"/>
      <w:r w:rsidRPr="007C6D20">
        <w:rPr>
          <w:rFonts w:ascii="Arial" w:hAnsi="Arial" w:cs="Arial"/>
          <w:sz w:val="18"/>
          <w:szCs w:val="18"/>
        </w:rPr>
        <w:t>Bielany-Żyłaki</w:t>
      </w:r>
      <w:proofErr w:type="spellEnd"/>
    </w:p>
    <w:p w14:paraId="00E3FB8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GRAŻYNA WRÓBLEWSKA Wójt Gminy Przasnysz ul. Św. Stanisława Kostki 5 06-300 Przasnysz</w:t>
      </w:r>
    </w:p>
    <w:p w14:paraId="45354468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ROBERT WRÓBLEWSKI Wójt Gminy Winnica ul. Pułtuska 25 06-120 Winnica</w:t>
      </w:r>
    </w:p>
    <w:p w14:paraId="278E25D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IRENEUSZ PIOTR WYSZYŃSKI Wójt Gminy Sabnie ul. Główna 73 08-331 Sabnie</w:t>
      </w:r>
    </w:p>
    <w:p w14:paraId="134FA40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JERZY ZABŁOCKI Wójt Gminy Domanice </w:t>
      </w:r>
      <w:proofErr w:type="spellStart"/>
      <w:r w:rsidRPr="007C6D20">
        <w:rPr>
          <w:rFonts w:ascii="Arial" w:hAnsi="Arial" w:cs="Arial"/>
          <w:sz w:val="18"/>
          <w:szCs w:val="18"/>
        </w:rPr>
        <w:t>Domanice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52 08-113 Domanice</w:t>
      </w:r>
    </w:p>
    <w:p w14:paraId="71541CA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 xml:space="preserve">Pan TADEUSZ ZAKRZEWSKI Wójt Gminy Chynów </w:t>
      </w:r>
      <w:proofErr w:type="spellStart"/>
      <w:r w:rsidRPr="007C6D20">
        <w:rPr>
          <w:rFonts w:ascii="Arial" w:hAnsi="Arial" w:cs="Arial"/>
          <w:sz w:val="18"/>
          <w:szCs w:val="18"/>
        </w:rPr>
        <w:t>Chynów</w:t>
      </w:r>
      <w:proofErr w:type="spellEnd"/>
      <w:r w:rsidRPr="007C6D20">
        <w:rPr>
          <w:rFonts w:ascii="Arial" w:hAnsi="Arial" w:cs="Arial"/>
          <w:sz w:val="18"/>
          <w:szCs w:val="18"/>
        </w:rPr>
        <w:t xml:space="preserve"> 58 05-650 Chynów</w:t>
      </w:r>
    </w:p>
    <w:p w14:paraId="42DBD50F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WIESŁAW ZALEWSKI Wójt Gminy Strzegowo Plac Wolności 32 06-445 Strzegowo</w:t>
      </w:r>
    </w:p>
    <w:p w14:paraId="068988AE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SŁAWOMIR DARIUSZ ZALEWSKI Wójt Gminy Nowe Miasto ul. Apteczna 8 09-120 Nowe Miasto</w:t>
      </w:r>
    </w:p>
    <w:p w14:paraId="654D21B9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ZARĘBA Wójt Gminy Raszyn ul. Szkolna 2 A 05-090 Raszyn</w:t>
      </w:r>
    </w:p>
    <w:p w14:paraId="5B139D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MARCIN ZAWADKA Wójt Gminy Słupno ul. Miszewska 8a 09-472 Słupno</w:t>
      </w:r>
    </w:p>
    <w:p w14:paraId="1AA095FB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EDYTA ZBIEĆ Burmistrz Miasta Kobyłka ul. Wołomińska 1 05-230 Kobyłka</w:t>
      </w:r>
    </w:p>
    <w:p w14:paraId="1DA671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EDMUND ZIELIŃSKI Wójt Gminy Gostynin ul. Rynek 26 09-500 Gostynin</w:t>
      </w:r>
    </w:p>
    <w:p w14:paraId="156EB18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MIROSŁAW ZIÓŁEK Wójt Gminy Pionki ul. Zwycięstwa 6a 26-670 Pionki</w:t>
      </w:r>
    </w:p>
    <w:p w14:paraId="529E3721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lastRenderedPageBreak/>
        <w:t>Pan KRZYSZTOF ZIÓŁKOWSKI Burmistrz Miasta i Gminy Lubowidz ul. Zielona 10 09-304 Lubowidz</w:t>
      </w:r>
    </w:p>
    <w:p w14:paraId="1AB5BCB7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DOROTA ZMARZLAK Wójt Gminy Izabelin ul. 3 Maja 42 ul. 3 Maja 42 05-080 Izabelin</w:t>
      </w:r>
    </w:p>
    <w:p w14:paraId="49157625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KAROLINA ZOWCZAK Wójt Gminy Osieck ul. Rynek 1 08-445 Osieck</w:t>
      </w:r>
    </w:p>
    <w:p w14:paraId="5762561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MAŁGORZATA ZYŚK Wójt Gminy Ząbki ul. Wojska Polskiego 10 05-091 Ząbki</w:t>
      </w:r>
    </w:p>
    <w:p w14:paraId="728D725D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DARIUSZ ZWOLIŃSKI Wójt Gminy Nadarzyn ul. Mszczonowska 24 05-830 Nadarzyn</w:t>
      </w:r>
    </w:p>
    <w:p w14:paraId="37695AF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Pani MAŁGORZATA ŻEBROWSKA-PIOTRAK Burmistrz Łomianek ul. Warszawska 115 05-092 Łomianki</w:t>
      </w:r>
    </w:p>
    <w:p w14:paraId="5FD36EE6" w14:textId="77777777" w:rsidR="007C6D20" w:rsidRPr="007C6D20" w:rsidRDefault="007C6D20" w:rsidP="007C6D20">
      <w:pPr>
        <w:numPr>
          <w:ilvl w:val="0"/>
          <w:numId w:val="5"/>
        </w:numPr>
        <w:spacing w:after="0" w:line="360" w:lineRule="auto"/>
        <w:ind w:left="284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C6D20">
        <w:rPr>
          <w:rFonts w:ascii="Arial" w:hAnsi="Arial" w:cs="Arial"/>
          <w:sz w:val="18"/>
          <w:szCs w:val="18"/>
        </w:rPr>
        <w:t>Pan ANDRZEJ ŻOŁYŃSKI Wójt Gminy Somianka Somianka-Parcele 166 07-203 Somianka</w:t>
      </w:r>
    </w:p>
    <w:p w14:paraId="4D525E19" w14:textId="77777777" w:rsidR="00126B99" w:rsidRPr="007C6D20" w:rsidRDefault="00126B99" w:rsidP="007C6D20">
      <w:pPr>
        <w:rPr>
          <w:rFonts w:ascii="Arial" w:hAnsi="Arial" w:cs="Arial"/>
          <w:sz w:val="18"/>
          <w:szCs w:val="18"/>
        </w:rPr>
      </w:pPr>
    </w:p>
    <w:sectPr w:rsidR="00126B99" w:rsidRPr="007C6D20" w:rsidSect="00E8017E">
      <w:footerReference w:type="default" r:id="rId11"/>
      <w:headerReference w:type="first" r:id="rId12"/>
      <w:footerReference w:type="first" r:id="rId13"/>
      <w:pgSz w:w="11906" w:h="16838" w:code="9"/>
      <w:pgMar w:top="1418" w:right="907" w:bottom="1418" w:left="1418" w:header="90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EB38" w14:textId="77777777" w:rsidR="002779A9" w:rsidRDefault="002779A9" w:rsidP="007F4ED4">
      <w:pPr>
        <w:spacing w:after="0" w:line="240" w:lineRule="auto"/>
      </w:pPr>
      <w:r>
        <w:separator/>
      </w:r>
    </w:p>
  </w:endnote>
  <w:endnote w:type="continuationSeparator" w:id="0">
    <w:p w14:paraId="11776407" w14:textId="77777777" w:rsidR="002779A9" w:rsidRDefault="002779A9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5314" w14:textId="77777777" w:rsidR="00442B5C" w:rsidRPr="004C7280" w:rsidRDefault="004C7280" w:rsidP="004C7280">
    <w:pPr>
      <w:pStyle w:val="Stopka"/>
      <w:jc w:val="right"/>
      <w:rPr>
        <w:rFonts w:ascii="Arial" w:hAnsi="Arial" w:cs="Arial"/>
        <w:sz w:val="16"/>
        <w:szCs w:val="16"/>
      </w:rPr>
    </w:pPr>
    <w:r w:rsidRPr="004C7280">
      <w:rPr>
        <w:rFonts w:ascii="Arial" w:hAnsi="Arial" w:cs="Arial"/>
        <w:sz w:val="16"/>
        <w:szCs w:val="16"/>
      </w:rPr>
      <w:fldChar w:fldCharType="begin"/>
    </w:r>
    <w:r w:rsidRPr="004C7280">
      <w:rPr>
        <w:rFonts w:ascii="Arial" w:hAnsi="Arial" w:cs="Arial"/>
        <w:sz w:val="16"/>
        <w:szCs w:val="16"/>
      </w:rPr>
      <w:instrText xml:space="preserve"> PAGE   \* MERGEFORMAT </w:instrText>
    </w:r>
    <w:r w:rsidRPr="004C7280">
      <w:rPr>
        <w:rFonts w:ascii="Arial" w:hAnsi="Arial" w:cs="Arial"/>
        <w:sz w:val="16"/>
        <w:szCs w:val="16"/>
      </w:rPr>
      <w:fldChar w:fldCharType="separate"/>
    </w:r>
    <w:r w:rsidR="005D53A0">
      <w:rPr>
        <w:rFonts w:ascii="Arial" w:hAnsi="Arial" w:cs="Arial"/>
        <w:noProof/>
        <w:sz w:val="16"/>
        <w:szCs w:val="16"/>
      </w:rPr>
      <w:t>2</w:t>
    </w:r>
    <w:r w:rsidRPr="004C7280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1656" w14:textId="77777777" w:rsidR="00DD3EA1" w:rsidRPr="00EC6F09" w:rsidRDefault="00DD3EA1" w:rsidP="00442B5C">
    <w:pPr>
      <w:pStyle w:val="Stopka"/>
      <w:spacing w:after="0" w:line="240" w:lineRule="auto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634F" w14:textId="77777777" w:rsidR="002779A9" w:rsidRDefault="002779A9" w:rsidP="007F4ED4">
      <w:pPr>
        <w:spacing w:after="0" w:line="240" w:lineRule="auto"/>
      </w:pPr>
      <w:r>
        <w:separator/>
      </w:r>
    </w:p>
  </w:footnote>
  <w:footnote w:type="continuationSeparator" w:id="0">
    <w:p w14:paraId="72F0978C" w14:textId="77777777" w:rsidR="002779A9" w:rsidRDefault="002779A9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"/>
      <w:gridCol w:w="8442"/>
    </w:tblGrid>
    <w:tr w:rsidR="00DD3EA1" w:rsidRPr="006B21A5" w14:paraId="4DC212C5" w14:textId="77777777" w:rsidTr="000B2A0F">
      <w:trPr>
        <w:trHeight w:hRule="exact" w:val="1588"/>
      </w:trPr>
      <w:tc>
        <w:tcPr>
          <w:tcW w:w="1139" w:type="dxa"/>
        </w:tcPr>
        <w:p w14:paraId="1DE652D3" w14:textId="77777777" w:rsidR="00DD3EA1" w:rsidRPr="00634BEA" w:rsidRDefault="009E4F60" w:rsidP="000B2A0F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>
            <w:rPr>
              <w:b/>
              <w:noProof/>
              <w:lang w:val="pl-PL"/>
            </w:rPr>
            <w:drawing>
              <wp:inline distT="0" distB="0" distL="0" distR="0" wp14:anchorId="5270D549" wp14:editId="4DB3212B">
                <wp:extent cx="571500" cy="695325"/>
                <wp:effectExtent l="0" t="0" r="0" b="9525"/>
                <wp:docPr id="1" name="Obraz 1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clipart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B2A0F" w:rsidRPr="00634BEA">
            <w:rPr>
              <w:b/>
              <w:lang w:val="pl-PL"/>
            </w:rPr>
            <w:t xml:space="preserve"> </w:t>
          </w:r>
        </w:p>
      </w:tc>
      <w:tc>
        <w:tcPr>
          <w:tcW w:w="8452" w:type="dxa"/>
        </w:tcPr>
        <w:p w14:paraId="28043AA0" w14:textId="77777777" w:rsidR="000B2A0F" w:rsidRPr="00634BEA" w:rsidRDefault="00A0341E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MARSZAŁEK</w:t>
          </w:r>
        </w:p>
        <w:p w14:paraId="4549DB06" w14:textId="77777777" w:rsidR="000B2A0F" w:rsidRPr="00634BEA" w:rsidRDefault="000B2A0F" w:rsidP="000B2A0F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  <w:lang w:val="pl-PL"/>
            </w:rPr>
          </w:pPr>
          <w:r w:rsidRPr="00634BEA">
            <w:rPr>
              <w:rFonts w:ascii="Arial" w:hAnsi="Arial" w:cs="Arial"/>
              <w:b/>
              <w:color w:val="000000"/>
              <w:lang w:val="pl-PL"/>
            </w:rPr>
            <w:t>WOJEWÓDZTWA MAZOWIECKIEGO</w:t>
          </w:r>
        </w:p>
        <w:p w14:paraId="3D645949" w14:textId="77777777" w:rsidR="000B2A0F" w:rsidRPr="00634BEA" w:rsidRDefault="00A0341E" w:rsidP="00A0341E">
          <w:pPr>
            <w:pStyle w:val="Nagwek"/>
            <w:spacing w:after="0" w:line="240" w:lineRule="auto"/>
            <w:rPr>
              <w:rFonts w:ascii="Arial" w:hAnsi="Arial" w:cs="Arial"/>
              <w:color w:val="000000"/>
              <w:sz w:val="15"/>
              <w:szCs w:val="15"/>
              <w:lang w:val="pl-PL"/>
            </w:rPr>
          </w:pPr>
          <w:r w:rsidRPr="00634BEA">
            <w:rPr>
              <w:rFonts w:ascii="Arial" w:hAnsi="Arial" w:cs="Arial"/>
              <w:sz w:val="20"/>
              <w:szCs w:val="20"/>
              <w:lang w:val="pl-PL"/>
            </w:rPr>
            <w:t>ul. Jagiellońska 26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, 0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3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>-</w:t>
          </w:r>
          <w:r w:rsidRPr="00634BEA">
            <w:rPr>
              <w:rFonts w:ascii="Arial" w:hAnsi="Arial" w:cs="Arial"/>
              <w:sz w:val="20"/>
              <w:szCs w:val="20"/>
              <w:lang w:val="pl-PL"/>
            </w:rPr>
            <w:t>719</w:t>
          </w:r>
          <w:r w:rsidR="000B2A0F" w:rsidRPr="00634BEA">
            <w:rPr>
              <w:rFonts w:ascii="Arial" w:hAnsi="Arial" w:cs="Arial"/>
              <w:sz w:val="20"/>
              <w:szCs w:val="20"/>
              <w:lang w:val="pl-PL"/>
            </w:rPr>
            <w:t xml:space="preserve"> Warszawa</w:t>
          </w:r>
        </w:p>
      </w:tc>
    </w:tr>
  </w:tbl>
  <w:p w14:paraId="2956F3D2" w14:textId="77777777" w:rsidR="00DD3EA1" w:rsidRPr="00E8017E" w:rsidRDefault="00DD3EA1">
    <w:pPr>
      <w:pStyle w:val="Nagwek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FBE"/>
    <w:multiLevelType w:val="hybridMultilevel"/>
    <w:tmpl w:val="90BA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C7059"/>
    <w:multiLevelType w:val="hybridMultilevel"/>
    <w:tmpl w:val="3698C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156E"/>
    <w:multiLevelType w:val="hybridMultilevel"/>
    <w:tmpl w:val="A3C2B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35F53"/>
    <w:multiLevelType w:val="hybridMultilevel"/>
    <w:tmpl w:val="FE0A8744"/>
    <w:lvl w:ilvl="0" w:tplc="C19C270E">
      <w:start w:val="1"/>
      <w:numFmt w:val="decimal"/>
      <w:lvlText w:val="%1."/>
      <w:lvlJc w:val="left"/>
      <w:pPr>
        <w:ind w:left="850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8F"/>
    <w:rsid w:val="000508BA"/>
    <w:rsid w:val="00055B3A"/>
    <w:rsid w:val="00094615"/>
    <w:rsid w:val="000B2A0F"/>
    <w:rsid w:val="000D3F7F"/>
    <w:rsid w:val="00113173"/>
    <w:rsid w:val="00126B99"/>
    <w:rsid w:val="001539BE"/>
    <w:rsid w:val="00184D86"/>
    <w:rsid w:val="00202BB9"/>
    <w:rsid w:val="002232D9"/>
    <w:rsid w:val="00262199"/>
    <w:rsid w:val="002779A9"/>
    <w:rsid w:val="00277E2B"/>
    <w:rsid w:val="00290D2F"/>
    <w:rsid w:val="002A39F9"/>
    <w:rsid w:val="002B6FA2"/>
    <w:rsid w:val="002D2257"/>
    <w:rsid w:val="002D7463"/>
    <w:rsid w:val="00300D54"/>
    <w:rsid w:val="00312C2C"/>
    <w:rsid w:val="00321C0B"/>
    <w:rsid w:val="00365D34"/>
    <w:rsid w:val="003663F5"/>
    <w:rsid w:val="003B0E47"/>
    <w:rsid w:val="003B481B"/>
    <w:rsid w:val="00404463"/>
    <w:rsid w:val="004268BD"/>
    <w:rsid w:val="00433095"/>
    <w:rsid w:val="00442B5C"/>
    <w:rsid w:val="00453FD0"/>
    <w:rsid w:val="00462C2F"/>
    <w:rsid w:val="004B1E38"/>
    <w:rsid w:val="004C7280"/>
    <w:rsid w:val="004F20D1"/>
    <w:rsid w:val="00502A3E"/>
    <w:rsid w:val="00512F89"/>
    <w:rsid w:val="00515545"/>
    <w:rsid w:val="00521BAC"/>
    <w:rsid w:val="005D53A0"/>
    <w:rsid w:val="00604BBE"/>
    <w:rsid w:val="00613D07"/>
    <w:rsid w:val="0061776F"/>
    <w:rsid w:val="006344E2"/>
    <w:rsid w:val="00634BEA"/>
    <w:rsid w:val="00636016"/>
    <w:rsid w:val="0064679C"/>
    <w:rsid w:val="0065493E"/>
    <w:rsid w:val="006B21A5"/>
    <w:rsid w:val="006B785C"/>
    <w:rsid w:val="006D6CCF"/>
    <w:rsid w:val="007161CE"/>
    <w:rsid w:val="00752BE0"/>
    <w:rsid w:val="007B0280"/>
    <w:rsid w:val="007C0F70"/>
    <w:rsid w:val="007C6D20"/>
    <w:rsid w:val="007F4ED4"/>
    <w:rsid w:val="00882C12"/>
    <w:rsid w:val="00906D87"/>
    <w:rsid w:val="00910B31"/>
    <w:rsid w:val="00944B32"/>
    <w:rsid w:val="00952313"/>
    <w:rsid w:val="00965C07"/>
    <w:rsid w:val="00974E8A"/>
    <w:rsid w:val="00984C33"/>
    <w:rsid w:val="00985A74"/>
    <w:rsid w:val="00990B37"/>
    <w:rsid w:val="009950E1"/>
    <w:rsid w:val="009D0AE4"/>
    <w:rsid w:val="009E4F60"/>
    <w:rsid w:val="00A0341E"/>
    <w:rsid w:val="00A87231"/>
    <w:rsid w:val="00A8759B"/>
    <w:rsid w:val="00A90A07"/>
    <w:rsid w:val="00A92CEC"/>
    <w:rsid w:val="00A97EDE"/>
    <w:rsid w:val="00AA56ED"/>
    <w:rsid w:val="00AD7796"/>
    <w:rsid w:val="00AE627A"/>
    <w:rsid w:val="00B34AC8"/>
    <w:rsid w:val="00B5749E"/>
    <w:rsid w:val="00B754B7"/>
    <w:rsid w:val="00B758D5"/>
    <w:rsid w:val="00BA174B"/>
    <w:rsid w:val="00BD5D8F"/>
    <w:rsid w:val="00C01B42"/>
    <w:rsid w:val="00C105E0"/>
    <w:rsid w:val="00C77B07"/>
    <w:rsid w:val="00C90FC9"/>
    <w:rsid w:val="00CA6746"/>
    <w:rsid w:val="00CE5681"/>
    <w:rsid w:val="00CF23E2"/>
    <w:rsid w:val="00D02000"/>
    <w:rsid w:val="00D03E53"/>
    <w:rsid w:val="00D65371"/>
    <w:rsid w:val="00D66A15"/>
    <w:rsid w:val="00D73260"/>
    <w:rsid w:val="00D96BEB"/>
    <w:rsid w:val="00DC08DA"/>
    <w:rsid w:val="00DC1ED6"/>
    <w:rsid w:val="00DD3EA1"/>
    <w:rsid w:val="00DF4755"/>
    <w:rsid w:val="00E13AC1"/>
    <w:rsid w:val="00E1506C"/>
    <w:rsid w:val="00E41795"/>
    <w:rsid w:val="00E6504E"/>
    <w:rsid w:val="00E66399"/>
    <w:rsid w:val="00E8017E"/>
    <w:rsid w:val="00EA406D"/>
    <w:rsid w:val="00EB0409"/>
    <w:rsid w:val="00EB6E5F"/>
    <w:rsid w:val="00EC6F09"/>
    <w:rsid w:val="00ED1583"/>
    <w:rsid w:val="00F2416B"/>
    <w:rsid w:val="00F7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42FB"/>
  <w15:chartTrackingRefBased/>
  <w15:docId w15:val="{F7244BE4-E687-4DC3-BB06-FF46FD1F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4984</Words>
  <Characters>29907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bkordalska</cp:lastModifiedBy>
  <cp:revision>2</cp:revision>
  <cp:lastPrinted>2010-12-15T09:14:00Z</cp:lastPrinted>
  <dcterms:created xsi:type="dcterms:W3CDTF">2022-03-21T14:09:00Z</dcterms:created>
  <dcterms:modified xsi:type="dcterms:W3CDTF">2022-03-21T14:09:00Z</dcterms:modified>
</cp:coreProperties>
</file>