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FE16" w14:textId="5E0CE89C" w:rsidR="00EB6ED3" w:rsidRPr="00EB6ED3" w:rsidRDefault="00520C7B" w:rsidP="00EA62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Sprawdź ofertę na </w:t>
      </w:r>
      <w:r w:rsidR="00FB5F2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swoje nowe źródło ciepła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!</w:t>
      </w:r>
    </w:p>
    <w:p w14:paraId="4DEF2E8E" w14:textId="77777777" w:rsidR="00B54BBF" w:rsidRDefault="00B54BBF" w:rsidP="00EB6E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276B50" w14:textId="38960B7F" w:rsidR="00EB6ED3" w:rsidRPr="00EB6ED3" w:rsidRDefault="00EB6ED3" w:rsidP="00EB6E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50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2023</w:t>
      </w:r>
      <w:r w:rsidR="00B54B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C1FBEB" w14:textId="79AD272E" w:rsidR="00EB6ED3" w:rsidRPr="00983ABC" w:rsidRDefault="00EB6ED3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Prosimy naszych Wnioskodawców i Beneficjentów o rozwagę w wyborze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dostawcy i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firmy instalacyjnej do 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wykonani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wymiany źródła ciepła z</w:t>
      </w:r>
      <w:r w:rsidR="00DA3D14"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dofinansowan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iem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EB6E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rogramu  „Czyste Powietrze”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FD00506" w14:textId="7A076EEC" w:rsidR="00520C7B" w:rsidRPr="00983ABC" w:rsidRDefault="00520C7B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Płacicie Państwo </w:t>
      </w:r>
      <w:r w:rsidR="001B7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 </w:t>
      </w:r>
      <w:r w:rsidR="00DA3D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zakup i montaż nowego źródła ciepła np. pompy </w:t>
      </w:r>
      <w:r w:rsidR="00EA62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ciepł</w:t>
      </w:r>
      <w:r w:rsidR="00EA62B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  <w:t>–</w:t>
      </w:r>
      <w:r w:rsidR="001B74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refinansujecie zrealizowane zadanie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przyznanej i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należnej 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Wam</w:t>
      </w:r>
      <w:r w:rsidR="00507F96"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dotacji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ramach programu „Czyste Powietrze”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!</w:t>
      </w:r>
    </w:p>
    <w:p w14:paraId="48FEC210" w14:textId="7B291D03" w:rsidR="00983ABC" w:rsidRDefault="00FB5F22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Niestety, z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darzają się na rynku usług nieuczciwy wykonawcy, którzy oferują usługi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produkty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niskiej jakości 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zawyżają</w:t>
      </w:r>
      <w:r w:rsidR="00EB6ED3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ceny</w:t>
      </w:r>
      <w:r w:rsidR="00DA3D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09639B2" w14:textId="5E2B4BBA" w:rsidR="00983ABC" w:rsidRPr="00520C7B" w:rsidRDefault="00FB5F22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Zwracamy uwagę, że w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ybór firmy </w:t>
      </w:r>
      <w:r w:rsidR="0050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sprzedającej urządzenie jak i wykonującej jego montaż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do </w:t>
      </w:r>
      <w:r w:rsidR="005522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Państwa - 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naszych Wnioskodawców i Beneficjentów. </w:t>
      </w:r>
    </w:p>
    <w:p w14:paraId="764C886B" w14:textId="5B2DCCD2" w:rsidR="00EB6ED3" w:rsidRPr="00EB6ED3" w:rsidRDefault="00D068E6" w:rsidP="00552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Prosimy Państwa o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ostrożność i rozwagę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, w szczególności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przypadku 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oferty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akwizytorów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instalacj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ź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ródł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ciepła, w tym POMP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Y</w:t>
      </w:r>
      <w:r w:rsid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CIEPŁA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ieuczciwi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sprzedawcy</w:t>
      </w:r>
      <w:r w:rsidR="0055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F8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ponują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niedopasowane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do Waszego domu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</w:t>
      </w:r>
      <w:r w:rsidR="003C59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507F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potrzeb - </w:t>
      </w:r>
      <w:r w:rsidR="0089352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niskiej jakości urządzenia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które</w:t>
      </w:r>
      <w:r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20C7B" w:rsidRPr="00983A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 grzewczym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zużywają dużo prądu, a ich trwałość </w:t>
      </w:r>
      <w:r w:rsidR="00D95F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 jakość </w:t>
      </w:r>
      <w:r w:rsidR="000B11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jest słaba.</w:t>
      </w:r>
      <w:r w:rsidR="00D975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48E26D51" w14:textId="122E51BE" w:rsidR="00520C7B" w:rsidRPr="00520C7B" w:rsidRDefault="00520C7B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Prosimy o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dokładne i uważne 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sprawdzenie</w:t>
      </w:r>
      <w:r w:rsidR="00EB6ED3"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firmy 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jej oferty </w:t>
      </w:r>
      <w:r w:rsidR="00EB6ED3"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jeszcze przed podpisaniem umowy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1B74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szczególności</w:t>
      </w:r>
      <w:r w:rsidR="005522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mają Państwo jakiekolwiek wątpliwości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do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6A0ADBE8" w14:textId="16028E43" w:rsidR="00520C7B" w:rsidRPr="00520C7B" w:rsidRDefault="00520C7B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oferowanej ceny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usługi i p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duktu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CC016F0" w14:textId="7B186891" w:rsidR="0089352D" w:rsidRDefault="00983ABC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ferowan</w:t>
      </w:r>
      <w:r w:rsidR="008935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ych parametrów urządzenia lub 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instalacji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E334C7F" w14:textId="6B95AFB8" w:rsidR="00520C7B" w:rsidRPr="00520C7B" w:rsidRDefault="0089352D" w:rsidP="005522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oferowanych warunków serwisowych i gwarancji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8DB9B0" w14:textId="3B74933E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uważność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podejmowanie decyzji bez pośpiechu, w konsultacji z gminnym punktem </w:t>
      </w:r>
      <w:proofErr w:type="spellStart"/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konsultacyjno</w:t>
      </w:r>
      <w:proofErr w:type="spellEnd"/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informacyjnym</w:t>
      </w:r>
      <w:r w:rsidR="00F630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sołtysem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regionalnie funkcjonującym 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wfo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igw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Warto sprawdzić parametry urządzenia i jego rzeczywistą cenę w </w:t>
      </w:r>
      <w:proofErr w:type="spellStart"/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nternecie</w:t>
      </w:r>
      <w:proofErr w:type="spellEnd"/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Można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także</w:t>
      </w:r>
      <w:r w:rsidR="000B11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porozmawiać 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znajomymi i sąsiadami, którzy taki proces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inwestycyjny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mają już za sobą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 też skorzystać z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funkcjonującej w ramach programu „Czyste Powietrze”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tzw. listy ZUM</w:t>
      </w:r>
      <w:r w:rsidR="001D49D3" w:rsidRP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listy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zielonych urządzeń i materiałów) - dostępnej online pod adresem </w:t>
      </w:r>
      <w:hyperlink r:id="rId4" w:history="1">
        <w:r w:rsidR="001D49D3" w:rsidRPr="004825CA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https://lista-zum.ios.edu.pl/</w:t>
        </w:r>
      </w:hyperlink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która zawiera</w:t>
      </w:r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zweryfikowane urządzenia i materiał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="006B24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potwierdzonej jakości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796645" w14:textId="56602C98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B6E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Przede wszystkim warto współpracować z firmami poleconymi i znanymi na lokalnym rynku.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AA09E30" w14:textId="0278C7B0" w:rsidR="00983ABC" w:rsidRPr="00520C7B" w:rsidRDefault="000B1115" w:rsidP="001B74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Prawidłowo zrealizowana inwestycja z dotacją 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rogramu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Czyste Powietrze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to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sze koszty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ciepła w Waszych domach</w:t>
      </w:r>
      <w:r w:rsidR="00D95F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tym samym niższe wydatki na ogrzewanie</w:t>
      </w:r>
      <w:r w:rsidR="00983ABC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6071F644" w14:textId="00DBFC51" w:rsidR="00520C7B" w:rsidRPr="00520C7B" w:rsidRDefault="00520C7B" w:rsidP="001B74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Zale</w:t>
      </w:r>
      <w:r w:rsidR="00983AB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 nam na Państwa bezpieczeństwie i wyłącznie korzyściach uzyskanych z programu 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Czyste Powietrze</w:t>
      </w:r>
      <w:r w:rsidR="001D49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3F4DB5A" w14:textId="126B5A5D" w:rsidR="00FB5F22" w:rsidRDefault="00983ABC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yczymy Państwu spotkań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wyłącznie</w:t>
      </w:r>
      <w:r w:rsidR="00520C7B" w:rsidRPr="00520C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rzetelnymi firmami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satysfakcji ze zrealizowanej inwestycji!</w:t>
      </w:r>
      <w:r w:rsidR="00FB5F22" w:rsidRPr="00FB5F2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9617A14" w14:textId="77777777" w:rsid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50DB47" w14:textId="51B72668" w:rsidR="00FB5F22" w:rsidRP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lastRenderedPageBreak/>
        <w:t>uwaga dodatkowa:</w:t>
      </w:r>
    </w:p>
    <w:p w14:paraId="045778C3" w14:textId="422253C2" w:rsidR="00FB5F22" w:rsidRPr="00FB5F22" w:rsidRDefault="00FB5F22" w:rsidP="00FB5F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Narodowy Fundusz Ochrony Środowiska i Gospodarki Wodnej (NFOŚiGW) nie promuje konkretnych firm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sprzedających urządzenia,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instalacyjnych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oraz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wykonawczych.</w:t>
      </w:r>
    </w:p>
    <w:p w14:paraId="0051FC3C" w14:textId="33CE0672" w:rsidR="00520C7B" w:rsidRPr="00520C7B" w:rsidRDefault="00FB5F22" w:rsidP="00EA62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Państwa nieufność powinno wzbudzić powoływanie się firmy na partnerstwo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 NFOŚiGW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rogramie </w:t>
      </w:r>
      <w:r w:rsidR="00D95FE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riorytetowym „Czyste Powietrze”, co nie ma uzasadnienia w praktyce. Bezpośrednimi partnerami operacyjnymi w programie „Czyste Powietrze” w odniesieniu do NFOŚiGW są wojewódzkie fundusze ochrony środowiska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 gospodarki wodnej (</w:t>
      </w:r>
      <w:proofErr w:type="spellStart"/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wfośigw</w:t>
      </w:r>
      <w:proofErr w:type="spellEnd"/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oraz GMINY (w programie „Czyste Powietrze” uczestniczy ponad 86% gmin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skali Polski), a także wybrane banki, wskazane na stronie internetowej: czystepowietrze.gov.pl</w:t>
      </w:r>
      <w:r w:rsidR="00B54BB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FB5F2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</w:t>
      </w:r>
    </w:p>
    <w:sectPr w:rsidR="00520C7B" w:rsidRPr="0052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D3"/>
    <w:rsid w:val="000B1115"/>
    <w:rsid w:val="001B743F"/>
    <w:rsid w:val="001D49D3"/>
    <w:rsid w:val="003203C7"/>
    <w:rsid w:val="003B7F45"/>
    <w:rsid w:val="003C5965"/>
    <w:rsid w:val="00507F96"/>
    <w:rsid w:val="00520C7B"/>
    <w:rsid w:val="0055220F"/>
    <w:rsid w:val="006B24AD"/>
    <w:rsid w:val="006F10A6"/>
    <w:rsid w:val="0089352D"/>
    <w:rsid w:val="00983ABC"/>
    <w:rsid w:val="00B54BBF"/>
    <w:rsid w:val="00D068E6"/>
    <w:rsid w:val="00D95FEF"/>
    <w:rsid w:val="00D9753E"/>
    <w:rsid w:val="00DA3D14"/>
    <w:rsid w:val="00EA62B8"/>
    <w:rsid w:val="00EB6ED3"/>
    <w:rsid w:val="00F63081"/>
    <w:rsid w:val="00F84098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F4F5"/>
  <w15:chartTrackingRefBased/>
  <w15:docId w15:val="{38CF733F-F1F8-4994-B53E-A2A4D060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A3D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B24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sta-zum.ios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Aleksandra</dc:creator>
  <cp:keywords/>
  <dc:description/>
  <cp:lastModifiedBy>Czarnecka Aleksandra</cp:lastModifiedBy>
  <cp:revision>2</cp:revision>
  <dcterms:created xsi:type="dcterms:W3CDTF">2023-07-24T07:22:00Z</dcterms:created>
  <dcterms:modified xsi:type="dcterms:W3CDTF">2023-07-24T07:22:00Z</dcterms:modified>
</cp:coreProperties>
</file>