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3ADA" w14:textId="77777777" w:rsidR="002E7526" w:rsidRPr="00D226C9" w:rsidRDefault="002E7526" w:rsidP="00D226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226C9">
        <w:rPr>
          <w:rFonts w:ascii="Arial" w:eastAsia="Times New Roman" w:hAnsi="Arial" w:cs="Arial"/>
          <w:b/>
          <w:lang w:eastAsia="pl-PL"/>
        </w:rPr>
        <w:t>Klauzula informacyjna:</w:t>
      </w:r>
    </w:p>
    <w:p w14:paraId="794BA335" w14:textId="77777777" w:rsidR="00980895" w:rsidRPr="00D226C9" w:rsidRDefault="00980895" w:rsidP="00D226C9">
      <w:pPr>
        <w:pStyle w:val="NormalnyWeb"/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Uprzejmie informujemy, że Administratorem danych osobowych jest Marszałek Województwa Mazowieckiego.</w:t>
      </w:r>
    </w:p>
    <w:p w14:paraId="1517F2C0" w14:textId="3E23CBBE" w:rsidR="00980895" w:rsidRPr="00D226C9" w:rsidRDefault="00980895" w:rsidP="00D226C9">
      <w:pPr>
        <w:pStyle w:val="NormalnyWeb"/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Dane kontaktowe: Urząd Marszałkowski Województwa Mazowieckiego w Warszawie ul.</w:t>
      </w:r>
      <w:r w:rsidR="00D226C9">
        <w:rPr>
          <w:rFonts w:ascii="Arial" w:hAnsi="Arial" w:cs="Arial"/>
          <w:sz w:val="22"/>
          <w:szCs w:val="22"/>
        </w:rPr>
        <w:t> </w:t>
      </w:r>
      <w:r w:rsidRPr="00D226C9">
        <w:rPr>
          <w:rFonts w:ascii="Arial" w:hAnsi="Arial" w:cs="Arial"/>
          <w:sz w:val="22"/>
          <w:szCs w:val="22"/>
        </w:rPr>
        <w:t xml:space="preserve">Jagiellońska 26, 03-719 Warszawa tel. (22) 5979100, email: </w:t>
      </w:r>
      <w:hyperlink r:id="rId8" w:history="1">
        <w:r w:rsidRPr="00D226C9">
          <w:rPr>
            <w:rStyle w:val="Hipercze"/>
            <w:rFonts w:ascii="Arial" w:hAnsi="Arial" w:cs="Arial"/>
            <w:sz w:val="22"/>
            <w:szCs w:val="22"/>
          </w:rPr>
          <w:t>urzad_marszalkowski@mazovia.pl</w:t>
        </w:r>
      </w:hyperlink>
      <w:r w:rsidRPr="00D226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26C9">
        <w:rPr>
          <w:rFonts w:ascii="Arial" w:hAnsi="Arial" w:cs="Arial"/>
          <w:sz w:val="22"/>
          <w:szCs w:val="22"/>
        </w:rPr>
        <w:t>ePUAP</w:t>
      </w:r>
      <w:proofErr w:type="spellEnd"/>
      <w:r w:rsidRPr="00D226C9">
        <w:rPr>
          <w:rFonts w:ascii="Arial" w:hAnsi="Arial" w:cs="Arial"/>
          <w:sz w:val="22"/>
          <w:szCs w:val="22"/>
        </w:rPr>
        <w:t>: /</w:t>
      </w:r>
      <w:proofErr w:type="spellStart"/>
      <w:r w:rsidRPr="00D226C9">
        <w:rPr>
          <w:rFonts w:ascii="Arial" w:hAnsi="Arial" w:cs="Arial"/>
          <w:sz w:val="22"/>
          <w:szCs w:val="22"/>
        </w:rPr>
        <w:t>umwm</w:t>
      </w:r>
      <w:proofErr w:type="spellEnd"/>
      <w:r w:rsidRPr="00D226C9">
        <w:rPr>
          <w:rFonts w:ascii="Arial" w:hAnsi="Arial" w:cs="Arial"/>
          <w:sz w:val="22"/>
          <w:szCs w:val="22"/>
        </w:rPr>
        <w:t>/Skrytka ESP</w:t>
      </w:r>
    </w:p>
    <w:p w14:paraId="52C87236" w14:textId="77777777" w:rsidR="00980895" w:rsidRPr="00D226C9" w:rsidRDefault="00980895" w:rsidP="00D226C9">
      <w:pPr>
        <w:pStyle w:val="NormalnyWeb"/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Administrator wyznaczył inspektora ochrony danych, z którym można skontaktować się pod adresem e-mail: iod@mazovia.pl lub korespondencyjnie, na adres Urzędu, z dopiskiem „inspektor ochrony danych”.</w:t>
      </w:r>
    </w:p>
    <w:p w14:paraId="6ED25FE0" w14:textId="77777777" w:rsidR="00980895" w:rsidRPr="00D226C9" w:rsidRDefault="00980895" w:rsidP="00D226C9">
      <w:pPr>
        <w:pStyle w:val="Normalny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Pani/Pana dane osobowe:</w:t>
      </w:r>
    </w:p>
    <w:p w14:paraId="17B5018C" w14:textId="2A20827F" w:rsidR="00980895" w:rsidRPr="00D226C9" w:rsidRDefault="00980895" w:rsidP="00D226C9">
      <w:pPr>
        <w:pStyle w:val="Normalny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będą przetwarzane zgodnie z art. 6 ust. 1 lit c RODO, na podstawie obowiązku prawnego ciążącego na administratorze wnikającego z art. 119 a ust. 5 ustawy z dnia 27 kwietnia 2001 r. Prawo ochrony środowiska (Dz. U. z 2024 r., poz. 54), w celu dokonania szczegółowej analizy uwag, wniosków i opinii wniesionych w trakcie konsultacji społecznych do projektu uchwały Sejmiku Województwa Mazowieckiego w</w:t>
      </w:r>
      <w:r w:rsidR="00D226C9">
        <w:rPr>
          <w:rFonts w:ascii="Arial" w:hAnsi="Arial" w:cs="Arial"/>
          <w:sz w:val="22"/>
          <w:szCs w:val="22"/>
        </w:rPr>
        <w:t> </w:t>
      </w:r>
      <w:r w:rsidRPr="00D226C9">
        <w:rPr>
          <w:rFonts w:ascii="Arial" w:hAnsi="Arial" w:cs="Arial"/>
          <w:sz w:val="22"/>
          <w:szCs w:val="22"/>
        </w:rPr>
        <w:t>sprawie programu ochrony środowiska przed hałasem dla województwa mazowieckiego.</w:t>
      </w:r>
    </w:p>
    <w:p w14:paraId="1609245D" w14:textId="77777777" w:rsidR="00980895" w:rsidRPr="00D226C9" w:rsidRDefault="00980895" w:rsidP="00D226C9">
      <w:pPr>
        <w:pStyle w:val="Normalny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mogą być udostępnione podmiotom uprawnionym na podstawie przepisów prawa oraz podmiotom świadczącym obsługę administracyjno-organizacyjną Urzędu,</w:t>
      </w:r>
    </w:p>
    <w:p w14:paraId="77C4C8B7" w14:textId="77777777" w:rsidR="00980895" w:rsidRPr="00D226C9" w:rsidRDefault="00980895" w:rsidP="00D226C9">
      <w:pPr>
        <w:pStyle w:val="Normalny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będą przechowywane nie dłużej, niż to wynika z przepisów o archiwizacji, dostępnych m.in. na stronie mazovia.pl, w zakładce „Polityka prywatności”.</w:t>
      </w:r>
    </w:p>
    <w:p w14:paraId="535518E1" w14:textId="77777777" w:rsidR="00980895" w:rsidRPr="00D226C9" w:rsidRDefault="00980895" w:rsidP="00D226C9">
      <w:pPr>
        <w:pStyle w:val="Normalny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W granicach i na zasadach określonych w przepisach prawa przysługuje Pani/Panu:</w:t>
      </w:r>
    </w:p>
    <w:p w14:paraId="02A84815" w14:textId="77777777" w:rsidR="00980895" w:rsidRPr="00D226C9" w:rsidRDefault="00980895" w:rsidP="00D226C9">
      <w:pPr>
        <w:pStyle w:val="Normalny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prawo żądania dostępu do swoich danych osobowych, żądania ich sprostowania, żądania ich usunięcia oraz żądania ograniczenia ich przetwarzania;</w:t>
      </w:r>
    </w:p>
    <w:p w14:paraId="2FF81E6E" w14:textId="4C8988EE" w:rsidR="00980895" w:rsidRPr="00D226C9" w:rsidRDefault="00980895" w:rsidP="00D226C9">
      <w:pPr>
        <w:pStyle w:val="Normalny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wniesienia skargi do organu nadzorczego, którym jest Prezes Urzędu Ochrony Danych Osobowych na adres: ul. Stawki 2, 00-193 Warszawa.</w:t>
      </w:r>
    </w:p>
    <w:p w14:paraId="00BE0C80" w14:textId="43CF8591" w:rsidR="00E94431" w:rsidRPr="00D226C9" w:rsidRDefault="00E94431" w:rsidP="00D226C9">
      <w:pPr>
        <w:pStyle w:val="NormalnyWeb"/>
        <w:rPr>
          <w:rFonts w:ascii="Arial" w:hAnsi="Arial" w:cs="Arial"/>
          <w:sz w:val="22"/>
          <w:szCs w:val="22"/>
        </w:rPr>
      </w:pPr>
      <w:r w:rsidRPr="00D226C9">
        <w:rPr>
          <w:rFonts w:ascii="Arial" w:hAnsi="Arial" w:cs="Arial"/>
          <w:sz w:val="22"/>
          <w:szCs w:val="22"/>
        </w:rPr>
        <w:t>Podanie danych osobowych jest dobrowolne, jednak ich niepodanie może się wiązać z</w:t>
      </w:r>
      <w:r w:rsidR="00D226C9">
        <w:rPr>
          <w:rFonts w:ascii="Arial" w:hAnsi="Arial" w:cs="Arial"/>
          <w:sz w:val="22"/>
          <w:szCs w:val="22"/>
        </w:rPr>
        <w:t> </w:t>
      </w:r>
      <w:r w:rsidRPr="00D226C9">
        <w:rPr>
          <w:rFonts w:ascii="Arial" w:hAnsi="Arial" w:cs="Arial"/>
          <w:sz w:val="22"/>
          <w:szCs w:val="22"/>
        </w:rPr>
        <w:t>brakiem możliwości kontaktu.</w:t>
      </w:r>
    </w:p>
    <w:sectPr w:rsidR="00E94431" w:rsidRPr="00D2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9058E846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F158F"/>
    <w:multiLevelType w:val="hybridMultilevel"/>
    <w:tmpl w:val="71CAF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0661F"/>
    <w:multiLevelType w:val="hybridMultilevel"/>
    <w:tmpl w:val="4AC6F1F8"/>
    <w:lvl w:ilvl="0" w:tplc="6D6EA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81895"/>
    <w:multiLevelType w:val="hybridMultilevel"/>
    <w:tmpl w:val="0EA8A90A"/>
    <w:lvl w:ilvl="0" w:tplc="9684D446">
      <w:start w:val="1"/>
      <w:numFmt w:val="decimal"/>
      <w:lvlText w:val="%1)"/>
      <w:lvlJc w:val="left"/>
      <w:pPr>
        <w:ind w:left="771" w:hanging="360"/>
      </w:pPr>
      <w:rPr>
        <w:rFonts w:hint="default"/>
        <w:b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" w15:restartNumberingAfterBreak="0">
    <w:nsid w:val="3CFF368B"/>
    <w:multiLevelType w:val="hybridMultilevel"/>
    <w:tmpl w:val="83BE94AE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60A"/>
    <w:multiLevelType w:val="hybridMultilevel"/>
    <w:tmpl w:val="53AEB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7904EC"/>
    <w:multiLevelType w:val="multilevel"/>
    <w:tmpl w:val="A5B47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1AF0CF5"/>
    <w:multiLevelType w:val="hybridMultilevel"/>
    <w:tmpl w:val="2B082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F4093"/>
    <w:multiLevelType w:val="hybridMultilevel"/>
    <w:tmpl w:val="3844E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BC12B7"/>
    <w:multiLevelType w:val="hybridMultilevel"/>
    <w:tmpl w:val="CC5EBC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0668525">
    <w:abstractNumId w:val="3"/>
  </w:num>
  <w:num w:numId="2" w16cid:durableId="874971418">
    <w:abstractNumId w:val="0"/>
  </w:num>
  <w:num w:numId="3" w16cid:durableId="1839886522">
    <w:abstractNumId w:val="6"/>
  </w:num>
  <w:num w:numId="4" w16cid:durableId="1408576841">
    <w:abstractNumId w:val="0"/>
  </w:num>
  <w:num w:numId="5" w16cid:durableId="1922134891">
    <w:abstractNumId w:val="4"/>
  </w:num>
  <w:num w:numId="6" w16cid:durableId="595334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358845">
    <w:abstractNumId w:val="1"/>
  </w:num>
  <w:num w:numId="8" w16cid:durableId="1741558498">
    <w:abstractNumId w:val="7"/>
  </w:num>
  <w:num w:numId="9" w16cid:durableId="228348534">
    <w:abstractNumId w:val="5"/>
  </w:num>
  <w:num w:numId="10" w16cid:durableId="407965248">
    <w:abstractNumId w:val="9"/>
  </w:num>
  <w:num w:numId="11" w16cid:durableId="119284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5E"/>
    <w:rsid w:val="000530EA"/>
    <w:rsid w:val="0007224F"/>
    <w:rsid w:val="00076868"/>
    <w:rsid w:val="000838DA"/>
    <w:rsid w:val="00097036"/>
    <w:rsid w:val="000F095D"/>
    <w:rsid w:val="001607E0"/>
    <w:rsid w:val="0016703E"/>
    <w:rsid w:val="00180ABF"/>
    <w:rsid w:val="001C5120"/>
    <w:rsid w:val="001E1BFA"/>
    <w:rsid w:val="001E56E7"/>
    <w:rsid w:val="001E7A1D"/>
    <w:rsid w:val="0020052E"/>
    <w:rsid w:val="00237171"/>
    <w:rsid w:val="00280A01"/>
    <w:rsid w:val="00292607"/>
    <w:rsid w:val="002D4086"/>
    <w:rsid w:val="002E709F"/>
    <w:rsid w:val="002E7526"/>
    <w:rsid w:val="003400B1"/>
    <w:rsid w:val="00353DFE"/>
    <w:rsid w:val="003C4881"/>
    <w:rsid w:val="003E6A25"/>
    <w:rsid w:val="00443C1B"/>
    <w:rsid w:val="0046210B"/>
    <w:rsid w:val="004827E0"/>
    <w:rsid w:val="00495BB7"/>
    <w:rsid w:val="004A6A92"/>
    <w:rsid w:val="004D0A24"/>
    <w:rsid w:val="005038C1"/>
    <w:rsid w:val="0052437E"/>
    <w:rsid w:val="00547C84"/>
    <w:rsid w:val="005500E4"/>
    <w:rsid w:val="00571632"/>
    <w:rsid w:val="00594662"/>
    <w:rsid w:val="0059705B"/>
    <w:rsid w:val="005B1745"/>
    <w:rsid w:val="005B2E4D"/>
    <w:rsid w:val="005F326A"/>
    <w:rsid w:val="00614784"/>
    <w:rsid w:val="00642DC8"/>
    <w:rsid w:val="00692F59"/>
    <w:rsid w:val="006A32AE"/>
    <w:rsid w:val="00706D57"/>
    <w:rsid w:val="00721E5E"/>
    <w:rsid w:val="00787A16"/>
    <w:rsid w:val="007D27E6"/>
    <w:rsid w:val="007E1143"/>
    <w:rsid w:val="00800E30"/>
    <w:rsid w:val="00815595"/>
    <w:rsid w:val="00843147"/>
    <w:rsid w:val="00870C7A"/>
    <w:rsid w:val="00876927"/>
    <w:rsid w:val="00877945"/>
    <w:rsid w:val="0088199D"/>
    <w:rsid w:val="00881C87"/>
    <w:rsid w:val="008952E1"/>
    <w:rsid w:val="008A2C76"/>
    <w:rsid w:val="008A3516"/>
    <w:rsid w:val="008A5186"/>
    <w:rsid w:val="008B7D8D"/>
    <w:rsid w:val="008C6222"/>
    <w:rsid w:val="0094376F"/>
    <w:rsid w:val="0095151C"/>
    <w:rsid w:val="00980895"/>
    <w:rsid w:val="00A00516"/>
    <w:rsid w:val="00A10BBA"/>
    <w:rsid w:val="00A226BE"/>
    <w:rsid w:val="00A26DEE"/>
    <w:rsid w:val="00A61F30"/>
    <w:rsid w:val="00A6201E"/>
    <w:rsid w:val="00AC7BFB"/>
    <w:rsid w:val="00B003F6"/>
    <w:rsid w:val="00B23AF5"/>
    <w:rsid w:val="00BC15A2"/>
    <w:rsid w:val="00C3694B"/>
    <w:rsid w:val="00C54A29"/>
    <w:rsid w:val="00C7503B"/>
    <w:rsid w:val="00CA11CF"/>
    <w:rsid w:val="00CC129B"/>
    <w:rsid w:val="00CD4012"/>
    <w:rsid w:val="00CD5244"/>
    <w:rsid w:val="00CE4780"/>
    <w:rsid w:val="00CF549D"/>
    <w:rsid w:val="00D226C9"/>
    <w:rsid w:val="00D367F7"/>
    <w:rsid w:val="00D457EB"/>
    <w:rsid w:val="00D75456"/>
    <w:rsid w:val="00D96F85"/>
    <w:rsid w:val="00DB44D1"/>
    <w:rsid w:val="00DE2435"/>
    <w:rsid w:val="00DE62B3"/>
    <w:rsid w:val="00DE68AE"/>
    <w:rsid w:val="00E02AEA"/>
    <w:rsid w:val="00E17431"/>
    <w:rsid w:val="00E3681F"/>
    <w:rsid w:val="00E44C78"/>
    <w:rsid w:val="00E75D40"/>
    <w:rsid w:val="00E94431"/>
    <w:rsid w:val="00EA275E"/>
    <w:rsid w:val="00EB29C1"/>
    <w:rsid w:val="00EC6C27"/>
    <w:rsid w:val="00EF7B97"/>
    <w:rsid w:val="00FD3513"/>
    <w:rsid w:val="04DC97FC"/>
    <w:rsid w:val="088BD004"/>
    <w:rsid w:val="1310DB47"/>
    <w:rsid w:val="1A42F7F4"/>
    <w:rsid w:val="22380FF0"/>
    <w:rsid w:val="2250AE78"/>
    <w:rsid w:val="37B7F15C"/>
    <w:rsid w:val="37E0B09A"/>
    <w:rsid w:val="4B3F60C5"/>
    <w:rsid w:val="5A50E022"/>
    <w:rsid w:val="5EED2678"/>
    <w:rsid w:val="64375021"/>
    <w:rsid w:val="6C269283"/>
    <w:rsid w:val="6C8CEDB2"/>
    <w:rsid w:val="6DF2A04A"/>
    <w:rsid w:val="6FBB45E5"/>
    <w:rsid w:val="710BEC54"/>
    <w:rsid w:val="7F6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C50B"/>
  <w15:chartTrackingRefBased/>
  <w15:docId w15:val="{4705C551-544E-461B-A659-B871A8FF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694B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952E1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952E1"/>
    <w:rPr>
      <w:rFonts w:ascii="Times New Roman" w:eastAsia="Times New Roman" w:hAnsi="Times New Roman" w:cs="Times New Roman"/>
      <w:sz w:val="19"/>
      <w:szCs w:val="20"/>
      <w:lang w:val="x-none" w:eastAsia="x-none"/>
    </w:rPr>
  </w:style>
  <w:style w:type="character" w:styleId="Hipercze">
    <w:name w:val="Hyperlink"/>
    <w:rsid w:val="008952E1"/>
    <w:rPr>
      <w:color w:val="0000FF"/>
      <w:u w:val="single"/>
    </w:rPr>
  </w:style>
  <w:style w:type="character" w:styleId="Pogrubienie">
    <w:name w:val="Strong"/>
    <w:uiPriority w:val="22"/>
    <w:qFormat/>
    <w:rsid w:val="008952E1"/>
    <w:rPr>
      <w:b/>
      <w:bCs/>
    </w:rPr>
  </w:style>
  <w:style w:type="paragraph" w:styleId="NormalnyWeb">
    <w:name w:val="Normal (Web)"/>
    <w:basedOn w:val="Normalny"/>
    <w:uiPriority w:val="99"/>
    <w:unhideWhenUsed/>
    <w:rsid w:val="0028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1,Numerowanie"/>
    <w:basedOn w:val="Normalny"/>
    <w:link w:val="AkapitzlistZnak"/>
    <w:qFormat/>
    <w:rsid w:val="00BC15A2"/>
    <w:pPr>
      <w:spacing w:after="200" w:line="276" w:lineRule="auto"/>
      <w:ind w:left="720"/>
      <w:contextualSpacing/>
    </w:pPr>
    <w:rPr>
      <w:rFonts w:ascii="Arial" w:hAnsi="Arial"/>
    </w:rPr>
  </w:style>
  <w:style w:type="character" w:customStyle="1" w:styleId="AkapitzlistZnak">
    <w:name w:val="Akapit z listą Znak"/>
    <w:aliases w:val="Akapit z listą BS Znak,L1 Znak,Numerowanie Znak"/>
    <w:basedOn w:val="Domylnaczcionkaakapitu"/>
    <w:link w:val="Akapitzlist"/>
    <w:locked/>
    <w:rsid w:val="00BC15A2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1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3694B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C3694B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6C2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7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7A1D"/>
    <w:p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7A1D"/>
    <w:rPr>
      <w:rFonts w:ascii="Arial" w:eastAsia="Times New Roman" w:hAnsi="Arial" w:cs="Arial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A25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26A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26A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61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f4d7651-5128-4056-b9de-e03bded04b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892ABEE5A0C43AB4F66BB49CAFDB4" ma:contentTypeVersion="7" ma:contentTypeDescription="Create a new document." ma:contentTypeScope="" ma:versionID="ad3af8557775e3ed832376a3221787a7">
  <xsd:schema xmlns:xsd="http://www.w3.org/2001/XMLSchema" xmlns:xs="http://www.w3.org/2001/XMLSchema" xmlns:p="http://schemas.microsoft.com/office/2006/metadata/properties" xmlns:ns2="3f4d7651-5128-4056-b9de-e03bded04b5d" xmlns:ns3="b47efe67-be2b-495c-8ef3-7d8fb2d10860" targetNamespace="http://schemas.microsoft.com/office/2006/metadata/properties" ma:root="true" ma:fieldsID="1b294693d09d138e52e61cf14b22321c" ns2:_="" ns3:_="">
    <xsd:import namespace="3f4d7651-5128-4056-b9de-e03bded04b5d"/>
    <xsd:import namespace="b47efe67-be2b-495c-8ef3-7d8fb2d10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d7651-5128-4056-b9de-e03bded0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fe67-be2b-495c-8ef3-7d8fb2d10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633F6-DDBA-4182-A4D9-6195FFED9B7F}">
  <ds:schemaRefs>
    <ds:schemaRef ds:uri="http://schemas.microsoft.com/office/2006/metadata/properties"/>
    <ds:schemaRef ds:uri="http://schemas.microsoft.com/office/infopath/2007/PartnerControls"/>
    <ds:schemaRef ds:uri="3f4d7651-5128-4056-b9de-e03bded04b5d"/>
  </ds:schemaRefs>
</ds:datastoreItem>
</file>

<file path=customXml/itemProps2.xml><?xml version="1.0" encoding="utf-8"?>
<ds:datastoreItem xmlns:ds="http://schemas.openxmlformats.org/officeDocument/2006/customXml" ds:itemID="{AFDA048F-2E33-4549-99D4-CF309C765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7CE62-D177-42A3-832F-1E6F9BC3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d7651-5128-4056-b9de-e03bded04b5d"/>
    <ds:schemaRef ds:uri="b47efe67-be2b-495c-8ef3-7d8fb2d10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1573</Characters>
  <Application>Microsoft Office Word</Application>
  <DocSecurity>0</DocSecurity>
  <Lines>13</Lines>
  <Paragraphs>3</Paragraphs>
  <ScaleCrop>false</ScaleCrop>
  <Company>Urząd Marszałkowski Województwa Mazowieckiego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Wilczewska Ewelina</dc:creator>
  <cp:keywords/>
  <dc:description/>
  <cp:lastModifiedBy>Cięszczyk Agnieszka</cp:lastModifiedBy>
  <cp:revision>2</cp:revision>
  <cp:lastPrinted>2020-02-28T21:35:00Z</cp:lastPrinted>
  <dcterms:created xsi:type="dcterms:W3CDTF">2024-04-08T11:15:00Z</dcterms:created>
  <dcterms:modified xsi:type="dcterms:W3CDTF">2024-04-08T11:15:00Z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0x010100564892ABEE5A0C43AB4F66BB49CAFDB4</vt:lpwstr>
  </property>
</Properties>
</file>