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6784" w14:textId="77777777" w:rsidR="009A705D" w:rsidRPr="00AE1C85" w:rsidRDefault="008F3F73" w:rsidP="00AE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85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75311FD2" w14:textId="1B32683C" w:rsidR="008F3F73" w:rsidRPr="00AE1C85" w:rsidRDefault="00A565CB" w:rsidP="00AE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F3F73" w:rsidRPr="00AE1C85">
        <w:rPr>
          <w:rFonts w:ascii="Times New Roman" w:hAnsi="Times New Roman" w:cs="Times New Roman"/>
          <w:b/>
          <w:sz w:val="24"/>
          <w:szCs w:val="24"/>
        </w:rPr>
        <w:t>otycząca zagospodarowania</w:t>
      </w:r>
    </w:p>
    <w:p w14:paraId="789EB891" w14:textId="77777777" w:rsidR="008F3F73" w:rsidRPr="00AE1C85" w:rsidRDefault="008F3F73" w:rsidP="00AE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85">
        <w:rPr>
          <w:rFonts w:ascii="Times New Roman" w:hAnsi="Times New Roman" w:cs="Times New Roman"/>
          <w:b/>
          <w:sz w:val="24"/>
          <w:szCs w:val="24"/>
        </w:rPr>
        <w:t>BIOODPADÓW W KOMPOSTOWNIKU PRZYDOMOWYM</w:t>
      </w:r>
    </w:p>
    <w:p w14:paraId="7C1B877C" w14:textId="0EF7F7C3" w:rsidR="008F3F73" w:rsidRDefault="008F3F73" w:rsidP="00AE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85">
        <w:rPr>
          <w:rFonts w:ascii="Times New Roman" w:hAnsi="Times New Roman" w:cs="Times New Roman"/>
          <w:b/>
          <w:sz w:val="24"/>
          <w:szCs w:val="24"/>
        </w:rPr>
        <w:t xml:space="preserve">na terenie Gminy </w:t>
      </w:r>
      <w:r w:rsidR="00A565CB">
        <w:rPr>
          <w:rFonts w:ascii="Times New Roman" w:hAnsi="Times New Roman" w:cs="Times New Roman"/>
          <w:b/>
          <w:sz w:val="24"/>
          <w:szCs w:val="24"/>
        </w:rPr>
        <w:t>Żółkiewka</w:t>
      </w:r>
    </w:p>
    <w:p w14:paraId="4C340DEF" w14:textId="77777777" w:rsidR="00A565CB" w:rsidRPr="00AE1C85" w:rsidRDefault="00A565CB" w:rsidP="00AE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9A724" w14:textId="77777777" w:rsidR="00AE1C85" w:rsidRDefault="00AE1C85" w:rsidP="00AE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DFD1A" w14:textId="77777777" w:rsidR="008F3F73" w:rsidRDefault="008F3F73" w:rsidP="008F3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1E38CEF" w14:textId="77777777" w:rsidR="008F3F73" w:rsidRDefault="008F3F73" w:rsidP="008F3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3F73">
        <w:rPr>
          <w:rFonts w:ascii="Times New Roman" w:hAnsi="Times New Roman" w:cs="Times New Roman"/>
          <w:sz w:val="20"/>
          <w:szCs w:val="20"/>
        </w:rPr>
        <w:t>Imię i nazwisko</w:t>
      </w:r>
    </w:p>
    <w:p w14:paraId="017C101C" w14:textId="77777777" w:rsidR="007959DD" w:rsidRDefault="007959DD" w:rsidP="008F3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A29965" w14:textId="77777777" w:rsidR="008F3F73" w:rsidRDefault="008F3F73" w:rsidP="008F3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05E3991A" w14:textId="77777777" w:rsidR="008F3F73" w:rsidRDefault="008F3F73" w:rsidP="008F3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</w:t>
      </w:r>
    </w:p>
    <w:p w14:paraId="07753305" w14:textId="77777777" w:rsidR="005A5C31" w:rsidRDefault="005A5C31" w:rsidP="008F3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2FF9D" w14:textId="4C7901F5" w:rsidR="005A5C31" w:rsidRDefault="005A5C31" w:rsidP="007959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na terenie posesji położonej w …………………………………… nr domu………., bioodpady* powstające na terenie nieruchomości w roku</w:t>
      </w:r>
      <w:r w:rsidR="00A83677">
        <w:rPr>
          <w:rFonts w:ascii="Times New Roman" w:hAnsi="Times New Roman" w:cs="Times New Roman"/>
          <w:sz w:val="24"/>
          <w:szCs w:val="24"/>
        </w:rPr>
        <w:t xml:space="preserve"> 202</w:t>
      </w:r>
      <w:r w:rsidR="009A41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zostały zagospodarowane w kompostowniku przydomowym.</w:t>
      </w:r>
    </w:p>
    <w:p w14:paraId="5D84F7BC" w14:textId="77777777" w:rsidR="005A5C31" w:rsidRDefault="005A5C31" w:rsidP="005A5C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20CEFF" w14:textId="77777777" w:rsidR="005A5C31" w:rsidRDefault="005A5C31" w:rsidP="005A5C3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pojemność kompostownika:………………m³</w:t>
      </w:r>
    </w:p>
    <w:p w14:paraId="72B1F575" w14:textId="77777777" w:rsidR="005A5C31" w:rsidRDefault="005A5C31" w:rsidP="005A5C3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roczna ilość bioodpadów zagospodarowywana we własnym zakresie w przydomowym kompostowniku:</w:t>
      </w:r>
    </w:p>
    <w:p w14:paraId="30228E21" w14:textId="77777777" w:rsidR="005A5C31" w:rsidRPr="002A06E1" w:rsidRDefault="005A5C31" w:rsidP="005A5C31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06E1">
        <w:rPr>
          <w:rFonts w:ascii="Times New Roman" w:hAnsi="Times New Roman" w:cs="Times New Roman"/>
          <w:bCs/>
          <w:sz w:val="24"/>
          <w:szCs w:val="24"/>
        </w:rPr>
        <w:t>Kuchennych odpadów żywności w ilości: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2376"/>
      </w:tblGrid>
      <w:tr w:rsidR="00054F90" w:rsidRPr="005A5C31" w14:paraId="0F8AAF07" w14:textId="77777777" w:rsidTr="00054F90">
        <w:tc>
          <w:tcPr>
            <w:tcW w:w="1242" w:type="dxa"/>
          </w:tcPr>
          <w:p w14:paraId="38B34EF2" w14:textId="77777777" w:rsidR="005A5C31" w:rsidRPr="005A5C31" w:rsidRDefault="005A5C31" w:rsidP="005A5C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5C31">
              <w:rPr>
                <w:rFonts w:ascii="Times New Roman" w:hAnsi="Times New Roman" w:cs="Times New Roman"/>
              </w:rPr>
              <w:sym w:font="Wingdings" w:char="F0A8"/>
            </w:r>
            <w:r w:rsidRPr="005A5C31">
              <w:rPr>
                <w:rFonts w:ascii="Times New Roman" w:hAnsi="Times New Roman" w:cs="Times New Roman"/>
              </w:rPr>
              <w:t xml:space="preserve"> 20 kg</w:t>
            </w:r>
          </w:p>
        </w:tc>
        <w:tc>
          <w:tcPr>
            <w:tcW w:w="1418" w:type="dxa"/>
          </w:tcPr>
          <w:p w14:paraId="51E87447" w14:textId="77777777" w:rsidR="005A5C31" w:rsidRPr="005A5C31" w:rsidRDefault="005A5C31" w:rsidP="005A5C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417" w:type="dxa"/>
          </w:tcPr>
          <w:p w14:paraId="5DC1A3E1" w14:textId="77777777" w:rsidR="005A5C31" w:rsidRPr="005A5C31" w:rsidRDefault="005A5C31" w:rsidP="005A5C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418" w:type="dxa"/>
          </w:tcPr>
          <w:p w14:paraId="68B8D1A4" w14:textId="77777777" w:rsidR="005A5C31" w:rsidRPr="005A5C31" w:rsidRDefault="005A5C31" w:rsidP="005A5C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80 kg</w:t>
            </w:r>
          </w:p>
        </w:tc>
        <w:tc>
          <w:tcPr>
            <w:tcW w:w="1417" w:type="dxa"/>
          </w:tcPr>
          <w:p w14:paraId="154F77CB" w14:textId="77777777" w:rsidR="005A5C31" w:rsidRPr="005A5C31" w:rsidRDefault="005A5C31" w:rsidP="005A5C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100 kg</w:t>
            </w:r>
          </w:p>
        </w:tc>
        <w:tc>
          <w:tcPr>
            <w:tcW w:w="2376" w:type="dxa"/>
          </w:tcPr>
          <w:p w14:paraId="24B359D9" w14:textId="77777777" w:rsidR="005A5C31" w:rsidRPr="005A5C31" w:rsidRDefault="005A5C31" w:rsidP="0005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 w:rsidR="00054F90">
              <w:rPr>
                <w:rFonts w:ascii="Times New Roman" w:hAnsi="Times New Roman" w:cs="Times New Roman"/>
              </w:rPr>
              <w:t xml:space="preserve"> </w:t>
            </w:r>
            <w:r w:rsidR="00054F90">
              <w:rPr>
                <w:rFonts w:ascii="Times New Roman" w:hAnsi="Times New Roman" w:cs="Times New Roman"/>
                <w:sz w:val="20"/>
                <w:szCs w:val="20"/>
              </w:rPr>
              <w:t xml:space="preserve">inna </w:t>
            </w:r>
            <w:r w:rsidR="00054F90" w:rsidRPr="00054F90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054F90">
              <w:rPr>
                <w:rFonts w:ascii="Times New Roman" w:hAnsi="Times New Roman" w:cs="Times New Roman"/>
                <w:sz w:val="20"/>
                <w:szCs w:val="20"/>
              </w:rPr>
              <w:t>………kg</w:t>
            </w:r>
          </w:p>
        </w:tc>
      </w:tr>
    </w:tbl>
    <w:p w14:paraId="5669672C" w14:textId="77777777" w:rsidR="005A5C31" w:rsidRDefault="005A5C31" w:rsidP="005A5C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A7F5B4" w14:textId="77777777" w:rsidR="00054F90" w:rsidRPr="002A06E1" w:rsidRDefault="00054F90" w:rsidP="00054F90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06E1">
        <w:rPr>
          <w:rFonts w:ascii="Times New Roman" w:hAnsi="Times New Roman" w:cs="Times New Roman"/>
          <w:bCs/>
          <w:sz w:val="24"/>
          <w:szCs w:val="24"/>
        </w:rPr>
        <w:t>Z ogrodów i terenów zielonych w ilości: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2376"/>
      </w:tblGrid>
      <w:tr w:rsidR="00054F90" w:rsidRPr="005A5C31" w14:paraId="35B469ED" w14:textId="77777777" w:rsidTr="003C2ABD">
        <w:tc>
          <w:tcPr>
            <w:tcW w:w="1242" w:type="dxa"/>
          </w:tcPr>
          <w:p w14:paraId="5A89B163" w14:textId="77777777" w:rsidR="00054F90" w:rsidRPr="005A5C31" w:rsidRDefault="00054F90" w:rsidP="003C2AB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5C31">
              <w:rPr>
                <w:rFonts w:ascii="Times New Roman" w:hAnsi="Times New Roman" w:cs="Times New Roman"/>
              </w:rPr>
              <w:sym w:font="Wingdings" w:char="F0A8"/>
            </w:r>
            <w:r w:rsidRPr="005A5C31">
              <w:rPr>
                <w:rFonts w:ascii="Times New Roman" w:hAnsi="Times New Roman" w:cs="Times New Roman"/>
              </w:rPr>
              <w:t xml:space="preserve"> 20 kg</w:t>
            </w:r>
          </w:p>
        </w:tc>
        <w:tc>
          <w:tcPr>
            <w:tcW w:w="1418" w:type="dxa"/>
          </w:tcPr>
          <w:p w14:paraId="6F67093D" w14:textId="77777777" w:rsidR="00054F90" w:rsidRPr="005A5C31" w:rsidRDefault="00054F90" w:rsidP="003C2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417" w:type="dxa"/>
          </w:tcPr>
          <w:p w14:paraId="5EDA670A" w14:textId="77777777" w:rsidR="00054F90" w:rsidRPr="005A5C31" w:rsidRDefault="00054F90" w:rsidP="003C2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>60 kg</w:t>
            </w:r>
          </w:p>
        </w:tc>
        <w:tc>
          <w:tcPr>
            <w:tcW w:w="1418" w:type="dxa"/>
          </w:tcPr>
          <w:p w14:paraId="7BAFCA76" w14:textId="77777777" w:rsidR="00054F90" w:rsidRPr="005A5C31" w:rsidRDefault="00054F90" w:rsidP="003C2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80 kg</w:t>
            </w:r>
          </w:p>
        </w:tc>
        <w:tc>
          <w:tcPr>
            <w:tcW w:w="1417" w:type="dxa"/>
          </w:tcPr>
          <w:p w14:paraId="21F71D49" w14:textId="77777777" w:rsidR="00054F90" w:rsidRPr="005A5C31" w:rsidRDefault="00054F90" w:rsidP="003C2A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100 kg</w:t>
            </w:r>
          </w:p>
        </w:tc>
        <w:tc>
          <w:tcPr>
            <w:tcW w:w="2376" w:type="dxa"/>
          </w:tcPr>
          <w:p w14:paraId="202B3C48" w14:textId="77777777" w:rsidR="00054F90" w:rsidRPr="005A5C31" w:rsidRDefault="00054F90" w:rsidP="003C2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inna </w:t>
            </w:r>
            <w:r w:rsidRPr="00054F90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………kg</w:t>
            </w:r>
          </w:p>
        </w:tc>
      </w:tr>
    </w:tbl>
    <w:p w14:paraId="655085C8" w14:textId="77777777" w:rsidR="00054F90" w:rsidRDefault="00054F90" w:rsidP="00054F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93DF2" w14:textId="77777777" w:rsidR="00054F90" w:rsidRPr="00054F90" w:rsidRDefault="00054F90" w:rsidP="00054F9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osób zamieszkująca na nieruchomości: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2376"/>
      </w:tblGrid>
      <w:tr w:rsidR="00054F90" w:rsidRPr="005A5C31" w14:paraId="4764998D" w14:textId="77777777" w:rsidTr="003C2ABD">
        <w:tc>
          <w:tcPr>
            <w:tcW w:w="1242" w:type="dxa"/>
          </w:tcPr>
          <w:p w14:paraId="123A4329" w14:textId="77777777" w:rsidR="00054F90" w:rsidRPr="005A5C31" w:rsidRDefault="00054F90" w:rsidP="00054F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5C31">
              <w:rPr>
                <w:rFonts w:ascii="Times New Roman" w:hAnsi="Times New Roman" w:cs="Times New Roman"/>
              </w:rPr>
              <w:sym w:font="Wingdings" w:char="F0A8"/>
            </w:r>
            <w:r w:rsidRPr="005A5C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osoba</w:t>
            </w:r>
          </w:p>
        </w:tc>
        <w:tc>
          <w:tcPr>
            <w:tcW w:w="1418" w:type="dxa"/>
          </w:tcPr>
          <w:p w14:paraId="602F31FE" w14:textId="77777777" w:rsidR="00054F90" w:rsidRPr="005A5C31" w:rsidRDefault="00054F90" w:rsidP="00054F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2 osoby</w:t>
            </w:r>
          </w:p>
        </w:tc>
        <w:tc>
          <w:tcPr>
            <w:tcW w:w="1417" w:type="dxa"/>
          </w:tcPr>
          <w:p w14:paraId="0D9DBCA9" w14:textId="77777777" w:rsidR="00054F90" w:rsidRPr="005A5C31" w:rsidRDefault="00054F90" w:rsidP="00054F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3 osoby</w:t>
            </w:r>
          </w:p>
        </w:tc>
        <w:tc>
          <w:tcPr>
            <w:tcW w:w="1418" w:type="dxa"/>
          </w:tcPr>
          <w:p w14:paraId="775B5BA2" w14:textId="77777777" w:rsidR="00054F90" w:rsidRPr="005A5C31" w:rsidRDefault="00054F90" w:rsidP="00054F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4 osoby</w:t>
            </w:r>
          </w:p>
        </w:tc>
        <w:tc>
          <w:tcPr>
            <w:tcW w:w="1417" w:type="dxa"/>
          </w:tcPr>
          <w:p w14:paraId="06D7578E" w14:textId="77777777" w:rsidR="00054F90" w:rsidRPr="005A5C31" w:rsidRDefault="00054F90" w:rsidP="00054F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5 osób</w:t>
            </w:r>
          </w:p>
        </w:tc>
        <w:tc>
          <w:tcPr>
            <w:tcW w:w="2376" w:type="dxa"/>
          </w:tcPr>
          <w:p w14:paraId="0E46A640" w14:textId="77777777" w:rsidR="00054F90" w:rsidRPr="005A5C31" w:rsidRDefault="00054F90" w:rsidP="00054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inna liczba:………osób</w:t>
            </w:r>
          </w:p>
        </w:tc>
      </w:tr>
    </w:tbl>
    <w:p w14:paraId="796387D1" w14:textId="77777777" w:rsidR="00054F90" w:rsidRDefault="00054F90" w:rsidP="00054F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E55B5" w14:textId="20881BEA" w:rsidR="00054F90" w:rsidRDefault="00054F90" w:rsidP="00AE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C85">
        <w:rPr>
          <w:rFonts w:ascii="Times New Roman" w:hAnsi="Times New Roman" w:cs="Times New Roman"/>
          <w:b/>
          <w:sz w:val="24"/>
          <w:szCs w:val="24"/>
        </w:rPr>
        <w:t xml:space="preserve">Wypełnioną ankietę należy przekazać w terminie do </w:t>
      </w:r>
      <w:r w:rsidR="003E2347" w:rsidRPr="00237F1C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237F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1C85">
        <w:rPr>
          <w:rFonts w:ascii="Times New Roman" w:hAnsi="Times New Roman" w:cs="Times New Roman"/>
          <w:b/>
          <w:sz w:val="24"/>
          <w:szCs w:val="24"/>
          <w:u w:val="single"/>
        </w:rPr>
        <w:t>lutego 202</w:t>
      </w:r>
      <w:r w:rsidR="003E234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E1C85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AE1C85">
        <w:rPr>
          <w:rFonts w:ascii="Times New Roman" w:hAnsi="Times New Roman" w:cs="Times New Roman"/>
          <w:b/>
          <w:sz w:val="24"/>
          <w:szCs w:val="24"/>
        </w:rPr>
        <w:t xml:space="preserve">  do Urzędu Gminy Żółkiewka</w:t>
      </w:r>
      <w:r w:rsidRPr="00AE1C85">
        <w:rPr>
          <w:rFonts w:ascii="Times New Roman" w:hAnsi="Times New Roman" w:cs="Times New Roman"/>
          <w:sz w:val="24"/>
          <w:szCs w:val="24"/>
        </w:rPr>
        <w:t>.</w:t>
      </w:r>
    </w:p>
    <w:p w14:paraId="100AF977" w14:textId="77777777" w:rsidR="00AE1C85" w:rsidRPr="00AE1C85" w:rsidRDefault="00AE1C85" w:rsidP="00AE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115B0" w14:textId="1AA1B978" w:rsidR="00054F90" w:rsidRDefault="004236EF" w:rsidP="00423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zawarte w ankiecie będą wykorzystywane przez Urząd Gminy przy obliczeniu osiągniętego poziomu przygotowania do ponownego użycia i recyklingu odpadów komunalnych (art. 3b ustawy z dnia 13 września 1996 r. o utrzymaniu czystości i porządku w gminach (</w:t>
      </w:r>
      <w:r w:rsidR="003E2347">
        <w:rPr>
          <w:rFonts w:ascii="Times New Roman" w:hAnsi="Times New Roman" w:cs="Times New Roman"/>
          <w:sz w:val="20"/>
          <w:szCs w:val="20"/>
        </w:rPr>
        <w:t xml:space="preserve">t. j. </w:t>
      </w:r>
      <w:r>
        <w:rPr>
          <w:rFonts w:ascii="Times New Roman" w:hAnsi="Times New Roman" w:cs="Times New Roman"/>
          <w:sz w:val="20"/>
          <w:szCs w:val="20"/>
        </w:rPr>
        <w:t>Dz. U. z 202</w:t>
      </w:r>
      <w:r w:rsidR="003E234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r. poz.</w:t>
      </w:r>
      <w:r w:rsidR="003E2347">
        <w:rPr>
          <w:rFonts w:ascii="Times New Roman" w:hAnsi="Times New Roman" w:cs="Times New Roman"/>
          <w:sz w:val="20"/>
          <w:szCs w:val="20"/>
        </w:rPr>
        <w:t>39</w:t>
      </w:r>
      <w:r>
        <w:rPr>
          <w:rFonts w:ascii="Times New Roman" w:hAnsi="Times New Roman" w:cs="Times New Roman"/>
          <w:sz w:val="20"/>
          <w:szCs w:val="20"/>
        </w:rPr>
        <w:t>9</w:t>
      </w:r>
      <w:r w:rsidR="003E2347">
        <w:rPr>
          <w:rFonts w:ascii="Times New Roman" w:hAnsi="Times New Roman" w:cs="Times New Roman"/>
          <w:sz w:val="20"/>
          <w:szCs w:val="20"/>
        </w:rPr>
        <w:t xml:space="preserve"> ze zm.</w:t>
      </w:r>
      <w:r>
        <w:rPr>
          <w:rFonts w:ascii="Times New Roman" w:hAnsi="Times New Roman" w:cs="Times New Roman"/>
          <w:sz w:val="20"/>
          <w:szCs w:val="20"/>
        </w:rPr>
        <w:t>). Dane dotyczące zagospodarowania</w:t>
      </w:r>
      <w:r w:rsidR="00AE1C85">
        <w:rPr>
          <w:rFonts w:ascii="Times New Roman" w:hAnsi="Times New Roman" w:cs="Times New Roman"/>
          <w:sz w:val="20"/>
          <w:szCs w:val="20"/>
        </w:rPr>
        <w:t xml:space="preserve"> bioodpadów przez mieszkańców zostaną uwzględnione przy </w:t>
      </w:r>
      <w:bookmarkStart w:id="0" w:name="_Hlk156980353"/>
      <w:r w:rsidR="00AE1C85">
        <w:rPr>
          <w:rFonts w:ascii="Times New Roman" w:hAnsi="Times New Roman" w:cs="Times New Roman"/>
          <w:sz w:val="20"/>
          <w:szCs w:val="20"/>
        </w:rPr>
        <w:t>obliczeniu wskaźników sprawozdawczych.</w:t>
      </w:r>
    </w:p>
    <w:bookmarkEnd w:id="0"/>
    <w:p w14:paraId="7A79B10A" w14:textId="77777777" w:rsidR="00AE1C85" w:rsidRDefault="00AE1C85" w:rsidP="00423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9BE00" w14:textId="77777777" w:rsidR="00AE1C85" w:rsidRDefault="00AE1C85" w:rsidP="004236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1C85">
        <w:rPr>
          <w:rFonts w:ascii="Times New Roman" w:hAnsi="Times New Roman" w:cs="Times New Roman"/>
          <w:b/>
          <w:sz w:val="20"/>
          <w:szCs w:val="20"/>
        </w:rPr>
        <w:t>Oświadczam, że zapoznałem/zapoznałam się z Klauzulą informacyjną o przetwarzaniu dany osobowych, zamieszczonej poniżej.</w:t>
      </w:r>
    </w:p>
    <w:p w14:paraId="244AD919" w14:textId="77777777" w:rsidR="00AE1C85" w:rsidRPr="00AE1C85" w:rsidRDefault="00AE1C85" w:rsidP="004236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677586A" w14:textId="77777777" w:rsidR="00AE1C85" w:rsidRDefault="00AE1C85" w:rsidP="00AE1C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0B87CD87" w14:textId="01E870EE" w:rsidR="00AE1C85" w:rsidRPr="00AE1C85" w:rsidRDefault="00AE1C85" w:rsidP="00AE1C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7959DD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1C85">
        <w:rPr>
          <w:rFonts w:ascii="Times New Roman" w:hAnsi="Times New Roman" w:cs="Times New Roman"/>
          <w:sz w:val="16"/>
          <w:szCs w:val="16"/>
        </w:rPr>
        <w:t>Podpis właściciela (użytkownika) nieruchomości</w:t>
      </w:r>
    </w:p>
    <w:p w14:paraId="1B58D705" w14:textId="77777777" w:rsidR="00AE1C85" w:rsidRDefault="00AE1C85" w:rsidP="00AE1C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3D8D8B" w14:textId="77777777" w:rsidR="00054F90" w:rsidRDefault="00054F90" w:rsidP="00423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*bioodpady- ulegające biodegradacji odpady z ogrodów i parków (skoszona trawa, kwiaty, chwasty, liście, igliwie, gałęzie krzaków i żywopłotów, kora) oraz odpady żywności i kuchenne z gospodarstw</w:t>
      </w:r>
      <w:r w:rsidR="004236EF">
        <w:rPr>
          <w:rFonts w:ascii="Times New Roman" w:hAnsi="Times New Roman" w:cs="Times New Roman"/>
          <w:sz w:val="20"/>
          <w:szCs w:val="20"/>
        </w:rPr>
        <w:t xml:space="preserve"> domowych (resztki żywności pochodzenia roślinnego, obierki, odpady z warzyw i owoców, skorupki, fusy z kawy i herbaty itp.).</w:t>
      </w:r>
    </w:p>
    <w:p w14:paraId="666BE636" w14:textId="77777777" w:rsidR="00AE1C85" w:rsidRDefault="00AE1C85" w:rsidP="00423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B81DA" w14:textId="77777777" w:rsidR="00AE1C85" w:rsidRDefault="00AE1C85" w:rsidP="00423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61790A" w14:textId="77777777" w:rsidR="00A83677" w:rsidRDefault="00A83677" w:rsidP="004236EF">
      <w:pPr>
        <w:spacing w:after="0" w:line="240" w:lineRule="auto"/>
        <w:rPr>
          <w:rFonts w:ascii="Times New Roman" w:hAnsi="Times New Roman" w:cs="Times New Roman"/>
          <w:b/>
        </w:rPr>
      </w:pPr>
    </w:p>
    <w:p w14:paraId="256D3D3E" w14:textId="77777777" w:rsidR="00AE1C85" w:rsidRPr="00A83677" w:rsidRDefault="00A83677" w:rsidP="004236EF">
      <w:pPr>
        <w:spacing w:after="0" w:line="240" w:lineRule="auto"/>
        <w:rPr>
          <w:rFonts w:ascii="Times New Roman" w:hAnsi="Times New Roman" w:cs="Times New Roman"/>
          <w:b/>
        </w:rPr>
      </w:pPr>
      <w:r w:rsidRPr="00A83677">
        <w:rPr>
          <w:rFonts w:ascii="Times New Roman" w:hAnsi="Times New Roman" w:cs="Times New Roman"/>
          <w:b/>
        </w:rPr>
        <w:t>Klauzula informacyjna dotycząca przetwarzania danych osobowych obowiązująca w gminie</w:t>
      </w:r>
    </w:p>
    <w:p w14:paraId="6AD3275F" w14:textId="77777777" w:rsidR="00A83677" w:rsidRPr="00A83677" w:rsidRDefault="00A83677" w:rsidP="00A83677">
      <w:pPr>
        <w:tabs>
          <w:tab w:val="left" w:pos="25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677">
        <w:rPr>
          <w:rFonts w:ascii="Times New Roman" w:hAnsi="Times New Roman" w:cs="Times New Roman"/>
          <w:b/>
          <w:sz w:val="24"/>
          <w:szCs w:val="24"/>
        </w:rPr>
        <w:tab/>
      </w:r>
    </w:p>
    <w:p w14:paraId="419A5C07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Działając na podstawie art. 13 ust. 1 i 2 rozporządzenia Parlamentu Europejskiego i Rady (UE) 2016/679 z 27.04.2016 r. w sprawie ochrony osób fizycznych w związku z przetwarzaniem danych osobowych i w sprawie swobodnego przepływu takich danych oraz uchylenia dyrektywy 95/46/WE (Dz. Urz. UE L 119, s. 1) informuję Pana/Panią, że:</w:t>
      </w:r>
    </w:p>
    <w:p w14:paraId="59C93D67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1.</w:t>
      </w:r>
      <w:r w:rsidRPr="00A83677">
        <w:rPr>
          <w:rFonts w:ascii="Times New Roman" w:hAnsi="Times New Roman" w:cs="Times New Roman"/>
          <w:sz w:val="20"/>
          <w:szCs w:val="20"/>
        </w:rPr>
        <w:tab/>
        <w:t xml:space="preserve">administratorem Pana/Pani danych osobowych, podawanych w: </w:t>
      </w:r>
    </w:p>
    <w:p w14:paraId="18456F7D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wnioskach, informacjach, ankietach i deklaracjach w sprawach określenia wysokości opłaty za gospodarowanie odpadami komunalnymi -</w:t>
      </w:r>
    </w:p>
    <w:p w14:paraId="3AD2C46F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 xml:space="preserve">- jest Wójt Gminy Żółkiewka z siedzibą w Żółkiewce przy ul. Hetmana Żółkiewskiego nr 2 tel. 84 6831678 adres email: sekretariat@zolkiewka.pl ; </w:t>
      </w:r>
    </w:p>
    <w:p w14:paraId="42C6AEBD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2.</w:t>
      </w:r>
      <w:r w:rsidRPr="00A83677">
        <w:rPr>
          <w:rFonts w:ascii="Times New Roman" w:hAnsi="Times New Roman" w:cs="Times New Roman"/>
          <w:sz w:val="20"/>
          <w:szCs w:val="20"/>
        </w:rPr>
        <w:tab/>
        <w:t>przedstawicielami Wójta  Gminy przetwarzającymi Pana/Pani dane osobowe są pracownicy Urzędu Gminy w Żółkiewce</w:t>
      </w:r>
    </w:p>
    <w:p w14:paraId="5B2A6F63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3.</w:t>
      </w:r>
      <w:r w:rsidRPr="00A83677">
        <w:rPr>
          <w:rFonts w:ascii="Times New Roman" w:hAnsi="Times New Roman" w:cs="Times New Roman"/>
          <w:sz w:val="20"/>
          <w:szCs w:val="20"/>
        </w:rPr>
        <w:tab/>
        <w:t>administrator powołał inspektora danych osobowych w Gminie Żółkiewka, z którym można skontaktować się pod adresem  email: inspektor@cbi24.pl  lub telefonicznie  575 171 007.;</w:t>
      </w:r>
    </w:p>
    <w:p w14:paraId="060003EF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4.</w:t>
      </w:r>
      <w:r w:rsidRPr="00A83677">
        <w:rPr>
          <w:rFonts w:ascii="Times New Roman" w:hAnsi="Times New Roman" w:cs="Times New Roman"/>
          <w:sz w:val="20"/>
          <w:szCs w:val="20"/>
        </w:rPr>
        <w:tab/>
        <w:t>dane osobowe podawane w dokumentach, o których mowa w punkcie 1, przetwarzane są w celu odpowiednio:</w:t>
      </w:r>
    </w:p>
    <w:p w14:paraId="49A38891" w14:textId="77777777" w:rsid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- określenia wysokości opłaty za odbiór odpadów komunalnych na podstawie  przepisów ustaw: Ordynacja podatkowa i utrzymanie czystości i porządku w gminach</w:t>
      </w:r>
    </w:p>
    <w:p w14:paraId="40C49B1A" w14:textId="13E925F6" w:rsidR="007959DD" w:rsidRDefault="007959DD" w:rsidP="007959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7959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obliczeniu wskaźników sprawozdawczych.</w:t>
      </w:r>
    </w:p>
    <w:p w14:paraId="21BB0AFA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5.</w:t>
      </w:r>
      <w:r w:rsidRPr="00A83677">
        <w:rPr>
          <w:rFonts w:ascii="Times New Roman" w:hAnsi="Times New Roman" w:cs="Times New Roman"/>
          <w:sz w:val="20"/>
          <w:szCs w:val="20"/>
        </w:rPr>
        <w:tab/>
        <w:t>dane osobowe podane w ww. dokumentach będą przechowywane przez administratora danych przez okres 5-ciu lat licząc od końca roku, w którym dokumenty te wpłynęły;</w:t>
      </w:r>
    </w:p>
    <w:p w14:paraId="1FA0ECAB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6.</w:t>
      </w:r>
      <w:r w:rsidRPr="00A83677">
        <w:rPr>
          <w:rFonts w:ascii="Times New Roman" w:hAnsi="Times New Roman" w:cs="Times New Roman"/>
          <w:sz w:val="20"/>
          <w:szCs w:val="20"/>
        </w:rPr>
        <w:tab/>
        <w:t>przysługuje Panu/Pani prawo żądania od administratora:</w:t>
      </w:r>
    </w:p>
    <w:p w14:paraId="7BA41969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a.</w:t>
      </w:r>
      <w:r w:rsidRPr="00A83677">
        <w:rPr>
          <w:rFonts w:ascii="Times New Roman" w:hAnsi="Times New Roman" w:cs="Times New Roman"/>
          <w:sz w:val="20"/>
          <w:szCs w:val="20"/>
        </w:rPr>
        <w:tab/>
        <w:t xml:space="preserve">dostępu do danych osobowych dotyczących jej osoby i innych osób ujętych w ww. dokumentach, </w:t>
      </w:r>
    </w:p>
    <w:p w14:paraId="616FC14F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b.</w:t>
      </w:r>
      <w:r w:rsidRPr="00A83677">
        <w:rPr>
          <w:rFonts w:ascii="Times New Roman" w:hAnsi="Times New Roman" w:cs="Times New Roman"/>
          <w:sz w:val="20"/>
          <w:szCs w:val="20"/>
        </w:rPr>
        <w:tab/>
        <w:t xml:space="preserve">ich sprostowania, </w:t>
      </w:r>
    </w:p>
    <w:p w14:paraId="1757F0C2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c.</w:t>
      </w:r>
      <w:r w:rsidRPr="00A83677">
        <w:rPr>
          <w:rFonts w:ascii="Times New Roman" w:hAnsi="Times New Roman" w:cs="Times New Roman"/>
          <w:sz w:val="20"/>
          <w:szCs w:val="20"/>
        </w:rPr>
        <w:tab/>
        <w:t xml:space="preserve">usunięcia lub ograniczenia przetwarzania, </w:t>
      </w:r>
    </w:p>
    <w:p w14:paraId="23BBFC06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d.</w:t>
      </w:r>
      <w:r w:rsidRPr="00A83677">
        <w:rPr>
          <w:rFonts w:ascii="Times New Roman" w:hAnsi="Times New Roman" w:cs="Times New Roman"/>
          <w:sz w:val="20"/>
          <w:szCs w:val="20"/>
        </w:rPr>
        <w:tab/>
        <w:t>wniesienia sprzeciwu wobec przetwarzania,</w:t>
      </w:r>
    </w:p>
    <w:p w14:paraId="7DC038D5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e.</w:t>
      </w:r>
      <w:r w:rsidRPr="00A83677">
        <w:rPr>
          <w:rFonts w:ascii="Times New Roman" w:hAnsi="Times New Roman" w:cs="Times New Roman"/>
          <w:sz w:val="20"/>
          <w:szCs w:val="20"/>
        </w:rPr>
        <w:tab/>
        <w:t xml:space="preserve">a także prawo do przenoszenia danych; </w:t>
      </w:r>
    </w:p>
    <w:p w14:paraId="52514E98" w14:textId="77777777" w:rsidR="00A83677" w:rsidRPr="00A83677" w:rsidRDefault="00A83677" w:rsidP="00A836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7.</w:t>
      </w:r>
      <w:r w:rsidRPr="00A83677">
        <w:rPr>
          <w:rFonts w:ascii="Times New Roman" w:hAnsi="Times New Roman" w:cs="Times New Roman"/>
          <w:sz w:val="20"/>
          <w:szCs w:val="20"/>
        </w:rPr>
        <w:tab/>
        <w:t>przysługuje Panu/Pani prawo wniesienia skargi do organu nadzorczego (Prezesa Urzędu Ochrony Danych Osobowych) na niezgodne z prawem przetwarzanie danych osobowych;</w:t>
      </w:r>
    </w:p>
    <w:p w14:paraId="1E272B89" w14:textId="673A61BE" w:rsidR="00AE1C85" w:rsidRPr="00054F90" w:rsidRDefault="00A83677" w:rsidP="00423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677">
        <w:rPr>
          <w:rFonts w:ascii="Times New Roman" w:hAnsi="Times New Roman" w:cs="Times New Roman"/>
          <w:sz w:val="20"/>
          <w:szCs w:val="20"/>
        </w:rPr>
        <w:t>8.</w:t>
      </w:r>
      <w:r w:rsidRPr="00A83677">
        <w:rPr>
          <w:rFonts w:ascii="Times New Roman" w:hAnsi="Times New Roman" w:cs="Times New Roman"/>
          <w:sz w:val="20"/>
          <w:szCs w:val="20"/>
        </w:rPr>
        <w:tab/>
        <w:t xml:space="preserve">podanie danych osobowych jest wymogiem ustawowym oraz warunkiem załatwienia spraw o których mowa w punkcie </w:t>
      </w:r>
      <w:r w:rsidR="007959DD">
        <w:rPr>
          <w:rFonts w:ascii="Times New Roman" w:hAnsi="Times New Roman" w:cs="Times New Roman"/>
          <w:sz w:val="20"/>
          <w:szCs w:val="20"/>
        </w:rPr>
        <w:t>4</w:t>
      </w:r>
      <w:r w:rsidRPr="00A83677">
        <w:rPr>
          <w:rFonts w:ascii="Times New Roman" w:hAnsi="Times New Roman" w:cs="Times New Roman"/>
          <w:sz w:val="20"/>
          <w:szCs w:val="20"/>
        </w:rPr>
        <w:t xml:space="preserve"> , a osoba, której dane dotyczą, jest zobowiązana do ich podania - niepodanie danych skutkuje </w:t>
      </w:r>
      <w:r w:rsidR="007959DD">
        <w:rPr>
          <w:rFonts w:ascii="Times New Roman" w:hAnsi="Times New Roman" w:cs="Times New Roman"/>
          <w:sz w:val="20"/>
          <w:szCs w:val="20"/>
        </w:rPr>
        <w:t>niewypełnieniem obowiązku wynikającego z art.6m ustawy o utrzymaniu czystości i porządku w gminach</w:t>
      </w:r>
    </w:p>
    <w:sectPr w:rsidR="00AE1C85" w:rsidRPr="0005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8389" w14:textId="77777777" w:rsidR="00374E20" w:rsidRDefault="00374E20" w:rsidP="008F3F73">
      <w:pPr>
        <w:spacing w:after="0" w:line="240" w:lineRule="auto"/>
      </w:pPr>
      <w:r>
        <w:separator/>
      </w:r>
    </w:p>
  </w:endnote>
  <w:endnote w:type="continuationSeparator" w:id="0">
    <w:p w14:paraId="6CA5D42C" w14:textId="77777777" w:rsidR="00374E20" w:rsidRDefault="00374E20" w:rsidP="008F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8959" w14:textId="77777777" w:rsidR="00374E20" w:rsidRDefault="00374E20" w:rsidP="008F3F73">
      <w:pPr>
        <w:spacing w:after="0" w:line="240" w:lineRule="auto"/>
      </w:pPr>
      <w:r>
        <w:separator/>
      </w:r>
    </w:p>
  </w:footnote>
  <w:footnote w:type="continuationSeparator" w:id="0">
    <w:p w14:paraId="6846095D" w14:textId="77777777" w:rsidR="00374E20" w:rsidRDefault="00374E20" w:rsidP="008F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D1225"/>
    <w:multiLevelType w:val="multilevel"/>
    <w:tmpl w:val="C9CC2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8481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4AB"/>
    <w:rsid w:val="00014D27"/>
    <w:rsid w:val="00054F90"/>
    <w:rsid w:val="00237F1C"/>
    <w:rsid w:val="002A06E1"/>
    <w:rsid w:val="00374E20"/>
    <w:rsid w:val="003860F7"/>
    <w:rsid w:val="003E2347"/>
    <w:rsid w:val="00404E3B"/>
    <w:rsid w:val="004236EF"/>
    <w:rsid w:val="005A5C31"/>
    <w:rsid w:val="006424AB"/>
    <w:rsid w:val="007959DD"/>
    <w:rsid w:val="008F3F73"/>
    <w:rsid w:val="009A41F6"/>
    <w:rsid w:val="009A705D"/>
    <w:rsid w:val="009E0869"/>
    <w:rsid w:val="00A565CB"/>
    <w:rsid w:val="00A83677"/>
    <w:rsid w:val="00AE1C85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4422"/>
  <w15:docId w15:val="{EF8BF01F-35C0-47A2-B204-AB444661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F90"/>
  </w:style>
  <w:style w:type="paragraph" w:styleId="Nagwek1">
    <w:name w:val="heading 1"/>
    <w:basedOn w:val="Normalny"/>
    <w:next w:val="Normalny"/>
    <w:link w:val="Nagwek1Znak"/>
    <w:uiPriority w:val="9"/>
    <w:qFormat/>
    <w:rsid w:val="005A5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F73"/>
  </w:style>
  <w:style w:type="paragraph" w:styleId="Stopka">
    <w:name w:val="footer"/>
    <w:basedOn w:val="Normalny"/>
    <w:link w:val="StopkaZnak"/>
    <w:uiPriority w:val="99"/>
    <w:unhideWhenUsed/>
    <w:rsid w:val="008F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F73"/>
  </w:style>
  <w:style w:type="paragraph" w:styleId="Akapitzlist">
    <w:name w:val="List Paragraph"/>
    <w:basedOn w:val="Normalny"/>
    <w:uiPriority w:val="34"/>
    <w:qFormat/>
    <w:rsid w:val="005A5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A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Bożena Rogalska</cp:lastModifiedBy>
  <cp:revision>7</cp:revision>
  <cp:lastPrinted>2025-01-17T06:12:00Z</cp:lastPrinted>
  <dcterms:created xsi:type="dcterms:W3CDTF">2024-01-24T07:05:00Z</dcterms:created>
  <dcterms:modified xsi:type="dcterms:W3CDTF">2025-01-17T07:03:00Z</dcterms:modified>
</cp:coreProperties>
</file>