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7857" w14:textId="4AA6ED84" w:rsidR="00CE0EDA" w:rsidRPr="00202A17" w:rsidRDefault="00202A17" w:rsidP="00202A1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2A17">
        <w:rPr>
          <w:rFonts w:ascii="Times New Roman" w:hAnsi="Times New Roman" w:cs="Times New Roman"/>
          <w:b/>
          <w:bCs/>
          <w:sz w:val="36"/>
          <w:szCs w:val="36"/>
        </w:rPr>
        <w:t>FORMULARZ UWAG</w:t>
      </w:r>
    </w:p>
    <w:p w14:paraId="3ACE5A34" w14:textId="00F2C73C" w:rsidR="00202A17" w:rsidRDefault="00202A17" w:rsidP="00202A1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2A17">
        <w:rPr>
          <w:rFonts w:ascii="Times New Roman" w:hAnsi="Times New Roman" w:cs="Times New Roman"/>
          <w:b/>
          <w:bCs/>
          <w:sz w:val="36"/>
          <w:szCs w:val="36"/>
        </w:rPr>
        <w:t>dla projektu zmiany Strategii Terytorialnej Związku ZIT Obszaru Funkcjonalnego Sławna</w:t>
      </w:r>
    </w:p>
    <w:p w14:paraId="11E1DCC3" w14:textId="77777777" w:rsidR="00202A17" w:rsidRDefault="00202A17" w:rsidP="00C9232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195FC28" w14:textId="057FAD31" w:rsidR="00202A17" w:rsidRDefault="00202A17" w:rsidP="00202A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Szanowana Pani/Szanowny Panie, </w:t>
      </w:r>
    </w:p>
    <w:p w14:paraId="11A8CD17" w14:textId="0375C27F" w:rsidR="00202A17" w:rsidRDefault="008F5E68" w:rsidP="00202A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02A17">
        <w:rPr>
          <w:rFonts w:ascii="Times New Roman" w:hAnsi="Times New Roman" w:cs="Times New Roman"/>
        </w:rPr>
        <w:t>achęcam do udziału w konsultacjach społecznych dotyczących Strategii Terytorialnej Związku ZIT Obszaru Funkcjonalnego Sławn</w:t>
      </w:r>
      <w:r w:rsidR="00241BBF">
        <w:rPr>
          <w:rFonts w:ascii="Times New Roman" w:hAnsi="Times New Roman" w:cs="Times New Roman"/>
        </w:rPr>
        <w:t>a</w:t>
      </w:r>
      <w:r w:rsidR="00202A17">
        <w:rPr>
          <w:rFonts w:ascii="Times New Roman" w:hAnsi="Times New Roman" w:cs="Times New Roman"/>
        </w:rPr>
        <w:t xml:space="preserve"> poprzez wyrażenie opinii na temat zmian projektu przedstawionych w dokumencie</w:t>
      </w:r>
      <w:r w:rsidR="00241BBF">
        <w:rPr>
          <w:rFonts w:ascii="Times New Roman" w:hAnsi="Times New Roman" w:cs="Times New Roman"/>
        </w:rPr>
        <w:t xml:space="preserve"> </w:t>
      </w:r>
      <w:r w:rsidR="00A94756">
        <w:rPr>
          <w:rFonts w:ascii="Times New Roman" w:hAnsi="Times New Roman" w:cs="Times New Roman"/>
        </w:rPr>
        <w:t>p</w:t>
      </w:r>
      <w:r w:rsidR="00241BBF">
        <w:rPr>
          <w:rFonts w:ascii="Times New Roman" w:hAnsi="Times New Roman" w:cs="Times New Roman"/>
        </w:rPr>
        <w:t>n. „</w:t>
      </w:r>
      <w:r w:rsidR="00202A17">
        <w:rPr>
          <w:rFonts w:ascii="Times New Roman" w:hAnsi="Times New Roman" w:cs="Times New Roman"/>
        </w:rPr>
        <w:t>Syntetyczny opis zmian Strategii ZIT OF Sławna</w:t>
      </w:r>
      <w:r w:rsidR="00A94756">
        <w:rPr>
          <w:rFonts w:ascii="Times New Roman" w:hAnsi="Times New Roman" w:cs="Times New Roman"/>
        </w:rPr>
        <w:t>’’</w:t>
      </w:r>
      <w:r w:rsidR="00202A17">
        <w:rPr>
          <w:rFonts w:ascii="Times New Roman" w:hAnsi="Times New Roman" w:cs="Times New Roman"/>
        </w:rPr>
        <w:t xml:space="preserve"> i</w:t>
      </w:r>
      <w:r w:rsidR="00241BBF">
        <w:rPr>
          <w:rFonts w:ascii="Times New Roman" w:hAnsi="Times New Roman" w:cs="Times New Roman"/>
        </w:rPr>
        <w:t> </w:t>
      </w:r>
      <w:r w:rsidR="00202A17">
        <w:rPr>
          <w:rFonts w:ascii="Times New Roman" w:hAnsi="Times New Roman" w:cs="Times New Roman"/>
        </w:rPr>
        <w:t xml:space="preserve">wypełnienia niniejszego formularza uwag. </w:t>
      </w:r>
    </w:p>
    <w:p w14:paraId="325A2A35" w14:textId="2ED32A92" w:rsidR="00202A17" w:rsidRPr="00C43C6E" w:rsidRDefault="00202A17" w:rsidP="00202A17">
      <w:pPr>
        <w:jc w:val="both"/>
        <w:rPr>
          <w:rFonts w:ascii="Times New Roman" w:hAnsi="Times New Roman" w:cs="Times New Roman"/>
          <w:b/>
          <w:bCs/>
        </w:rPr>
      </w:pPr>
      <w:r w:rsidRPr="00C43C6E">
        <w:rPr>
          <w:rFonts w:ascii="Times New Roman" w:hAnsi="Times New Roman" w:cs="Times New Roman"/>
          <w:b/>
          <w:bCs/>
        </w:rPr>
        <w:t>Uwagi, opinie</w:t>
      </w:r>
      <w:r w:rsidR="008F5E68">
        <w:rPr>
          <w:rFonts w:ascii="Times New Roman" w:hAnsi="Times New Roman" w:cs="Times New Roman"/>
          <w:b/>
          <w:bCs/>
        </w:rPr>
        <w:t xml:space="preserve"> i wnioski</w:t>
      </w:r>
      <w:r w:rsidRPr="00C43C6E">
        <w:rPr>
          <w:rFonts w:ascii="Times New Roman" w:hAnsi="Times New Roman" w:cs="Times New Roman"/>
          <w:b/>
          <w:bCs/>
        </w:rPr>
        <w:t xml:space="preserve"> w ramach konsultacji społecznych będą przyjmowane wyłącznie na niniejszym formularzu </w:t>
      </w:r>
      <w:r w:rsidR="005A6C6F">
        <w:rPr>
          <w:rFonts w:ascii="Times New Roman" w:hAnsi="Times New Roman" w:cs="Times New Roman"/>
          <w:b/>
          <w:bCs/>
        </w:rPr>
        <w:t>uwag</w:t>
      </w:r>
      <w:r w:rsidRPr="00C43C6E">
        <w:rPr>
          <w:rFonts w:ascii="Times New Roman" w:hAnsi="Times New Roman" w:cs="Times New Roman"/>
          <w:b/>
          <w:bCs/>
        </w:rPr>
        <w:t xml:space="preserve"> w terminie trwania konsultacji do dnia </w:t>
      </w:r>
      <w:r w:rsidR="005A6C6F">
        <w:rPr>
          <w:rFonts w:ascii="Times New Roman" w:hAnsi="Times New Roman" w:cs="Times New Roman"/>
          <w:b/>
          <w:bCs/>
        </w:rPr>
        <w:t>od dnia 29 stycznia 2</w:t>
      </w:r>
      <w:r w:rsidRPr="00C43C6E">
        <w:rPr>
          <w:rFonts w:ascii="Times New Roman" w:hAnsi="Times New Roman" w:cs="Times New Roman"/>
          <w:b/>
          <w:bCs/>
        </w:rPr>
        <w:t>026 r.</w:t>
      </w:r>
      <w:r w:rsidR="005A6C6F">
        <w:rPr>
          <w:rFonts w:ascii="Times New Roman" w:hAnsi="Times New Roman" w:cs="Times New Roman"/>
          <w:b/>
          <w:bCs/>
        </w:rPr>
        <w:t xml:space="preserve"> do dnia 28 lutego 2026 r.</w:t>
      </w:r>
      <w:r w:rsidRPr="00C43C6E">
        <w:rPr>
          <w:rFonts w:ascii="Times New Roman" w:hAnsi="Times New Roman" w:cs="Times New Roman"/>
          <w:b/>
          <w:bCs/>
        </w:rPr>
        <w:t xml:space="preserve"> Wypełniony formularz proszę złożyć osobiście w podanym wyżej terminie w Punkcie Obsługi Interesanta Urzędu Gminy Sławno w godzinach pracy urzędu (ul. I Pułku Ułanów 11, 76-100 Sławno), przesłać pocztą na </w:t>
      </w:r>
      <w:r w:rsidR="008F5E68">
        <w:rPr>
          <w:rFonts w:ascii="Times New Roman" w:hAnsi="Times New Roman" w:cs="Times New Roman"/>
          <w:b/>
          <w:bCs/>
        </w:rPr>
        <w:t>wyżej</w:t>
      </w:r>
      <w:r w:rsidRPr="00C43C6E">
        <w:rPr>
          <w:rFonts w:ascii="Times New Roman" w:hAnsi="Times New Roman" w:cs="Times New Roman"/>
          <w:b/>
          <w:bCs/>
        </w:rPr>
        <w:t xml:space="preserve"> wymieniony adres bądź przesłać zeskanowany formularz na adres e-mail: sekretariat@gminaslawno.pl </w:t>
      </w:r>
    </w:p>
    <w:p w14:paraId="2979C3EA" w14:textId="2B1168F0" w:rsidR="00202A17" w:rsidRPr="00C43C6E" w:rsidRDefault="00C43C6E" w:rsidP="00202A17">
      <w:pPr>
        <w:jc w:val="both"/>
        <w:rPr>
          <w:rFonts w:ascii="Times New Roman" w:hAnsi="Times New Roman" w:cs="Times New Roman"/>
          <w:b/>
          <w:bCs/>
        </w:rPr>
      </w:pPr>
      <w:r w:rsidRPr="00C43C6E">
        <w:rPr>
          <w:rFonts w:ascii="Times New Roman" w:hAnsi="Times New Roman" w:cs="Times New Roman"/>
          <w:b/>
          <w:bCs/>
        </w:rPr>
        <w:t xml:space="preserve">Uwagi zgłoszone w innym terminie i w inny sposób niż wskazany powyżej pozostaną bez rozpatrzenia. </w:t>
      </w:r>
    </w:p>
    <w:p w14:paraId="3F536970" w14:textId="5CD7E4C2" w:rsidR="00C43C6E" w:rsidRPr="00C9232B" w:rsidRDefault="00C9232B" w:rsidP="00202A17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32B">
        <w:rPr>
          <w:rFonts w:ascii="Times New Roman" w:hAnsi="Times New Roman" w:cs="Times New Roman"/>
          <w:i/>
          <w:iCs/>
        </w:rPr>
        <w:t xml:space="preserve">Krzysztof Jędrzejczyk </w:t>
      </w:r>
    </w:p>
    <w:p w14:paraId="181D6A7F" w14:textId="185D2265" w:rsidR="00C9232B" w:rsidRDefault="00C9232B" w:rsidP="00202A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Wójt Gminy Sławno </w:t>
      </w:r>
    </w:p>
    <w:p w14:paraId="261EBB26" w14:textId="77777777" w:rsidR="00C9232B" w:rsidRDefault="00C9232B" w:rsidP="00202A17">
      <w:pPr>
        <w:jc w:val="both"/>
        <w:rPr>
          <w:rFonts w:ascii="Times New Roman" w:hAnsi="Times New Roman" w:cs="Times New Roman"/>
        </w:rPr>
      </w:pPr>
    </w:p>
    <w:p w14:paraId="7FAE2F4E" w14:textId="1A8F221B" w:rsidR="00C43C6E" w:rsidRPr="00C9232B" w:rsidRDefault="00C9232B" w:rsidP="00C9232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o zgłaszającym uwagi: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2977"/>
        <w:gridCol w:w="2688"/>
      </w:tblGrid>
      <w:tr w:rsidR="00C43C6E" w14:paraId="56C6A40F" w14:textId="77777777" w:rsidTr="00BB199F">
        <w:tc>
          <w:tcPr>
            <w:tcW w:w="3397" w:type="dxa"/>
            <w:gridSpan w:val="2"/>
          </w:tcPr>
          <w:p w14:paraId="6B83DC9E" w14:textId="77777777" w:rsidR="00C43C6E" w:rsidRPr="00BA517B" w:rsidRDefault="00C43C6E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517B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  <w:p w14:paraId="2A3C2B26" w14:textId="7DDEE854" w:rsidR="00C43C6E" w:rsidRDefault="00C43C6E" w:rsidP="00202A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5" w:type="dxa"/>
            <w:gridSpan w:val="2"/>
          </w:tcPr>
          <w:p w14:paraId="61500B19" w14:textId="77777777" w:rsidR="00C43C6E" w:rsidRDefault="00C43C6E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3C6E" w14:paraId="0C8D5410" w14:textId="77777777" w:rsidTr="00BB199F">
        <w:tc>
          <w:tcPr>
            <w:tcW w:w="3397" w:type="dxa"/>
            <w:gridSpan w:val="2"/>
          </w:tcPr>
          <w:p w14:paraId="4F7A43F5" w14:textId="77777777" w:rsidR="00C43C6E" w:rsidRPr="00BA517B" w:rsidRDefault="00C43C6E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517B">
              <w:rPr>
                <w:rFonts w:ascii="Times New Roman" w:hAnsi="Times New Roman" w:cs="Times New Roman"/>
                <w:b/>
                <w:bCs/>
              </w:rPr>
              <w:t xml:space="preserve">Nazwa organizacji </w:t>
            </w:r>
          </w:p>
          <w:p w14:paraId="1D90B575" w14:textId="3BD92E67" w:rsidR="00C43C6E" w:rsidRDefault="00C43C6E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gridSpan w:val="2"/>
          </w:tcPr>
          <w:p w14:paraId="538E1375" w14:textId="77777777" w:rsidR="00C43C6E" w:rsidRDefault="00C43C6E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3360" w14:paraId="61653750" w14:textId="77777777" w:rsidTr="00BB199F">
        <w:tc>
          <w:tcPr>
            <w:tcW w:w="3397" w:type="dxa"/>
            <w:gridSpan w:val="2"/>
            <w:vMerge w:val="restart"/>
          </w:tcPr>
          <w:p w14:paraId="354C379A" w14:textId="77777777" w:rsidR="00B53360" w:rsidRDefault="00B53360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517B">
              <w:rPr>
                <w:rFonts w:ascii="Times New Roman" w:hAnsi="Times New Roman" w:cs="Times New Roman"/>
                <w:b/>
                <w:bCs/>
              </w:rPr>
              <w:t xml:space="preserve">Gmina zamieszkania/siedziba organizacji </w:t>
            </w:r>
          </w:p>
          <w:p w14:paraId="6E93E9D5" w14:textId="77777777" w:rsidR="005A6C6F" w:rsidRDefault="005A6C6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063C28E" w14:textId="77777777" w:rsidR="005A6C6F" w:rsidRDefault="005A6C6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2792C88" w14:textId="77777777" w:rsidR="005A6C6F" w:rsidRDefault="005A6C6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F9DA4B4" w14:textId="77777777" w:rsidR="005A6C6F" w:rsidRDefault="005A6C6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484FF6A" w14:textId="77777777" w:rsidR="005A6C6F" w:rsidRDefault="005A6C6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50237EF" w14:textId="77777777" w:rsidR="005A6C6F" w:rsidRDefault="005A6C6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39B4C10" w14:textId="77777777" w:rsidR="005A6C6F" w:rsidRDefault="005A6C6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20073C2" w14:textId="77777777" w:rsidR="005A6C6F" w:rsidRDefault="005A6C6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297EA66" w14:textId="77777777" w:rsidR="005A6C6F" w:rsidRDefault="005A6C6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8BE53E3" w14:textId="77777777" w:rsidR="005A6C6F" w:rsidRDefault="005A6C6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4DE9426" w14:textId="6BD88FE0" w:rsidR="005A6C6F" w:rsidRPr="00BA517B" w:rsidRDefault="005A6C6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  <w:gridSpan w:val="2"/>
          </w:tcPr>
          <w:p w14:paraId="58DA6385" w14:textId="2D96B761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F87D74" wp14:editId="0F40311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122555</wp:posOffset>
                      </wp:positionV>
                      <wp:extent cx="133350" cy="123825"/>
                      <wp:effectExtent l="0" t="0" r="19050" b="28575"/>
                      <wp:wrapNone/>
                      <wp:docPr id="18419755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4CF781" id="Prostokąt 1" o:spid="_x0000_s1026" style="position:absolute;margin-left:.2pt;margin-top:9.65pt;width:10.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I7DZAIAACsFAAAOAAAAZHJzL2Uyb0RvYy54bWysVE1v2zAMvQ/YfxB0Xx0nb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Miasto Sławno </w:t>
            </w:r>
          </w:p>
          <w:p w14:paraId="09E64156" w14:textId="51BBED90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3360" w14:paraId="7BCFA341" w14:textId="77777777" w:rsidTr="00BB199F">
        <w:tc>
          <w:tcPr>
            <w:tcW w:w="3397" w:type="dxa"/>
            <w:gridSpan w:val="2"/>
            <w:vMerge/>
          </w:tcPr>
          <w:p w14:paraId="3DEDC091" w14:textId="77777777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gridSpan w:val="2"/>
          </w:tcPr>
          <w:p w14:paraId="32425049" w14:textId="39580AFD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Miasto Darłowo </w:t>
            </w:r>
          </w:p>
          <w:p w14:paraId="65013EB5" w14:textId="7E06D232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3360" w14:paraId="2C8607EE" w14:textId="77777777" w:rsidTr="00BB199F">
        <w:tc>
          <w:tcPr>
            <w:tcW w:w="3397" w:type="dxa"/>
            <w:gridSpan w:val="2"/>
            <w:vMerge/>
          </w:tcPr>
          <w:p w14:paraId="0307E550" w14:textId="77777777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gridSpan w:val="2"/>
          </w:tcPr>
          <w:p w14:paraId="033ECF80" w14:textId="66BAB76E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D21AB1" wp14:editId="36815A4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-244475</wp:posOffset>
                      </wp:positionV>
                      <wp:extent cx="133350" cy="123825"/>
                      <wp:effectExtent l="0" t="0" r="19050" b="28575"/>
                      <wp:wrapNone/>
                      <wp:docPr id="28855616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37ED50" id="Prostokąt 1" o:spid="_x0000_s1026" style="position:absolute;margin-left:.95pt;margin-top:-19.25pt;width:10.5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I7DZAIAACsFAAAOAAAAZHJzL2Uyb0RvYy54bWysVE1v2zAMvQ/YfxB0Xx0nb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Gmina Sławno </w:t>
            </w:r>
          </w:p>
          <w:p w14:paraId="60F4DB18" w14:textId="2CBF4C74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3360" w14:paraId="39A79910" w14:textId="77777777" w:rsidTr="00BB199F">
        <w:tc>
          <w:tcPr>
            <w:tcW w:w="3397" w:type="dxa"/>
            <w:gridSpan w:val="2"/>
            <w:vMerge/>
          </w:tcPr>
          <w:p w14:paraId="2CEB08A2" w14:textId="77777777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gridSpan w:val="2"/>
          </w:tcPr>
          <w:p w14:paraId="313BE8FE" w14:textId="41E4D97A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48D684" wp14:editId="041C54E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-248920</wp:posOffset>
                      </wp:positionV>
                      <wp:extent cx="133350" cy="123825"/>
                      <wp:effectExtent l="0" t="0" r="19050" b="28575"/>
                      <wp:wrapNone/>
                      <wp:docPr id="199081326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0540C1" id="Prostokąt 1" o:spid="_x0000_s1026" style="position:absolute;margin-left:1.7pt;margin-top:-19.6pt;width:10.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I7DZAIAACsFAAAOAAAAZHJzL2Uyb0RvYy54bWysVE1v2zAMvQ/YfxB0Xx0nb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Gmina Darłowo </w:t>
            </w:r>
          </w:p>
          <w:p w14:paraId="4FB6FA27" w14:textId="45FFC741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3360" w14:paraId="59FE68C4" w14:textId="77777777" w:rsidTr="00BB199F">
        <w:tc>
          <w:tcPr>
            <w:tcW w:w="3397" w:type="dxa"/>
            <w:gridSpan w:val="2"/>
            <w:vMerge/>
          </w:tcPr>
          <w:p w14:paraId="6DA7CE0E" w14:textId="77777777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gridSpan w:val="2"/>
          </w:tcPr>
          <w:p w14:paraId="540B4050" w14:textId="703854FD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BBB5C3" wp14:editId="300F6DD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-253365</wp:posOffset>
                      </wp:positionV>
                      <wp:extent cx="133350" cy="123825"/>
                      <wp:effectExtent l="0" t="0" r="19050" b="28575"/>
                      <wp:wrapNone/>
                      <wp:docPr id="163775936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1D843F" id="Prostokąt 1" o:spid="_x0000_s1026" style="position:absolute;margin-left:1.7pt;margin-top:-19.95pt;width:10.5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I7DZAIAACsFAAAOAAAAZHJzL2Uyb0RvYy54bWysVE1v2zAMvQ/YfxB0Xx0nb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Gmina Malechowo </w:t>
            </w:r>
          </w:p>
          <w:p w14:paraId="5998E7B8" w14:textId="6B516327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3360" w14:paraId="35DA1840" w14:textId="77777777" w:rsidTr="00BB199F">
        <w:tc>
          <w:tcPr>
            <w:tcW w:w="3397" w:type="dxa"/>
            <w:gridSpan w:val="2"/>
            <w:vMerge/>
          </w:tcPr>
          <w:p w14:paraId="100608C3" w14:textId="77777777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gridSpan w:val="2"/>
          </w:tcPr>
          <w:p w14:paraId="75D0274C" w14:textId="001C2487" w:rsidR="00B53360" w:rsidRDefault="00BB199F" w:rsidP="00202A17">
            <w:pPr>
              <w:jc w:val="both"/>
              <w:rPr>
                <w:rFonts w:ascii="Times New Roman" w:hAnsi="Times New Roman" w:cs="Times New Roman"/>
              </w:rPr>
            </w:pPr>
            <w:r w:rsidRPr="00BA51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74118C" wp14:editId="0BFDBFA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119380</wp:posOffset>
                      </wp:positionV>
                      <wp:extent cx="133350" cy="123825"/>
                      <wp:effectExtent l="0" t="0" r="19050" b="28575"/>
                      <wp:wrapNone/>
                      <wp:docPr id="52466566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82C29E" id="Prostokąt 1" o:spid="_x0000_s1026" style="position:absolute;margin-left:2.55pt;margin-top:9.4pt;width:10.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I7DZAIAACsFAAAOAAAAZHJzL2Uyb0RvYy54bWysVE1v2zAMvQ/YfxB0Xx0nb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BA51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2CAA2A" wp14:editId="33CF34F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-247650</wp:posOffset>
                      </wp:positionV>
                      <wp:extent cx="133350" cy="123825"/>
                      <wp:effectExtent l="0" t="0" r="19050" b="28575"/>
                      <wp:wrapNone/>
                      <wp:docPr id="14426704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DC25F" id="Prostokąt 1" o:spid="_x0000_s1026" style="position:absolute;margin-left:2.55pt;margin-top:-19.5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I7DZAIAACsFAAAOAAAAZHJzL2Uyb0RvYy54bWysVE1v2zAMvQ/YfxB0Xx0nb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="00B53360">
              <w:rPr>
                <w:rFonts w:ascii="Times New Roman" w:hAnsi="Times New Roman" w:cs="Times New Roman"/>
              </w:rPr>
              <w:t xml:space="preserve">         Gmina Postomino </w:t>
            </w:r>
          </w:p>
          <w:p w14:paraId="528AE759" w14:textId="174CD362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3C6E" w14:paraId="3D4DEB8D" w14:textId="77777777" w:rsidTr="00BB199F">
        <w:tc>
          <w:tcPr>
            <w:tcW w:w="3397" w:type="dxa"/>
            <w:gridSpan w:val="2"/>
          </w:tcPr>
          <w:p w14:paraId="42D06A82" w14:textId="255585EA" w:rsidR="00C43C6E" w:rsidRDefault="00BB199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Adres: </w:t>
            </w:r>
          </w:p>
          <w:p w14:paraId="45D30F13" w14:textId="00C5F09C" w:rsidR="00BB199F" w:rsidRDefault="00BB199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  <w:r w:rsidR="005A6C6F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7281CE2" w14:textId="22209C10" w:rsidR="00BB199F" w:rsidRPr="00BA517B" w:rsidRDefault="00BB199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</w:t>
            </w:r>
            <w:r w:rsidR="005A6C6F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AE11DB4" w14:textId="0B0EBA1B" w:rsidR="00B53360" w:rsidRDefault="00B53360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gridSpan w:val="2"/>
          </w:tcPr>
          <w:p w14:paraId="793D3CAF" w14:textId="6F834967" w:rsidR="00C43C6E" w:rsidRDefault="00C43C6E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199F" w14:paraId="52AE3E01" w14:textId="77777777" w:rsidTr="00BB199F">
        <w:tc>
          <w:tcPr>
            <w:tcW w:w="570" w:type="dxa"/>
          </w:tcPr>
          <w:p w14:paraId="0224C22E" w14:textId="10699F48" w:rsidR="00BB199F" w:rsidRDefault="00BB199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Lp. </w:t>
            </w:r>
          </w:p>
        </w:tc>
        <w:tc>
          <w:tcPr>
            <w:tcW w:w="2827" w:type="dxa"/>
          </w:tcPr>
          <w:p w14:paraId="6D053E99" w14:textId="7304778A" w:rsidR="00BB199F" w:rsidRPr="00BA517B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517B">
              <w:rPr>
                <w:rFonts w:ascii="Times New Roman" w:hAnsi="Times New Roman" w:cs="Times New Roman"/>
                <w:b/>
                <w:bCs/>
              </w:rPr>
              <w:t>Treść, której dotyczy uwaga (przy czym uwaga może dotyczyć treści proponowanych zmian – nie</w:t>
            </w:r>
            <w:r w:rsidR="005A6C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A517B">
              <w:rPr>
                <w:rFonts w:ascii="Times New Roman" w:hAnsi="Times New Roman" w:cs="Times New Roman"/>
                <w:b/>
                <w:bCs/>
              </w:rPr>
              <w:t xml:space="preserve">całości strategii) </w:t>
            </w:r>
          </w:p>
          <w:p w14:paraId="33B328BF" w14:textId="77777777" w:rsidR="00BB199F" w:rsidRPr="00BA517B" w:rsidRDefault="00BB199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6805563" w14:textId="58024B5F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Propozycja zmiany zapisu w dokumencie (przy czym uwaga może dotyczyć treści proponowanych zmian – nie</w:t>
            </w:r>
            <w:r w:rsidR="005A6C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całości strategii)</w:t>
            </w:r>
          </w:p>
          <w:p w14:paraId="792555EA" w14:textId="77777777" w:rsidR="00BB199F" w:rsidRDefault="00BB199F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50C42E08" w14:textId="6B126828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Uzasadnienie, uwagi/ zmiany </w:t>
            </w:r>
          </w:p>
          <w:p w14:paraId="7B2EEFB0" w14:textId="3E5FB812" w:rsidR="00BB199F" w:rsidRDefault="00BB199F" w:rsidP="00202A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199F" w14:paraId="00A4056C" w14:textId="77777777" w:rsidTr="00BB199F">
        <w:tc>
          <w:tcPr>
            <w:tcW w:w="570" w:type="dxa"/>
          </w:tcPr>
          <w:p w14:paraId="349E55FF" w14:textId="39A0C5A5" w:rsidR="00BB199F" w:rsidRDefault="00BB199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827" w:type="dxa"/>
          </w:tcPr>
          <w:p w14:paraId="16D84A06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A8B1352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01EE641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EAEA8A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955F260" w14:textId="77777777" w:rsidR="00BB199F" w:rsidRPr="00BA517B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31402571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</w:tcPr>
          <w:p w14:paraId="04E92E5B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99F" w14:paraId="73E01DFF" w14:textId="77777777" w:rsidTr="00BB199F">
        <w:tc>
          <w:tcPr>
            <w:tcW w:w="570" w:type="dxa"/>
          </w:tcPr>
          <w:p w14:paraId="7DD3D5F0" w14:textId="753DF61F" w:rsidR="00BB199F" w:rsidRDefault="00BB199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827" w:type="dxa"/>
          </w:tcPr>
          <w:p w14:paraId="6A7BEB35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A0E0CE3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F1DA1A1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3DE049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2C35A1D" w14:textId="77777777" w:rsidR="00BB199F" w:rsidRPr="00BA517B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5B64E32D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</w:tcPr>
          <w:p w14:paraId="486C0A9E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99F" w14:paraId="1BB8A075" w14:textId="77777777" w:rsidTr="00BB199F">
        <w:tc>
          <w:tcPr>
            <w:tcW w:w="570" w:type="dxa"/>
          </w:tcPr>
          <w:p w14:paraId="48FC2467" w14:textId="63DF8E45" w:rsidR="00BB199F" w:rsidRDefault="00BB199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827" w:type="dxa"/>
          </w:tcPr>
          <w:p w14:paraId="1198B29F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594FD2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CEBE79A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35C1BA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C0D583E" w14:textId="77777777" w:rsidR="00BB199F" w:rsidRPr="00BA517B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76FEE74F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</w:tcPr>
          <w:p w14:paraId="2BFCC905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99F" w14:paraId="421AA6D7" w14:textId="77777777" w:rsidTr="00BB199F">
        <w:tc>
          <w:tcPr>
            <w:tcW w:w="570" w:type="dxa"/>
          </w:tcPr>
          <w:p w14:paraId="51C6C48C" w14:textId="50263544" w:rsidR="00BB199F" w:rsidRDefault="00BB199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827" w:type="dxa"/>
          </w:tcPr>
          <w:p w14:paraId="206635FB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B9518C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6D5CB6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9AEF617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16F1762" w14:textId="77777777" w:rsidR="00BB199F" w:rsidRPr="00BA517B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2DE0F35A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</w:tcPr>
          <w:p w14:paraId="29E49AFD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99F" w14:paraId="411C55D5" w14:textId="77777777" w:rsidTr="00BB199F">
        <w:tc>
          <w:tcPr>
            <w:tcW w:w="570" w:type="dxa"/>
          </w:tcPr>
          <w:p w14:paraId="61B49FB7" w14:textId="0D507755" w:rsidR="00BB199F" w:rsidRDefault="00BB199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827" w:type="dxa"/>
          </w:tcPr>
          <w:p w14:paraId="37B311F7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0B1FA89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B374733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2D04FCB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9602544" w14:textId="77777777" w:rsidR="00BB199F" w:rsidRPr="00BA517B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28829039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</w:tcPr>
          <w:p w14:paraId="33E3B17A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99F" w14:paraId="507720D2" w14:textId="77777777" w:rsidTr="00BB199F">
        <w:tc>
          <w:tcPr>
            <w:tcW w:w="570" w:type="dxa"/>
          </w:tcPr>
          <w:p w14:paraId="2E913560" w14:textId="61D7D302" w:rsidR="00BB199F" w:rsidRDefault="00BB199F" w:rsidP="00202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827" w:type="dxa"/>
          </w:tcPr>
          <w:p w14:paraId="7D71EFAD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8E18B95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EB3366A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E9AFC55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3B96943" w14:textId="77777777" w:rsidR="00BB199F" w:rsidRPr="00BA517B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4B07EA75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</w:tcPr>
          <w:p w14:paraId="09BA7069" w14:textId="77777777" w:rsidR="00BB199F" w:rsidRDefault="00BB199F" w:rsidP="00BB19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7946450" w14:textId="77777777" w:rsidR="00C43C6E" w:rsidRDefault="00C43C6E" w:rsidP="00202A17">
      <w:pPr>
        <w:jc w:val="both"/>
        <w:rPr>
          <w:rFonts w:ascii="Times New Roman" w:hAnsi="Times New Roman" w:cs="Times New Roman"/>
        </w:rPr>
      </w:pPr>
    </w:p>
    <w:p w14:paraId="13EAB52E" w14:textId="77777777" w:rsidR="00BA517B" w:rsidRDefault="00BA517B" w:rsidP="00202A17">
      <w:pPr>
        <w:jc w:val="both"/>
        <w:rPr>
          <w:rFonts w:ascii="Times New Roman" w:hAnsi="Times New Roman" w:cs="Times New Roman"/>
        </w:rPr>
      </w:pPr>
    </w:p>
    <w:p w14:paraId="5320B047" w14:textId="18D154D8" w:rsidR="00BA517B" w:rsidRPr="00BA517B" w:rsidRDefault="00BA517B" w:rsidP="00202A1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517B">
        <w:rPr>
          <w:rFonts w:ascii="Times New Roman" w:hAnsi="Times New Roman" w:cs="Times New Roman"/>
          <w:b/>
          <w:bCs/>
        </w:rPr>
        <w:t>……………………………………………………</w:t>
      </w:r>
    </w:p>
    <w:p w14:paraId="62496A7C" w14:textId="3D99B58F" w:rsidR="00BA517B" w:rsidRDefault="00BA517B" w:rsidP="00202A17">
      <w:pPr>
        <w:jc w:val="both"/>
        <w:rPr>
          <w:rFonts w:ascii="Times New Roman" w:hAnsi="Times New Roman" w:cs="Times New Roman"/>
          <w:b/>
          <w:bCs/>
        </w:rPr>
      </w:pPr>
      <w:r w:rsidRPr="00BA517B">
        <w:rPr>
          <w:rFonts w:ascii="Times New Roman" w:hAnsi="Times New Roman" w:cs="Times New Roman"/>
          <w:b/>
          <w:bCs/>
        </w:rPr>
        <w:tab/>
      </w:r>
      <w:r w:rsidRPr="00BA517B">
        <w:rPr>
          <w:rFonts w:ascii="Times New Roman" w:hAnsi="Times New Roman" w:cs="Times New Roman"/>
          <w:b/>
          <w:bCs/>
        </w:rPr>
        <w:tab/>
      </w:r>
      <w:r w:rsidRPr="00BA517B">
        <w:rPr>
          <w:rFonts w:ascii="Times New Roman" w:hAnsi="Times New Roman" w:cs="Times New Roman"/>
          <w:b/>
          <w:bCs/>
        </w:rPr>
        <w:tab/>
      </w:r>
      <w:r w:rsidRPr="00BA517B">
        <w:rPr>
          <w:rFonts w:ascii="Times New Roman" w:hAnsi="Times New Roman" w:cs="Times New Roman"/>
          <w:b/>
          <w:bCs/>
        </w:rPr>
        <w:tab/>
      </w:r>
      <w:r w:rsidRPr="00BA517B">
        <w:rPr>
          <w:rFonts w:ascii="Times New Roman" w:hAnsi="Times New Roman" w:cs="Times New Roman"/>
          <w:b/>
          <w:bCs/>
        </w:rPr>
        <w:tab/>
      </w:r>
      <w:r w:rsidRPr="00BA517B">
        <w:rPr>
          <w:rFonts w:ascii="Times New Roman" w:hAnsi="Times New Roman" w:cs="Times New Roman"/>
          <w:b/>
          <w:bCs/>
        </w:rPr>
        <w:tab/>
      </w:r>
      <w:r w:rsidRPr="00BA517B">
        <w:rPr>
          <w:rFonts w:ascii="Times New Roman" w:hAnsi="Times New Roman" w:cs="Times New Roman"/>
          <w:b/>
          <w:bCs/>
        </w:rPr>
        <w:tab/>
      </w:r>
      <w:r w:rsidRPr="00BA517B">
        <w:rPr>
          <w:rFonts w:ascii="Times New Roman" w:hAnsi="Times New Roman" w:cs="Times New Roman"/>
          <w:b/>
          <w:bCs/>
        </w:rPr>
        <w:tab/>
        <w:t xml:space="preserve">czytelny podpis </w:t>
      </w:r>
    </w:p>
    <w:p w14:paraId="2A7C1EF8" w14:textId="77777777" w:rsidR="00C9232B" w:rsidRDefault="00C9232B" w:rsidP="00BA517B">
      <w:pPr>
        <w:rPr>
          <w:rFonts w:ascii="Times New Roman" w:hAnsi="Times New Roman" w:cs="Times New Roman"/>
          <w:b/>
          <w:bCs/>
        </w:rPr>
      </w:pPr>
    </w:p>
    <w:p w14:paraId="6A1CFFDD" w14:textId="77777777" w:rsidR="00BB199F" w:rsidRDefault="00BB199F" w:rsidP="00BA517B">
      <w:pPr>
        <w:rPr>
          <w:rFonts w:ascii="Times New Roman" w:hAnsi="Times New Roman" w:cs="Times New Roman"/>
          <w:b/>
          <w:bCs/>
        </w:rPr>
      </w:pPr>
    </w:p>
    <w:p w14:paraId="7A296F60" w14:textId="58B81EA2" w:rsidR="00BA517B" w:rsidRDefault="00BA517B" w:rsidP="00C923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przetwarzaniu danych osobowych</w:t>
      </w:r>
    </w:p>
    <w:p w14:paraId="1A7B564A" w14:textId="77777777" w:rsidR="00BA517B" w:rsidRPr="00C9232B" w:rsidRDefault="00BA517B" w:rsidP="00BA517B">
      <w:pPr>
        <w:jc w:val="both"/>
        <w:rPr>
          <w:rFonts w:ascii="Times New Roman" w:hAnsi="Times New Roman" w:cs="Times New Roman"/>
        </w:rPr>
      </w:pPr>
      <w:r w:rsidRPr="00C9232B">
        <w:rPr>
          <w:rFonts w:ascii="Times New Roman" w:hAnsi="Times New Roman" w:cs="Times New Roman"/>
        </w:rPr>
        <w:t>Niniejszym informujemy, że przetwarzamy Twoje dane osobowe.</w:t>
      </w:r>
    </w:p>
    <w:p w14:paraId="7D9108C8" w14:textId="7614E4E6" w:rsidR="00BA517B" w:rsidRPr="00C9232B" w:rsidRDefault="00BA517B" w:rsidP="00BA517B">
      <w:pPr>
        <w:jc w:val="both"/>
        <w:rPr>
          <w:rFonts w:ascii="Times New Roman" w:hAnsi="Times New Roman" w:cs="Times New Roman"/>
        </w:rPr>
      </w:pPr>
      <w:r w:rsidRPr="00C9232B">
        <w:rPr>
          <w:rFonts w:ascii="Times New Roman" w:hAnsi="Times New Roman" w:cs="Times New Roman"/>
        </w:rPr>
        <w:t>I. Administrator danych osobowych</w:t>
      </w:r>
      <w:r w:rsidR="005A6C6F">
        <w:rPr>
          <w:rFonts w:ascii="Times New Roman" w:hAnsi="Times New Roman" w:cs="Times New Roman"/>
        </w:rPr>
        <w:t>:</w:t>
      </w:r>
      <w:r w:rsidRPr="00C9232B">
        <w:rPr>
          <w:rFonts w:ascii="Times New Roman" w:hAnsi="Times New Roman" w:cs="Times New Roman"/>
        </w:rPr>
        <w:t xml:space="preserve"> Administratorem danych jest Wójt Gminy Sławno z siedzibą przy ulicy I Pułku Ułanów 11, 76-100 Sławno.</w:t>
      </w:r>
    </w:p>
    <w:p w14:paraId="52600171" w14:textId="2F4E2841" w:rsidR="00BA517B" w:rsidRPr="00C9232B" w:rsidRDefault="00BA517B" w:rsidP="00BA517B">
      <w:pPr>
        <w:jc w:val="both"/>
        <w:rPr>
          <w:rFonts w:ascii="Times New Roman" w:hAnsi="Times New Roman" w:cs="Times New Roman"/>
        </w:rPr>
      </w:pPr>
      <w:r w:rsidRPr="00C9232B">
        <w:rPr>
          <w:rFonts w:ascii="Times New Roman" w:hAnsi="Times New Roman" w:cs="Times New Roman"/>
        </w:rPr>
        <w:t>II. Inspektor Ochrony Danych</w:t>
      </w:r>
      <w:r w:rsidR="005A6C6F">
        <w:rPr>
          <w:rFonts w:ascii="Times New Roman" w:hAnsi="Times New Roman" w:cs="Times New Roman"/>
        </w:rPr>
        <w:t xml:space="preserve">: </w:t>
      </w:r>
      <w:r w:rsidRPr="00C9232B">
        <w:rPr>
          <w:rFonts w:ascii="Times New Roman" w:hAnsi="Times New Roman" w:cs="Times New Roman"/>
        </w:rPr>
        <w:t xml:space="preserve">Wyznaczyliśmy Inspektora Ochrony Danych, z którym możesz się skontaktować w sprawach ochrony swoich danych osobowych i realizacji swoich praw przez e-mail: odo@gminaslawno.pl; telefon: 59 810 65 </w:t>
      </w:r>
      <w:r w:rsidR="005A6C6F">
        <w:rPr>
          <w:rFonts w:ascii="Times New Roman" w:hAnsi="Times New Roman" w:cs="Times New Roman"/>
        </w:rPr>
        <w:t>71</w:t>
      </w:r>
      <w:r w:rsidRPr="00C9232B">
        <w:rPr>
          <w:rFonts w:ascii="Times New Roman" w:hAnsi="Times New Roman" w:cs="Times New Roman"/>
        </w:rPr>
        <w:t xml:space="preserve"> lub pisemnie na adres naszej siedziby, wskazany w pkt I.</w:t>
      </w:r>
    </w:p>
    <w:p w14:paraId="5869E85B" w14:textId="69D8D66F" w:rsidR="00BA517B" w:rsidRPr="00C9232B" w:rsidRDefault="00BA517B" w:rsidP="00BA517B">
      <w:pPr>
        <w:jc w:val="both"/>
        <w:rPr>
          <w:rFonts w:ascii="Times New Roman" w:hAnsi="Times New Roman" w:cs="Times New Roman"/>
        </w:rPr>
      </w:pPr>
      <w:r w:rsidRPr="00C9232B">
        <w:rPr>
          <w:rFonts w:ascii="Times New Roman" w:hAnsi="Times New Roman" w:cs="Times New Roman"/>
        </w:rPr>
        <w:t>III. Cele i podstawy przetwarzania</w:t>
      </w:r>
      <w:r w:rsidR="005A6C6F">
        <w:rPr>
          <w:rFonts w:ascii="Times New Roman" w:hAnsi="Times New Roman" w:cs="Times New Roman"/>
        </w:rPr>
        <w:t>:</w:t>
      </w:r>
      <w:r w:rsidRPr="00C9232B">
        <w:rPr>
          <w:rFonts w:ascii="Times New Roman" w:hAnsi="Times New Roman" w:cs="Times New Roman"/>
        </w:rPr>
        <w:t xml:space="preserve"> Przetwarzamy Twoje dane w związku z pracami prowadzonymi nad </w:t>
      </w:r>
      <w:r w:rsidR="005A6C6F">
        <w:rPr>
          <w:rFonts w:ascii="Times New Roman" w:hAnsi="Times New Roman" w:cs="Times New Roman"/>
        </w:rPr>
        <w:t xml:space="preserve">projektem zmian Strategii ZIT OF Sławna </w:t>
      </w:r>
      <w:r w:rsidRPr="00C9232B">
        <w:rPr>
          <w:rFonts w:ascii="Times New Roman" w:hAnsi="Times New Roman" w:cs="Times New Roman"/>
        </w:rPr>
        <w:t xml:space="preserve">na podstawie wyrażonej zgody (podstawa z art. 6 ust. 1 lit. a RODO¹); </w:t>
      </w:r>
    </w:p>
    <w:p w14:paraId="16CAB00A" w14:textId="21324BA7" w:rsidR="00BA517B" w:rsidRPr="00C9232B" w:rsidRDefault="00BA517B" w:rsidP="00BA517B">
      <w:pPr>
        <w:jc w:val="both"/>
        <w:rPr>
          <w:rFonts w:ascii="Times New Roman" w:hAnsi="Times New Roman" w:cs="Times New Roman"/>
        </w:rPr>
      </w:pPr>
      <w:r w:rsidRPr="00C9232B">
        <w:rPr>
          <w:rFonts w:ascii="Times New Roman" w:hAnsi="Times New Roman" w:cs="Times New Roman"/>
        </w:rPr>
        <w:t>IV. Odbiorcy danych</w:t>
      </w:r>
      <w:r w:rsidR="005A6C6F">
        <w:rPr>
          <w:rFonts w:ascii="Times New Roman" w:hAnsi="Times New Roman" w:cs="Times New Roman"/>
        </w:rPr>
        <w:t>:</w:t>
      </w:r>
      <w:r w:rsidRPr="00C9232B">
        <w:rPr>
          <w:rFonts w:ascii="Times New Roman" w:hAnsi="Times New Roman" w:cs="Times New Roman"/>
        </w:rPr>
        <w:t xml:space="preserve"> Twoje dane osobowe możemy udostępniać podmiotom upoważnionym na podstawie przepisów prawa.</w:t>
      </w:r>
    </w:p>
    <w:p w14:paraId="640DB8C6" w14:textId="218D0788" w:rsidR="00BA517B" w:rsidRPr="00C9232B" w:rsidRDefault="00BA517B" w:rsidP="00BA517B">
      <w:pPr>
        <w:jc w:val="both"/>
        <w:rPr>
          <w:rFonts w:ascii="Times New Roman" w:hAnsi="Times New Roman" w:cs="Times New Roman"/>
        </w:rPr>
      </w:pPr>
      <w:r w:rsidRPr="00C9232B">
        <w:rPr>
          <w:rFonts w:ascii="Times New Roman" w:hAnsi="Times New Roman" w:cs="Times New Roman"/>
        </w:rPr>
        <w:t>V. Przekazywanie danych do państw trzecich lub organizacji międzynarodowych</w:t>
      </w:r>
      <w:r w:rsidR="005A6C6F">
        <w:rPr>
          <w:rFonts w:ascii="Times New Roman" w:hAnsi="Times New Roman" w:cs="Times New Roman"/>
        </w:rPr>
        <w:t>:</w:t>
      </w:r>
      <w:r w:rsidRPr="00C9232B">
        <w:rPr>
          <w:rFonts w:ascii="Times New Roman" w:hAnsi="Times New Roman" w:cs="Times New Roman"/>
        </w:rPr>
        <w:t xml:space="preserve"> Nie przekazujemy Twoich danych poza teren UE / Europejskiego Obszaru Gospodarczego.</w:t>
      </w:r>
    </w:p>
    <w:p w14:paraId="428A8E22" w14:textId="3EA750DE" w:rsidR="00BA517B" w:rsidRPr="00C9232B" w:rsidRDefault="00BA517B" w:rsidP="00BA517B">
      <w:pPr>
        <w:jc w:val="both"/>
        <w:rPr>
          <w:rFonts w:ascii="Times New Roman" w:hAnsi="Times New Roman" w:cs="Times New Roman"/>
        </w:rPr>
      </w:pPr>
      <w:r w:rsidRPr="00C9232B">
        <w:rPr>
          <w:rFonts w:ascii="Times New Roman" w:hAnsi="Times New Roman" w:cs="Times New Roman"/>
        </w:rPr>
        <w:t>VI. Okres przechowywania danych</w:t>
      </w:r>
      <w:r w:rsidR="005A6C6F">
        <w:rPr>
          <w:rFonts w:ascii="Times New Roman" w:hAnsi="Times New Roman" w:cs="Times New Roman"/>
        </w:rPr>
        <w:t>:</w:t>
      </w:r>
      <w:r w:rsidRPr="00C9232B">
        <w:rPr>
          <w:rFonts w:ascii="Times New Roman" w:hAnsi="Times New Roman" w:cs="Times New Roman"/>
        </w:rPr>
        <w:t xml:space="preserve"> Dokumentację przechowujemy przez okres wymagany przepisami prawa oraz zgodnie z kategorią archiwizacji po ustaniu podstawowego celu przetwarzania.</w:t>
      </w:r>
    </w:p>
    <w:p w14:paraId="587B8664" w14:textId="77777777" w:rsidR="00BA517B" w:rsidRPr="00C9232B" w:rsidRDefault="00BA517B" w:rsidP="00BA517B">
      <w:pPr>
        <w:jc w:val="both"/>
        <w:rPr>
          <w:rFonts w:ascii="Times New Roman" w:hAnsi="Times New Roman" w:cs="Times New Roman"/>
        </w:rPr>
      </w:pPr>
      <w:r w:rsidRPr="00C9232B">
        <w:rPr>
          <w:rFonts w:ascii="Times New Roman" w:hAnsi="Times New Roman" w:cs="Times New Roman"/>
        </w:rPr>
        <w:t>VII. Twoje prawa: Masz prawo do:</w:t>
      </w:r>
    </w:p>
    <w:p w14:paraId="3D53BAF9" w14:textId="122E2724" w:rsidR="00BA517B" w:rsidRPr="00C9232B" w:rsidRDefault="00BA517B" w:rsidP="00BA517B">
      <w:pPr>
        <w:jc w:val="both"/>
        <w:rPr>
          <w:rFonts w:ascii="Times New Roman" w:hAnsi="Times New Roman" w:cs="Times New Roman"/>
        </w:rPr>
      </w:pPr>
      <w:r w:rsidRPr="00C9232B">
        <w:rPr>
          <w:rFonts w:ascii="Times New Roman" w:hAnsi="Times New Roman" w:cs="Times New Roman"/>
        </w:rPr>
        <w:t>1) dostępu do swoich danych osobowych i otrzymania ich kopii, żądania sprostowania nieprawidłowych danych lub uzupełnienia niekompletnych danych;</w:t>
      </w:r>
    </w:p>
    <w:p w14:paraId="23214246" w14:textId="31E099CB" w:rsidR="00BA517B" w:rsidRPr="00C9232B" w:rsidRDefault="00BA517B" w:rsidP="00BA517B">
      <w:pPr>
        <w:jc w:val="both"/>
        <w:rPr>
          <w:rFonts w:ascii="Times New Roman" w:hAnsi="Times New Roman" w:cs="Times New Roman"/>
        </w:rPr>
      </w:pPr>
      <w:r w:rsidRPr="00C9232B">
        <w:rPr>
          <w:rFonts w:ascii="Times New Roman" w:hAnsi="Times New Roman" w:cs="Times New Roman"/>
        </w:rPr>
        <w:t xml:space="preserve">2) żądania usunięcia danych osobowych, wniesienia sprzeciwu wobec przetwarzania albo cofnięcia zgody w dowolnym momencie bez wpływu na zgodność z prawem przetwarzania, którego dokonano na podstawie zgody przed jej cofnięciem – wyłącznie, jeżeli przetwarzanie </w:t>
      </w:r>
      <w:r w:rsidR="005A6C6F">
        <w:rPr>
          <w:rFonts w:ascii="Times New Roman" w:hAnsi="Times New Roman" w:cs="Times New Roman"/>
        </w:rPr>
        <w:t>od</w:t>
      </w:r>
      <w:r w:rsidRPr="00C9232B">
        <w:rPr>
          <w:rFonts w:ascii="Times New Roman" w:hAnsi="Times New Roman" w:cs="Times New Roman"/>
        </w:rPr>
        <w:t>bywa się na podstawie zgody, przetwarzanie jest niezgodne z prawem albo dane przetwarzane są w innym celu niż zostały zebrane.</w:t>
      </w:r>
    </w:p>
    <w:p w14:paraId="4980562B" w14:textId="06CB4527" w:rsidR="00BA517B" w:rsidRPr="00C9232B" w:rsidRDefault="00BA517B" w:rsidP="00BA517B">
      <w:pPr>
        <w:jc w:val="both"/>
        <w:rPr>
          <w:rFonts w:ascii="Times New Roman" w:hAnsi="Times New Roman" w:cs="Times New Roman"/>
        </w:rPr>
      </w:pPr>
      <w:r w:rsidRPr="00C9232B">
        <w:rPr>
          <w:rFonts w:ascii="Times New Roman" w:hAnsi="Times New Roman" w:cs="Times New Roman"/>
        </w:rPr>
        <w:t>3) wniesienia skargi do organu nadzorczego – Prezesa Urzędu Ochrony Danych Osobowych. VIII. Informacja o wymogu/dobrowolności podania danych</w:t>
      </w:r>
      <w:r w:rsidR="005A6C6F">
        <w:rPr>
          <w:rFonts w:ascii="Times New Roman" w:hAnsi="Times New Roman" w:cs="Times New Roman"/>
        </w:rPr>
        <w:t>:</w:t>
      </w:r>
      <w:r w:rsidRPr="00C9232B">
        <w:rPr>
          <w:rFonts w:ascii="Times New Roman" w:hAnsi="Times New Roman" w:cs="Times New Roman"/>
        </w:rPr>
        <w:t xml:space="preserve"> Podanie danych jest dobrowolne, jednakże niezbędne do realizacji celu przetwarzania. ¹ 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</w:t>
      </w:r>
      <w:r w:rsidR="005A6C6F">
        <w:rPr>
          <w:rFonts w:ascii="Times New Roman" w:hAnsi="Times New Roman" w:cs="Times New Roman"/>
        </w:rPr>
        <w:t>.</w:t>
      </w:r>
    </w:p>
    <w:sectPr w:rsidR="00BA517B" w:rsidRPr="00C9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F1C6" w14:textId="77777777" w:rsidR="00EF6357" w:rsidRDefault="00EF6357" w:rsidP="00202A17">
      <w:pPr>
        <w:spacing w:after="0" w:line="240" w:lineRule="auto"/>
      </w:pPr>
      <w:r>
        <w:separator/>
      </w:r>
    </w:p>
  </w:endnote>
  <w:endnote w:type="continuationSeparator" w:id="0">
    <w:p w14:paraId="1D69F4E6" w14:textId="77777777" w:rsidR="00EF6357" w:rsidRDefault="00EF6357" w:rsidP="0020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ED0D" w14:textId="77777777" w:rsidR="00EF6357" w:rsidRDefault="00EF6357" w:rsidP="00202A17">
      <w:pPr>
        <w:spacing w:after="0" w:line="240" w:lineRule="auto"/>
      </w:pPr>
      <w:r>
        <w:separator/>
      </w:r>
    </w:p>
  </w:footnote>
  <w:footnote w:type="continuationSeparator" w:id="0">
    <w:p w14:paraId="50B9462C" w14:textId="77777777" w:rsidR="00EF6357" w:rsidRDefault="00EF6357" w:rsidP="00202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E181A"/>
    <w:multiLevelType w:val="hybridMultilevel"/>
    <w:tmpl w:val="AD6A4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13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17"/>
    <w:rsid w:val="000C63F9"/>
    <w:rsid w:val="001144E1"/>
    <w:rsid w:val="00202A17"/>
    <w:rsid w:val="00241BBF"/>
    <w:rsid w:val="00256E38"/>
    <w:rsid w:val="002658D6"/>
    <w:rsid w:val="002D5BBB"/>
    <w:rsid w:val="00517FA0"/>
    <w:rsid w:val="005A6C6F"/>
    <w:rsid w:val="00632C12"/>
    <w:rsid w:val="007A575A"/>
    <w:rsid w:val="007B543B"/>
    <w:rsid w:val="008F5E68"/>
    <w:rsid w:val="00A94756"/>
    <w:rsid w:val="00B53360"/>
    <w:rsid w:val="00BA517B"/>
    <w:rsid w:val="00BB199F"/>
    <w:rsid w:val="00C43C6E"/>
    <w:rsid w:val="00C9232B"/>
    <w:rsid w:val="00CE0EDA"/>
    <w:rsid w:val="00DA6220"/>
    <w:rsid w:val="00E16FBB"/>
    <w:rsid w:val="00EF6357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D3AF"/>
  <w15:chartTrackingRefBased/>
  <w15:docId w15:val="{CE45A30C-7C2C-46C5-AF02-10167102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A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A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A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A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A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A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A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A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A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A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A1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A17"/>
  </w:style>
  <w:style w:type="paragraph" w:styleId="Stopka">
    <w:name w:val="footer"/>
    <w:basedOn w:val="Normalny"/>
    <w:link w:val="StopkaZnak"/>
    <w:uiPriority w:val="99"/>
    <w:unhideWhenUsed/>
    <w:rsid w:val="0020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A17"/>
  </w:style>
  <w:style w:type="character" w:styleId="Hipercze">
    <w:name w:val="Hyperlink"/>
    <w:basedOn w:val="Domylnaczcionkaakapitu"/>
    <w:uiPriority w:val="99"/>
    <w:unhideWhenUsed/>
    <w:rsid w:val="00202A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A1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43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Latańska</dc:creator>
  <cp:keywords/>
  <dc:description/>
  <cp:lastModifiedBy>Karolina Jurzyk</cp:lastModifiedBy>
  <cp:revision>2</cp:revision>
  <dcterms:created xsi:type="dcterms:W3CDTF">2026-01-29T12:31:00Z</dcterms:created>
  <dcterms:modified xsi:type="dcterms:W3CDTF">2026-01-29T12:31:00Z</dcterms:modified>
</cp:coreProperties>
</file>