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146A" w14:textId="351355E3" w:rsidR="00C34ADC" w:rsidRDefault="007D3E33" w:rsidP="00F4066D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079E2E" wp14:editId="57F38A74">
                <wp:simplePos x="0" y="0"/>
                <wp:positionH relativeFrom="column">
                  <wp:posOffset>4142105</wp:posOffset>
                </wp:positionH>
                <wp:positionV relativeFrom="paragraph">
                  <wp:posOffset>122555</wp:posOffset>
                </wp:positionV>
                <wp:extent cx="2288540" cy="552450"/>
                <wp:effectExtent l="0" t="0" r="63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7CBE2" w14:textId="77777777" w:rsidR="007815F2" w:rsidRDefault="007815F2" w:rsidP="007815F2">
                            <w:pPr>
                              <w:spacing w:after="0"/>
                            </w:pPr>
                            <w:r>
                              <w:t>Nr wniosku:</w:t>
                            </w:r>
                          </w:p>
                          <w:p w14:paraId="1E15821B" w14:textId="77777777" w:rsidR="007815F2" w:rsidRDefault="007815F2" w:rsidP="007815F2">
                            <w:pPr>
                              <w:spacing w:after="0"/>
                            </w:pPr>
                            <w:r>
                              <w:t>Data złożenia wniosku: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79E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6.15pt;margin-top:9.65pt;width:180.2pt;height:43.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">
                <v:textbox>
                  <w:txbxContent>
                    <w:p w14:paraId="58B7CBE2" w14:textId="77777777" w:rsidR="007815F2" w:rsidRDefault="007815F2" w:rsidP="007815F2">
                      <w:pPr>
                        <w:spacing w:after="0"/>
                      </w:pPr>
                      <w:r>
                        <w:t>Nr wniosku:</w:t>
                      </w:r>
                    </w:p>
                    <w:p w14:paraId="1E15821B" w14:textId="77777777" w:rsidR="007815F2" w:rsidRDefault="007815F2" w:rsidP="007815F2">
                      <w:pPr>
                        <w:spacing w:after="0"/>
                      </w:pPr>
                      <w:r>
                        <w:t>Data złożenia wniosku:</w:t>
                      </w:r>
                    </w:p>
                  </w:txbxContent>
                </v:textbox>
              </v:shape>
            </w:pict>
          </mc:Fallback>
        </mc:AlternateContent>
      </w:r>
    </w:p>
    <w:p w14:paraId="74890F2E" w14:textId="77777777" w:rsidR="00C34ADC" w:rsidRDefault="00C34ADC" w:rsidP="00F4066D">
      <w:pPr>
        <w:jc w:val="center"/>
      </w:pPr>
    </w:p>
    <w:p w14:paraId="49184E66" w14:textId="77777777" w:rsidR="00331C57" w:rsidRDefault="00F4066D" w:rsidP="00F4066D">
      <w:pPr>
        <w:jc w:val="center"/>
      </w:pPr>
      <w:r>
        <w:t>ZGŁOSZENIE</w:t>
      </w:r>
    </w:p>
    <w:p w14:paraId="44846E1B" w14:textId="77777777" w:rsidR="00F4066D" w:rsidRDefault="00F4066D" w:rsidP="00F97840">
      <w:pPr>
        <w:jc w:val="center"/>
      </w:pPr>
      <w:r>
        <w:t>PRZYZNANIE GRANTU W RAMACH NAB</w:t>
      </w:r>
      <w:r w:rsidR="005A4542">
        <w:t>O</w:t>
      </w:r>
      <w:r w:rsidR="00F97840">
        <w:t>RU…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2249"/>
        <w:gridCol w:w="2283"/>
        <w:gridCol w:w="2245"/>
      </w:tblGrid>
      <w:tr w:rsidR="00F97840" w:rsidRPr="00100A51" w14:paraId="1357F96C" w14:textId="77777777" w:rsidTr="00100A51">
        <w:tc>
          <w:tcPr>
            <w:tcW w:w="9062" w:type="dxa"/>
            <w:gridSpan w:val="4"/>
            <w:shd w:val="clear" w:color="auto" w:fill="auto"/>
          </w:tcPr>
          <w:p w14:paraId="2780CD7D" w14:textId="77777777" w:rsidR="00F97840" w:rsidRPr="00100A51" w:rsidRDefault="00F97840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Dane wnioskodawcy</w:t>
            </w:r>
          </w:p>
        </w:tc>
      </w:tr>
      <w:tr w:rsidR="005A4542" w:rsidRPr="00100A51" w14:paraId="40CB7E44" w14:textId="77777777" w:rsidTr="00100A51">
        <w:tc>
          <w:tcPr>
            <w:tcW w:w="2285" w:type="dxa"/>
            <w:shd w:val="clear" w:color="auto" w:fill="D9D9D9"/>
          </w:tcPr>
          <w:p w14:paraId="310862E0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Nazwisko</w:t>
            </w:r>
          </w:p>
        </w:tc>
        <w:tc>
          <w:tcPr>
            <w:tcW w:w="2249" w:type="dxa"/>
          </w:tcPr>
          <w:p w14:paraId="29C5FF85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D9D9D9"/>
          </w:tcPr>
          <w:p w14:paraId="2BE86A7C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Imię</w:t>
            </w:r>
          </w:p>
        </w:tc>
        <w:tc>
          <w:tcPr>
            <w:tcW w:w="2245" w:type="dxa"/>
          </w:tcPr>
          <w:p w14:paraId="0E49D05F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4542" w:rsidRPr="00100A51" w14:paraId="05881B41" w14:textId="77777777" w:rsidTr="00100A51">
        <w:tc>
          <w:tcPr>
            <w:tcW w:w="2285" w:type="dxa"/>
            <w:shd w:val="clear" w:color="auto" w:fill="D9D9D9"/>
          </w:tcPr>
          <w:p w14:paraId="59B7C18E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PESEL</w:t>
            </w:r>
          </w:p>
        </w:tc>
        <w:tc>
          <w:tcPr>
            <w:tcW w:w="2249" w:type="dxa"/>
          </w:tcPr>
          <w:p w14:paraId="79895008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D9D9D9"/>
          </w:tcPr>
          <w:p w14:paraId="23D02EE1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Telefon kontaktowy</w:t>
            </w:r>
          </w:p>
        </w:tc>
        <w:tc>
          <w:tcPr>
            <w:tcW w:w="2245" w:type="dxa"/>
          </w:tcPr>
          <w:p w14:paraId="04A33DD7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4542" w:rsidRPr="00100A51" w14:paraId="6947B19E" w14:textId="77777777" w:rsidTr="00100A51">
        <w:tc>
          <w:tcPr>
            <w:tcW w:w="2285" w:type="dxa"/>
            <w:shd w:val="clear" w:color="auto" w:fill="D9D9D9"/>
          </w:tcPr>
          <w:p w14:paraId="518A3E4A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Adres e-mail</w:t>
            </w:r>
          </w:p>
        </w:tc>
        <w:tc>
          <w:tcPr>
            <w:tcW w:w="2249" w:type="dxa"/>
          </w:tcPr>
          <w:p w14:paraId="3F848722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5A40EC8E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14:paraId="07BFEF30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4542" w:rsidRPr="00100A51" w14:paraId="0C66F6CA" w14:textId="77777777" w:rsidTr="00100A51">
        <w:tc>
          <w:tcPr>
            <w:tcW w:w="9062" w:type="dxa"/>
            <w:gridSpan w:val="4"/>
          </w:tcPr>
          <w:p w14:paraId="7E75E88A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Adres zamieszkania</w:t>
            </w:r>
          </w:p>
        </w:tc>
      </w:tr>
      <w:tr w:rsidR="005A4542" w:rsidRPr="00100A51" w14:paraId="730F936D" w14:textId="77777777" w:rsidTr="00100A51">
        <w:tc>
          <w:tcPr>
            <w:tcW w:w="2285" w:type="dxa"/>
            <w:shd w:val="clear" w:color="auto" w:fill="D9D9D9"/>
          </w:tcPr>
          <w:p w14:paraId="65165236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Ulica</w:t>
            </w:r>
          </w:p>
        </w:tc>
        <w:tc>
          <w:tcPr>
            <w:tcW w:w="2249" w:type="dxa"/>
          </w:tcPr>
          <w:p w14:paraId="245CCF9D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D9D9D9"/>
          </w:tcPr>
          <w:p w14:paraId="17958664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Nr domu/lokalu</w:t>
            </w:r>
          </w:p>
        </w:tc>
        <w:tc>
          <w:tcPr>
            <w:tcW w:w="2245" w:type="dxa"/>
          </w:tcPr>
          <w:p w14:paraId="5E516153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4542" w:rsidRPr="00100A51" w14:paraId="7AD1D89E" w14:textId="77777777" w:rsidTr="00100A51">
        <w:tc>
          <w:tcPr>
            <w:tcW w:w="2285" w:type="dxa"/>
            <w:shd w:val="clear" w:color="auto" w:fill="D9D9D9"/>
          </w:tcPr>
          <w:p w14:paraId="3797BA7A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Kod pocztowy</w:t>
            </w:r>
          </w:p>
        </w:tc>
        <w:tc>
          <w:tcPr>
            <w:tcW w:w="2249" w:type="dxa"/>
          </w:tcPr>
          <w:p w14:paraId="52D9BA27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D9D9D9"/>
          </w:tcPr>
          <w:p w14:paraId="05C75039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Miejscowość</w:t>
            </w:r>
          </w:p>
        </w:tc>
        <w:tc>
          <w:tcPr>
            <w:tcW w:w="2245" w:type="dxa"/>
          </w:tcPr>
          <w:p w14:paraId="4A5D5D51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4542" w:rsidRPr="00100A51" w14:paraId="729289FA" w14:textId="77777777" w:rsidTr="00100A51">
        <w:tc>
          <w:tcPr>
            <w:tcW w:w="2285" w:type="dxa"/>
            <w:shd w:val="clear" w:color="auto" w:fill="D9D9D9"/>
          </w:tcPr>
          <w:p w14:paraId="5F7030B0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Gmina</w:t>
            </w:r>
          </w:p>
        </w:tc>
        <w:tc>
          <w:tcPr>
            <w:tcW w:w="2249" w:type="dxa"/>
          </w:tcPr>
          <w:p w14:paraId="6E08C38D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D9D9D9"/>
          </w:tcPr>
          <w:p w14:paraId="6142DC7A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Województwo</w:t>
            </w:r>
          </w:p>
        </w:tc>
        <w:tc>
          <w:tcPr>
            <w:tcW w:w="2245" w:type="dxa"/>
          </w:tcPr>
          <w:p w14:paraId="5D110FA8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4542" w:rsidRPr="00100A51" w14:paraId="5453CE88" w14:textId="77777777" w:rsidTr="00100A51">
        <w:tc>
          <w:tcPr>
            <w:tcW w:w="9062" w:type="dxa"/>
            <w:gridSpan w:val="4"/>
          </w:tcPr>
          <w:p w14:paraId="7AC435E0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Adres do korespondencji (wypełnić wyłącznie, gdy jest inny niż adres zamieszkania)</w:t>
            </w:r>
          </w:p>
        </w:tc>
      </w:tr>
      <w:tr w:rsidR="005A4542" w:rsidRPr="00100A51" w14:paraId="73415270" w14:textId="77777777" w:rsidTr="00100A51">
        <w:tc>
          <w:tcPr>
            <w:tcW w:w="2285" w:type="dxa"/>
            <w:shd w:val="clear" w:color="auto" w:fill="D9D9D9"/>
          </w:tcPr>
          <w:p w14:paraId="2E27107F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Ulica</w:t>
            </w:r>
          </w:p>
        </w:tc>
        <w:tc>
          <w:tcPr>
            <w:tcW w:w="2249" w:type="dxa"/>
          </w:tcPr>
          <w:p w14:paraId="2BB0B0DA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D9D9D9"/>
          </w:tcPr>
          <w:p w14:paraId="347D776F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Nr domu/lokalu</w:t>
            </w:r>
          </w:p>
        </w:tc>
        <w:tc>
          <w:tcPr>
            <w:tcW w:w="2245" w:type="dxa"/>
          </w:tcPr>
          <w:p w14:paraId="4C5BA7CD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4542" w:rsidRPr="00100A51" w14:paraId="36CE2BC2" w14:textId="77777777" w:rsidTr="00100A51">
        <w:tc>
          <w:tcPr>
            <w:tcW w:w="2285" w:type="dxa"/>
            <w:shd w:val="clear" w:color="auto" w:fill="D9D9D9"/>
          </w:tcPr>
          <w:p w14:paraId="2C049344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Kod pocztowy</w:t>
            </w:r>
          </w:p>
        </w:tc>
        <w:tc>
          <w:tcPr>
            <w:tcW w:w="2249" w:type="dxa"/>
          </w:tcPr>
          <w:p w14:paraId="469265DA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D9D9D9"/>
          </w:tcPr>
          <w:p w14:paraId="795A4757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Miejscowość</w:t>
            </w:r>
          </w:p>
        </w:tc>
        <w:tc>
          <w:tcPr>
            <w:tcW w:w="2245" w:type="dxa"/>
          </w:tcPr>
          <w:p w14:paraId="176FCB12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4542" w:rsidRPr="00100A51" w14:paraId="1E0EAF4A" w14:textId="77777777" w:rsidTr="00100A51">
        <w:tc>
          <w:tcPr>
            <w:tcW w:w="2285" w:type="dxa"/>
            <w:shd w:val="clear" w:color="auto" w:fill="D9D9D9"/>
          </w:tcPr>
          <w:p w14:paraId="1E71907D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Gmina</w:t>
            </w:r>
          </w:p>
        </w:tc>
        <w:tc>
          <w:tcPr>
            <w:tcW w:w="2249" w:type="dxa"/>
          </w:tcPr>
          <w:p w14:paraId="05C0CB2E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D9D9D9"/>
          </w:tcPr>
          <w:p w14:paraId="503F46ED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Województwo</w:t>
            </w:r>
          </w:p>
        </w:tc>
        <w:tc>
          <w:tcPr>
            <w:tcW w:w="2245" w:type="dxa"/>
          </w:tcPr>
          <w:p w14:paraId="2690DA2D" w14:textId="77777777" w:rsidR="005A4542" w:rsidRPr="00100A51" w:rsidRDefault="005A4542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2BB8" w:rsidRPr="00100A51" w14:paraId="7FC83DCF" w14:textId="77777777" w:rsidTr="00100A51">
        <w:tc>
          <w:tcPr>
            <w:tcW w:w="9062" w:type="dxa"/>
            <w:gridSpan w:val="4"/>
          </w:tcPr>
          <w:p w14:paraId="3467738A" w14:textId="77777777" w:rsidR="00192BB8" w:rsidRPr="00100A51" w:rsidRDefault="00192BB8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Informacje dotyczące budynku</w:t>
            </w:r>
          </w:p>
        </w:tc>
      </w:tr>
      <w:tr w:rsidR="004B3B6B" w:rsidRPr="00100A51" w14:paraId="69DC6426" w14:textId="77777777" w:rsidTr="00100A51">
        <w:tc>
          <w:tcPr>
            <w:tcW w:w="2285" w:type="dxa"/>
            <w:shd w:val="clear" w:color="auto" w:fill="D9D9D9"/>
          </w:tcPr>
          <w:p w14:paraId="3FF835BF" w14:textId="77777777" w:rsidR="004B3B6B" w:rsidRPr="00100A51" w:rsidRDefault="00192BB8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Ulica</w:t>
            </w:r>
          </w:p>
        </w:tc>
        <w:tc>
          <w:tcPr>
            <w:tcW w:w="2249" w:type="dxa"/>
          </w:tcPr>
          <w:p w14:paraId="3032AA7E" w14:textId="77777777" w:rsidR="004B3B6B" w:rsidRPr="00100A51" w:rsidRDefault="004B3B6B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D9D9D9"/>
          </w:tcPr>
          <w:p w14:paraId="22C36FE7" w14:textId="77777777" w:rsidR="004B3B6B" w:rsidRPr="00100A51" w:rsidRDefault="00192BB8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Nr domu/lokalu</w:t>
            </w:r>
          </w:p>
        </w:tc>
        <w:tc>
          <w:tcPr>
            <w:tcW w:w="2245" w:type="dxa"/>
          </w:tcPr>
          <w:p w14:paraId="3EA8B960" w14:textId="77777777" w:rsidR="004B3B6B" w:rsidRPr="00100A51" w:rsidRDefault="004B3B6B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B3B6B" w:rsidRPr="00100A51" w14:paraId="5308515B" w14:textId="77777777" w:rsidTr="00100A51">
        <w:tc>
          <w:tcPr>
            <w:tcW w:w="2285" w:type="dxa"/>
            <w:shd w:val="clear" w:color="auto" w:fill="D9D9D9"/>
          </w:tcPr>
          <w:p w14:paraId="46FB028F" w14:textId="77777777" w:rsidR="004B3B6B" w:rsidRPr="00100A51" w:rsidRDefault="00192BB8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Kod pocztowy</w:t>
            </w:r>
          </w:p>
        </w:tc>
        <w:tc>
          <w:tcPr>
            <w:tcW w:w="2249" w:type="dxa"/>
          </w:tcPr>
          <w:p w14:paraId="269E1259" w14:textId="77777777" w:rsidR="004B3B6B" w:rsidRPr="00100A51" w:rsidRDefault="004B3B6B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D9D9D9"/>
          </w:tcPr>
          <w:p w14:paraId="1932B77A" w14:textId="77777777" w:rsidR="004B3B6B" w:rsidRPr="00100A51" w:rsidRDefault="00192BB8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Miejscowość</w:t>
            </w:r>
          </w:p>
        </w:tc>
        <w:tc>
          <w:tcPr>
            <w:tcW w:w="2245" w:type="dxa"/>
          </w:tcPr>
          <w:p w14:paraId="49B58050" w14:textId="77777777" w:rsidR="004B3B6B" w:rsidRPr="00100A51" w:rsidRDefault="004B3B6B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B3B6B" w:rsidRPr="00100A51" w14:paraId="2811F20C" w14:textId="77777777" w:rsidTr="00100A51">
        <w:tc>
          <w:tcPr>
            <w:tcW w:w="2285" w:type="dxa"/>
            <w:shd w:val="clear" w:color="auto" w:fill="D9D9D9"/>
          </w:tcPr>
          <w:p w14:paraId="0125F72A" w14:textId="77777777" w:rsidR="004B3B6B" w:rsidRPr="00100A51" w:rsidRDefault="00192BB8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Gmina</w:t>
            </w:r>
          </w:p>
        </w:tc>
        <w:tc>
          <w:tcPr>
            <w:tcW w:w="2249" w:type="dxa"/>
          </w:tcPr>
          <w:p w14:paraId="2887B756" w14:textId="77777777" w:rsidR="004B3B6B" w:rsidRPr="00100A51" w:rsidRDefault="004B3B6B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D9D9D9"/>
          </w:tcPr>
          <w:p w14:paraId="7991371B" w14:textId="77777777" w:rsidR="004B3B6B" w:rsidRPr="00100A51" w:rsidRDefault="00192BB8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Województwo</w:t>
            </w:r>
          </w:p>
        </w:tc>
        <w:tc>
          <w:tcPr>
            <w:tcW w:w="2245" w:type="dxa"/>
          </w:tcPr>
          <w:p w14:paraId="52FBFC7C" w14:textId="77777777" w:rsidR="004B3B6B" w:rsidRPr="00100A51" w:rsidRDefault="004B3B6B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B3B6B" w:rsidRPr="00100A51" w14:paraId="74671632" w14:textId="77777777" w:rsidTr="00100A51">
        <w:tc>
          <w:tcPr>
            <w:tcW w:w="2285" w:type="dxa"/>
            <w:shd w:val="clear" w:color="auto" w:fill="D9D9D9"/>
          </w:tcPr>
          <w:p w14:paraId="537F7765" w14:textId="77777777" w:rsidR="004B3B6B" w:rsidRPr="00100A51" w:rsidRDefault="00405B35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Nr księgi wieczystej</w:t>
            </w:r>
          </w:p>
        </w:tc>
        <w:tc>
          <w:tcPr>
            <w:tcW w:w="2249" w:type="dxa"/>
          </w:tcPr>
          <w:p w14:paraId="5C145101" w14:textId="77777777" w:rsidR="004B3B6B" w:rsidRPr="00100A51" w:rsidRDefault="004B3B6B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D9D9D9"/>
          </w:tcPr>
          <w:p w14:paraId="1274821C" w14:textId="77777777" w:rsidR="004B3B6B" w:rsidRPr="00100A51" w:rsidRDefault="00405B35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Powierzchnia całkowita budynku</w:t>
            </w:r>
            <w:r w:rsidR="008D052E">
              <w:rPr>
                <w:sz w:val="20"/>
                <w:szCs w:val="20"/>
              </w:rPr>
              <w:t xml:space="preserve"> </w:t>
            </w:r>
            <w:r w:rsidR="008D052E" w:rsidRPr="004511AC">
              <w:rPr>
                <w:sz w:val="20"/>
                <w:szCs w:val="20"/>
              </w:rPr>
              <w:t>(na podstawie</w:t>
            </w:r>
            <w:r w:rsidR="00E72776" w:rsidRPr="004511AC">
              <w:rPr>
                <w:sz w:val="20"/>
                <w:szCs w:val="20"/>
              </w:rPr>
              <w:t xml:space="preserve"> aktualnej</w:t>
            </w:r>
            <w:r w:rsidR="008D052E" w:rsidRPr="004511AC">
              <w:rPr>
                <w:sz w:val="20"/>
                <w:szCs w:val="20"/>
              </w:rPr>
              <w:t xml:space="preserve"> decyzji wymiaru podatku od nieruchomości)</w:t>
            </w:r>
            <w:r w:rsidR="008D05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</w:tcPr>
          <w:p w14:paraId="1AB0317C" w14:textId="77777777" w:rsidR="004B3B6B" w:rsidRPr="00100A51" w:rsidRDefault="004B3B6B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2918" w:rsidRPr="00100A51" w14:paraId="0A91F46C" w14:textId="77777777" w:rsidTr="00100A51">
        <w:tc>
          <w:tcPr>
            <w:tcW w:w="2285" w:type="dxa"/>
            <w:shd w:val="clear" w:color="auto" w:fill="D9D9D9"/>
          </w:tcPr>
          <w:p w14:paraId="31CB6630" w14:textId="77777777" w:rsidR="003E2918" w:rsidRPr="00100A51" w:rsidRDefault="003E2918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Numer ewidencyjny działki</w:t>
            </w:r>
          </w:p>
        </w:tc>
        <w:tc>
          <w:tcPr>
            <w:tcW w:w="2249" w:type="dxa"/>
          </w:tcPr>
          <w:p w14:paraId="631C1A2D" w14:textId="77777777" w:rsidR="003E2918" w:rsidRPr="00100A51" w:rsidRDefault="003E2918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D9D9D9"/>
          </w:tcPr>
          <w:p w14:paraId="482508EA" w14:textId="77777777" w:rsidR="003E2918" w:rsidRPr="00100A51" w:rsidRDefault="003246A5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Rok oddania budynku do użytkowania</w:t>
            </w:r>
          </w:p>
        </w:tc>
        <w:tc>
          <w:tcPr>
            <w:tcW w:w="2245" w:type="dxa"/>
          </w:tcPr>
          <w:p w14:paraId="4FD3C74F" w14:textId="77777777" w:rsidR="003E2918" w:rsidRPr="00100A51" w:rsidRDefault="003E2918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6567" w:rsidRPr="00100A51" w14:paraId="7F1457A6" w14:textId="77777777" w:rsidTr="00100A51">
        <w:tc>
          <w:tcPr>
            <w:tcW w:w="2285" w:type="dxa"/>
            <w:shd w:val="clear" w:color="auto" w:fill="D9D9D9"/>
          </w:tcPr>
          <w:p w14:paraId="1C5A9B18" w14:textId="77777777" w:rsidR="00816567" w:rsidRPr="00100A51" w:rsidRDefault="00816567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Czy w budynku prowadzona jest działalność gospodarcza?</w:t>
            </w:r>
          </w:p>
        </w:tc>
        <w:tc>
          <w:tcPr>
            <w:tcW w:w="2249" w:type="dxa"/>
          </w:tcPr>
          <w:p w14:paraId="5AFCA29C" w14:textId="77777777" w:rsidR="00816567" w:rsidRPr="00100A51" w:rsidRDefault="00816567" w:rsidP="00100A51">
            <w:pPr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83" w:type="dxa"/>
            <w:shd w:val="clear" w:color="auto" w:fill="D9D9D9"/>
          </w:tcPr>
          <w:p w14:paraId="28F73209" w14:textId="77777777" w:rsidR="00816567" w:rsidRPr="00100A51" w:rsidRDefault="00816567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 xml:space="preserve">Jaki dokument potwierdza prawo </w:t>
            </w:r>
            <w:r w:rsidR="004228A9" w:rsidRPr="00100A51">
              <w:rPr>
                <w:sz w:val="20"/>
                <w:szCs w:val="20"/>
              </w:rPr>
              <w:br/>
            </w:r>
            <w:r w:rsidRPr="00100A51">
              <w:rPr>
                <w:sz w:val="20"/>
                <w:szCs w:val="20"/>
              </w:rPr>
              <w:t>do dysponowania nieruchomoś</w:t>
            </w:r>
            <w:r w:rsidR="00EA1F0D" w:rsidRPr="00100A51">
              <w:rPr>
                <w:sz w:val="20"/>
                <w:szCs w:val="20"/>
              </w:rPr>
              <w:t>ci</w:t>
            </w:r>
            <w:r w:rsidRPr="00100A51">
              <w:rPr>
                <w:sz w:val="20"/>
                <w:szCs w:val="20"/>
              </w:rPr>
              <w:t xml:space="preserve">ą, </w:t>
            </w:r>
            <w:r w:rsidR="004228A9" w:rsidRPr="00100A51">
              <w:rPr>
                <w:sz w:val="20"/>
                <w:szCs w:val="20"/>
              </w:rPr>
              <w:br/>
            </w:r>
            <w:r w:rsidRPr="00100A51">
              <w:rPr>
                <w:sz w:val="20"/>
                <w:szCs w:val="20"/>
              </w:rPr>
              <w:t xml:space="preserve">w której </w:t>
            </w:r>
            <w:r w:rsidR="00EA1F0D" w:rsidRPr="00100A51">
              <w:rPr>
                <w:sz w:val="20"/>
                <w:szCs w:val="20"/>
              </w:rPr>
              <w:t>przeprowadzona zostanie modernizacja energetyczna</w:t>
            </w:r>
            <w:r w:rsidR="004401AE" w:rsidRPr="00100A51">
              <w:rPr>
                <w:sz w:val="20"/>
                <w:szCs w:val="20"/>
              </w:rPr>
              <w:t>?</w:t>
            </w:r>
          </w:p>
        </w:tc>
        <w:tc>
          <w:tcPr>
            <w:tcW w:w="2245" w:type="dxa"/>
          </w:tcPr>
          <w:p w14:paraId="2E47444F" w14:textId="77777777" w:rsidR="00816567" w:rsidRPr="00100A51" w:rsidRDefault="00816567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6567" w:rsidRPr="00100A51" w14:paraId="5E9CDF29" w14:textId="77777777" w:rsidTr="00100A51">
        <w:tc>
          <w:tcPr>
            <w:tcW w:w="4534" w:type="dxa"/>
            <w:gridSpan w:val="2"/>
            <w:shd w:val="clear" w:color="auto" w:fill="D9D9D9"/>
          </w:tcPr>
          <w:p w14:paraId="4A736A0C" w14:textId="77777777" w:rsidR="00816567" w:rsidRPr="00100A51" w:rsidRDefault="00816567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 xml:space="preserve">Czy lokal </w:t>
            </w:r>
            <w:r w:rsidR="00F701E2" w:rsidRPr="00100A51">
              <w:rPr>
                <w:sz w:val="20"/>
                <w:szCs w:val="20"/>
              </w:rPr>
              <w:t>/</w:t>
            </w:r>
            <w:r w:rsidRPr="00100A51">
              <w:rPr>
                <w:sz w:val="20"/>
                <w:szCs w:val="20"/>
              </w:rPr>
              <w:t xml:space="preserve">budynek jest lokalem </w:t>
            </w:r>
            <w:r w:rsidR="00F701E2" w:rsidRPr="00100A51">
              <w:rPr>
                <w:sz w:val="20"/>
                <w:szCs w:val="20"/>
              </w:rPr>
              <w:t>/</w:t>
            </w:r>
            <w:r w:rsidRPr="00100A51">
              <w:rPr>
                <w:sz w:val="20"/>
                <w:szCs w:val="20"/>
              </w:rPr>
              <w:t>budynkiem mieszkalnym?</w:t>
            </w:r>
            <w:r w:rsidR="005F2B0C">
              <w:rPr>
                <w:sz w:val="20"/>
                <w:szCs w:val="20"/>
              </w:rPr>
              <w:t xml:space="preserve"> (według definicji z Regulaminu niniejszego konkursu)</w:t>
            </w:r>
          </w:p>
        </w:tc>
        <w:tc>
          <w:tcPr>
            <w:tcW w:w="4528" w:type="dxa"/>
            <w:gridSpan w:val="2"/>
          </w:tcPr>
          <w:p w14:paraId="48B83A2E" w14:textId="77777777" w:rsidR="00816567" w:rsidRPr="00100A51" w:rsidRDefault="00816567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05B35" w:rsidRPr="00100A51" w14:paraId="6168EFAD" w14:textId="77777777" w:rsidTr="00100A51">
        <w:tc>
          <w:tcPr>
            <w:tcW w:w="4534" w:type="dxa"/>
            <w:gridSpan w:val="2"/>
            <w:shd w:val="clear" w:color="auto" w:fill="D9D9D9"/>
          </w:tcPr>
          <w:p w14:paraId="432A09AD" w14:textId="77777777" w:rsidR="00405B35" w:rsidRPr="00100A51" w:rsidRDefault="00405B35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Rodzaj obecnie stosowanego paliwa na cele ogrzewania lub ogrzewania i przygotowania ciepłej wody użytkowej</w:t>
            </w:r>
            <w:r w:rsidR="00EA1F0D" w:rsidRPr="00100A51">
              <w:rPr>
                <w:sz w:val="20"/>
                <w:szCs w:val="20"/>
              </w:rPr>
              <w:t>.</w:t>
            </w:r>
          </w:p>
        </w:tc>
        <w:tc>
          <w:tcPr>
            <w:tcW w:w="4528" w:type="dxa"/>
            <w:gridSpan w:val="2"/>
          </w:tcPr>
          <w:p w14:paraId="3EC20D43" w14:textId="77777777" w:rsidR="00405B35" w:rsidRPr="00100A51" w:rsidRDefault="00405B35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35838DE5" w14:textId="77777777" w:rsidR="00C34ADC" w:rsidRPr="00100A51" w:rsidRDefault="00C34ADC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12E759C5" w14:textId="77777777" w:rsidR="00C34ADC" w:rsidRPr="00100A51" w:rsidRDefault="00C34ADC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506B8A4C" w14:textId="77777777" w:rsidR="00C34ADC" w:rsidRPr="00100A51" w:rsidRDefault="00C34ADC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48A55422" w14:textId="77777777" w:rsidR="00C34ADC" w:rsidRPr="00100A51" w:rsidRDefault="00C34ADC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099983FB" w14:textId="77777777" w:rsidR="00C34ADC" w:rsidRPr="00100A51" w:rsidRDefault="00C34ADC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F3416" w:rsidRPr="00100A51" w14:paraId="36395F66" w14:textId="77777777" w:rsidTr="00100A51">
        <w:tc>
          <w:tcPr>
            <w:tcW w:w="4534" w:type="dxa"/>
            <w:gridSpan w:val="2"/>
            <w:shd w:val="clear" w:color="auto" w:fill="D9D9D9"/>
          </w:tcPr>
          <w:p w14:paraId="11BFA23B" w14:textId="77777777" w:rsidR="008F3416" w:rsidRPr="00100A51" w:rsidRDefault="008F3416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Data montażu obecnie używanego źródła ciepła</w:t>
            </w:r>
          </w:p>
        </w:tc>
        <w:tc>
          <w:tcPr>
            <w:tcW w:w="4528" w:type="dxa"/>
            <w:gridSpan w:val="2"/>
          </w:tcPr>
          <w:p w14:paraId="7FBF77DD" w14:textId="77777777" w:rsidR="008F3416" w:rsidRPr="00100A51" w:rsidRDefault="008F3416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6F664F98" w14:textId="77777777" w:rsidR="00C34ADC" w:rsidRPr="00100A51" w:rsidRDefault="00C34ADC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4308733A" w14:textId="77777777" w:rsidR="00C34ADC" w:rsidRPr="00100A51" w:rsidRDefault="00C34ADC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1F0D" w:rsidRPr="00100A51" w14:paraId="65D8F0F2" w14:textId="77777777" w:rsidTr="00100A51">
        <w:tc>
          <w:tcPr>
            <w:tcW w:w="4534" w:type="dxa"/>
            <w:gridSpan w:val="2"/>
            <w:shd w:val="clear" w:color="auto" w:fill="D9D9D9"/>
          </w:tcPr>
          <w:p w14:paraId="520D9209" w14:textId="77777777" w:rsidR="00EA1F0D" w:rsidRPr="00100A51" w:rsidRDefault="00EA1F0D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Czy dla budynku wykonano audyt energetyczny?</w:t>
            </w:r>
          </w:p>
        </w:tc>
        <w:tc>
          <w:tcPr>
            <w:tcW w:w="4528" w:type="dxa"/>
            <w:gridSpan w:val="2"/>
          </w:tcPr>
          <w:p w14:paraId="6DA85622" w14:textId="77777777" w:rsidR="00EA1F0D" w:rsidRPr="00100A51" w:rsidRDefault="00EA1F0D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6DFD41A5" w14:textId="77777777" w:rsidR="00EA1F0D" w:rsidRPr="00100A51" w:rsidRDefault="00EA1F0D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27CC5B57" w14:textId="77777777" w:rsidR="00EA1F0D" w:rsidRPr="00100A51" w:rsidRDefault="00EA1F0D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1F0D" w:rsidRPr="00100A51" w14:paraId="0CBEE66B" w14:textId="77777777" w:rsidTr="00100A51">
        <w:tc>
          <w:tcPr>
            <w:tcW w:w="4534" w:type="dxa"/>
            <w:gridSpan w:val="2"/>
            <w:shd w:val="clear" w:color="auto" w:fill="D9D9D9"/>
          </w:tcPr>
          <w:p w14:paraId="4EA053AC" w14:textId="77777777" w:rsidR="00EA1F0D" w:rsidRPr="00100A51" w:rsidRDefault="00EA1F0D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Data sporządzenia audytu energetycznego</w:t>
            </w:r>
            <w:r w:rsidR="004228A9" w:rsidRPr="00100A51">
              <w:rPr>
                <w:sz w:val="20"/>
                <w:szCs w:val="20"/>
              </w:rPr>
              <w:br/>
            </w:r>
            <w:r w:rsidRPr="00100A51">
              <w:rPr>
                <w:sz w:val="20"/>
                <w:szCs w:val="20"/>
              </w:rPr>
              <w:lastRenderedPageBreak/>
              <w:t>(jeśli wystawiono)</w:t>
            </w:r>
          </w:p>
        </w:tc>
        <w:tc>
          <w:tcPr>
            <w:tcW w:w="4528" w:type="dxa"/>
            <w:gridSpan w:val="2"/>
          </w:tcPr>
          <w:p w14:paraId="77B6CC91" w14:textId="77777777" w:rsidR="00EA1F0D" w:rsidRPr="00100A51" w:rsidRDefault="00EA1F0D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3AD2C3C6" w14:textId="77777777" w:rsidR="00EA1F0D" w:rsidRPr="00100A51" w:rsidRDefault="00EA1F0D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42AD4863" w14:textId="77777777" w:rsidR="00EA1F0D" w:rsidRPr="00100A51" w:rsidRDefault="00EA1F0D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05B35" w:rsidRPr="00100A51" w14:paraId="5C212B4F" w14:textId="77777777" w:rsidTr="00100A51">
        <w:tc>
          <w:tcPr>
            <w:tcW w:w="4534" w:type="dxa"/>
            <w:gridSpan w:val="2"/>
            <w:shd w:val="clear" w:color="auto" w:fill="D9D9D9"/>
          </w:tcPr>
          <w:p w14:paraId="129A524B" w14:textId="77777777" w:rsidR="005F2B0C" w:rsidRPr="004511AC" w:rsidRDefault="00EA1F0D" w:rsidP="005F2B0C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lastRenderedPageBreak/>
              <w:t>Planowany p</w:t>
            </w:r>
            <w:r w:rsidR="00C70B62" w:rsidRPr="00100A51">
              <w:rPr>
                <w:sz w:val="20"/>
                <w:szCs w:val="20"/>
              </w:rPr>
              <w:t xml:space="preserve">oziom zapotrzebowania </w:t>
            </w:r>
            <w:r w:rsidR="00A331B1" w:rsidRPr="00100A51">
              <w:rPr>
                <w:sz w:val="20"/>
                <w:szCs w:val="20"/>
              </w:rPr>
              <w:t>budynku</w:t>
            </w:r>
            <w:r w:rsidR="00C70B62" w:rsidRPr="00100A51">
              <w:rPr>
                <w:sz w:val="20"/>
                <w:szCs w:val="20"/>
              </w:rPr>
              <w:t xml:space="preserve"> na energię zgodnie z</w:t>
            </w:r>
            <w:r w:rsidRPr="00100A51">
              <w:rPr>
                <w:sz w:val="20"/>
                <w:szCs w:val="20"/>
              </w:rPr>
              <w:t xml:space="preserve"> wybranym wariantem modernizacji energetycznej</w:t>
            </w:r>
            <w:r w:rsidR="00C70B62" w:rsidRPr="00FF53BE">
              <w:rPr>
                <w:color w:val="FF0000"/>
                <w:sz w:val="20"/>
                <w:szCs w:val="20"/>
              </w:rPr>
              <w:t xml:space="preserve"> </w:t>
            </w:r>
            <w:r w:rsidR="005F2B0C" w:rsidRPr="004511AC">
              <w:rPr>
                <w:sz w:val="20"/>
                <w:szCs w:val="20"/>
              </w:rPr>
              <w:t>(EPH+W maksymalnie</w:t>
            </w:r>
          </w:p>
          <w:p w14:paraId="4553BC4C" w14:textId="77777777" w:rsidR="00405B35" w:rsidRPr="00100A51" w:rsidRDefault="005F2B0C" w:rsidP="005F2B0C">
            <w:pPr>
              <w:spacing w:after="0" w:line="240" w:lineRule="auto"/>
              <w:rPr>
                <w:sz w:val="20"/>
                <w:szCs w:val="20"/>
              </w:rPr>
            </w:pPr>
            <w:r w:rsidRPr="004511AC">
              <w:rPr>
                <w:sz w:val="20"/>
                <w:szCs w:val="20"/>
              </w:rPr>
              <w:t>150 kWh/m2 na rok)</w:t>
            </w:r>
          </w:p>
        </w:tc>
        <w:tc>
          <w:tcPr>
            <w:tcW w:w="4528" w:type="dxa"/>
            <w:gridSpan w:val="2"/>
          </w:tcPr>
          <w:p w14:paraId="386B7A2A" w14:textId="77777777" w:rsidR="00405B35" w:rsidRPr="00100A51" w:rsidRDefault="00405B35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0E3A6CD6" w14:textId="77777777" w:rsidR="00C34ADC" w:rsidRPr="00100A51" w:rsidRDefault="00C34ADC" w:rsidP="00645B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26DFD78" w14:textId="77777777" w:rsidR="00C34ADC" w:rsidRPr="00100A51" w:rsidRDefault="00C34ADC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00A1D97C" w14:textId="77777777" w:rsidR="00C34ADC" w:rsidRPr="00100A51" w:rsidRDefault="00C34ADC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0B62" w:rsidRPr="00100A51" w14:paraId="0636D06F" w14:textId="77777777" w:rsidTr="00100A51">
        <w:tc>
          <w:tcPr>
            <w:tcW w:w="9062" w:type="dxa"/>
            <w:gridSpan w:val="4"/>
            <w:shd w:val="clear" w:color="auto" w:fill="auto"/>
          </w:tcPr>
          <w:p w14:paraId="7F87578E" w14:textId="77777777" w:rsidR="00C70B62" w:rsidRPr="00100A51" w:rsidRDefault="00393B78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Informacje o nowym źródle ciepła</w:t>
            </w:r>
          </w:p>
        </w:tc>
      </w:tr>
      <w:tr w:rsidR="00405B35" w:rsidRPr="00100A51" w14:paraId="2552FE5B" w14:textId="77777777" w:rsidTr="00100A51">
        <w:tc>
          <w:tcPr>
            <w:tcW w:w="4534" w:type="dxa"/>
            <w:gridSpan w:val="2"/>
            <w:shd w:val="clear" w:color="auto" w:fill="D9D9D9"/>
          </w:tcPr>
          <w:p w14:paraId="7FE6F0E3" w14:textId="77777777" w:rsidR="00405B35" w:rsidRPr="00100A51" w:rsidRDefault="00067B76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Rodzaj planowanego źródła ciepła</w:t>
            </w:r>
          </w:p>
          <w:p w14:paraId="59B42801" w14:textId="77777777" w:rsidR="00067B76" w:rsidRPr="00100A51" w:rsidRDefault="00067B76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(np. podłączenie do sieci ciepłowniczej,  ogrzewanie gazowe, ogrzewanie elektryczne)</w:t>
            </w:r>
          </w:p>
        </w:tc>
        <w:tc>
          <w:tcPr>
            <w:tcW w:w="4528" w:type="dxa"/>
            <w:gridSpan w:val="2"/>
          </w:tcPr>
          <w:p w14:paraId="6F6F8BCC" w14:textId="77777777" w:rsidR="00405B35" w:rsidRPr="00100A51" w:rsidRDefault="00405B35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355B9" w:rsidRPr="00100A51" w14:paraId="4A87D12D" w14:textId="77777777" w:rsidTr="00100A51">
        <w:tc>
          <w:tcPr>
            <w:tcW w:w="4534" w:type="dxa"/>
            <w:gridSpan w:val="2"/>
            <w:shd w:val="clear" w:color="auto" w:fill="D9D9D9"/>
          </w:tcPr>
          <w:p w14:paraId="7BF4BC9A" w14:textId="77777777" w:rsidR="003355B9" w:rsidRPr="00100A51" w:rsidRDefault="003355B9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Uzasadnienie wyboru nowego źródła ciepła</w:t>
            </w:r>
          </w:p>
        </w:tc>
        <w:tc>
          <w:tcPr>
            <w:tcW w:w="4528" w:type="dxa"/>
            <w:gridSpan w:val="2"/>
          </w:tcPr>
          <w:p w14:paraId="76F44E16" w14:textId="77777777" w:rsidR="003355B9" w:rsidRPr="00100A51" w:rsidRDefault="003355B9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1564A2CC" w14:textId="77777777" w:rsidR="00C34ADC" w:rsidRPr="00100A51" w:rsidRDefault="00C34ADC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50C628E0" w14:textId="77777777" w:rsidR="00C34ADC" w:rsidRPr="00100A51" w:rsidRDefault="00C34ADC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5D1AFF20" w14:textId="77777777" w:rsidR="00C34ADC" w:rsidRPr="00100A51" w:rsidRDefault="00C34ADC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6FBA6216" w14:textId="77777777" w:rsidR="00C34ADC" w:rsidRPr="00100A51" w:rsidRDefault="00C34ADC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5C51E2AC" w14:textId="77777777" w:rsidR="00C34ADC" w:rsidRPr="00100A51" w:rsidRDefault="00C34ADC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4C71C3EA" w14:textId="77777777" w:rsidR="00C34ADC" w:rsidRPr="00100A51" w:rsidRDefault="00C34ADC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4375C345" w14:textId="77777777" w:rsidR="00C34ADC" w:rsidRPr="00100A51" w:rsidRDefault="00C34ADC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17D1110D" w14:textId="77777777" w:rsidR="00C34ADC" w:rsidRPr="00100A51" w:rsidRDefault="00C34ADC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0B62" w:rsidRPr="00100A51" w14:paraId="7914E0BE" w14:textId="77777777" w:rsidTr="00100A51">
        <w:tc>
          <w:tcPr>
            <w:tcW w:w="4534" w:type="dxa"/>
            <w:gridSpan w:val="2"/>
            <w:shd w:val="clear" w:color="auto" w:fill="D9D9D9"/>
          </w:tcPr>
          <w:p w14:paraId="577080B1" w14:textId="77777777" w:rsidR="00C70B62" w:rsidRPr="00100A51" w:rsidRDefault="004923A5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Czy nowe źródło ciepła będzie spełniało normy dla ekoprojektu obowiązujące od 1 stycznia 2020 r.?</w:t>
            </w:r>
          </w:p>
        </w:tc>
        <w:tc>
          <w:tcPr>
            <w:tcW w:w="4528" w:type="dxa"/>
            <w:gridSpan w:val="2"/>
          </w:tcPr>
          <w:p w14:paraId="1205DBDF" w14:textId="77777777" w:rsidR="00C70B62" w:rsidRPr="00100A51" w:rsidRDefault="00C70B62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05D0BE20" w14:textId="77777777" w:rsidR="00C34ADC" w:rsidRPr="00100A51" w:rsidRDefault="00C34ADC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341A895F" w14:textId="77777777" w:rsidR="00C34ADC" w:rsidRPr="00100A51" w:rsidRDefault="00C34ADC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0B62" w:rsidRPr="00100A51" w14:paraId="6F9E22B2" w14:textId="77777777" w:rsidTr="00100A51">
        <w:tc>
          <w:tcPr>
            <w:tcW w:w="4534" w:type="dxa"/>
            <w:gridSpan w:val="2"/>
            <w:shd w:val="clear" w:color="auto" w:fill="D9D9D9"/>
          </w:tcPr>
          <w:p w14:paraId="30FED40F" w14:textId="77777777" w:rsidR="00C70B62" w:rsidRPr="00100A51" w:rsidRDefault="003355B9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 xml:space="preserve">Czy Wnioskodawca zamierza zlikwidować dotychczasowe źródło ciepła </w:t>
            </w:r>
            <w:r w:rsidR="004228A9" w:rsidRPr="00100A51">
              <w:rPr>
                <w:sz w:val="20"/>
                <w:szCs w:val="20"/>
              </w:rPr>
              <w:br/>
            </w:r>
            <w:r w:rsidRPr="00100A51">
              <w:rPr>
                <w:sz w:val="20"/>
                <w:szCs w:val="20"/>
              </w:rPr>
              <w:t>(kocioł lub piec węglowy)</w:t>
            </w:r>
          </w:p>
        </w:tc>
        <w:tc>
          <w:tcPr>
            <w:tcW w:w="4528" w:type="dxa"/>
            <w:gridSpan w:val="2"/>
          </w:tcPr>
          <w:p w14:paraId="3B1A00D1" w14:textId="77777777" w:rsidR="00C70B62" w:rsidRPr="00100A51" w:rsidRDefault="00C70B62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0B62" w:rsidRPr="00100A51" w14:paraId="291D19FC" w14:textId="77777777" w:rsidTr="00100A51">
        <w:tc>
          <w:tcPr>
            <w:tcW w:w="4534" w:type="dxa"/>
            <w:gridSpan w:val="2"/>
            <w:shd w:val="clear" w:color="auto" w:fill="D9D9D9"/>
          </w:tcPr>
          <w:p w14:paraId="20A5FF87" w14:textId="77777777" w:rsidR="00C70B62" w:rsidRPr="00100A51" w:rsidRDefault="003E2918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 xml:space="preserve">Termin realizacji przedsięwzięcia </w:t>
            </w:r>
            <w:r w:rsidR="004228A9" w:rsidRPr="00100A51">
              <w:rPr>
                <w:sz w:val="20"/>
                <w:szCs w:val="20"/>
              </w:rPr>
              <w:br/>
            </w:r>
            <w:r w:rsidRPr="00100A51">
              <w:rPr>
                <w:sz w:val="20"/>
                <w:szCs w:val="20"/>
              </w:rPr>
              <w:t>(data rozpoczęcia i data zakończenia</w:t>
            </w:r>
            <w:r w:rsidR="00EE08B6" w:rsidRPr="00100A51">
              <w:rPr>
                <w:sz w:val="20"/>
                <w:szCs w:val="20"/>
              </w:rPr>
              <w:t xml:space="preserve"> w formacie dzień/miesiąc/rok</w:t>
            </w:r>
            <w:r w:rsidRPr="00100A51">
              <w:rPr>
                <w:sz w:val="20"/>
                <w:szCs w:val="20"/>
              </w:rPr>
              <w:t>)</w:t>
            </w:r>
          </w:p>
        </w:tc>
        <w:tc>
          <w:tcPr>
            <w:tcW w:w="4528" w:type="dxa"/>
            <w:gridSpan w:val="2"/>
          </w:tcPr>
          <w:p w14:paraId="1B489112" w14:textId="77777777" w:rsidR="00C70B62" w:rsidRPr="00100A51" w:rsidRDefault="00C70B62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49F22DC4" w14:textId="77777777" w:rsidR="00C34ADC" w:rsidRPr="00100A51" w:rsidRDefault="00C34ADC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6AD283F4" w14:textId="77777777" w:rsidR="00C34ADC" w:rsidRPr="00100A51" w:rsidRDefault="00C34ADC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0B62" w:rsidRPr="00100A51" w14:paraId="70E55164" w14:textId="77777777" w:rsidTr="00100A51">
        <w:tc>
          <w:tcPr>
            <w:tcW w:w="4534" w:type="dxa"/>
            <w:gridSpan w:val="2"/>
            <w:shd w:val="clear" w:color="auto" w:fill="D9D9D9"/>
          </w:tcPr>
          <w:p w14:paraId="5C7A9337" w14:textId="77777777" w:rsidR="00C70B62" w:rsidRPr="00100A51" w:rsidRDefault="00A36A5B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Dodatkowe załączniki</w:t>
            </w:r>
          </w:p>
        </w:tc>
        <w:tc>
          <w:tcPr>
            <w:tcW w:w="4528" w:type="dxa"/>
            <w:gridSpan w:val="2"/>
          </w:tcPr>
          <w:p w14:paraId="656E876F" w14:textId="77777777" w:rsidR="00C70B62" w:rsidRPr="00100A51" w:rsidRDefault="00C70B62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5C4EA116" w14:textId="77777777" w:rsidR="007815F2" w:rsidRPr="00100A51" w:rsidRDefault="007815F2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4F86BB2F" w14:textId="77777777" w:rsidR="007815F2" w:rsidRPr="00100A51" w:rsidRDefault="007815F2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7EC7CD04" w14:textId="77777777" w:rsidR="007815F2" w:rsidRPr="00100A51" w:rsidRDefault="007815F2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52111594" w14:textId="77777777" w:rsidR="007815F2" w:rsidRPr="00100A51" w:rsidRDefault="007815F2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7475A3CE" w14:textId="77777777" w:rsidR="007815F2" w:rsidRPr="00100A51" w:rsidRDefault="007815F2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601A1C41" w14:textId="77777777" w:rsidR="007815F2" w:rsidRPr="00100A51" w:rsidRDefault="007815F2" w:rsidP="00100A51">
            <w:pPr>
              <w:spacing w:after="0" w:line="240" w:lineRule="auto"/>
              <w:rPr>
                <w:sz w:val="20"/>
                <w:szCs w:val="20"/>
              </w:rPr>
            </w:pPr>
          </w:p>
          <w:p w14:paraId="64BAE4B8" w14:textId="77777777" w:rsidR="007815F2" w:rsidRPr="00100A51" w:rsidRDefault="007815F2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6A5B" w:rsidRPr="00100A51" w14:paraId="08E9F41C" w14:textId="77777777" w:rsidTr="00100A51">
        <w:tc>
          <w:tcPr>
            <w:tcW w:w="4534" w:type="dxa"/>
            <w:gridSpan w:val="2"/>
            <w:shd w:val="clear" w:color="auto" w:fill="D9D9D9"/>
          </w:tcPr>
          <w:p w14:paraId="28704E68" w14:textId="77777777" w:rsidR="00A36A5B" w:rsidRPr="00100A51" w:rsidDel="00A36A5B" w:rsidRDefault="00A36A5B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Informacja z Przedsiębiorstwa Energetyki Cieplnej o możliwości podłączenia do sieci (zgodnie z hierarchią wskazaną w załączniku nr 3 Kryterium wyboru projektów – l.p. 1.8)</w:t>
            </w:r>
          </w:p>
        </w:tc>
        <w:tc>
          <w:tcPr>
            <w:tcW w:w="4528" w:type="dxa"/>
            <w:gridSpan w:val="2"/>
          </w:tcPr>
          <w:p w14:paraId="777CC6F7" w14:textId="77777777" w:rsidR="00A36A5B" w:rsidRPr="004511AC" w:rsidRDefault="004128A8" w:rsidP="004128A8">
            <w:pPr>
              <w:spacing w:before="2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511AC">
              <w:rPr>
                <w:b/>
                <w:bCs/>
                <w:sz w:val="24"/>
                <w:szCs w:val="24"/>
              </w:rPr>
              <w:t>NIE DOTYCZY</w:t>
            </w:r>
          </w:p>
        </w:tc>
      </w:tr>
      <w:tr w:rsidR="00A36A5B" w:rsidRPr="00100A51" w14:paraId="4363C326" w14:textId="77777777" w:rsidTr="00100A51">
        <w:tc>
          <w:tcPr>
            <w:tcW w:w="4534" w:type="dxa"/>
            <w:gridSpan w:val="2"/>
            <w:shd w:val="clear" w:color="auto" w:fill="D9D9D9"/>
          </w:tcPr>
          <w:p w14:paraId="12468BC0" w14:textId="77777777" w:rsidR="00A36A5B" w:rsidRPr="00100A51" w:rsidDel="00A36A5B" w:rsidRDefault="00A36A5B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Informacja z Zakładu Gazowniczego o możliwości podłączenia do sieci (zgodnie z hierarchią wskazaną w załączniku nr 3 Kryterium wyboru projektów – l.p. 1.8)</w:t>
            </w:r>
          </w:p>
        </w:tc>
        <w:tc>
          <w:tcPr>
            <w:tcW w:w="4528" w:type="dxa"/>
            <w:gridSpan w:val="2"/>
          </w:tcPr>
          <w:p w14:paraId="376BF35B" w14:textId="77777777" w:rsidR="00A36A5B" w:rsidRPr="00100A51" w:rsidRDefault="00A36A5B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6A5B" w:rsidRPr="00100A51" w14:paraId="35C29D11" w14:textId="77777777" w:rsidTr="00100A51">
        <w:tc>
          <w:tcPr>
            <w:tcW w:w="4534" w:type="dxa"/>
            <w:gridSpan w:val="2"/>
            <w:shd w:val="clear" w:color="auto" w:fill="D9D9D9"/>
          </w:tcPr>
          <w:p w14:paraId="65426185" w14:textId="77777777" w:rsidR="00A36A5B" w:rsidRPr="00100A51" w:rsidDel="00A36A5B" w:rsidRDefault="00A36A5B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Dokument potwierdzający prawo do dysponowania nieruchomością od momentu złożenia zgłoszenia o przyznania grantu do zakończenia okresu trwałości, tj, 5 lat, licząc od daty złożenia rozliczenia</w:t>
            </w:r>
          </w:p>
        </w:tc>
        <w:tc>
          <w:tcPr>
            <w:tcW w:w="4528" w:type="dxa"/>
            <w:gridSpan w:val="2"/>
          </w:tcPr>
          <w:p w14:paraId="3EA4078E" w14:textId="77777777" w:rsidR="00A36A5B" w:rsidRPr="00100A51" w:rsidRDefault="00A36A5B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6A5B" w:rsidRPr="00100A51" w14:paraId="0F6A882A" w14:textId="77777777" w:rsidTr="00100A51">
        <w:tc>
          <w:tcPr>
            <w:tcW w:w="4534" w:type="dxa"/>
            <w:gridSpan w:val="2"/>
            <w:shd w:val="clear" w:color="auto" w:fill="D9D9D9"/>
          </w:tcPr>
          <w:p w14:paraId="06105DC9" w14:textId="77777777" w:rsidR="00A36A5B" w:rsidRPr="00100A51" w:rsidDel="00A36A5B" w:rsidRDefault="00A36A5B" w:rsidP="00100A51">
            <w:pPr>
              <w:spacing w:after="0" w:line="240" w:lineRule="auto"/>
              <w:rPr>
                <w:sz w:val="20"/>
                <w:szCs w:val="20"/>
              </w:rPr>
            </w:pPr>
            <w:r w:rsidRPr="00100A51">
              <w:rPr>
                <w:sz w:val="20"/>
                <w:szCs w:val="20"/>
              </w:rPr>
              <w:t>Zgoda właściciela lokalu (jeśli dotyczy) (Zgodnie z SOOP – zad. 2.14 – poz. 9)</w:t>
            </w:r>
          </w:p>
        </w:tc>
        <w:tc>
          <w:tcPr>
            <w:tcW w:w="4528" w:type="dxa"/>
            <w:gridSpan w:val="2"/>
          </w:tcPr>
          <w:p w14:paraId="3CEA9BDF" w14:textId="77777777" w:rsidR="00A36A5B" w:rsidRPr="00100A51" w:rsidRDefault="00A36A5B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6A5B" w:rsidRPr="00100A51" w14:paraId="78F18F39" w14:textId="77777777" w:rsidTr="00100A51">
        <w:tc>
          <w:tcPr>
            <w:tcW w:w="4534" w:type="dxa"/>
            <w:gridSpan w:val="2"/>
            <w:shd w:val="clear" w:color="auto" w:fill="D9D9D9"/>
          </w:tcPr>
          <w:p w14:paraId="04F6780C" w14:textId="77777777" w:rsidR="00A36A5B" w:rsidRPr="00DD3F0C" w:rsidDel="00A36A5B" w:rsidRDefault="00A36A5B" w:rsidP="00DD3F0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28" w:type="dxa"/>
            <w:gridSpan w:val="2"/>
          </w:tcPr>
          <w:p w14:paraId="7E680E17" w14:textId="77777777" w:rsidR="00A36A5B" w:rsidRPr="00100A51" w:rsidRDefault="00A36A5B" w:rsidP="00100A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6107C1C" w14:textId="77777777" w:rsidR="005A4542" w:rsidRDefault="005A4542" w:rsidP="005A4542">
      <w:pPr>
        <w:jc w:val="both"/>
      </w:pPr>
    </w:p>
    <w:p w14:paraId="2176287F" w14:textId="77777777" w:rsidR="00663F4E" w:rsidRDefault="005C2005" w:rsidP="00663F4E">
      <w:pPr>
        <w:tabs>
          <w:tab w:val="right" w:leader="dot" w:pos="2268"/>
        </w:tabs>
        <w:spacing w:after="0"/>
        <w:jc w:val="both"/>
      </w:pPr>
      <w:r>
        <w:tab/>
      </w:r>
    </w:p>
    <w:p w14:paraId="4CFC604F" w14:textId="77777777" w:rsidR="00F4066D" w:rsidRPr="00663F4E" w:rsidRDefault="00663F4E" w:rsidP="00663F4E">
      <w:pPr>
        <w:tabs>
          <w:tab w:val="right" w:leader="dot" w:pos="2268"/>
        </w:tabs>
        <w:spacing w:after="0"/>
        <w:jc w:val="both"/>
        <w:rPr>
          <w:sz w:val="18"/>
          <w:szCs w:val="18"/>
        </w:rPr>
      </w:pPr>
      <w:r w:rsidRPr="00663F4E">
        <w:rPr>
          <w:sz w:val="18"/>
          <w:szCs w:val="18"/>
        </w:rPr>
        <w:t>data i podpis</w:t>
      </w:r>
    </w:p>
    <w:sectPr w:rsidR="00F4066D" w:rsidRPr="00663F4E" w:rsidSect="00C105EE">
      <w:headerReference w:type="default" r:id="rId7"/>
      <w:footerReference w:type="default" r:id="rId8"/>
      <w:pgSz w:w="11906" w:h="16838"/>
      <w:pgMar w:top="1109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D290" w14:textId="77777777" w:rsidR="00AE379A" w:rsidRDefault="00AE379A" w:rsidP="00C105EE">
      <w:pPr>
        <w:spacing w:after="0" w:line="240" w:lineRule="auto"/>
      </w:pPr>
      <w:r>
        <w:separator/>
      </w:r>
    </w:p>
  </w:endnote>
  <w:endnote w:type="continuationSeparator" w:id="0">
    <w:p w14:paraId="2E5814FB" w14:textId="77777777" w:rsidR="00AE379A" w:rsidRDefault="00AE379A" w:rsidP="00C1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FEF5" w14:textId="77777777" w:rsidR="00255F1D" w:rsidRPr="00255F1D" w:rsidRDefault="00255F1D" w:rsidP="00255F1D">
    <w:pPr>
      <w:pStyle w:val="Stopka"/>
      <w:jc w:val="center"/>
    </w:pPr>
    <w:r w:rsidRPr="00255F1D">
      <w:t>„Sfinansowano w ramach reakcji Unii na pandemię COVID-19”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E7AB" w14:textId="77777777" w:rsidR="00AE379A" w:rsidRDefault="00AE379A" w:rsidP="00C105EE">
      <w:pPr>
        <w:spacing w:after="0" w:line="240" w:lineRule="auto"/>
      </w:pPr>
      <w:r>
        <w:separator/>
      </w:r>
    </w:p>
  </w:footnote>
  <w:footnote w:type="continuationSeparator" w:id="0">
    <w:p w14:paraId="4F0E0E6B" w14:textId="77777777" w:rsidR="00AE379A" w:rsidRDefault="00AE379A" w:rsidP="00C10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BC65" w14:textId="454B7D55" w:rsidR="00C105EE" w:rsidRDefault="007D3E33">
    <w:pPr>
      <w:pStyle w:val="Nagwek"/>
    </w:pPr>
    <w:r w:rsidRPr="00972C01">
      <w:rPr>
        <w:noProof/>
        <w:lang w:eastAsia="pl-PL"/>
      </w:rPr>
      <w:drawing>
        <wp:inline distT="0" distB="0" distL="0" distR="0" wp14:anchorId="547CF45F" wp14:editId="36ADD184">
          <wp:extent cx="5762625" cy="895350"/>
          <wp:effectExtent l="0" t="0" r="0" b="0"/>
          <wp:docPr id="1" name="Obraz 1" descr="C:\Users\ddalbiak\Desktop\EFRR_poziom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dalbiak\Desktop\EFRR_poziom_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92C25"/>
    <w:multiLevelType w:val="hybridMultilevel"/>
    <w:tmpl w:val="418867D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3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6D"/>
    <w:rsid w:val="00010653"/>
    <w:rsid w:val="00016562"/>
    <w:rsid w:val="000273C5"/>
    <w:rsid w:val="00067B76"/>
    <w:rsid w:val="00100A51"/>
    <w:rsid w:val="0012457C"/>
    <w:rsid w:val="00192BB8"/>
    <w:rsid w:val="001E385A"/>
    <w:rsid w:val="00255F1D"/>
    <w:rsid w:val="003246A5"/>
    <w:rsid w:val="00331C57"/>
    <w:rsid w:val="003355B9"/>
    <w:rsid w:val="00393B78"/>
    <w:rsid w:val="003D4FEB"/>
    <w:rsid w:val="003E2918"/>
    <w:rsid w:val="003E5B41"/>
    <w:rsid w:val="00405B35"/>
    <w:rsid w:val="004128A8"/>
    <w:rsid w:val="004228A9"/>
    <w:rsid w:val="004401AE"/>
    <w:rsid w:val="004511AC"/>
    <w:rsid w:val="004923A5"/>
    <w:rsid w:val="004B3B6B"/>
    <w:rsid w:val="004D3E78"/>
    <w:rsid w:val="0052727C"/>
    <w:rsid w:val="005672F4"/>
    <w:rsid w:val="005A234B"/>
    <w:rsid w:val="005A4542"/>
    <w:rsid w:val="005C2005"/>
    <w:rsid w:val="005C74D5"/>
    <w:rsid w:val="005F2B0C"/>
    <w:rsid w:val="00637155"/>
    <w:rsid w:val="00645B55"/>
    <w:rsid w:val="00663F4E"/>
    <w:rsid w:val="006956EB"/>
    <w:rsid w:val="006B0CD9"/>
    <w:rsid w:val="00740092"/>
    <w:rsid w:val="007815F2"/>
    <w:rsid w:val="00791EFF"/>
    <w:rsid w:val="007A2134"/>
    <w:rsid w:val="007A308D"/>
    <w:rsid w:val="007D037A"/>
    <w:rsid w:val="007D3E33"/>
    <w:rsid w:val="00816567"/>
    <w:rsid w:val="008C75A0"/>
    <w:rsid w:val="008D052E"/>
    <w:rsid w:val="008F3416"/>
    <w:rsid w:val="00923599"/>
    <w:rsid w:val="00924818"/>
    <w:rsid w:val="009E697E"/>
    <w:rsid w:val="00A331B1"/>
    <w:rsid w:val="00A36A5B"/>
    <w:rsid w:val="00A843E7"/>
    <w:rsid w:val="00AE379A"/>
    <w:rsid w:val="00AF4961"/>
    <w:rsid w:val="00AF79C7"/>
    <w:rsid w:val="00C105EE"/>
    <w:rsid w:val="00C34ADC"/>
    <w:rsid w:val="00C3549D"/>
    <w:rsid w:val="00C427EC"/>
    <w:rsid w:val="00C5121E"/>
    <w:rsid w:val="00C67A6B"/>
    <w:rsid w:val="00C70B62"/>
    <w:rsid w:val="00CD3E0D"/>
    <w:rsid w:val="00CF4069"/>
    <w:rsid w:val="00D523A3"/>
    <w:rsid w:val="00D93CE8"/>
    <w:rsid w:val="00DD1D3C"/>
    <w:rsid w:val="00DD3F0C"/>
    <w:rsid w:val="00E019A2"/>
    <w:rsid w:val="00E32448"/>
    <w:rsid w:val="00E60F8E"/>
    <w:rsid w:val="00E72776"/>
    <w:rsid w:val="00E81A5B"/>
    <w:rsid w:val="00EA0836"/>
    <w:rsid w:val="00EA1F0D"/>
    <w:rsid w:val="00EE08B6"/>
    <w:rsid w:val="00F4066D"/>
    <w:rsid w:val="00F701E2"/>
    <w:rsid w:val="00F957EC"/>
    <w:rsid w:val="00F97840"/>
    <w:rsid w:val="00FA3407"/>
    <w:rsid w:val="00FE1536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BA82"/>
  <w15:chartTrackingRefBased/>
  <w15:docId w15:val="{757A9427-7B7F-40DE-80CF-698B7CB3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CD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4542"/>
    <w:pPr>
      <w:ind w:left="720"/>
      <w:contextualSpacing/>
    </w:pPr>
  </w:style>
  <w:style w:type="table" w:styleId="Tabela-Siatka">
    <w:name w:val="Table Grid"/>
    <w:basedOn w:val="Standardowy"/>
    <w:uiPriority w:val="59"/>
    <w:rsid w:val="005A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0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5EE"/>
  </w:style>
  <w:style w:type="paragraph" w:styleId="Stopka">
    <w:name w:val="footer"/>
    <w:basedOn w:val="Normalny"/>
    <w:link w:val="StopkaZnak"/>
    <w:uiPriority w:val="99"/>
    <w:unhideWhenUsed/>
    <w:rsid w:val="00C10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5EE"/>
  </w:style>
  <w:style w:type="paragraph" w:styleId="Tekstdymka">
    <w:name w:val="Balloon Text"/>
    <w:basedOn w:val="Normalny"/>
    <w:link w:val="TekstdymkaZnak"/>
    <w:uiPriority w:val="99"/>
    <w:semiHidden/>
    <w:unhideWhenUsed/>
    <w:rsid w:val="00C10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105E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E08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8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E08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8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E08B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55F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Dalbiak-Nowak</dc:creator>
  <cp:keywords/>
  <cp:lastModifiedBy>Agnieszka Agnieszka</cp:lastModifiedBy>
  <cp:revision>2</cp:revision>
  <cp:lastPrinted>2022-07-13T09:44:00Z</cp:lastPrinted>
  <dcterms:created xsi:type="dcterms:W3CDTF">2022-09-26T09:27:00Z</dcterms:created>
  <dcterms:modified xsi:type="dcterms:W3CDTF">2022-09-26T09:27:00Z</dcterms:modified>
</cp:coreProperties>
</file>