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CBC91" w14:textId="05800853" w:rsidR="00B91EA5" w:rsidRDefault="00966C2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List do przedsiębiorców</w:t>
      </w:r>
    </w:p>
    <w:p w14:paraId="19A75487" w14:textId="2FB0C852" w:rsidR="00966C21" w:rsidRDefault="00966C21">
      <w:pPr>
        <w:rPr>
          <w:sz w:val="24"/>
          <w:szCs w:val="24"/>
        </w:rPr>
      </w:pPr>
      <w:r>
        <w:rPr>
          <w:sz w:val="24"/>
          <w:szCs w:val="24"/>
        </w:rPr>
        <w:t>Posiadasz własną firmę lub biznes na terenie Gminy Koluszki? Zostań partnerem Koluszkowskiej Karty Mieszkańca! Dołącz do nas i rozwijaj swój biznes Oferując mieszkańcom Gminy Koluszki zniżkę na swoje usługi zyskujesz promocję swojej działalności!</w:t>
      </w:r>
    </w:p>
    <w:p w14:paraId="2C01B959" w14:textId="075F2991" w:rsidR="00966C21" w:rsidRDefault="00966C21">
      <w:pPr>
        <w:rPr>
          <w:b/>
          <w:bCs/>
          <w:sz w:val="24"/>
          <w:szCs w:val="24"/>
        </w:rPr>
      </w:pPr>
    </w:p>
    <w:p w14:paraId="68CA5E17" w14:textId="41311FF7" w:rsidR="00966C21" w:rsidRDefault="00966C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Dlaczego warto zostać Partnerem Koluszkowskiej Karty Mieszkańca?</w:t>
      </w:r>
    </w:p>
    <w:p w14:paraId="14A423B8" w14:textId="18FBB673" w:rsidR="00966C21" w:rsidRDefault="00966C21" w:rsidP="00966C2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zyskujesz promocję i rozpoznawalność swojej marki,</w:t>
      </w:r>
    </w:p>
    <w:p w14:paraId="0B932263" w14:textId="58F757FD" w:rsidR="00966C21" w:rsidRDefault="00966C21" w:rsidP="00966C2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wspierasz i integrujesz lokalną społeczność,</w:t>
      </w:r>
    </w:p>
    <w:p w14:paraId="23F766EB" w14:textId="38F1C778" w:rsidR="00966C21" w:rsidRDefault="00966C21" w:rsidP="00966C2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informację o twojej ofercie umieścimy na stronie internetowej i facebooku,</w:t>
      </w:r>
    </w:p>
    <w:p w14:paraId="2E7E06A9" w14:textId="2DFCE4A7" w:rsidR="00966C21" w:rsidRDefault="00966C21" w:rsidP="00966C2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możesz korzystać z logo „Tu honorujemy Koluszkowską Kartę Mieszkańca”.</w:t>
      </w:r>
    </w:p>
    <w:p w14:paraId="59DCB602" w14:textId="534684BD" w:rsidR="00966C21" w:rsidRDefault="00966C21" w:rsidP="00966C21">
      <w:pPr>
        <w:rPr>
          <w:sz w:val="24"/>
          <w:szCs w:val="24"/>
        </w:rPr>
      </w:pPr>
    </w:p>
    <w:p w14:paraId="535F3A46" w14:textId="611694F3" w:rsidR="00966C21" w:rsidRDefault="00966C21" w:rsidP="00966C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Jak zostać Partnerem Koluszkowskiej Karty Mieszkańca?</w:t>
      </w:r>
    </w:p>
    <w:p w14:paraId="3A5D1408" w14:textId="74266690" w:rsidR="00966C21" w:rsidRDefault="00966C21" w:rsidP="00966C21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złóż deklarację o przystąpieniu do Programu, w której określisz</w:t>
      </w:r>
      <w:r w:rsidR="00DE7294">
        <w:rPr>
          <w:sz w:val="24"/>
          <w:szCs w:val="24"/>
        </w:rPr>
        <w:t xml:space="preserve"> wielkość proponowanych zniżek, zakres towarów i usług nimi objętych oraz okres udziału w Programie,</w:t>
      </w:r>
    </w:p>
    <w:p w14:paraId="0039921C" w14:textId="139CF78A" w:rsidR="00DE7294" w:rsidRDefault="00DE7294" w:rsidP="00966C21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 tej podstawie zostanie zawarte Porozumienie,</w:t>
      </w:r>
    </w:p>
    <w:p w14:paraId="2780F058" w14:textId="07AEFEB4" w:rsidR="00DE7294" w:rsidRPr="00966C21" w:rsidRDefault="00DE7294" w:rsidP="00966C21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informacje o ulgach dostępne będą w katalogu instytucji i firm uczestniczących w Programie, który zamieszczony będzie na stronie internetowej Gminy Koluszki.</w:t>
      </w:r>
    </w:p>
    <w:sectPr w:rsidR="00DE7294" w:rsidRPr="00966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C2ED9"/>
    <w:multiLevelType w:val="hybridMultilevel"/>
    <w:tmpl w:val="12F822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33C4"/>
    <w:multiLevelType w:val="hybridMultilevel"/>
    <w:tmpl w:val="61D21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E6A70"/>
    <w:multiLevelType w:val="hybridMultilevel"/>
    <w:tmpl w:val="2A2414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21"/>
    <w:rsid w:val="00966C21"/>
    <w:rsid w:val="00B91EA5"/>
    <w:rsid w:val="00DE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8DBD0"/>
  <w15:chartTrackingRefBased/>
  <w15:docId w15:val="{A511A095-0241-4742-B414-CC5DCF6C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6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bk. kusiak</dc:creator>
  <cp:keywords/>
  <dc:description/>
  <cp:lastModifiedBy>beata bk. kusiak</cp:lastModifiedBy>
  <cp:revision>2</cp:revision>
  <dcterms:created xsi:type="dcterms:W3CDTF">2021-09-20T10:41:00Z</dcterms:created>
  <dcterms:modified xsi:type="dcterms:W3CDTF">2021-09-20T10:56:00Z</dcterms:modified>
</cp:coreProperties>
</file>