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8F45" w14:textId="07FE4571" w:rsidR="00DF7B40" w:rsidRDefault="00FD2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14:paraId="40BABDF1" w14:textId="5715A1BD" w:rsidR="00FD2C7D" w:rsidRDefault="00FD2C7D"/>
    <w:p w14:paraId="73EAABAB" w14:textId="76148D50" w:rsidR="00FD2C7D" w:rsidRDefault="00FD2C7D" w:rsidP="00FD2C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Porozumienie o współpracy Nr …………………..</w:t>
      </w:r>
    </w:p>
    <w:p w14:paraId="0D7E3931" w14:textId="77777777" w:rsidR="001C5B25" w:rsidRDefault="001C5B25" w:rsidP="00FD2C7D">
      <w:pPr>
        <w:jc w:val="center"/>
        <w:rPr>
          <w:b/>
          <w:bCs/>
          <w:sz w:val="28"/>
          <w:szCs w:val="28"/>
        </w:rPr>
      </w:pPr>
    </w:p>
    <w:p w14:paraId="6C42BB84" w14:textId="4EC1DC02" w:rsidR="00FD2C7D" w:rsidRDefault="00FD2C7D" w:rsidP="001C5B25">
      <w:pPr>
        <w:spacing w:line="360" w:lineRule="auto"/>
        <w:contextualSpacing/>
      </w:pPr>
      <w:r>
        <w:t xml:space="preserve">zawarte w dniu …………………………………. </w:t>
      </w:r>
      <w:r w:rsidR="00842DFE">
        <w:t>w</w:t>
      </w:r>
      <w:r>
        <w:t xml:space="preserve"> Koluszkach pomiędzy Gminą Koluszki z siedzibą w Urzędzie Miejskim w Koluszkach przy ul. 11 Listopada 65, zwaną dalej Gminą, reprezentowaną przez …………………………………………………………………………………………………………………………………………………………….</w:t>
      </w:r>
    </w:p>
    <w:p w14:paraId="1B43AFBD" w14:textId="379500CB" w:rsidR="00FD2C7D" w:rsidRDefault="00FD2C7D" w:rsidP="001C5B25">
      <w:pPr>
        <w:spacing w:line="360" w:lineRule="auto"/>
        <w:contextualSpacing/>
      </w:pPr>
      <w:r>
        <w:t>a ………………………………………………………………………………………………………………………………………………………….</w:t>
      </w:r>
    </w:p>
    <w:p w14:paraId="6A4C4FB3" w14:textId="2533183A" w:rsidR="00FD2C7D" w:rsidRDefault="00FD2C7D" w:rsidP="001C5B25">
      <w:pPr>
        <w:spacing w:line="360" w:lineRule="auto"/>
        <w:contextualSpacing/>
      </w:pPr>
      <w:r>
        <w:t>z siedzibą w …………………………………………………………………………………………………………………………………………</w:t>
      </w:r>
    </w:p>
    <w:p w14:paraId="34351F52" w14:textId="57833F15" w:rsidR="00FD2C7D" w:rsidRDefault="00FD2C7D" w:rsidP="001C5B25">
      <w:pPr>
        <w:spacing w:line="360" w:lineRule="auto"/>
        <w:contextualSpacing/>
      </w:pPr>
      <w:r>
        <w:t>reprezentowaną/</w:t>
      </w:r>
      <w:proofErr w:type="spellStart"/>
      <w:r>
        <w:t>ym</w:t>
      </w:r>
      <w:proofErr w:type="spellEnd"/>
      <w:r>
        <w:t xml:space="preserve"> przez ………………………………………………………………………………………………………………..</w:t>
      </w:r>
    </w:p>
    <w:p w14:paraId="60935C9A" w14:textId="6DEE0837" w:rsidR="00FD2C7D" w:rsidRDefault="00FD2C7D" w:rsidP="001C5B25">
      <w:pPr>
        <w:spacing w:line="360" w:lineRule="auto"/>
        <w:contextualSpacing/>
      </w:pPr>
      <w:r>
        <w:t>zwaną/</w:t>
      </w:r>
      <w:proofErr w:type="spellStart"/>
      <w:r>
        <w:t>ym</w:t>
      </w:r>
      <w:proofErr w:type="spellEnd"/>
      <w:r>
        <w:t xml:space="preserve"> dalej Partnerem w sprawie współpracy przy realizacji programu Koluszkowska Karta Mieszkańca.</w:t>
      </w:r>
    </w:p>
    <w:p w14:paraId="5FBE1FD0" w14:textId="647F821C" w:rsidR="00FD2C7D" w:rsidRDefault="00FD2C7D" w:rsidP="00FD2C7D">
      <w:pPr>
        <w:contextualSpacing/>
        <w:jc w:val="center"/>
      </w:pPr>
      <w:r>
        <w:rPr>
          <w:rFonts w:cstheme="minorHAnsi"/>
        </w:rPr>
        <w:t>§</w:t>
      </w:r>
      <w:r>
        <w:t xml:space="preserve"> 1</w:t>
      </w:r>
    </w:p>
    <w:p w14:paraId="0AAF4A36" w14:textId="0E9C0F2F" w:rsidR="00FD2C7D" w:rsidRDefault="00FD2C7D" w:rsidP="001C5B25">
      <w:pPr>
        <w:spacing w:line="360" w:lineRule="auto"/>
        <w:contextualSpacing/>
      </w:pPr>
      <w:r>
        <w:t>Niniejszym porozumieniem Partner potwierdza swój udział w przedsięwzięciu określonym w uchwale Nr XXXV/86/2021 Rady Miejskiej w Koluszkach z dnia 21 czerwca 2021 r. w sprawie wprowadzenia na terenie Gminy Koluszki programu pn. „Koluszkowska Karta Mieszkańca”.</w:t>
      </w:r>
    </w:p>
    <w:p w14:paraId="13FF2B09" w14:textId="3F22AB25" w:rsidR="00FD2C7D" w:rsidRDefault="00FD2C7D" w:rsidP="00FD2C7D">
      <w:pPr>
        <w:contextualSpacing/>
      </w:pPr>
    </w:p>
    <w:p w14:paraId="300C9118" w14:textId="3E352194" w:rsidR="00FD2C7D" w:rsidRDefault="00FD2C7D" w:rsidP="00FD2C7D">
      <w:pPr>
        <w:contextualSpacing/>
        <w:jc w:val="center"/>
      </w:pPr>
      <w:r>
        <w:rPr>
          <w:rFonts w:cstheme="minorHAnsi"/>
        </w:rPr>
        <w:t>§</w:t>
      </w:r>
      <w:r>
        <w:t xml:space="preserve"> 2</w:t>
      </w:r>
    </w:p>
    <w:p w14:paraId="1755FCAA" w14:textId="3139F1A5" w:rsidR="00FD2C7D" w:rsidRDefault="009B73AE" w:rsidP="001C5B25">
      <w:pPr>
        <w:spacing w:line="360" w:lineRule="auto"/>
        <w:contextualSpacing/>
      </w:pPr>
      <w:r>
        <w:t xml:space="preserve">Realizując </w:t>
      </w:r>
      <w:r>
        <w:rPr>
          <w:rFonts w:cstheme="minorHAnsi"/>
        </w:rPr>
        <w:t>§</w:t>
      </w:r>
      <w:r>
        <w:t xml:space="preserve"> 1 porozumienia Partner umożliwi korzystanie przez Użytkowników Koluszkowskiej Karty Mieszkańca ze zniżek przy zakupie towarów/usług wskazanych w deklaracji przystąpienia do programu Koluszkowska Karta Mieszkańca, która stanowić będzie załącznik do niniejszego porozumienia.</w:t>
      </w:r>
    </w:p>
    <w:p w14:paraId="16F82115" w14:textId="4819E9D0" w:rsidR="009B73AE" w:rsidRDefault="009B73AE" w:rsidP="001C5B25">
      <w:pPr>
        <w:spacing w:line="360" w:lineRule="auto"/>
        <w:contextualSpacing/>
      </w:pPr>
    </w:p>
    <w:p w14:paraId="252B9978" w14:textId="58EBBC65" w:rsidR="009B73AE" w:rsidRDefault="009B73AE" w:rsidP="009B73AE">
      <w:pPr>
        <w:contextualSpacing/>
        <w:jc w:val="center"/>
      </w:pPr>
      <w:r>
        <w:rPr>
          <w:rFonts w:cstheme="minorHAnsi"/>
        </w:rPr>
        <w:t>§</w:t>
      </w:r>
      <w:r>
        <w:t xml:space="preserve"> 3</w:t>
      </w:r>
    </w:p>
    <w:p w14:paraId="66A74981" w14:textId="5939D0B4" w:rsidR="009B73AE" w:rsidRDefault="009B73AE" w:rsidP="001C5B25">
      <w:pPr>
        <w:spacing w:line="360" w:lineRule="auto"/>
        <w:contextualSpacing/>
      </w:pPr>
      <w:r>
        <w:t xml:space="preserve">Partner oświadcza, że zniżki, o których mowa w </w:t>
      </w:r>
      <w:r>
        <w:rPr>
          <w:rFonts w:cstheme="minorHAnsi"/>
        </w:rPr>
        <w:t>§</w:t>
      </w:r>
      <w:r>
        <w:t xml:space="preserve"> 2, będą obowiązywały w jego placówce/</w:t>
      </w:r>
      <w:proofErr w:type="spellStart"/>
      <w:r>
        <w:t>kach</w:t>
      </w:r>
      <w:proofErr w:type="spellEnd"/>
      <w:r>
        <w:t xml:space="preserve"> w …………………………………………………………., a ponadto umieści w widocznym miejscu w swojej placówce materiały informacyjne dotyczące programu Koluszkowska Karta Mieszkańca, dostarczone przez Gminę.</w:t>
      </w:r>
    </w:p>
    <w:p w14:paraId="1A087C42" w14:textId="5293B4E9" w:rsidR="009B73AE" w:rsidRDefault="009B73AE" w:rsidP="009B73AE">
      <w:pPr>
        <w:contextualSpacing/>
      </w:pPr>
    </w:p>
    <w:p w14:paraId="07902CAF" w14:textId="00F51824" w:rsidR="009B73AE" w:rsidRDefault="00842DFE" w:rsidP="00842DFE">
      <w:pPr>
        <w:contextualSpacing/>
        <w:jc w:val="center"/>
      </w:pPr>
      <w:r>
        <w:rPr>
          <w:rFonts w:cstheme="minorHAnsi"/>
        </w:rPr>
        <w:t>§</w:t>
      </w:r>
      <w:r>
        <w:t xml:space="preserve"> 4</w:t>
      </w:r>
    </w:p>
    <w:p w14:paraId="55ABDB0B" w14:textId="2AC4D2BB" w:rsidR="00842DFE" w:rsidRDefault="00842DFE" w:rsidP="001C5B25">
      <w:pPr>
        <w:spacing w:line="360" w:lineRule="auto"/>
        <w:contextualSpacing/>
      </w:pPr>
      <w:r>
        <w:t xml:space="preserve">Informacje o rodzaju i wysokości zniżek udzielanych przez Partnera zostaną zamieszczone na stronie internetowej </w:t>
      </w:r>
      <w:hyperlink r:id="rId4" w:history="1">
        <w:r w:rsidRPr="001E33E6">
          <w:rPr>
            <w:rStyle w:val="Hipercze"/>
          </w:rPr>
          <w:t>www.koluszki.pl</w:t>
        </w:r>
      </w:hyperlink>
      <w:r>
        <w:t xml:space="preserve"> w zakładce „Koluszkowska Karta Mieszkańca”.</w:t>
      </w:r>
    </w:p>
    <w:p w14:paraId="5BD52C05" w14:textId="4CDA8C8C" w:rsidR="00842DFE" w:rsidRDefault="00842DFE" w:rsidP="00842DFE">
      <w:pPr>
        <w:contextualSpacing/>
      </w:pPr>
    </w:p>
    <w:p w14:paraId="774EAD2D" w14:textId="2056863E" w:rsidR="001C5B25" w:rsidRDefault="001C5B25" w:rsidP="00842DFE">
      <w:pPr>
        <w:contextualSpacing/>
      </w:pPr>
    </w:p>
    <w:p w14:paraId="3268CBC5" w14:textId="795E16D6" w:rsidR="001C5B25" w:rsidRDefault="001C5B25" w:rsidP="00842DFE">
      <w:pPr>
        <w:contextualSpacing/>
      </w:pPr>
    </w:p>
    <w:p w14:paraId="299EFA84" w14:textId="52FD6DA6" w:rsidR="001C5B25" w:rsidRDefault="001C5B25" w:rsidP="00842DFE">
      <w:pPr>
        <w:contextualSpacing/>
      </w:pPr>
    </w:p>
    <w:p w14:paraId="5F644F05" w14:textId="77777777" w:rsidR="001C5B25" w:rsidRDefault="001C5B25" w:rsidP="00842DFE">
      <w:pPr>
        <w:contextualSpacing/>
      </w:pPr>
    </w:p>
    <w:p w14:paraId="4503F00E" w14:textId="3DE18137" w:rsidR="00842DFE" w:rsidRDefault="00842DFE" w:rsidP="00842DFE">
      <w:pPr>
        <w:contextualSpacing/>
        <w:jc w:val="center"/>
      </w:pPr>
      <w:r>
        <w:rPr>
          <w:rFonts w:cstheme="minorHAnsi"/>
        </w:rPr>
        <w:lastRenderedPageBreak/>
        <w:t>§</w:t>
      </w:r>
      <w:r>
        <w:t xml:space="preserve"> 5</w:t>
      </w:r>
    </w:p>
    <w:p w14:paraId="0F26F858" w14:textId="4D9BA97A" w:rsidR="00842DFE" w:rsidRDefault="00842DFE" w:rsidP="001C5B25">
      <w:pPr>
        <w:spacing w:line="360" w:lineRule="auto"/>
        <w:contextualSpacing/>
      </w:pPr>
      <w:r>
        <w:t>Gmina w ramach akcji informacyjnej jest upoważniona do informowania w mediach oraz publikatorach tradycyjnych i elektronicznych, własnych i wydawanych przez podmioty trzecie o uczestnictwie Partnera w programie Koluszkowska Karta Mieszkańca.</w:t>
      </w:r>
    </w:p>
    <w:p w14:paraId="67C17DB7" w14:textId="0500D1DE" w:rsidR="00842DFE" w:rsidRDefault="00842DFE" w:rsidP="00842DFE">
      <w:pPr>
        <w:contextualSpacing/>
      </w:pPr>
    </w:p>
    <w:p w14:paraId="0B7FD2D8" w14:textId="5BA0F7C9" w:rsidR="00842DFE" w:rsidRDefault="00842DFE" w:rsidP="001C5B25">
      <w:pPr>
        <w:spacing w:line="360" w:lineRule="auto"/>
        <w:contextualSpacing/>
        <w:jc w:val="center"/>
      </w:pPr>
      <w:r>
        <w:rPr>
          <w:rFonts w:cstheme="minorHAnsi"/>
        </w:rPr>
        <w:t>§</w:t>
      </w:r>
      <w:r>
        <w:t xml:space="preserve"> 6</w:t>
      </w:r>
    </w:p>
    <w:p w14:paraId="494ECE75" w14:textId="06D88F66" w:rsidR="00842DFE" w:rsidRDefault="00842DFE" w:rsidP="001C5B25">
      <w:pPr>
        <w:spacing w:line="360" w:lineRule="auto"/>
        <w:contextualSpacing/>
      </w:pPr>
      <w:r>
        <w:t>Partner ma prawo umieszczać informacje o swoim uczestnictwie w programie Koluszkowska Karta Mieszkańca, w tym na temat udzielanych zniżek we własnych materiałach promocyjno-reklamowych, a także w miejscach prowadzenia działalności.</w:t>
      </w:r>
    </w:p>
    <w:p w14:paraId="3D01FFB7" w14:textId="10BBEA26" w:rsidR="00842DFE" w:rsidRDefault="00842DFE" w:rsidP="00842DFE">
      <w:pPr>
        <w:contextualSpacing/>
      </w:pPr>
    </w:p>
    <w:p w14:paraId="14125F0B" w14:textId="5ECC0DE3" w:rsidR="00842DFE" w:rsidRDefault="00842DFE" w:rsidP="00842DFE">
      <w:pPr>
        <w:contextualSpacing/>
        <w:jc w:val="center"/>
      </w:pPr>
      <w:r>
        <w:rPr>
          <w:rFonts w:cstheme="minorHAnsi"/>
        </w:rPr>
        <w:t>§</w:t>
      </w:r>
      <w:r>
        <w:t xml:space="preserve"> 7</w:t>
      </w:r>
    </w:p>
    <w:p w14:paraId="553DB2F4" w14:textId="0EC8B630" w:rsidR="00842DFE" w:rsidRDefault="00842DFE" w:rsidP="001C5B25">
      <w:pPr>
        <w:spacing w:line="360" w:lineRule="auto"/>
        <w:contextualSpacing/>
      </w:pPr>
      <w:r>
        <w:t>Porozumienie zawiera się na okres od ………………………………………... do ………………………………………………/</w:t>
      </w:r>
    </w:p>
    <w:p w14:paraId="450204A3" w14:textId="5D8064E7" w:rsidR="00842DFE" w:rsidRDefault="00842DFE" w:rsidP="001C5B25">
      <w:pPr>
        <w:spacing w:line="360" w:lineRule="auto"/>
        <w:contextualSpacing/>
      </w:pPr>
      <w:r>
        <w:t>na czas nieokreślony.</w:t>
      </w:r>
    </w:p>
    <w:p w14:paraId="21ABDE44" w14:textId="597AA334" w:rsidR="00842DFE" w:rsidRDefault="00842DFE" w:rsidP="00842DFE">
      <w:pPr>
        <w:contextualSpacing/>
      </w:pPr>
    </w:p>
    <w:p w14:paraId="50D3ED30" w14:textId="3FFCB415" w:rsidR="00842DFE" w:rsidRDefault="00842DFE" w:rsidP="00842DFE">
      <w:pPr>
        <w:contextualSpacing/>
        <w:jc w:val="center"/>
      </w:pPr>
      <w:r>
        <w:rPr>
          <w:rFonts w:cstheme="minorHAnsi"/>
        </w:rPr>
        <w:t>§</w:t>
      </w:r>
      <w:r>
        <w:t xml:space="preserve"> 8</w:t>
      </w:r>
    </w:p>
    <w:p w14:paraId="5C956E1B" w14:textId="2BFD5591" w:rsidR="00842DFE" w:rsidRDefault="00842DFE" w:rsidP="001C5B25">
      <w:pPr>
        <w:spacing w:line="360" w:lineRule="auto"/>
        <w:contextualSpacing/>
      </w:pPr>
      <w:r>
        <w:t>Partner zobowiązuje się do finansowania udzielonych zniżek we własnym zakresie, a z tytułu realizacji postanowień</w:t>
      </w:r>
      <w:r w:rsidR="001C5B25">
        <w:t xml:space="preserve"> niniejszego porozumienia strony nie będą kierować wobec siebie żadnych roszczeń finansowych.</w:t>
      </w:r>
    </w:p>
    <w:p w14:paraId="30C86F5F" w14:textId="1465653C" w:rsidR="001C5B25" w:rsidRDefault="001C5B25" w:rsidP="00842DFE">
      <w:pPr>
        <w:contextualSpacing/>
      </w:pPr>
    </w:p>
    <w:p w14:paraId="10E95A7C" w14:textId="1FD03579" w:rsidR="001C5B25" w:rsidRDefault="001C5B25" w:rsidP="001C5B25">
      <w:pPr>
        <w:contextualSpacing/>
        <w:jc w:val="center"/>
      </w:pPr>
      <w:r>
        <w:rPr>
          <w:rFonts w:cstheme="minorHAnsi"/>
        </w:rPr>
        <w:t>§</w:t>
      </w:r>
      <w:r>
        <w:t xml:space="preserve"> 9</w:t>
      </w:r>
    </w:p>
    <w:p w14:paraId="11A0299E" w14:textId="19C807D2" w:rsidR="001C5B25" w:rsidRDefault="001C5B25" w:rsidP="001C5B25">
      <w:pPr>
        <w:spacing w:line="360" w:lineRule="auto"/>
        <w:contextualSpacing/>
      </w:pPr>
      <w:r>
        <w:t>Każda ze stron ma prawo rozwiązać porozumienie z zachowaniem 1 miesięcznego okresu wypowiedzenia, poprzez przekazanie drugiej stronie pisemnego oświadczenia o rozwiązaniu porozumienia.</w:t>
      </w:r>
    </w:p>
    <w:p w14:paraId="29E0B15F" w14:textId="2C015830" w:rsidR="001C5B25" w:rsidRDefault="001C5B25" w:rsidP="001C5B25">
      <w:pPr>
        <w:contextualSpacing/>
      </w:pPr>
    </w:p>
    <w:p w14:paraId="4AA0F8A3" w14:textId="4B62C4C3" w:rsidR="001C5B25" w:rsidRDefault="001C5B25" w:rsidP="001C5B25">
      <w:pPr>
        <w:contextualSpacing/>
        <w:jc w:val="center"/>
      </w:pPr>
      <w:r>
        <w:rPr>
          <w:rFonts w:cstheme="minorHAnsi"/>
        </w:rPr>
        <w:t>§</w:t>
      </w:r>
      <w:r>
        <w:t xml:space="preserve"> 10</w:t>
      </w:r>
    </w:p>
    <w:p w14:paraId="27234808" w14:textId="524DDC3B" w:rsidR="001C5B25" w:rsidRDefault="001C5B25" w:rsidP="001C5B25">
      <w:pPr>
        <w:contextualSpacing/>
      </w:pPr>
      <w:r>
        <w:t>Zmiana warunków porozumienia wymaga zachowania formy pisemnej pod rygorem nieważności.</w:t>
      </w:r>
    </w:p>
    <w:p w14:paraId="10069363" w14:textId="6750E92C" w:rsidR="001C5B25" w:rsidRDefault="001C5B25" w:rsidP="001C5B25">
      <w:pPr>
        <w:contextualSpacing/>
      </w:pPr>
    </w:p>
    <w:p w14:paraId="260E1D45" w14:textId="59EE844C" w:rsidR="001C5B25" w:rsidRDefault="001C5B25" w:rsidP="001C5B25">
      <w:pPr>
        <w:contextualSpacing/>
        <w:jc w:val="center"/>
      </w:pPr>
      <w:r>
        <w:rPr>
          <w:rFonts w:cstheme="minorHAnsi"/>
        </w:rPr>
        <w:t>§</w:t>
      </w:r>
      <w:r>
        <w:t xml:space="preserve"> 11</w:t>
      </w:r>
    </w:p>
    <w:p w14:paraId="2E564023" w14:textId="727E7F74" w:rsidR="001C5B25" w:rsidRDefault="001C5B25" w:rsidP="001C5B25">
      <w:pPr>
        <w:contextualSpacing/>
      </w:pPr>
      <w:r>
        <w:t>Porozumienie sporządzono w dwóch jednobrzmiących egzemplarzach, po jednym dla każdej ze stron.</w:t>
      </w:r>
    </w:p>
    <w:p w14:paraId="79EC6DF6" w14:textId="7E437B10" w:rsidR="001C5B25" w:rsidRDefault="001C5B25" w:rsidP="001C5B25">
      <w:pPr>
        <w:contextualSpacing/>
      </w:pPr>
    </w:p>
    <w:p w14:paraId="7DD50906" w14:textId="70C820E4" w:rsidR="001C5B25" w:rsidRDefault="001C5B25" w:rsidP="001C5B25">
      <w:pPr>
        <w:contextualSpacing/>
      </w:pPr>
    </w:p>
    <w:p w14:paraId="48A2B274" w14:textId="24A4EE13" w:rsidR="001C5B25" w:rsidRDefault="001C5B25" w:rsidP="001C5B25">
      <w:pPr>
        <w:contextualSpacing/>
      </w:pPr>
    </w:p>
    <w:p w14:paraId="664E11E3" w14:textId="5C111A23" w:rsidR="001C5B25" w:rsidRDefault="001C5B25" w:rsidP="001C5B25">
      <w:pPr>
        <w:contextualSpacing/>
      </w:pPr>
    </w:p>
    <w:p w14:paraId="1724A767" w14:textId="7436E977" w:rsidR="001C5B25" w:rsidRDefault="001C5B25" w:rsidP="001C5B25">
      <w:pPr>
        <w:contextualSpacing/>
      </w:pPr>
    </w:p>
    <w:p w14:paraId="79A76C45" w14:textId="26F17E97" w:rsidR="001C5B25" w:rsidRDefault="001C5B25" w:rsidP="001C5B25">
      <w:pPr>
        <w:contextualSpacing/>
      </w:pPr>
    </w:p>
    <w:p w14:paraId="19923383" w14:textId="64C85FEA" w:rsidR="001C5B25" w:rsidRPr="001C5B25" w:rsidRDefault="001C5B25" w:rsidP="001C5B25">
      <w:pPr>
        <w:contextualSpacing/>
        <w:rPr>
          <w:b/>
          <w:bCs/>
        </w:rPr>
      </w:pPr>
      <w:r>
        <w:rPr>
          <w:b/>
          <w:bCs/>
        </w:rPr>
        <w:t>Partner Programu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Gmina Koluszki</w:t>
      </w:r>
    </w:p>
    <w:sectPr w:rsidR="001C5B25" w:rsidRPr="001C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7D"/>
    <w:rsid w:val="001C5B25"/>
    <w:rsid w:val="00842DFE"/>
    <w:rsid w:val="009B73AE"/>
    <w:rsid w:val="00DF7B40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1D4E"/>
  <w15:chartTrackingRefBased/>
  <w15:docId w15:val="{77D44829-FF60-40F8-86F7-17594C5B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2D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us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bk. kusiak</dc:creator>
  <cp:keywords/>
  <dc:description/>
  <cp:lastModifiedBy>beata bk. kusiak</cp:lastModifiedBy>
  <cp:revision>2</cp:revision>
  <cp:lastPrinted>2021-08-12T07:20:00Z</cp:lastPrinted>
  <dcterms:created xsi:type="dcterms:W3CDTF">2021-08-12T06:40:00Z</dcterms:created>
  <dcterms:modified xsi:type="dcterms:W3CDTF">2021-08-12T07:21:00Z</dcterms:modified>
</cp:coreProperties>
</file>