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54AB3">
      <w:pPr>
        <w:keepNext/>
        <w:spacing w:after="480"/>
        <w:jc w:val="center"/>
      </w:pPr>
      <w:r>
        <w:rPr>
          <w:b/>
        </w:rPr>
        <w:t>Regulamin korzystania z kąpieliska w Lisowicach</w:t>
      </w:r>
    </w:p>
    <w:p w:rsidR="00A77B3E" w:rsidRDefault="00754AB3">
      <w:pPr>
        <w:keepLines/>
        <w:spacing w:before="120" w:after="120"/>
        <w:ind w:firstLine="340"/>
      </w:pPr>
      <w:r>
        <w:t>1. </w:t>
      </w:r>
      <w:r>
        <w:t>Administratorem terenu jest Gmina Koluszki.</w:t>
      </w:r>
    </w:p>
    <w:p w:rsidR="00A77B3E" w:rsidRDefault="00754AB3">
      <w:pPr>
        <w:keepLines/>
        <w:spacing w:before="120" w:after="120"/>
        <w:ind w:firstLine="340"/>
      </w:pPr>
      <w:r>
        <w:t>2. </w:t>
      </w:r>
      <w:r>
        <w:t>Kąpielisko jest czynne codziennie w okresie sezonu kąpielowego w godzinach wyznaczonych przez administratora.</w:t>
      </w:r>
    </w:p>
    <w:p w:rsidR="00A77B3E" w:rsidRDefault="00754AB3">
      <w:pPr>
        <w:keepLines/>
        <w:spacing w:before="120" w:after="120"/>
        <w:ind w:firstLine="340"/>
      </w:pPr>
      <w:r>
        <w:t>3. </w:t>
      </w:r>
      <w:r>
        <w:t>Korzystanie z</w:t>
      </w:r>
      <w:r>
        <w:t> kąpieliska wymaga:</w:t>
      </w:r>
    </w:p>
    <w:p w:rsidR="00A77B3E" w:rsidRDefault="00754AB3">
      <w:pPr>
        <w:keepLines/>
        <w:spacing w:before="120" w:after="120"/>
        <w:ind w:left="227" w:hanging="227"/>
      </w:pPr>
      <w:r>
        <w:t>a) </w:t>
      </w:r>
      <w:r>
        <w:t>stosowania się do nakazów i sygnałów dyżurujących ratowników,</w:t>
      </w:r>
    </w:p>
    <w:p w:rsidR="00A77B3E" w:rsidRPr="006F5F0C" w:rsidRDefault="00754AB3" w:rsidP="006F5F0C">
      <w:pPr>
        <w:keepLines/>
        <w:spacing w:before="120" w:after="120"/>
        <w:ind w:left="227" w:hanging="227"/>
      </w:pPr>
      <w:r>
        <w:t>b) </w:t>
      </w:r>
      <w:r>
        <w:t>niezwłocznego zawiadamiania administratora obiektu i dyżurujących ratowników o wypadkach i innych zdarzeniach mogących mieć wpływ na bezpieczeństwo innych osób.</w:t>
      </w:r>
      <w:bookmarkStart w:id="0" w:name="_GoBack"/>
      <w:bookmarkEnd w:id="0"/>
      <w:r>
        <w:rPr>
          <w:b/>
        </w:rPr>
        <w:tab/>
      </w:r>
    </w:p>
    <w:p w:rsidR="00A77B3E" w:rsidRDefault="00754AB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O</w:t>
      </w:r>
      <w:r>
        <w:rPr>
          <w:color w:val="000000"/>
          <w:u w:color="000000"/>
        </w:rPr>
        <w:t>soby nieumiejące pływać mogą korzystać wyłącznie z oznaczonych stref dla nieumiejących pływać.</w:t>
      </w:r>
    </w:p>
    <w:p w:rsidR="00A77B3E" w:rsidRDefault="00754AB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 kąpieliska dzieci powinny korzystać pod opieką osób dorosłych. Dzieci do lat 13 mogą przebywać na terenie kąpieliska oraz kąpać się wyłącznie pod opieką osó</w:t>
      </w:r>
      <w:r>
        <w:rPr>
          <w:color w:val="000000"/>
          <w:u w:color="000000"/>
        </w:rPr>
        <w:t>b pełnoletnich.</w:t>
      </w:r>
    </w:p>
    <w:p w:rsidR="00A77B3E" w:rsidRDefault="00754AB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terenie kąpieliska zabrania się: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wchodzenia do wody wbrew zakazowi ratownika oraz w czasie, w którym na kąpielisku wywieszona jest flaga czerwona,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przekraczania granic wyznaczonych stref,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wpychania lub wrzucania innych użytko</w:t>
      </w:r>
      <w:r>
        <w:rPr>
          <w:color w:val="000000"/>
          <w:u w:color="000000"/>
        </w:rPr>
        <w:t>wników do wody,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zakłócania porządku,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zanieczyszczania wody i plaży, w tym wrzucania do wody naczyń, resztek jedzenia i wszelkich przedmiotów niesłużących zwyczajowo do zabawy w wodzie,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używania sprzętu ratowniczego do innych celów niż jest przezna</w:t>
      </w:r>
      <w:r>
        <w:rPr>
          <w:color w:val="000000"/>
          <w:u w:color="000000"/>
        </w:rPr>
        <w:t>czony,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wprowadzania psów i innych zwierząt,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poruszania się po plaży pojazdami silnikowymi i motorowerami, z wyłączeniem pojazdów będących do dyspozycji zarządcy obiektu bądź po uzyskaniu jego zgody,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organizowania imprez oraz innych form działalnoś</w:t>
      </w:r>
      <w:r>
        <w:rPr>
          <w:color w:val="000000"/>
          <w:u w:color="000000"/>
        </w:rPr>
        <w:t>ci zarobkowej bez zgody zarządcy obiektu,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wchodzenia do wody w stroju do tego nie przeznaczonym,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spożywania artykułów żywnościowych w wodzie,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wędkowania,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grillowania i rozpalania ognisk.</w:t>
      </w:r>
    </w:p>
    <w:p w:rsidR="00A77B3E" w:rsidRDefault="00754AB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Sygnalizacja flagowa: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biała - oznacza zezwolenie </w:t>
      </w:r>
      <w:r>
        <w:rPr>
          <w:color w:val="000000"/>
          <w:u w:color="000000"/>
        </w:rPr>
        <w:t>na kąpiel w ramach regulaminu i granic kąpieliska,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czerwona - absolutny zakaz kąpieli - dyżur służb ratowniczych,</w:t>
      </w:r>
    </w:p>
    <w:p w:rsidR="00A77B3E" w:rsidRDefault="00754AB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brak flagi - kąpielisko nieczynne, zakaz kąpieli, brak służb ratowniczych.</w:t>
      </w:r>
    </w:p>
    <w:p w:rsidR="00A77B3E" w:rsidRDefault="00754AB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Skargi i wnioski dotyczące działania obiektu można składać</w:t>
      </w:r>
      <w:r>
        <w:rPr>
          <w:color w:val="000000"/>
          <w:u w:color="000000"/>
        </w:rPr>
        <w:t xml:space="preserve"> w formie pisemnej do Burmistrza Koluszek.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B3" w:rsidRDefault="00754AB3">
      <w:r>
        <w:separator/>
      </w:r>
    </w:p>
  </w:endnote>
  <w:endnote w:type="continuationSeparator" w:id="0">
    <w:p w:rsidR="00754AB3" w:rsidRDefault="0075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B0B8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B0B85" w:rsidRDefault="00754AB3">
          <w:pPr>
            <w:jc w:val="left"/>
            <w:rPr>
              <w:sz w:val="18"/>
            </w:rPr>
          </w:pPr>
          <w:r>
            <w:rPr>
              <w:sz w:val="18"/>
            </w:rPr>
            <w:t>Id: 31163361-59F2-4EDD-B631-F1775F70831B.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B0B85" w:rsidRDefault="00754A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F5F0C">
            <w:rPr>
              <w:sz w:val="18"/>
            </w:rPr>
            <w:fldChar w:fldCharType="separate"/>
          </w:r>
          <w:r w:rsidR="006F5F0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B0B85" w:rsidRDefault="006B0B8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B3" w:rsidRDefault="00754AB3">
      <w:r>
        <w:separator/>
      </w:r>
    </w:p>
  </w:footnote>
  <w:footnote w:type="continuationSeparator" w:id="0">
    <w:p w:rsidR="00754AB3" w:rsidRDefault="0075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B0B85"/>
    <w:rsid w:val="006F5F0C"/>
    <w:rsid w:val="00754AB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8720AE-7CCA-446A-BB9A-C8C00BD7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Koluszek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uchwalenia regulaminu korzystania z^kąpieliska położonego na działce 187^obręb Lisowice</dc:subject>
  <dc:creator>a.supera</dc:creator>
  <cp:lastModifiedBy>adam as. supera</cp:lastModifiedBy>
  <cp:revision>2</cp:revision>
  <dcterms:created xsi:type="dcterms:W3CDTF">2022-05-19T12:57:00Z</dcterms:created>
  <dcterms:modified xsi:type="dcterms:W3CDTF">2022-05-19T12:57:00Z</dcterms:modified>
  <cp:category>Akt prawny</cp:category>
</cp:coreProperties>
</file>