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CC98" w14:textId="77777777" w:rsidR="003C1B48" w:rsidRPr="007A50A2" w:rsidRDefault="006767C6" w:rsidP="006767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A50A2">
        <w:rPr>
          <w:rFonts w:ascii="Arial" w:hAnsi="Arial" w:cs="Arial"/>
          <w:b/>
          <w:i/>
          <w:sz w:val="20"/>
          <w:szCs w:val="20"/>
        </w:rPr>
        <w:t>Klauzula informacyjna</w:t>
      </w:r>
    </w:p>
    <w:p w14:paraId="2DAAC9CC" w14:textId="77777777"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</w:t>
      </w:r>
      <w:r w:rsidR="007A50A2" w:rsidRPr="007702C9">
        <w:rPr>
          <w:rFonts w:ascii="Arial" w:hAnsi="Arial" w:cs="Arial"/>
          <w:color w:val="000000" w:themeColor="text1"/>
          <w:sz w:val="20"/>
          <w:szCs w:val="20"/>
        </w:rPr>
        <w:br/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i w sprawie swobodnego przepływu takich danych oraz uchylenia dyrektywy 95/46/WE informuję, że:</w:t>
      </w:r>
    </w:p>
    <w:p w14:paraId="0C0C6437" w14:textId="77777777" w:rsidR="006440B5" w:rsidRPr="007702C9" w:rsidRDefault="006440B5" w:rsidP="006440B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danych osobowych przetwarzanych w Urzędzie Miejskim w Koluszkach,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ul. 11 Listopada 65, 95-040 Koluszki, jest Burmistrz Koluszek. </w:t>
      </w:r>
    </w:p>
    <w:p w14:paraId="526D41EF" w14:textId="77777777" w:rsidR="00E376AE" w:rsidRPr="00E376AE" w:rsidRDefault="003C1B48" w:rsidP="00E376AE">
      <w:pPr>
        <w:spacing w:after="0"/>
        <w:jc w:val="both"/>
        <w:rPr>
          <w:rFonts w:ascii="Arial" w:hAnsi="Arial" w:cs="Arial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Inspektorem Danych Osobowych w Urzędzie Miejskim w Koluszkach</w:t>
      </w:r>
      <w:r w:rsidR="00E376AE" w:rsidRPr="00E376AE">
        <w:rPr>
          <w:rFonts w:ascii="Arial" w:hAnsi="Arial" w:cs="Arial"/>
        </w:rPr>
        <w:t xml:space="preserve"> e-mail: </w:t>
      </w:r>
      <w:hyperlink r:id="rId5" w:history="1">
        <w:r w:rsidR="00E376AE" w:rsidRPr="00E376AE">
          <w:rPr>
            <w:rStyle w:val="Hipercze"/>
            <w:rFonts w:ascii="Arial" w:hAnsi="Arial" w:cs="Arial"/>
          </w:rPr>
          <w:t>iod@koluszki.pl</w:t>
        </w:r>
      </w:hyperlink>
      <w:r w:rsidR="00E376AE" w:rsidRPr="00E376AE">
        <w:rPr>
          <w:rFonts w:ascii="Arial" w:hAnsi="Arial" w:cs="Arial"/>
        </w:rPr>
        <w:t>.</w:t>
      </w:r>
    </w:p>
    <w:p w14:paraId="44875141" w14:textId="77777777" w:rsidR="00E55903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>dane o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sobowe będą przetwarzane w zakresie niezbędnym do złożenia oferty, zawarcia umowy i realizacji zadania publicznego, o którym mowa w art. 16 ust. 1 i 6 ustawy z dnia 24 kwietnia 2003 r. o działalności pożytk</w:t>
      </w:r>
      <w:r w:rsidR="00F7736D">
        <w:rPr>
          <w:rFonts w:ascii="Arial" w:hAnsi="Arial" w:cs="Arial"/>
          <w:color w:val="000000" w:themeColor="text1"/>
          <w:sz w:val="20"/>
          <w:szCs w:val="20"/>
        </w:rPr>
        <w:t>u publicznego i o wolontariacie</w:t>
      </w:r>
      <w:r w:rsidR="00E55903" w:rsidRPr="00E5590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4505E1" w14:textId="77777777"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70FF455A" w14:textId="77777777"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Administrator przetwarzać będzie Pani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/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Pana dane osobowe w następujących kategoriach:</w:t>
      </w:r>
    </w:p>
    <w:p w14:paraId="0C148BE1" w14:textId="77777777"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Podstawowe dane identyfikacyjne osób reprezentujących podmiot działający w sferze pożytku publicznego: imię i nazwisko, numer ewidencyjny PESEL, dane kontaktowe: numer telefonu i adres poczty elektronicznej.</w:t>
      </w:r>
    </w:p>
    <w:p w14:paraId="0B46E5B9" w14:textId="77777777" w:rsidR="003C1B48" w:rsidRPr="007702C9" w:rsidRDefault="00CA1BDF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Pana/Pani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będą przetwarzane przez okres:</w:t>
      </w:r>
    </w:p>
    <w:p w14:paraId="39E7996A" w14:textId="3FD32429" w:rsidR="00B90658" w:rsidRPr="007702C9" w:rsidRDefault="00B90658" w:rsidP="007702C9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Niezbędny do realizacji wskazanego celu przetwarzania, lecz nie krócej niż przez okres wskazany w Rozporządzeniu Prezesa Rady Ministrów z dnia 18 stycznia 2011 r. w sprawie instrukcji kancelaryjnej, </w:t>
      </w:r>
      <w:r w:rsidR="007702C9" w:rsidRPr="007702C9">
        <w:rPr>
          <w:rFonts w:ascii="Arial" w:hAnsi="Arial" w:cs="Arial"/>
          <w:color w:val="000000" w:themeColor="text1"/>
          <w:sz w:val="20"/>
          <w:szCs w:val="20"/>
        </w:rPr>
        <w:t>jednolitych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rzeczowych wykazów akt oraz instrukcji w sprawie organizacji i zakresu działania archiwów zakładowych (</w:t>
      </w:r>
      <w:r w:rsidR="00EB29E0" w:rsidRPr="00EB29E0">
        <w:rPr>
          <w:rFonts w:ascii="Arial" w:hAnsi="Arial" w:cs="Arial"/>
          <w:color w:val="000000" w:themeColor="text1"/>
          <w:sz w:val="20"/>
          <w:szCs w:val="20"/>
        </w:rPr>
        <w:t>Dz. U. z 2011 r. Nr 14, poz. 67; zm.: Dz. U. z 2011 r. Nr 27, poz. 140.</w:t>
      </w:r>
      <w:r w:rsidR="00EB29E0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04F53B9F" w14:textId="77777777"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W związku z przetwarzaniem</w:t>
      </w:r>
      <w:r w:rsidR="00CA1BDF">
        <w:rPr>
          <w:rFonts w:ascii="Arial" w:hAnsi="Arial" w:cs="Arial"/>
          <w:sz w:val="20"/>
          <w:szCs w:val="20"/>
        </w:rPr>
        <w:t xml:space="preserve"> Pani/Pana</w:t>
      </w:r>
      <w:r w:rsidR="007702C9">
        <w:rPr>
          <w:rFonts w:ascii="Arial" w:hAnsi="Arial" w:cs="Arial"/>
          <w:sz w:val="20"/>
          <w:szCs w:val="20"/>
        </w:rPr>
        <w:t xml:space="preserve"> danych osobowych mają Państwo </w:t>
      </w:r>
      <w:r w:rsidRPr="007A50A2">
        <w:rPr>
          <w:rFonts w:ascii="Arial" w:hAnsi="Arial" w:cs="Arial"/>
          <w:sz w:val="20"/>
          <w:szCs w:val="20"/>
        </w:rPr>
        <w:t>prawo do ich sprostowania, usunięcia lub ograniczenia przetwarzania, prawo do wniesienia sprzeciwu wobec przetwarzania, prawo do przenoszenia danych, prawo do cofnięcia zgody w dowolnym momencie. </w:t>
      </w:r>
    </w:p>
    <w:p w14:paraId="4EFCFA82" w14:textId="77777777"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Ma</w:t>
      </w:r>
      <w:r w:rsidR="007702C9">
        <w:rPr>
          <w:rFonts w:ascii="Arial" w:hAnsi="Arial" w:cs="Arial"/>
          <w:sz w:val="20"/>
          <w:szCs w:val="20"/>
        </w:rPr>
        <w:t xml:space="preserve">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i/a</w:t>
      </w:r>
      <w:r w:rsidR="00CA1BDF">
        <w:rPr>
          <w:rFonts w:ascii="Arial" w:hAnsi="Arial" w:cs="Arial"/>
          <w:sz w:val="20"/>
          <w:szCs w:val="20"/>
        </w:rPr>
        <w:t xml:space="preserve"> </w:t>
      </w:r>
      <w:r w:rsidRPr="007A50A2">
        <w:rPr>
          <w:rFonts w:ascii="Arial" w:hAnsi="Arial" w:cs="Arial"/>
          <w:sz w:val="20"/>
          <w:szCs w:val="20"/>
        </w:rPr>
        <w:t xml:space="preserve">prawo do wzniesienia skargi do organu nadzorczego, którym jest Prezes Urzędu Ochrony Danych Osobowych w przypadku stwierdzenia iż przetwarzanie danych osobowych narusza przepisy ogólnego rozporządzenia o ochronie danych osobowych z dnia 27 kwietnia 2016 r. </w:t>
      </w:r>
    </w:p>
    <w:p w14:paraId="5A232C76" w14:textId="77777777" w:rsidR="007702C9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 xml:space="preserve">Podanie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</w:t>
      </w:r>
      <w:r w:rsidR="00CA1BDF">
        <w:rPr>
          <w:rFonts w:ascii="Arial" w:hAnsi="Arial" w:cs="Arial"/>
          <w:sz w:val="20"/>
          <w:szCs w:val="20"/>
        </w:rPr>
        <w:t xml:space="preserve">a </w:t>
      </w:r>
      <w:r w:rsidRPr="007A50A2">
        <w:rPr>
          <w:rFonts w:ascii="Arial" w:hAnsi="Arial" w:cs="Arial"/>
          <w:sz w:val="20"/>
          <w:szCs w:val="20"/>
        </w:rPr>
        <w:t xml:space="preserve">danych jest wymogiem ustawowym, wynika z realizacji obowiązku wynikających </w:t>
      </w:r>
      <w:r w:rsidR="005C412A">
        <w:rPr>
          <w:rFonts w:ascii="Arial" w:hAnsi="Arial" w:cs="Arial"/>
          <w:sz w:val="20"/>
          <w:szCs w:val="20"/>
        </w:rPr>
        <w:br/>
      </w:r>
      <w:r w:rsidRPr="007A50A2">
        <w:rPr>
          <w:rFonts w:ascii="Arial" w:hAnsi="Arial" w:cs="Arial"/>
          <w:sz w:val="20"/>
          <w:szCs w:val="20"/>
        </w:rPr>
        <w:t>z przepisów prawa.</w:t>
      </w:r>
    </w:p>
    <w:p w14:paraId="126D7F8A" w14:textId="77777777" w:rsidR="003C1B48" w:rsidRPr="007A50A2" w:rsidRDefault="007702C9" w:rsidP="003C1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dobrowolne, jednak niezbędne w celu złożenia oferty, podpisania umowy oraz realizacji zadania publicznego i wynikające z przepisów prawa – niepodanie danych w zakresie wymaganym przez administratora uniemożliwi złożenie oferty i podpisania umowy, a tym samym realizację zadania publicznego. </w:t>
      </w:r>
      <w:r w:rsidR="003C1B48" w:rsidRPr="007A50A2">
        <w:rPr>
          <w:rFonts w:ascii="Arial" w:hAnsi="Arial" w:cs="Arial"/>
          <w:sz w:val="20"/>
          <w:szCs w:val="20"/>
        </w:rPr>
        <w:t xml:space="preserve"> </w:t>
      </w:r>
    </w:p>
    <w:p w14:paraId="0DC28E5A" w14:textId="77777777" w:rsidR="006767C6" w:rsidRPr="007A50A2" w:rsidRDefault="00530DF8" w:rsidP="0067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Zapoznałem/am</w:t>
      </w:r>
      <w:r w:rsidR="006767C6" w:rsidRPr="007A50A2">
        <w:rPr>
          <w:rFonts w:ascii="Arial" w:hAnsi="Arial" w:cs="Arial"/>
          <w:sz w:val="20"/>
          <w:szCs w:val="20"/>
        </w:rPr>
        <w:t xml:space="preserve"> się z treścią klauzuli informacyjnej, w tym z informacją o celu i sposobach przetwarzania danych osobowych oraz o prawach jakie mi przysługują w związku z przetwarzaniem danych osobowych.</w:t>
      </w:r>
    </w:p>
    <w:p w14:paraId="7BDBD587" w14:textId="77777777"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</w:p>
    <w:p w14:paraId="3B9B9D25" w14:textId="77777777" w:rsidR="003C1B48" w:rsidRPr="005C412A" w:rsidRDefault="003C1B48" w:rsidP="005C412A">
      <w:pPr>
        <w:spacing w:after="0"/>
        <w:jc w:val="right"/>
        <w:rPr>
          <w:rFonts w:ascii="Arial" w:hAnsi="Arial" w:cs="Arial"/>
          <w:sz w:val="14"/>
          <w:szCs w:val="20"/>
        </w:rPr>
      </w:pPr>
      <w:r w:rsidRPr="005C412A">
        <w:rPr>
          <w:rFonts w:ascii="Arial" w:hAnsi="Arial" w:cs="Arial"/>
          <w:sz w:val="14"/>
          <w:szCs w:val="20"/>
        </w:rPr>
        <w:t>……</w:t>
      </w:r>
      <w:r w:rsidR="005C412A">
        <w:rPr>
          <w:rFonts w:ascii="Arial" w:hAnsi="Arial" w:cs="Arial"/>
          <w:sz w:val="14"/>
          <w:szCs w:val="20"/>
        </w:rPr>
        <w:t>…………………………………………</w:t>
      </w:r>
      <w:r w:rsidRPr="005C412A">
        <w:rPr>
          <w:rFonts w:ascii="Arial" w:hAnsi="Arial" w:cs="Arial"/>
          <w:sz w:val="14"/>
          <w:szCs w:val="20"/>
        </w:rPr>
        <w:t>………………………….</w:t>
      </w:r>
    </w:p>
    <w:p w14:paraId="5BE86D15" w14:textId="77777777" w:rsidR="003C1B48" w:rsidRPr="005C412A" w:rsidRDefault="006767C6" w:rsidP="005C412A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5C412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</w:t>
      </w:r>
      <w:r w:rsidR="005C412A" w:rsidRPr="005C412A">
        <w:rPr>
          <w:rFonts w:ascii="Arial" w:hAnsi="Arial" w:cs="Arial"/>
          <w:sz w:val="16"/>
          <w:szCs w:val="20"/>
        </w:rPr>
        <w:t xml:space="preserve">czytelny podpis </w:t>
      </w:r>
      <w:r w:rsidR="003C1B48" w:rsidRPr="005C412A">
        <w:rPr>
          <w:rFonts w:ascii="Arial" w:hAnsi="Arial" w:cs="Arial"/>
          <w:sz w:val="16"/>
          <w:szCs w:val="20"/>
        </w:rPr>
        <w:t xml:space="preserve"> </w:t>
      </w:r>
    </w:p>
    <w:p w14:paraId="7EAD93E5" w14:textId="77777777" w:rsidR="00EF62FF" w:rsidRDefault="00EF62FF"/>
    <w:sectPr w:rsidR="00EF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F0E7A"/>
    <w:multiLevelType w:val="hybridMultilevel"/>
    <w:tmpl w:val="63A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B48"/>
    <w:rsid w:val="0001123A"/>
    <w:rsid w:val="003C1B48"/>
    <w:rsid w:val="00530DF8"/>
    <w:rsid w:val="005C412A"/>
    <w:rsid w:val="006440B5"/>
    <w:rsid w:val="006767C6"/>
    <w:rsid w:val="007702C9"/>
    <w:rsid w:val="007A50A2"/>
    <w:rsid w:val="007D2147"/>
    <w:rsid w:val="009751C3"/>
    <w:rsid w:val="00B90658"/>
    <w:rsid w:val="00CA1BDF"/>
    <w:rsid w:val="00E376AE"/>
    <w:rsid w:val="00E55903"/>
    <w:rsid w:val="00EB29E0"/>
    <w:rsid w:val="00EF62FF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971"/>
  <w15:docId w15:val="{CA9BB217-79F9-4A18-89A1-C16934F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sa. amrozik</dc:creator>
  <cp:lastModifiedBy>joanna jk. krus</cp:lastModifiedBy>
  <cp:revision>15</cp:revision>
  <dcterms:created xsi:type="dcterms:W3CDTF">2018-08-07T10:26:00Z</dcterms:created>
  <dcterms:modified xsi:type="dcterms:W3CDTF">2025-01-02T08:09:00Z</dcterms:modified>
</cp:coreProperties>
</file>