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9E23" w14:textId="703812DE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b/>
          <w:bCs/>
          <w:kern w:val="0"/>
          <w:sz w:val="20"/>
          <w:szCs w:val="20"/>
          <w:lang w:val="pl"/>
        </w:rPr>
        <w:t xml:space="preserve">Zadanie realizowane ze </w:t>
      </w:r>
      <w:proofErr w:type="spellStart"/>
      <w:r w:rsidRPr="00BF7CE5">
        <w:rPr>
          <w:rFonts w:ascii="Arial" w:hAnsi="Arial" w:cs="Arial"/>
          <w:b/>
          <w:bCs/>
          <w:kern w:val="0"/>
          <w:sz w:val="20"/>
          <w:szCs w:val="20"/>
          <w:lang w:val="pl"/>
        </w:rPr>
        <w:t>środk</w:t>
      </w:r>
      <w:proofErr w:type="spellEnd"/>
      <w:r w:rsidRPr="00BF7CE5">
        <w:rPr>
          <w:rFonts w:ascii="Arial" w:hAnsi="Arial" w:cs="Arial"/>
          <w:b/>
          <w:bCs/>
          <w:kern w:val="0"/>
          <w:sz w:val="20"/>
          <w:szCs w:val="20"/>
        </w:rPr>
        <w:t>ów finansowych z budżetu Priorytetu 4 Kierunek</w:t>
      </w:r>
      <w:r w:rsidR="00CC121D" w:rsidRPr="00BF7CE5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BF7CE5">
        <w:rPr>
          <w:rFonts w:ascii="Arial" w:hAnsi="Arial" w:cs="Arial"/>
          <w:b/>
          <w:bCs/>
          <w:kern w:val="0"/>
          <w:sz w:val="20"/>
          <w:szCs w:val="20"/>
        </w:rPr>
        <w:t>33</w:t>
      </w:r>
      <w:r w:rsidR="00CC121D" w:rsidRPr="00BF7CE5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BF7CE5">
        <w:rPr>
          <w:rFonts w:ascii="Arial" w:hAnsi="Arial" w:cs="Arial"/>
          <w:b/>
          <w:bCs/>
          <w:kern w:val="0"/>
          <w:sz w:val="20"/>
          <w:szCs w:val="20"/>
          <w:lang w:val="pl"/>
        </w:rPr>
        <w:t>interwencji 4.1 Narodowego Programu Rozwoju Czytelnictwa 2.0 w latach 2021-2025</w:t>
      </w:r>
    </w:p>
    <w:p w14:paraId="62F34E2F" w14:textId="460B8E0C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b/>
          <w:bCs/>
          <w:kern w:val="0"/>
          <w:sz w:val="20"/>
          <w:szCs w:val="20"/>
          <w:lang w:val="pl"/>
        </w:rPr>
        <w:t>BLISKO- BIBLIOTEKA / LOKALNOŚĆ / INICJATYWY / SPOŁECZNOŚĆ /</w:t>
      </w:r>
      <w:r w:rsidR="00CC121D" w:rsidRPr="00BF7CE5">
        <w:rPr>
          <w:rFonts w:ascii="Arial" w:hAnsi="Arial" w:cs="Arial"/>
          <w:b/>
          <w:bCs/>
          <w:kern w:val="0"/>
          <w:sz w:val="20"/>
          <w:szCs w:val="20"/>
          <w:lang w:val="pl"/>
        </w:rPr>
        <w:t xml:space="preserve"> </w:t>
      </w:r>
      <w:r w:rsidRPr="00BF7CE5">
        <w:rPr>
          <w:rFonts w:ascii="Arial" w:hAnsi="Arial" w:cs="Arial"/>
          <w:b/>
          <w:bCs/>
          <w:kern w:val="0"/>
          <w:sz w:val="20"/>
          <w:szCs w:val="20"/>
          <w:lang w:val="pl"/>
        </w:rPr>
        <w:t>KOOPERACJA / ODDOLNOŚĆ</w:t>
      </w:r>
    </w:p>
    <w:p w14:paraId="2B0B59EF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Regulamin konkursu na inicjatywy oddolne w projekcie</w:t>
      </w:r>
    </w:p>
    <w:p w14:paraId="6D85FF23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pt. „Wzmocnienie roli Miejskiej Biblioteki Publicznej w Koluszkach” realizowanego w ramach</w:t>
      </w:r>
    </w:p>
    <w:p w14:paraId="4FB3E631" w14:textId="13D0EF44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programu „BLISKO” finansowanego ze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środk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>ów Ministerstwa Kultury i Dziedzictwa</w:t>
      </w:r>
      <w:r w:rsidR="00CC121D" w:rsidRPr="00BF7CE5">
        <w:rPr>
          <w:rFonts w:ascii="Arial" w:hAnsi="Arial" w:cs="Arial"/>
          <w:kern w:val="0"/>
          <w:sz w:val="20"/>
          <w:szCs w:val="20"/>
        </w:rPr>
        <w:t xml:space="preserve"> </w:t>
      </w:r>
      <w:r w:rsidRPr="00BF7CE5">
        <w:rPr>
          <w:rFonts w:ascii="Arial" w:hAnsi="Arial" w:cs="Arial"/>
          <w:kern w:val="0"/>
          <w:sz w:val="20"/>
          <w:szCs w:val="20"/>
          <w:lang w:val="pl"/>
        </w:rPr>
        <w:t>Narodowego</w:t>
      </w:r>
    </w:p>
    <w:p w14:paraId="4392B85F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b/>
          <w:bCs/>
          <w:kern w:val="0"/>
          <w:sz w:val="20"/>
          <w:szCs w:val="20"/>
          <w:lang w:val="pl"/>
        </w:rPr>
        <w:t>I. Postanowienia ogólne</w:t>
      </w:r>
    </w:p>
    <w:p w14:paraId="6EB7F4CB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70C0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1. Regulamin określa zasady uczestnictwa w konkursie, a także wyboru zgłoszonych inicjatyw oddolnych (projekt</w:t>
      </w:r>
      <w:r w:rsidRPr="00BF7CE5">
        <w:rPr>
          <w:rFonts w:ascii="Arial" w:hAnsi="Arial" w:cs="Arial"/>
          <w:kern w:val="0"/>
          <w:sz w:val="20"/>
          <w:szCs w:val="20"/>
        </w:rPr>
        <w:t>ów), które zostaną</w:t>
      </w:r>
      <w:r w:rsidRPr="00BF7CE5">
        <w:rPr>
          <w:rFonts w:ascii="Arial" w:hAnsi="Arial" w:cs="Arial"/>
          <w:color w:val="0070C0"/>
          <w:kern w:val="0"/>
          <w:sz w:val="20"/>
          <w:szCs w:val="20"/>
        </w:rPr>
        <w:t xml:space="preserve"> </w:t>
      </w:r>
      <w:r w:rsidRPr="00BF7CE5">
        <w:rPr>
          <w:rFonts w:ascii="Arial" w:hAnsi="Arial" w:cs="Arial"/>
          <w:kern w:val="0"/>
          <w:sz w:val="20"/>
          <w:szCs w:val="20"/>
        </w:rPr>
        <w:t xml:space="preserve">dofinansowane i zrealizowane mogą być na terenie kraju. Preferowane będą działania realizowane na terenie Biblioteki Miejskiej w Koluszkach lub w jej bezpośrednim otoczeniu. </w:t>
      </w:r>
    </w:p>
    <w:p w14:paraId="2236F93F" w14:textId="2505EF11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2. Organizatorem naboru i jednocześnie jednostką koordynującą przebieg każdej z wybranych inicjatyw oddolnych (projekt</w:t>
      </w:r>
      <w:r w:rsidRPr="00BF7CE5">
        <w:rPr>
          <w:rFonts w:ascii="Arial" w:hAnsi="Arial" w:cs="Arial"/>
          <w:kern w:val="0"/>
          <w:sz w:val="20"/>
          <w:szCs w:val="20"/>
        </w:rPr>
        <w:t xml:space="preserve">ów) jest Biblioteka Miejska w Koluszkach ul. 11 Listopada </w:t>
      </w:r>
      <w:r w:rsidR="00CC121D" w:rsidRPr="00BF7CE5">
        <w:rPr>
          <w:rFonts w:ascii="Arial" w:hAnsi="Arial" w:cs="Arial"/>
          <w:kern w:val="0"/>
          <w:sz w:val="20"/>
          <w:szCs w:val="20"/>
        </w:rPr>
        <w:t>33</w:t>
      </w:r>
      <w:r w:rsidR="000020A2" w:rsidRPr="00BF7CE5">
        <w:rPr>
          <w:rFonts w:ascii="Arial" w:hAnsi="Arial" w:cs="Arial"/>
          <w:kern w:val="0"/>
          <w:sz w:val="20"/>
          <w:szCs w:val="20"/>
        </w:rPr>
        <w:t>,</w:t>
      </w:r>
      <w:r w:rsidR="00CC121D" w:rsidRPr="00BF7CE5">
        <w:rPr>
          <w:rFonts w:ascii="Arial" w:hAnsi="Arial" w:cs="Arial"/>
          <w:kern w:val="0"/>
          <w:sz w:val="20"/>
          <w:szCs w:val="20"/>
        </w:rPr>
        <w:t xml:space="preserve"> </w:t>
      </w:r>
      <w:r w:rsidRPr="00BF7CE5">
        <w:rPr>
          <w:rFonts w:ascii="Arial" w:hAnsi="Arial" w:cs="Arial"/>
          <w:kern w:val="0"/>
          <w:sz w:val="20"/>
          <w:szCs w:val="20"/>
        </w:rPr>
        <w:t>95-040 Koluszki.</w:t>
      </w:r>
    </w:p>
    <w:p w14:paraId="3204B623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3. Konkurs na inicjatywy oddolne jest częścią projektu „Wzmocnienie roli Miejskiej Biblioteki Publicznej w Koluszkach” realizowanego w programie BLISKO – Biblioteka| Lokalność |Inicjatywy | Społeczność | Kooperacja |Oddolność, dofinansowanego ze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środk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>ów Ministra Kultury i Dziedzictwa Narodowego w ramach Narodowego Programu Rozwoju Czytelnictwa 2.0 na lata 2021-2025 – priorytet 4.1.</w:t>
      </w:r>
    </w:p>
    <w:p w14:paraId="79CC24CB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b/>
          <w:bCs/>
          <w:kern w:val="0"/>
          <w:sz w:val="20"/>
          <w:szCs w:val="20"/>
          <w:lang w:val="pl"/>
        </w:rPr>
        <w:t>II. Cel konkursu</w:t>
      </w:r>
    </w:p>
    <w:p w14:paraId="27AC75E9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1. Celem konkursu jest:</w:t>
      </w:r>
    </w:p>
    <w:p w14:paraId="1E34305B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a) promowanie literatury i rozwój czytelnictwa,</w:t>
      </w:r>
    </w:p>
    <w:p w14:paraId="532FDC30" w14:textId="56BF9300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b) wzmocnienie roli biblioteki jako „trzeciego miejsca” – przestrzeni do integracji społeczności, do spotkań, aktywności czytelniczej,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wsp</w:t>
      </w:r>
      <w:r w:rsidRPr="00BF7CE5">
        <w:rPr>
          <w:rFonts w:ascii="Arial" w:hAnsi="Arial" w:cs="Arial"/>
          <w:kern w:val="0"/>
          <w:sz w:val="20"/>
          <w:szCs w:val="20"/>
        </w:rPr>
        <w:t>ólnej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 xml:space="preserve"> pracy</w:t>
      </w:r>
      <w:r w:rsidR="00B35E6F" w:rsidRPr="00BF7CE5">
        <w:rPr>
          <w:rFonts w:ascii="Arial" w:hAnsi="Arial" w:cs="Arial"/>
          <w:kern w:val="0"/>
          <w:sz w:val="20"/>
          <w:szCs w:val="20"/>
        </w:rPr>
        <w:t xml:space="preserve"> …</w:t>
      </w:r>
    </w:p>
    <w:p w14:paraId="6E1F0210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c) aktywizowanie społeczności lokalnej i partnerstw lokalnych podmiot</w:t>
      </w:r>
      <w:r w:rsidRPr="00BF7CE5">
        <w:rPr>
          <w:rFonts w:ascii="Arial" w:hAnsi="Arial" w:cs="Arial"/>
          <w:kern w:val="0"/>
          <w:sz w:val="20"/>
          <w:szCs w:val="20"/>
        </w:rPr>
        <w:t>ów,</w:t>
      </w:r>
    </w:p>
    <w:p w14:paraId="369F1DD8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d) animowanie działań kulturalnych i społecznych na poziomie lokalnym,</w:t>
      </w:r>
    </w:p>
    <w:p w14:paraId="1148AF07" w14:textId="05CBBED3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e) wspieranie integracji społeczności lokalnej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wok</w:t>
      </w:r>
      <w:r w:rsidRPr="00BF7CE5">
        <w:rPr>
          <w:rFonts w:ascii="Arial" w:hAnsi="Arial" w:cs="Arial"/>
          <w:kern w:val="0"/>
          <w:sz w:val="20"/>
          <w:szCs w:val="20"/>
        </w:rPr>
        <w:t>ół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 xml:space="preserve"> biblioteki.</w:t>
      </w:r>
    </w:p>
    <w:p w14:paraId="2C6F64EE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2. Wnioskodawcy mają możliwość ubiegania się o wsparcie dla r</w:t>
      </w:r>
      <w:proofErr w:type="spellStart"/>
      <w:r w:rsidRPr="00BF7CE5">
        <w:rPr>
          <w:rFonts w:ascii="Arial" w:hAnsi="Arial" w:cs="Arial"/>
          <w:kern w:val="0"/>
          <w:sz w:val="20"/>
          <w:szCs w:val="20"/>
        </w:rPr>
        <w:t>óżnych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 xml:space="preserve"> grup wiekowych, których elementami mogą być m.in.: warsztaty, wykłady, spotkania, gry terenowe, koncerty, imprezy plenerowe, wycieczki.</w:t>
      </w:r>
    </w:p>
    <w:p w14:paraId="487FB994" w14:textId="1649A252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3. Organizatorowi w szczególności zależy na działaniach kierowanych do dzieci i młodzieży,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kt</w:t>
      </w:r>
      <w:r w:rsidRPr="00BF7CE5">
        <w:rPr>
          <w:rFonts w:ascii="Arial" w:hAnsi="Arial" w:cs="Arial"/>
          <w:kern w:val="0"/>
          <w:sz w:val="20"/>
          <w:szCs w:val="20"/>
        </w:rPr>
        <w:t>óre</w:t>
      </w:r>
      <w:proofErr w:type="spellEnd"/>
      <w:r w:rsidR="00F42CBE" w:rsidRPr="00BF7CE5">
        <w:rPr>
          <w:rFonts w:ascii="Arial" w:hAnsi="Arial" w:cs="Arial"/>
          <w:kern w:val="0"/>
          <w:sz w:val="20"/>
          <w:szCs w:val="20"/>
        </w:rPr>
        <w:t xml:space="preserve"> </w:t>
      </w:r>
      <w:r w:rsidRPr="00BF7CE5">
        <w:rPr>
          <w:rFonts w:ascii="Arial" w:hAnsi="Arial" w:cs="Arial"/>
          <w:kern w:val="0"/>
          <w:sz w:val="20"/>
          <w:szCs w:val="20"/>
        </w:rPr>
        <w:t>realizowane będą na terenie Biblioteki Miejskiej lub w jej bezpośrednim otoczeniu.</w:t>
      </w:r>
    </w:p>
    <w:p w14:paraId="66FF48AB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4. Inicjatywy muszą mieć charakter bezpłatny, od uczestnik</w:t>
      </w:r>
      <w:r w:rsidRPr="00BF7CE5">
        <w:rPr>
          <w:rFonts w:ascii="Arial" w:hAnsi="Arial" w:cs="Arial"/>
          <w:kern w:val="0"/>
          <w:sz w:val="20"/>
          <w:szCs w:val="20"/>
        </w:rPr>
        <w:t>ów nie mogą być pobierane żadne opłaty.</w:t>
      </w:r>
    </w:p>
    <w:p w14:paraId="6A93A328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5. Zgłaszane do konkursu na inicjatywy oddolne muszą spełniać następujące warunki:</w:t>
      </w:r>
    </w:p>
    <w:p w14:paraId="3CE729F8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pomysł Wnioskodawcy powinien być innowacyjny na naszym terenie działania MBP w Koluszkach, posiadać jasno określony cel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sp</w:t>
      </w:r>
      <w:r w:rsidRPr="00BF7CE5">
        <w:rPr>
          <w:rFonts w:ascii="Arial" w:hAnsi="Arial" w:cs="Arial"/>
          <w:kern w:val="0"/>
          <w:sz w:val="20"/>
          <w:szCs w:val="20"/>
        </w:rPr>
        <w:t>ójny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 xml:space="preserve"> z założeniami projektu BLISKO, określać grupę odbiorców i odpowiadać na ich konkretne potrzeby, posiadać dobrze zaplanowane działania,</w:t>
      </w:r>
    </w:p>
    <w:p w14:paraId="0B41F347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koszty realizacji działania powinny być adekwatne do zaplanowanych inicjatyw,</w:t>
      </w:r>
    </w:p>
    <w:p w14:paraId="7C1E98A5" w14:textId="3D5824EC" w:rsidR="00F94C6F" w:rsidRPr="00BF7CE5" w:rsidRDefault="00000000" w:rsidP="00EE713D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być możliwe do zrealizowania w </w:t>
      </w:r>
      <w:r w:rsidR="00EE713D" w:rsidRPr="00BF7CE5">
        <w:rPr>
          <w:rFonts w:ascii="Arial" w:hAnsi="Arial" w:cs="Arial"/>
          <w:kern w:val="0"/>
          <w:sz w:val="20"/>
          <w:szCs w:val="20"/>
          <w:lang w:val="pl"/>
        </w:rPr>
        <w:t>1 kwietnia do 15 października 2025 r.</w:t>
      </w:r>
    </w:p>
    <w:p w14:paraId="3CD2F870" w14:textId="6D0D7EDF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wykorzystywać </w:t>
      </w:r>
      <w:r w:rsidR="00EE713D">
        <w:rPr>
          <w:rFonts w:ascii="Arial" w:hAnsi="Arial" w:cs="Arial"/>
          <w:kern w:val="0"/>
          <w:sz w:val="20"/>
          <w:szCs w:val="20"/>
          <w:lang w:val="pl"/>
        </w:rPr>
        <w:t xml:space="preserve">między innymi </w:t>
      </w:r>
      <w:r w:rsidRPr="00BF7CE5">
        <w:rPr>
          <w:rFonts w:ascii="Arial" w:hAnsi="Arial" w:cs="Arial"/>
          <w:kern w:val="0"/>
          <w:sz w:val="20"/>
          <w:szCs w:val="20"/>
          <w:lang w:val="pl"/>
        </w:rPr>
        <w:t>lokalne</w:t>
      </w:r>
      <w:r w:rsidR="00EE713D">
        <w:rPr>
          <w:rFonts w:ascii="Arial" w:hAnsi="Arial" w:cs="Arial"/>
          <w:kern w:val="0"/>
          <w:sz w:val="20"/>
          <w:szCs w:val="20"/>
          <w:lang w:val="pl"/>
        </w:rPr>
        <w:t xml:space="preserve"> </w:t>
      </w:r>
      <w:r w:rsidRPr="00BF7CE5">
        <w:rPr>
          <w:rFonts w:ascii="Arial" w:hAnsi="Arial" w:cs="Arial"/>
          <w:kern w:val="0"/>
          <w:sz w:val="20"/>
          <w:szCs w:val="20"/>
          <w:lang w:val="pl"/>
        </w:rPr>
        <w:t>zasob</w:t>
      </w:r>
      <w:r w:rsidR="00EE713D">
        <w:rPr>
          <w:rFonts w:ascii="Arial" w:hAnsi="Arial" w:cs="Arial"/>
          <w:kern w:val="0"/>
          <w:sz w:val="20"/>
          <w:szCs w:val="20"/>
          <w:lang w:val="pl"/>
        </w:rPr>
        <w:t xml:space="preserve">y: </w:t>
      </w:r>
      <w:r w:rsidRPr="00BF7CE5">
        <w:rPr>
          <w:rFonts w:ascii="Arial" w:hAnsi="Arial" w:cs="Arial"/>
          <w:kern w:val="0"/>
          <w:sz w:val="20"/>
          <w:szCs w:val="20"/>
          <w:lang w:val="pl"/>
        </w:rPr>
        <w:t>przestrzeń, infrastrukturę, społeczność, walory przyrodnicze i historyczne,</w:t>
      </w:r>
    </w:p>
    <w:p w14:paraId="0491BC54" w14:textId="13EFBECE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u</w:t>
      </w:r>
      <w:r w:rsidR="00EE713D">
        <w:rPr>
          <w:rFonts w:ascii="Arial" w:hAnsi="Arial" w:cs="Arial"/>
          <w:kern w:val="0"/>
          <w:sz w:val="20"/>
          <w:szCs w:val="20"/>
          <w:lang w:val="pl"/>
        </w:rPr>
        <w:t>w</w:t>
      </w: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zględniać niefinansowy </w:t>
      </w:r>
      <w:r w:rsidR="00EE713D">
        <w:rPr>
          <w:rFonts w:ascii="Arial" w:hAnsi="Arial" w:cs="Arial"/>
          <w:kern w:val="0"/>
          <w:sz w:val="20"/>
          <w:szCs w:val="20"/>
          <w:lang w:val="pl"/>
        </w:rPr>
        <w:t xml:space="preserve">(np. pracę wyposażenie zasoby) </w:t>
      </w:r>
      <w:r w:rsidRPr="00BF7CE5">
        <w:rPr>
          <w:rFonts w:ascii="Arial" w:hAnsi="Arial" w:cs="Arial"/>
          <w:kern w:val="0"/>
          <w:sz w:val="20"/>
          <w:szCs w:val="20"/>
          <w:lang w:val="pl"/>
        </w:rPr>
        <w:t>udział Wnioskodawcy w realizację przedsięwzięcia,</w:t>
      </w:r>
      <w:r w:rsidR="00EE713D" w:rsidRPr="00BF7CE5">
        <w:rPr>
          <w:rFonts w:ascii="Arial" w:hAnsi="Arial" w:cs="Arial"/>
          <w:kern w:val="0"/>
          <w:sz w:val="20"/>
          <w:szCs w:val="20"/>
          <w:lang w:val="pl"/>
        </w:rPr>
        <w:t xml:space="preserve"> </w:t>
      </w:r>
    </w:p>
    <w:p w14:paraId="65F29B9C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nie zakładać kupna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środk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>ów trwałych.</w:t>
      </w:r>
    </w:p>
    <w:p w14:paraId="2748993F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b/>
          <w:bCs/>
          <w:kern w:val="0"/>
          <w:sz w:val="20"/>
          <w:szCs w:val="20"/>
          <w:lang w:val="pl"/>
        </w:rPr>
        <w:lastRenderedPageBreak/>
        <w:t>III. Uczestnicy konkursu</w:t>
      </w:r>
    </w:p>
    <w:p w14:paraId="272BDD1B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1. Wniosek zawierający pomysł na inicjatywę oddolną (projekt) mogą zgłosić:</w:t>
      </w:r>
    </w:p>
    <w:p w14:paraId="75990DBD" w14:textId="49D34223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a) grupy nieformalne - minimum 3 osoby, dla osób niepełnoletnich wymagana jest zgoda</w:t>
      </w:r>
      <w:r w:rsidR="0050607C" w:rsidRPr="00BF7CE5">
        <w:rPr>
          <w:rFonts w:ascii="Arial" w:hAnsi="Arial" w:cs="Arial"/>
          <w:kern w:val="0"/>
          <w:sz w:val="20"/>
          <w:szCs w:val="20"/>
          <w:lang w:val="pl"/>
        </w:rPr>
        <w:t xml:space="preserve"> </w:t>
      </w:r>
      <w:r w:rsidRPr="00BF7CE5">
        <w:rPr>
          <w:rFonts w:ascii="Arial" w:hAnsi="Arial" w:cs="Arial"/>
          <w:kern w:val="0"/>
          <w:sz w:val="20"/>
          <w:szCs w:val="20"/>
          <w:lang w:val="pl"/>
        </w:rPr>
        <w:t>rodziców/opiekunów prawnych (załącznik nr 5 do Regulaminu),</w:t>
      </w:r>
    </w:p>
    <w:p w14:paraId="0BB0F324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c) grupy formalne (organizacje społeczne np. stowarzyszenia, kluby, fundacje).</w:t>
      </w:r>
    </w:p>
    <w:p w14:paraId="1E6C59B6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2. Jeden Wnioskodawca (grupa) może zgłosić do konkursu 1 wniosek.</w:t>
      </w:r>
    </w:p>
    <w:p w14:paraId="3DBA6658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3. Wnioskodawcą nie mogą być pracownicy Biblioteki Miejskiej w Koluszkach oraz partnerzy w projekcie „Wzmocnienie roli Miejskiej Biblioteki Publicznej w Koluszkach”.</w:t>
      </w:r>
    </w:p>
    <w:p w14:paraId="32F525E5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b/>
          <w:bCs/>
          <w:kern w:val="0"/>
          <w:sz w:val="20"/>
          <w:szCs w:val="20"/>
          <w:lang w:val="pl"/>
        </w:rPr>
        <w:t>IV. Dofinansowanie</w:t>
      </w:r>
    </w:p>
    <w:p w14:paraId="01BB9990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1. Inicjatywy będą finansowane ze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środk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>ów Ministra Kultury i Dziedzictwa Narodowego w programie dotacyjnym BLISKO – Biblioteka| Lokalność |Inicjatywy | Społeczność | Kooperacja | Oddolność w ramach Narodowego Programu Rozwoju Czytelnictwa 2.0 na lata 2021-2025 – priorytet 4.1.</w:t>
      </w:r>
    </w:p>
    <w:p w14:paraId="14FED4D9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2. Przy realizacji projektu Wnioskodawcom nie przekazuje się żadnych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środk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>ów finansowych, a wszystkie płatności będą realizowane przez Bibliotekę Miejską w Koluszkach w ramach projektu „Wzmocnienie roli Miejskiej Biblioteki Publicznej w Koluszkach”.</w:t>
      </w:r>
    </w:p>
    <w:p w14:paraId="0F3850C5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3. Przewidywany całkowity budżet konkursu to 21.000,00 zł.</w:t>
      </w:r>
    </w:p>
    <w:p w14:paraId="7E7F4811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4. W ramach zadania dofinansowane zostaną maksymalnie 3 - 4 inicjatywy.</w:t>
      </w:r>
    </w:p>
    <w:p w14:paraId="73FC9E59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5. Dofinansowanie przeznaczone na 1 inicjatywę oddolną (projekt) wynosi do 9000,00 zł. Nie jest wymagany finansowy wkład własny.</w:t>
      </w:r>
    </w:p>
    <w:p w14:paraId="3D53A502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6. W ramach projektów mogą być pokrywane koszty m.in.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honorari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>ów i wynagrodzeń dla twórców, artystów, pisarzy, instruktorów, osób prowadzących warsztaty i szkolenia, zakupu materiałów niezbędnych do wykonania zadania. Wydatki związane z realizacją inicjatywy (projektu) muszą spełniać warunek kosztu kwalifikowanego, zgodnie z załącznikiem nr 2 do Regulaminu.</w:t>
      </w:r>
    </w:p>
    <w:p w14:paraId="63A0B7A4" w14:textId="2D616154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7. Wydatki muszą zostać poniesione w okresie wskazanym w niniejszym Regulaminie, czyli</w:t>
      </w:r>
      <w:r w:rsidR="00B35E6F" w:rsidRPr="00BF7CE5">
        <w:rPr>
          <w:rFonts w:ascii="Arial" w:hAnsi="Arial" w:cs="Arial"/>
          <w:kern w:val="0"/>
          <w:sz w:val="20"/>
          <w:szCs w:val="20"/>
          <w:lang w:val="pl"/>
        </w:rPr>
        <w:t xml:space="preserve"> </w:t>
      </w:r>
      <w:r w:rsidRPr="00BF7CE5">
        <w:rPr>
          <w:rFonts w:ascii="Arial" w:hAnsi="Arial" w:cs="Arial"/>
          <w:kern w:val="0"/>
          <w:sz w:val="20"/>
          <w:szCs w:val="20"/>
          <w:lang w:val="pl"/>
        </w:rPr>
        <w:t>od 1 kwietnia do 15 października 2025 r.</w:t>
      </w:r>
    </w:p>
    <w:p w14:paraId="27B1FC80" w14:textId="47BD2A78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8. W ramach projektu nie przewiduje się dofinansowania koszt</w:t>
      </w:r>
      <w:r w:rsidRPr="00BF7CE5">
        <w:rPr>
          <w:rFonts w:ascii="Arial" w:hAnsi="Arial" w:cs="Arial"/>
          <w:kern w:val="0"/>
          <w:sz w:val="20"/>
          <w:szCs w:val="20"/>
        </w:rPr>
        <w:t>ów działalności i wspomagania organizacji (grupy/osoby), pokrywania kosztów funkcjonowania</w:t>
      </w:r>
      <w:r w:rsidR="00167574">
        <w:rPr>
          <w:rFonts w:ascii="Arial" w:hAnsi="Arial" w:cs="Arial"/>
          <w:kern w:val="0"/>
          <w:sz w:val="20"/>
          <w:szCs w:val="20"/>
        </w:rPr>
        <w:t>.</w:t>
      </w:r>
    </w:p>
    <w:p w14:paraId="72307FE2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b/>
          <w:bCs/>
          <w:kern w:val="0"/>
          <w:sz w:val="20"/>
          <w:szCs w:val="20"/>
          <w:lang w:val="pl"/>
        </w:rPr>
        <w:t>V. Harmonogram działań</w:t>
      </w:r>
    </w:p>
    <w:p w14:paraId="49A6E295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1. Ogłoszenie naboru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wniosk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>ów – 3 marca 2025 r.</w:t>
      </w:r>
    </w:p>
    <w:p w14:paraId="224F541C" w14:textId="1C87E8F5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2. Składanie formularzy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wniosk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 xml:space="preserve">ów – do dnia </w:t>
      </w:r>
      <w:r w:rsidR="001E0804">
        <w:rPr>
          <w:rFonts w:ascii="Arial" w:hAnsi="Arial" w:cs="Arial"/>
          <w:kern w:val="0"/>
          <w:sz w:val="20"/>
          <w:szCs w:val="20"/>
        </w:rPr>
        <w:t>18</w:t>
      </w:r>
      <w:r w:rsidRPr="00BF7CE5">
        <w:rPr>
          <w:rFonts w:ascii="Arial" w:hAnsi="Arial" w:cs="Arial"/>
          <w:kern w:val="0"/>
          <w:sz w:val="20"/>
          <w:szCs w:val="20"/>
        </w:rPr>
        <w:t xml:space="preserve"> marca 2025 r. do godz. 15.00</w:t>
      </w:r>
    </w:p>
    <w:p w14:paraId="585A71D0" w14:textId="74644970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3. Informacje o konkursie udzielane będą w Bibliotece i pod numerem 44 714 58 38</w:t>
      </w:r>
      <w:r w:rsidR="00CC121D" w:rsidRPr="00BF7CE5">
        <w:rPr>
          <w:rFonts w:ascii="Arial" w:hAnsi="Arial" w:cs="Arial"/>
          <w:kern w:val="0"/>
          <w:sz w:val="20"/>
          <w:szCs w:val="20"/>
          <w:lang w:val="pl"/>
        </w:rPr>
        <w:t>.</w:t>
      </w: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 Konsultacji i wsparcia w pisaniu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wniosk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>ów udziela koordynator projektu i dyrektor biblioteki w dniach 10 - 13 marca 2025 r. w godz. od 10.00 do 13.00.</w:t>
      </w:r>
    </w:p>
    <w:p w14:paraId="20CD28E2" w14:textId="0043FF16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5. Posiedzenie Komisji Konkursowej zaplanowano na 2</w:t>
      </w:r>
      <w:r w:rsidR="001E0804">
        <w:rPr>
          <w:rFonts w:ascii="Arial" w:hAnsi="Arial" w:cs="Arial"/>
          <w:kern w:val="0"/>
          <w:sz w:val="20"/>
          <w:szCs w:val="20"/>
          <w:lang w:val="pl"/>
        </w:rPr>
        <w:t>1</w:t>
      </w: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 marca 2025 r.</w:t>
      </w:r>
    </w:p>
    <w:p w14:paraId="79A6244A" w14:textId="6E185E21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6. Ogłoszenie wynik</w:t>
      </w:r>
      <w:r w:rsidRPr="00BF7CE5">
        <w:rPr>
          <w:rFonts w:ascii="Arial" w:hAnsi="Arial" w:cs="Arial"/>
          <w:kern w:val="0"/>
          <w:sz w:val="20"/>
          <w:szCs w:val="20"/>
        </w:rPr>
        <w:t xml:space="preserve">ów wyboru inicjatyw (projektów) nastąpi do dnia 25 marca 2025 r. na stronie </w:t>
      </w:r>
      <w:hyperlink r:id="rId7" w:history="1">
        <w:r w:rsidR="00F94C6F" w:rsidRPr="003F46FC">
          <w:rPr>
            <w:rFonts w:ascii="Arial" w:hAnsi="Arial" w:cs="Arial"/>
            <w:kern w:val="0"/>
            <w:sz w:val="20"/>
            <w:szCs w:val="20"/>
            <w:u w:val="single"/>
          </w:rPr>
          <w:t>www.</w:t>
        </w:r>
      </w:hyperlink>
      <w:hyperlink r:id="rId8" w:history="1">
        <w:r w:rsidR="00F94C6F" w:rsidRPr="003F46FC">
          <w:rPr>
            <w:rFonts w:ascii="Arial" w:hAnsi="Arial" w:cs="Arial"/>
            <w:kern w:val="0"/>
            <w:sz w:val="20"/>
            <w:szCs w:val="20"/>
            <w:u w:val="single"/>
            <w:lang w:val="pl"/>
          </w:rPr>
          <w:t>mbp.koluszki.pl</w:t>
        </w:r>
      </w:hyperlink>
      <w:r w:rsidRPr="00BF7CE5">
        <w:rPr>
          <w:rFonts w:ascii="Arial" w:hAnsi="Arial" w:cs="Arial"/>
          <w:kern w:val="0"/>
          <w:sz w:val="20"/>
          <w:szCs w:val="20"/>
        </w:rPr>
        <w:t>. Termin spotkania organizacyjnego dla wybranych inicjatyw zostanie ustalony indywidualnie po ogłoszeniu wyników.</w:t>
      </w:r>
    </w:p>
    <w:p w14:paraId="75CB21F1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7. Realizacja wybranych inicjatyw obejmuje okres od 1 kwietnia do 15 października 2025 r.</w:t>
      </w:r>
    </w:p>
    <w:p w14:paraId="0CE20C85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BF7CE5">
        <w:rPr>
          <w:rFonts w:ascii="Arial" w:hAnsi="Arial" w:cs="Arial"/>
          <w:b/>
          <w:bCs/>
          <w:kern w:val="0"/>
          <w:sz w:val="20"/>
          <w:szCs w:val="20"/>
          <w:lang w:val="pl"/>
        </w:rPr>
        <w:t xml:space="preserve">VI. Zasady składania </w:t>
      </w:r>
      <w:proofErr w:type="spellStart"/>
      <w:r w:rsidRPr="00BF7CE5">
        <w:rPr>
          <w:rFonts w:ascii="Arial" w:hAnsi="Arial" w:cs="Arial"/>
          <w:b/>
          <w:bCs/>
          <w:kern w:val="0"/>
          <w:sz w:val="20"/>
          <w:szCs w:val="20"/>
          <w:lang w:val="pl"/>
        </w:rPr>
        <w:t>wniosk</w:t>
      </w:r>
      <w:proofErr w:type="spellEnd"/>
      <w:r w:rsidRPr="00BF7CE5">
        <w:rPr>
          <w:rFonts w:ascii="Arial" w:hAnsi="Arial" w:cs="Arial"/>
          <w:b/>
          <w:bCs/>
          <w:kern w:val="0"/>
          <w:sz w:val="20"/>
          <w:szCs w:val="20"/>
        </w:rPr>
        <w:t>ów</w:t>
      </w:r>
    </w:p>
    <w:p w14:paraId="5707086E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1. Wnioskodawcy, aby zgłosić swoją inicjatywę (projekt) do konkursu, powinni zapoznać się z niniejszym Regulaminem oraz wypełnić Wniosek o dofinansowanie inicjatywy (załącznik nr 1 do Regulaminu).</w:t>
      </w:r>
    </w:p>
    <w:p w14:paraId="43DB540E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2. Warunkiem uczestnictwa w Konkursie jest złożenie podpisanego wniosku o wsparcie:</w:t>
      </w:r>
    </w:p>
    <w:p w14:paraId="50346CBC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lastRenderedPageBreak/>
        <w:t>- drogą pocztową w formie papierowej na adres: Biblioteka Miejska w Koluszkach, ul. 11 Listopada 33, 95-040 Koluszki, z dopiskiem „Konkurs na inicjatywy oddolne”; (decyduje data stempla pocztowego),</w:t>
      </w:r>
    </w:p>
    <w:p w14:paraId="063C455D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- osobiście w siedzibie Biblioteki, w Sekretariacie lub Czytelni od poniedziałku do piątku w godzinach pracy biblioteki, w zamkniętej kopercie z adnotacją „Konkurs na inicjatywy oddolne”,</w:t>
      </w:r>
    </w:p>
    <w:p w14:paraId="513DA4D3" w14:textId="6E6D015E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– w nieprzekraczalnym terminie do dnia 20 marca 2025 r. do godz. 15.00.</w:t>
      </w:r>
    </w:p>
    <w:p w14:paraId="44E91AA7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3. Złożenie wniosku nie jest r</w:t>
      </w:r>
      <w:proofErr w:type="spellStart"/>
      <w:r w:rsidRPr="00BF7CE5">
        <w:rPr>
          <w:rFonts w:ascii="Arial" w:hAnsi="Arial" w:cs="Arial"/>
          <w:kern w:val="0"/>
          <w:sz w:val="20"/>
          <w:szCs w:val="20"/>
        </w:rPr>
        <w:t>ównoznaczne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 xml:space="preserve"> z otrzymaniem wsparcia.</w:t>
      </w:r>
    </w:p>
    <w:p w14:paraId="3DB05701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b/>
          <w:bCs/>
          <w:kern w:val="0"/>
          <w:sz w:val="20"/>
          <w:szCs w:val="20"/>
          <w:lang w:val="pl"/>
        </w:rPr>
        <w:t>VII. Komisja konkursowa i kryteria oceny</w:t>
      </w:r>
    </w:p>
    <w:p w14:paraId="31068F24" w14:textId="63C5EF7E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1. Oceny i wyboru zgłoszonych do Konkursu projekt</w:t>
      </w:r>
      <w:r w:rsidRPr="00BF7CE5">
        <w:rPr>
          <w:rFonts w:ascii="Arial" w:hAnsi="Arial" w:cs="Arial"/>
          <w:kern w:val="0"/>
          <w:sz w:val="20"/>
          <w:szCs w:val="20"/>
        </w:rPr>
        <w:t>ów na inicjatywy oddolne dokona Komisja Konkursowa powołana przez</w:t>
      </w:r>
      <w:r w:rsidR="004D0CF2">
        <w:rPr>
          <w:rFonts w:ascii="Arial" w:hAnsi="Arial" w:cs="Arial"/>
          <w:kern w:val="0"/>
          <w:sz w:val="20"/>
          <w:szCs w:val="20"/>
        </w:rPr>
        <w:t xml:space="preserve"> </w:t>
      </w:r>
      <w:r w:rsidRPr="00BF7CE5">
        <w:rPr>
          <w:rFonts w:ascii="Arial" w:hAnsi="Arial" w:cs="Arial"/>
          <w:kern w:val="0"/>
          <w:sz w:val="20"/>
          <w:szCs w:val="20"/>
        </w:rPr>
        <w:t>dyrektora Miejskiej Bibliotekę Publiczną w Koluszkac</w:t>
      </w:r>
      <w:r w:rsidR="004D0CF2">
        <w:rPr>
          <w:rFonts w:ascii="Arial" w:hAnsi="Arial" w:cs="Arial"/>
          <w:kern w:val="0"/>
          <w:sz w:val="20"/>
          <w:szCs w:val="20"/>
        </w:rPr>
        <w:t>h.</w:t>
      </w:r>
    </w:p>
    <w:p w14:paraId="63AE2062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2. Ocena zgłoszonych inicjatyw społecznych przeprowadzona będzie w oparciu o kryteria zawarte w </w:t>
      </w:r>
      <w:r w:rsidRPr="00BF7CE5">
        <w:rPr>
          <w:rFonts w:ascii="Arial" w:hAnsi="Arial" w:cs="Arial"/>
          <w:kern w:val="0"/>
          <w:sz w:val="20"/>
          <w:szCs w:val="20"/>
        </w:rPr>
        <w:t>Karcie oceny i według Zasady Wyboru Inicjatyw (Projektów) stanowiących (załącznik nr 3 do Regulaminu).</w:t>
      </w:r>
    </w:p>
    <w:p w14:paraId="2A1D344F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3. Komisja Konkursowa dokona wyboru 3 - 4 inicjatyw do realizacji, po 1-2 projekty w każdej kategorii wiekowej: dzieci i młodzież, dorośli, seniorzy. W przypadku posiadania wolnych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środk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>ów w ramach konkursu, Organizator może zwiększyć ilość dofinansowanych wniosków.</w:t>
      </w:r>
    </w:p>
    <w:p w14:paraId="3D6C72F9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4. Złożenie wniosku nie jest jednoznaczne z przyjęciem zadania do realizacji.</w:t>
      </w:r>
    </w:p>
    <w:p w14:paraId="04837DBF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5. Zgłoszone wnioski poddane zostaną w pierwszym etapie ocenie formalnej, prowadzonej przez Komisję Konkursową.</w:t>
      </w:r>
    </w:p>
    <w:p w14:paraId="437BC035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6. Wnioski, których zgłoszenia będą posiadały błędy formalne zostaną odrzucone. Pomysły,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kt</w:t>
      </w:r>
      <w:r w:rsidRPr="00BF7CE5">
        <w:rPr>
          <w:rFonts w:ascii="Arial" w:hAnsi="Arial" w:cs="Arial"/>
          <w:kern w:val="0"/>
          <w:sz w:val="20"/>
          <w:szCs w:val="20"/>
        </w:rPr>
        <w:t>óre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 xml:space="preserve"> przejdą pozytywną ocenę formalną, poddane zostaną dalszej ocenie merytorycznej.</w:t>
      </w:r>
    </w:p>
    <w:p w14:paraId="7D899774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7. Pozytywną ocenę formalną otrzymają zgłoszenia spełniające łącznie następujące warunki:</w:t>
      </w:r>
    </w:p>
    <w:p w14:paraId="2284340E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20" w:hanging="360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zgłoszenie przez grupę lub podmiot uprawnione do składnia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wniosk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>ów</w:t>
      </w:r>
    </w:p>
    <w:p w14:paraId="44CDBAC1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20" w:hanging="360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zgłoszenia złożone w terminie podanym w niniejszym Regulaminie,</w:t>
      </w:r>
    </w:p>
    <w:p w14:paraId="23824466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20" w:hanging="360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zgłoszenia kompletne, składające się z poprawnie wypełnionego formularza zgłoszeniowego (załącznik nr 1) wraz z podpisanymi oświadczeniami (załącznik nr 4 i 6); dodatkowo w przypadku os</w:t>
      </w:r>
      <w:proofErr w:type="spellStart"/>
      <w:r w:rsidRPr="00BF7CE5">
        <w:rPr>
          <w:rFonts w:ascii="Arial" w:hAnsi="Arial" w:cs="Arial"/>
          <w:kern w:val="0"/>
          <w:sz w:val="20"/>
          <w:szCs w:val="20"/>
        </w:rPr>
        <w:t>ób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 xml:space="preserve"> niepełnoletnich zgoda rodzica/opiekuna prawnego (załącznik nr 5), zgłoszenia sporządzone na właściwym formularzu i wypełnione czytelnie (najlepiej komputerowo),</w:t>
      </w:r>
    </w:p>
    <w:p w14:paraId="5786BF11" w14:textId="7B571496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20" w:hanging="360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opatrzone podpisem osoby upoważnionej</w:t>
      </w:r>
      <w:r w:rsidR="000A4942" w:rsidRPr="00BF7CE5">
        <w:rPr>
          <w:rFonts w:ascii="Arial" w:hAnsi="Arial" w:cs="Arial"/>
          <w:kern w:val="0"/>
          <w:sz w:val="20"/>
          <w:szCs w:val="20"/>
          <w:lang w:val="pl"/>
        </w:rPr>
        <w:t>,</w:t>
      </w:r>
    </w:p>
    <w:p w14:paraId="675CC9FD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20" w:hanging="360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zgłoszenia, w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kt</w:t>
      </w:r>
      <w:r w:rsidRPr="00BF7CE5">
        <w:rPr>
          <w:rFonts w:ascii="Arial" w:hAnsi="Arial" w:cs="Arial"/>
          <w:kern w:val="0"/>
          <w:sz w:val="20"/>
          <w:szCs w:val="20"/>
        </w:rPr>
        <w:t>órych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 xml:space="preserve"> okres realizacji inicjatywy mieści się w terminach określonych w niniejszym Regulaminie.</w:t>
      </w:r>
    </w:p>
    <w:p w14:paraId="6DBDCE71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8. Z wyłonionych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wniosk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>ów zostanie utworzona lista rankingowa osobna dla każdej kategorii wiekowej. W przypadku zgłoszenia rezygnacji z realizowania wniosku przez Wnioskodawcę, Organizator zastrzega sobie prawo do wyboru kolejnego wniosku z list rankingowych.</w:t>
      </w:r>
    </w:p>
    <w:p w14:paraId="25A5B598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9. Biblioteka Miejska w Koluszkach zastrzega sobie prawo do kontaktu z Wnioskodawcami przed rozstrzygnięciem Konkursu, zwłaszcza w przypadku niejasności dotyczących wniosku lub ustalenia rzeczywistych koszt</w:t>
      </w:r>
      <w:r w:rsidRPr="00BF7CE5">
        <w:rPr>
          <w:rFonts w:ascii="Arial" w:hAnsi="Arial" w:cs="Arial"/>
          <w:kern w:val="0"/>
          <w:sz w:val="20"/>
          <w:szCs w:val="20"/>
        </w:rPr>
        <w:t>ów jego realizacji.</w:t>
      </w:r>
    </w:p>
    <w:p w14:paraId="61345B76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10. Biblioteka Miejska w Koluszkach zastrzega sobie prawo odstąpienia od realizacji inicjatywy, jeśli zostaną ujawnione nowe okoliczności uniemożliwiające jej realizację oraz dokonania wyboru kolejnego wniosku z listy rankingowej.</w:t>
      </w:r>
    </w:p>
    <w:p w14:paraId="30A5B681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11. Decyzje Komisji Konkursowej są ostateczne.</w:t>
      </w:r>
    </w:p>
    <w:p w14:paraId="60573745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b/>
          <w:bCs/>
          <w:kern w:val="0"/>
          <w:sz w:val="20"/>
          <w:szCs w:val="20"/>
          <w:lang w:val="pl"/>
        </w:rPr>
        <w:t>VIII. Realizacja projektów</w:t>
      </w:r>
    </w:p>
    <w:p w14:paraId="0CF04C0E" w14:textId="6827D7CE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Projekty będą realizowane przez </w:t>
      </w:r>
      <w:r w:rsidR="004D0CF2">
        <w:rPr>
          <w:rFonts w:ascii="Arial" w:hAnsi="Arial" w:cs="Arial"/>
          <w:kern w:val="0"/>
          <w:sz w:val="20"/>
          <w:szCs w:val="20"/>
          <w:lang w:val="pl"/>
        </w:rPr>
        <w:t xml:space="preserve">MBP </w:t>
      </w:r>
      <w:r w:rsidRPr="00BF7CE5">
        <w:rPr>
          <w:rFonts w:ascii="Arial" w:hAnsi="Arial" w:cs="Arial"/>
          <w:kern w:val="0"/>
          <w:sz w:val="20"/>
          <w:szCs w:val="20"/>
        </w:rPr>
        <w:t xml:space="preserve">przy współudziale </w:t>
      </w:r>
      <w:proofErr w:type="spellStart"/>
      <w:r w:rsidR="004D0CF2" w:rsidRPr="00BF7CE5">
        <w:rPr>
          <w:rFonts w:ascii="Arial" w:hAnsi="Arial" w:cs="Arial"/>
          <w:kern w:val="0"/>
          <w:sz w:val="20"/>
          <w:szCs w:val="20"/>
          <w:lang w:val="pl"/>
        </w:rPr>
        <w:t>Wnioskodawc</w:t>
      </w:r>
      <w:proofErr w:type="spellEnd"/>
      <w:r w:rsidR="004D0CF2" w:rsidRPr="00BF7CE5">
        <w:rPr>
          <w:rFonts w:ascii="Arial" w:hAnsi="Arial" w:cs="Arial"/>
          <w:kern w:val="0"/>
          <w:sz w:val="20"/>
          <w:szCs w:val="20"/>
        </w:rPr>
        <w:t xml:space="preserve">ów </w:t>
      </w:r>
      <w:r w:rsidRPr="00BF7CE5">
        <w:rPr>
          <w:rFonts w:ascii="Arial" w:hAnsi="Arial" w:cs="Arial"/>
          <w:kern w:val="0"/>
          <w:sz w:val="20"/>
          <w:szCs w:val="20"/>
        </w:rPr>
        <w:t>Organizatora.</w:t>
      </w:r>
      <w:r w:rsidR="004D0CF2" w:rsidRPr="00BF7CE5">
        <w:rPr>
          <w:rFonts w:ascii="Arial" w:hAnsi="Arial" w:cs="Arial"/>
          <w:kern w:val="0"/>
          <w:sz w:val="20"/>
          <w:szCs w:val="20"/>
        </w:rPr>
        <w:t xml:space="preserve"> </w:t>
      </w:r>
      <w:r w:rsidR="004D0CF2">
        <w:rPr>
          <w:rFonts w:ascii="Arial" w:hAnsi="Arial" w:cs="Arial"/>
          <w:kern w:val="0"/>
          <w:sz w:val="20"/>
          <w:szCs w:val="20"/>
        </w:rPr>
        <w:t>M</w:t>
      </w:r>
      <w:r w:rsidRPr="00BF7CE5">
        <w:rPr>
          <w:rFonts w:ascii="Arial" w:hAnsi="Arial" w:cs="Arial"/>
          <w:kern w:val="0"/>
          <w:sz w:val="20"/>
          <w:szCs w:val="20"/>
        </w:rPr>
        <w:t xml:space="preserve">BP w Koluszkach odpowiada za rozliczenie finansowe projektów, w związku z czym nie przekazuje </w:t>
      </w:r>
      <w:proofErr w:type="spellStart"/>
      <w:r w:rsidRPr="00BF7CE5">
        <w:rPr>
          <w:rFonts w:ascii="Arial" w:hAnsi="Arial" w:cs="Arial"/>
          <w:kern w:val="0"/>
          <w:sz w:val="20"/>
          <w:szCs w:val="20"/>
        </w:rPr>
        <w:lastRenderedPageBreak/>
        <w:t>Wnioskadawcy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 xml:space="preserve"> żadnych środków finansowych. </w:t>
      </w:r>
    </w:p>
    <w:p w14:paraId="79A25D78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Realizowany projekt musi być aktywnie promowany w społeczności lokalnej. Wszystkie materiały promujące zadanie muszą spełniać wymogi formalne programu BLISKO oraz zostać wcześniej zaakceptowane przez Miejską Bibliotekę Publiczną w Koluszkach.</w:t>
      </w:r>
    </w:p>
    <w:p w14:paraId="64E8C11F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Każda grupa realizująca projekt jest zobowiązana do przygotowania dokumentacji filmowej lub zdjęciowej z realizacji projektu (może mieć ona formę np. kilku minutowego filmu, animacji zdjęciowej z realizacji zadania). Dokumentacja ta zostanie opublikowana na stronie internetowej Miejskiej Bibliotece Publicznej w Koluszkach.</w:t>
      </w:r>
    </w:p>
    <w:p w14:paraId="5045BE44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Jeśli efektem końcowym zadania będzie nagranie filmu czy wydanie książki, publikacja ta musi mieć formę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og</w:t>
      </w:r>
      <w:r w:rsidRPr="00BF7CE5">
        <w:rPr>
          <w:rFonts w:ascii="Arial" w:hAnsi="Arial" w:cs="Arial"/>
          <w:kern w:val="0"/>
          <w:sz w:val="20"/>
          <w:szCs w:val="20"/>
        </w:rPr>
        <w:t>ólnodostępną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>.</w:t>
      </w:r>
    </w:p>
    <w:p w14:paraId="1EA12826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Miejska Biblioteka Publiczna w Koluszkach podpisuje umowę z osobą zgłaszającą projekt lub liderem grupy na realizację zadania.</w:t>
      </w:r>
    </w:p>
    <w:p w14:paraId="278DED6F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Przy realizacji projektu istnieje możliwość korzystania z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zasob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 xml:space="preserve">ów (lokalowych, kadrowych oraz sprzętu) Biblioteki Miejskiej, po wcześniejszym ustaleniu tego faktu z koordynatorem projektu. </w:t>
      </w:r>
    </w:p>
    <w:p w14:paraId="0ADA7493" w14:textId="77777777" w:rsidR="00F94C6F" w:rsidRPr="00BF7CE5" w:rsidRDefault="00F94C6F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</w:p>
    <w:p w14:paraId="79B6D62F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b/>
          <w:bCs/>
          <w:kern w:val="0"/>
          <w:sz w:val="20"/>
          <w:szCs w:val="20"/>
          <w:lang w:val="pl"/>
        </w:rPr>
        <w:t>IX. Klauzula informacyjna dotycząca zasad przetwarzania danych osobowych</w:t>
      </w:r>
    </w:p>
    <w:p w14:paraId="7643BE69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Administratorem Pani/Pana danych osobowych jest Biblioteka Miejska w Koluszkach z siedzibą przy ul. 11 Listopada, e-mail: mbpkoluszki@wikom.pl, tel. 44 714 58 38, reprezentowana przez Dyrektora Biblioteki.</w:t>
      </w:r>
    </w:p>
    <w:p w14:paraId="1FECAD5F" w14:textId="4C89D0B1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Administrator danych osobowych powołał inspektora ochrony danych, z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kt</w:t>
      </w:r>
      <w:r w:rsidRPr="00BF7CE5">
        <w:rPr>
          <w:rFonts w:ascii="Arial" w:hAnsi="Arial" w:cs="Arial"/>
          <w:kern w:val="0"/>
          <w:sz w:val="20"/>
          <w:szCs w:val="20"/>
        </w:rPr>
        <w:t>órym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 xml:space="preserve"> można skontaktować się za pośrednictwem adresu e-mail: </w:t>
      </w:r>
      <w:hyperlink r:id="rId9" w:history="1">
        <w:r w:rsidR="00B35E6F" w:rsidRPr="00BF7CE5">
          <w:rPr>
            <w:rStyle w:val="Hipercze"/>
            <w:rFonts w:ascii="Arial" w:hAnsi="Arial" w:cs="Arial"/>
            <w:color w:val="auto"/>
            <w:kern w:val="0"/>
            <w:sz w:val="20"/>
            <w:szCs w:val="20"/>
          </w:rPr>
          <w:t>iod@koluszki.pl</w:t>
        </w:r>
      </w:hyperlink>
      <w:r w:rsidRPr="00BF7CE5">
        <w:rPr>
          <w:rFonts w:ascii="Arial" w:hAnsi="Arial" w:cs="Arial"/>
          <w:kern w:val="0"/>
          <w:sz w:val="20"/>
          <w:szCs w:val="20"/>
          <w:lang w:val="pl"/>
        </w:rPr>
        <w:t>.</w:t>
      </w:r>
    </w:p>
    <w:p w14:paraId="55C3C64A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Pani/Pana dane osobowe będą przetwarzane w celu organizacji i przeprowadzenia naboru do konkursu na inicjatywy oddolne w projekcie „Wzmocnienie roli Miejskiej Biblioteki Publicznej w Koluszkach” do jego rozstrzygnięcia na podstawie Pani/Pana zgody (podstawa prawna: art. 6 ust. 1 lit. a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og</w:t>
      </w:r>
      <w:r w:rsidRPr="00BF7CE5">
        <w:rPr>
          <w:rFonts w:ascii="Arial" w:hAnsi="Arial" w:cs="Arial"/>
          <w:kern w:val="0"/>
          <w:sz w:val="20"/>
          <w:szCs w:val="20"/>
        </w:rPr>
        <w:t>ólnego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 xml:space="preserve"> rozporządzenia o ochronie danych osobowych /RODO/) oraz w celu realizacji umowy zawartej z Biblioteką Miejską w Koluszkach (dotyczy zwycięzców w Konkursie) i wypełnienia obowiązków prawnych ciążących na Administratorze (podstawa prawna: art. 6 ust. 1 lit. b i c ogólnego rozporządzenia o ochronie danych osobowych /RODO/).</w:t>
      </w:r>
    </w:p>
    <w:p w14:paraId="529AE83D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Podanie przez Panią/Pana danych osobowych jest dobrowolne, jednakże niezbędne do oceny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wniosk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>ów konkursowych i zawarcia umowy na realizację inicjatywy oddolnej.</w:t>
      </w:r>
    </w:p>
    <w:p w14:paraId="1BCC4075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Dane będą przechowywane przez okres niezbędny do realizacji wskazanych cel</w:t>
      </w:r>
      <w:r w:rsidRPr="00BF7CE5">
        <w:rPr>
          <w:rFonts w:ascii="Arial" w:hAnsi="Arial" w:cs="Arial"/>
          <w:kern w:val="0"/>
          <w:sz w:val="20"/>
          <w:szCs w:val="20"/>
        </w:rPr>
        <w:t>ów przetwarzania, tj.:</w:t>
      </w:r>
    </w:p>
    <w:p w14:paraId="05D1893F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w zakresie realizacji umowy, w ramach której i w związku z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kt</w:t>
      </w:r>
      <w:r w:rsidRPr="00BF7CE5">
        <w:rPr>
          <w:rFonts w:ascii="Arial" w:hAnsi="Arial" w:cs="Arial"/>
          <w:kern w:val="0"/>
          <w:sz w:val="20"/>
          <w:szCs w:val="20"/>
        </w:rPr>
        <w:t>órą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 xml:space="preserve"> Pani/ Pana dane osobowe są przetwarzane, przez okres do czasu zakończenia ich realizacji, a po tym czasie dla dochodzenia ewentualnych roszczeń – do upływu okresu przedawnienia określonego przepisami kodeksu pracy lub kodeksu cywilnego,</w:t>
      </w:r>
    </w:p>
    <w:p w14:paraId="528AE6F7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w zakresie wypełniania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obowiązk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>ów prawnych ciążących na Administratorze w związku z realizacją zawartych umów, w tym umowy o dofinansowanie zadania w ramach Narodowego Programu Rozwoju Czytelnictwa 2.0. na lata 2021-2025 Priorytet 4, Kierunek interwencji 4.1. BLISKO – przez okresy wskazane w tych przepisach i umowach lub przez okres do czasu wypełnienia tych obowiązków przez Administratora.</w:t>
      </w:r>
    </w:p>
    <w:p w14:paraId="35CB6A99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Posiada Pani/Pan prawo dostępu do treści swoich danych oraz prawo ich sprostowania, usunięcia, ograniczenia przetwarzania, prawo wniesienia sprzeciwu oraz prawo do przenoszenia danych.</w:t>
      </w:r>
    </w:p>
    <w:p w14:paraId="57C53364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Jeżeli przetwarzanie danych osobowych odbywa się na podstawie udzielonej zgody ma Pani/Pan prawo do jej cofnięcia w dowolnym momencie bez wpływu na zgodność z prawem przetwarzania,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kt</w:t>
      </w:r>
      <w:r w:rsidRPr="00BF7CE5">
        <w:rPr>
          <w:rFonts w:ascii="Arial" w:hAnsi="Arial" w:cs="Arial"/>
          <w:kern w:val="0"/>
          <w:sz w:val="20"/>
          <w:szCs w:val="20"/>
        </w:rPr>
        <w:t>órego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 xml:space="preserve"> dokonano na podstawie zgody przed jej cofnięciem.</w:t>
      </w:r>
    </w:p>
    <w:p w14:paraId="43516BEE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lastRenderedPageBreak/>
        <w:t>Ma Pani/Pan prawo do wniesienia skargi do Prezesa Urzędu Ochrony Danych w przypadku uznania, że przetwarzanie danych osobowych narusza przepisy RODO.</w:t>
      </w:r>
    </w:p>
    <w:p w14:paraId="25A652D1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Nie przewiduje się przekazywania danych do państw spoza Europejskiego Obszaru Gospodarczego lub instytucji międzynarodowych ani przetwarzania danych osobowych w celu innym niż cel, w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kt</w:t>
      </w:r>
      <w:r w:rsidRPr="00BF7CE5">
        <w:rPr>
          <w:rFonts w:ascii="Arial" w:hAnsi="Arial" w:cs="Arial"/>
          <w:kern w:val="0"/>
          <w:sz w:val="20"/>
          <w:szCs w:val="20"/>
        </w:rPr>
        <w:t>órym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 xml:space="preserve"> dane osobowe zostały zebrane.</w:t>
      </w:r>
    </w:p>
    <w:p w14:paraId="78C3EF18" w14:textId="77777777" w:rsidR="00F94C6F" w:rsidRPr="00BF7CE5" w:rsidRDefault="00000000" w:rsidP="00BF7CE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360"/>
        <w:rPr>
          <w:rFonts w:ascii="Arial" w:hAnsi="Arial" w:cs="Arial"/>
          <w:kern w:val="0"/>
          <w:sz w:val="20"/>
          <w:szCs w:val="20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 xml:space="preserve">Pani/Pana dane osobowe nie będą przetwarzane w </w:t>
      </w:r>
      <w:proofErr w:type="spellStart"/>
      <w:r w:rsidRPr="00BF7CE5">
        <w:rPr>
          <w:rFonts w:ascii="Arial" w:hAnsi="Arial" w:cs="Arial"/>
          <w:kern w:val="0"/>
          <w:sz w:val="20"/>
          <w:szCs w:val="20"/>
          <w:lang w:val="pl"/>
        </w:rPr>
        <w:t>spos</w:t>
      </w:r>
      <w:r w:rsidRPr="00BF7CE5">
        <w:rPr>
          <w:rFonts w:ascii="Arial" w:hAnsi="Arial" w:cs="Arial"/>
          <w:kern w:val="0"/>
          <w:sz w:val="20"/>
          <w:szCs w:val="20"/>
        </w:rPr>
        <w:t>ób</w:t>
      </w:r>
      <w:proofErr w:type="spellEnd"/>
      <w:r w:rsidRPr="00BF7CE5">
        <w:rPr>
          <w:rFonts w:ascii="Arial" w:hAnsi="Arial" w:cs="Arial"/>
          <w:kern w:val="0"/>
          <w:sz w:val="20"/>
          <w:szCs w:val="20"/>
        </w:rPr>
        <w:t xml:space="preserve"> zautomatyzowany i nie będą poddawane profilowaniu.</w:t>
      </w:r>
    </w:p>
    <w:p w14:paraId="0FB85D63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b/>
          <w:bCs/>
          <w:kern w:val="0"/>
          <w:sz w:val="20"/>
          <w:szCs w:val="20"/>
          <w:lang w:val="pl"/>
        </w:rPr>
        <w:t>X. Postanowienia końcowe</w:t>
      </w:r>
    </w:p>
    <w:p w14:paraId="2EE36792" w14:textId="77777777" w:rsidR="00F94C6F" w:rsidRPr="00BF7CE5" w:rsidRDefault="00000000" w:rsidP="00BF7CE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F7CE5">
        <w:rPr>
          <w:rFonts w:ascii="Arial" w:hAnsi="Arial" w:cs="Arial"/>
          <w:kern w:val="0"/>
          <w:sz w:val="20"/>
          <w:szCs w:val="20"/>
          <w:lang w:val="pl"/>
        </w:rPr>
        <w:t>W kwestiach nieokreślonych niniejszym Regulaminem stosuje się przepisy Regulaminu Programu Narodowego Programu Czytelnictwa 2.0. na lata 2021-2025 BLISKO – Biblioteka | Lokalność |Inicjatywy | Społeczność | Kooperacja | Oddolność, Kodeksu Cywilnego, Ustawy o prawie autorskim i prawach pokrewnych oraz Ustawy o organizowaniu i prowadzeniu działalności kulturalnej.</w:t>
      </w:r>
    </w:p>
    <w:p w14:paraId="65092640" w14:textId="77777777" w:rsidR="00F94C6F" w:rsidRPr="00B35E6F" w:rsidRDefault="00000000" w:rsidP="00B35E6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br w:type="page"/>
      </w:r>
    </w:p>
    <w:p w14:paraId="2B0D59C4" w14:textId="2A2ECEF6" w:rsidR="00F94C6F" w:rsidRPr="007B68C2" w:rsidRDefault="007B68C2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7B68C2">
        <w:rPr>
          <w:rFonts w:ascii="Arial" w:hAnsi="Arial" w:cs="Arial"/>
          <w:b/>
          <w:bCs/>
          <w:kern w:val="0"/>
          <w:sz w:val="20"/>
          <w:szCs w:val="20"/>
          <w:lang w:val="pl"/>
        </w:rPr>
        <w:lastRenderedPageBreak/>
        <w:t>Załącznik nr 1 do Regulaminu</w:t>
      </w:r>
    </w:p>
    <w:p w14:paraId="3A3978FD" w14:textId="77777777" w:rsidR="00F94C6F" w:rsidRPr="00B35E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b/>
          <w:bCs/>
          <w:kern w:val="0"/>
          <w:sz w:val="20"/>
          <w:szCs w:val="20"/>
          <w:lang w:val="pl"/>
        </w:rPr>
        <w:t xml:space="preserve">Wniosek o dofinansowanie inicjatywy (projektu) </w:t>
      </w:r>
      <w:r w:rsidRPr="00B35E6F">
        <w:rPr>
          <w:rFonts w:ascii="Arial" w:hAnsi="Arial" w:cs="Arial"/>
          <w:b/>
          <w:bCs/>
          <w:kern w:val="0"/>
          <w:sz w:val="20"/>
          <w:szCs w:val="20"/>
          <w:lang w:val="pl"/>
        </w:rPr>
        <w:br/>
        <w:t xml:space="preserve">w konkursie </w:t>
      </w:r>
      <w:r w:rsidRPr="00F42CBE">
        <w:rPr>
          <w:rFonts w:ascii="Arial" w:hAnsi="Arial" w:cs="Arial"/>
          <w:b/>
          <w:bCs/>
          <w:kern w:val="0"/>
          <w:sz w:val="20"/>
          <w:szCs w:val="20"/>
          <w:lang w:val="pl"/>
        </w:rPr>
        <w:t xml:space="preserve">na inicjatywy oddolne </w:t>
      </w:r>
      <w:r w:rsidRPr="00B35E6F">
        <w:rPr>
          <w:rFonts w:ascii="Arial" w:hAnsi="Arial" w:cs="Arial"/>
          <w:b/>
          <w:bCs/>
          <w:kern w:val="0"/>
          <w:sz w:val="20"/>
          <w:szCs w:val="20"/>
          <w:lang w:val="pl"/>
        </w:rPr>
        <w:t>w ramach projektu „Wzmocnienie roli Miejskiej Biblioteki Publicznej w Koluszkach”</w:t>
      </w:r>
    </w:p>
    <w:p w14:paraId="49E35202" w14:textId="77777777" w:rsidR="00F94C6F" w:rsidRPr="003901BE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i/>
          <w:iCs/>
          <w:kern w:val="0"/>
          <w:sz w:val="20"/>
          <w:szCs w:val="20"/>
          <w:lang w:val="pl"/>
        </w:rPr>
      </w:pPr>
      <w:r w:rsidRPr="003901BE">
        <w:rPr>
          <w:rFonts w:ascii="Arial" w:hAnsi="Arial" w:cs="Arial"/>
          <w:i/>
          <w:iCs/>
          <w:kern w:val="0"/>
          <w:sz w:val="20"/>
          <w:szCs w:val="20"/>
          <w:lang w:val="pl"/>
        </w:rPr>
        <w:t>(Wnioskodawca wypełnia białe pola jeśli dotyczą)</w:t>
      </w:r>
    </w:p>
    <w:p w14:paraId="689290D6" w14:textId="77777777" w:rsidR="00F94C6F" w:rsidRPr="00B35E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>…………………………………… Data wpływu wniosku (wypełnia pracownik MBP w Koluszkach)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94C6F" w:rsidRPr="00B35E6F" w14:paraId="14CAEBEC" w14:textId="77777777">
        <w:trPr>
          <w:trHeight w:val="1"/>
        </w:trPr>
        <w:tc>
          <w:tcPr>
            <w:tcW w:w="9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672F187A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1. TYTUŁ INICJATYWY (PROJEKTU)</w:t>
            </w:r>
          </w:p>
        </w:tc>
      </w:tr>
      <w:tr w:rsidR="00F94C6F" w:rsidRPr="00B35E6F" w14:paraId="0C3E4BA0" w14:textId="77777777" w:rsidTr="004D0CF2">
        <w:trPr>
          <w:trHeight w:val="1786"/>
        </w:trPr>
        <w:tc>
          <w:tcPr>
            <w:tcW w:w="9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C969EA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70C0"/>
                <w:kern w:val="0"/>
                <w:sz w:val="20"/>
                <w:szCs w:val="20"/>
                <w:lang w:val="pl"/>
              </w:rPr>
            </w:pPr>
          </w:p>
          <w:p w14:paraId="14F12428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70C0"/>
                <w:kern w:val="0"/>
                <w:sz w:val="20"/>
                <w:szCs w:val="20"/>
                <w:lang w:val="pl"/>
              </w:rPr>
            </w:pPr>
          </w:p>
          <w:p w14:paraId="0204C676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</w:tbl>
    <w:p w14:paraId="4CE7F9CA" w14:textId="77777777" w:rsidR="00F94C6F" w:rsidRPr="00B35E6F" w:rsidRDefault="00F94C6F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70C0"/>
          <w:kern w:val="0"/>
          <w:sz w:val="20"/>
          <w:szCs w:val="20"/>
          <w:lang w:val="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7"/>
        <w:gridCol w:w="6055"/>
      </w:tblGrid>
      <w:tr w:rsidR="00F94C6F" w:rsidRPr="00B35E6F" w14:paraId="4E5BECD4" w14:textId="77777777">
        <w:trPr>
          <w:trHeight w:val="1"/>
        </w:trPr>
        <w:tc>
          <w:tcPr>
            <w:tcW w:w="9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7A66A1D9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2. INFORMACJA O WNIOSKODAWCY</w:t>
            </w:r>
          </w:p>
        </w:tc>
      </w:tr>
      <w:tr w:rsidR="00F94C6F" w:rsidRPr="00B35E6F" w14:paraId="1372BBE3" w14:textId="77777777">
        <w:trPr>
          <w:trHeight w:val="1"/>
        </w:trPr>
        <w:tc>
          <w:tcPr>
            <w:tcW w:w="9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3799698B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GRUPA NIEFORMALNA</w:t>
            </w:r>
          </w:p>
        </w:tc>
      </w:tr>
      <w:tr w:rsidR="00F94C6F" w:rsidRPr="00B35E6F" w14:paraId="3F331F6A" w14:textId="77777777" w:rsidTr="00F42CBE">
        <w:trPr>
          <w:trHeight w:val="409"/>
        </w:trPr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339EA465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Nazwa grupy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1A7CD1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24E346CB" w14:textId="77777777" w:rsidTr="00F42CBE">
        <w:trPr>
          <w:trHeight w:val="1"/>
        </w:trPr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2748F5E8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Ilość 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członk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ów</w:t>
            </w:r>
            <w:proofErr w:type="spellEnd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grupy</w:t>
            </w:r>
            <w:proofErr w:type="spellEnd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68A088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499E58DF" w14:textId="77777777" w:rsidTr="00F42CBE">
        <w:trPr>
          <w:trHeight w:val="1"/>
        </w:trPr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5272B479" w14:textId="32BFFD8C" w:rsidR="00F94C6F" w:rsidRPr="00B35E6F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Imię i nazwisko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przedstawiciela/lidera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grupy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827A66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54DA403D" w14:textId="77777777" w:rsidTr="00F42CBE">
        <w:trPr>
          <w:trHeight w:val="1"/>
        </w:trPr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5AC4373B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Adres e-mail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87B291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01EEC8D9" w14:textId="77777777" w:rsidTr="00F42CBE">
        <w:trPr>
          <w:trHeight w:val="1"/>
        </w:trPr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53DF3CA6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Nr telefonu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269A00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3438C80F" w14:textId="77777777">
        <w:trPr>
          <w:trHeight w:val="1"/>
        </w:trPr>
        <w:tc>
          <w:tcPr>
            <w:tcW w:w="9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409BCDF3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GRUPA FORMALNA</w:t>
            </w:r>
          </w:p>
        </w:tc>
      </w:tr>
      <w:tr w:rsidR="00F94C6F" w:rsidRPr="00B35E6F" w14:paraId="55BCD3C7" w14:textId="77777777" w:rsidTr="00F42CBE">
        <w:trPr>
          <w:trHeight w:val="1"/>
        </w:trPr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015FBDB2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Nazwa grupy</w:t>
            </w:r>
          </w:p>
          <w:p w14:paraId="50FD0BC3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(stowarzyszenia, klubu, koła)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B9173A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65A129C5" w14:textId="77777777" w:rsidTr="00F42CBE">
        <w:trPr>
          <w:trHeight w:val="1"/>
        </w:trPr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48154C9D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Imię i nazwisko osoby</w:t>
            </w:r>
          </w:p>
          <w:p w14:paraId="7428FC46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reprezentującej grupę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62F014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6648477E" w14:textId="77777777" w:rsidTr="00F42CBE">
        <w:trPr>
          <w:trHeight w:val="1"/>
        </w:trPr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72CC6A17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Adres e-mail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A9199D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6E06A8E7" w14:textId="77777777" w:rsidTr="00F42CBE">
        <w:trPr>
          <w:trHeight w:val="1"/>
        </w:trPr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7DEB9419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Nr telefonu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C89B9D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</w:tbl>
    <w:p w14:paraId="108AA214" w14:textId="77777777" w:rsidR="00F94C6F" w:rsidRPr="00B35E6F" w:rsidRDefault="00000000" w:rsidP="00B35E6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70C0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color w:val="0070C0"/>
          <w:kern w:val="0"/>
          <w:sz w:val="20"/>
          <w:szCs w:val="20"/>
          <w:lang w:val="pl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44"/>
      </w:tblGrid>
      <w:tr w:rsidR="00F94C6F" w:rsidRPr="00B35E6F" w14:paraId="16653126" w14:textId="77777777" w:rsidTr="007B68C2">
        <w:trPr>
          <w:trHeight w:val="1"/>
        </w:trPr>
        <w:tc>
          <w:tcPr>
            <w:tcW w:w="9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31788BFE" w14:textId="77777777" w:rsidR="00F94C6F" w:rsidRPr="00B35E6F" w:rsidRDefault="00000000" w:rsidP="004D0C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lastRenderedPageBreak/>
              <w:t>3. OPIS INICJATYWY (PROJEKTU)</w:t>
            </w:r>
          </w:p>
          <w:p w14:paraId="789F67FC" w14:textId="77777777" w:rsidR="00F94C6F" w:rsidRPr="00B35E6F" w:rsidRDefault="00000000" w:rsidP="004D0C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Opisz na czym będzie polegać Twoja inicjatywa (projekt)? Jakie wydarzenia/działania są planowane, gdzie będą realizowane? </w:t>
            </w:r>
            <w:r w:rsidRPr="002E473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l"/>
              </w:rPr>
              <w:t>UWAGA.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Opis powinien być kr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</w:rPr>
              <w:t>ótki</w:t>
            </w:r>
            <w:proofErr w:type="spellEnd"/>
            <w:r w:rsidRPr="00B35E6F">
              <w:rPr>
                <w:rFonts w:ascii="Arial" w:hAnsi="Arial" w:cs="Arial"/>
                <w:kern w:val="0"/>
                <w:sz w:val="20"/>
                <w:szCs w:val="20"/>
              </w:rPr>
              <w:t>, ale treściwy. Mieścić się na jednej stronie.</w:t>
            </w:r>
          </w:p>
        </w:tc>
      </w:tr>
      <w:tr w:rsidR="00F94C6F" w:rsidRPr="00B35E6F" w14:paraId="08DA1E00" w14:textId="77777777" w:rsidTr="004D0CF2">
        <w:trPr>
          <w:trHeight w:val="11642"/>
        </w:trPr>
        <w:tc>
          <w:tcPr>
            <w:tcW w:w="9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1B495C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</w:tbl>
    <w:p w14:paraId="32BD95BB" w14:textId="77777777" w:rsidR="00F94C6F" w:rsidRPr="00B35E6F" w:rsidRDefault="00F94C6F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70C0"/>
          <w:kern w:val="0"/>
          <w:sz w:val="20"/>
          <w:szCs w:val="20"/>
          <w:lang w:val="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94C6F" w:rsidRPr="00B35E6F" w14:paraId="066EE0D9" w14:textId="77777777">
        <w:trPr>
          <w:trHeight w:val="1"/>
        </w:trPr>
        <w:tc>
          <w:tcPr>
            <w:tcW w:w="9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2E25F576" w14:textId="77777777" w:rsidR="00F94C6F" w:rsidRPr="00B35E6F" w:rsidRDefault="00000000" w:rsidP="004D0C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4. GŁ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</w:rPr>
              <w:t>ÓWNE CELE INICJATYWY (PROJEKTU)</w:t>
            </w:r>
          </w:p>
          <w:p w14:paraId="01467122" w14:textId="77777777" w:rsidR="00F94C6F" w:rsidRPr="00B35E6F" w:rsidRDefault="00000000" w:rsidP="004D0CF2">
            <w:pPr>
              <w:widowControl w:val="0"/>
              <w:tabs>
                <w:tab w:val="left" w:pos="14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Opisz krótko (od myślnik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</w:rPr>
              <w:t>ów) dlaczego chcesz zrealizować swoją inicjatywę (projekt)?</w:t>
            </w:r>
          </w:p>
        </w:tc>
      </w:tr>
      <w:tr w:rsidR="00F94C6F" w:rsidRPr="00B35E6F" w14:paraId="3A8B9D20" w14:textId="77777777" w:rsidTr="004D0CF2">
        <w:trPr>
          <w:trHeight w:val="4227"/>
        </w:trPr>
        <w:tc>
          <w:tcPr>
            <w:tcW w:w="9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B4A0D9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</w:tbl>
    <w:p w14:paraId="1917AB9F" w14:textId="77777777" w:rsidR="00F94C6F" w:rsidRPr="00B35E6F" w:rsidRDefault="00F94C6F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70C0"/>
          <w:kern w:val="0"/>
          <w:sz w:val="20"/>
          <w:szCs w:val="20"/>
          <w:lang w:val="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94C6F" w:rsidRPr="00B35E6F" w14:paraId="36B1B438" w14:textId="77777777">
        <w:trPr>
          <w:trHeight w:val="1"/>
        </w:trPr>
        <w:tc>
          <w:tcPr>
            <w:tcW w:w="9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3C1FA1D1" w14:textId="77777777" w:rsidR="00F94C6F" w:rsidRPr="00B35E6F" w:rsidRDefault="00000000" w:rsidP="004D0C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5. ODBIORCY INICJATYWY (PROJEKTU)</w:t>
            </w:r>
          </w:p>
          <w:p w14:paraId="248FAB77" w14:textId="77777777" w:rsidR="00F94C6F" w:rsidRPr="00B35E6F" w:rsidRDefault="00000000" w:rsidP="004D0C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Kto będzie adresatem Twojej inicjatywy (projektu)? W jaki 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spos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</w:rPr>
              <w:t>ób</w:t>
            </w:r>
            <w:proofErr w:type="spellEnd"/>
            <w:r w:rsidRPr="00B35E6F">
              <w:rPr>
                <w:rFonts w:ascii="Arial" w:hAnsi="Arial" w:cs="Arial"/>
                <w:kern w:val="0"/>
                <w:sz w:val="20"/>
                <w:szCs w:val="20"/>
              </w:rPr>
              <w:t xml:space="preserve"> osoby uczestniczące w inicjatywie (projekcie) będą zaangażowane? 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Ile 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osób</w:t>
            </w:r>
            <w:proofErr w:type="spellEnd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będzie</w:t>
            </w:r>
            <w:proofErr w:type="spellEnd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brało</w:t>
            </w:r>
            <w:proofErr w:type="spellEnd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udział</w:t>
            </w:r>
            <w:proofErr w:type="spellEnd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inicjatywie</w:t>
            </w:r>
            <w:proofErr w:type="spellEnd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projekcie</w:t>
            </w:r>
            <w:proofErr w:type="spellEnd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)?</w:t>
            </w:r>
          </w:p>
        </w:tc>
      </w:tr>
      <w:tr w:rsidR="00F94C6F" w:rsidRPr="00B35E6F" w14:paraId="091BEEBB" w14:textId="77777777">
        <w:trPr>
          <w:trHeight w:val="5962"/>
        </w:trPr>
        <w:tc>
          <w:tcPr>
            <w:tcW w:w="9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5BA6D4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</w:tbl>
    <w:p w14:paraId="0FA23C00" w14:textId="77777777" w:rsidR="00F94C6F" w:rsidRPr="00B35E6F" w:rsidRDefault="00F94C6F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70C0"/>
          <w:kern w:val="0"/>
          <w:sz w:val="20"/>
          <w:szCs w:val="20"/>
          <w:lang w:val="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94C6F" w:rsidRPr="00B35E6F" w14:paraId="0301D2B8" w14:textId="77777777">
        <w:trPr>
          <w:trHeight w:val="1"/>
        </w:trPr>
        <w:tc>
          <w:tcPr>
            <w:tcW w:w="9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5DE48B17" w14:textId="77777777" w:rsidR="00F94C6F" w:rsidRPr="00B35E6F" w:rsidRDefault="00000000" w:rsidP="004D0C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lastRenderedPageBreak/>
              <w:t>6. PROMOCJA INICJATYWY (PROJEKTU)</w:t>
            </w:r>
          </w:p>
          <w:p w14:paraId="23B8C8F3" w14:textId="77777777" w:rsidR="00F94C6F" w:rsidRPr="00B35E6F" w:rsidRDefault="00000000" w:rsidP="004D0C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W jaki sposób poinformujesz 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mieszkańc</w:t>
            </w:r>
            <w:proofErr w:type="spellEnd"/>
            <w:r w:rsidRPr="00B35E6F">
              <w:rPr>
                <w:rFonts w:ascii="Arial" w:hAnsi="Arial" w:cs="Arial"/>
                <w:kern w:val="0"/>
                <w:sz w:val="20"/>
                <w:szCs w:val="20"/>
              </w:rPr>
              <w:t>ów o swoim projekcie?</w:t>
            </w:r>
          </w:p>
        </w:tc>
      </w:tr>
      <w:tr w:rsidR="00F94C6F" w:rsidRPr="00B35E6F" w14:paraId="56CCDD7F" w14:textId="77777777" w:rsidTr="004D0CF2">
        <w:trPr>
          <w:trHeight w:val="2733"/>
        </w:trPr>
        <w:tc>
          <w:tcPr>
            <w:tcW w:w="9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FD9869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</w:tbl>
    <w:p w14:paraId="0C5A2A88" w14:textId="77777777" w:rsidR="00F94C6F" w:rsidRPr="00B35E6F" w:rsidRDefault="00F94C6F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70C0"/>
          <w:kern w:val="0"/>
          <w:sz w:val="20"/>
          <w:szCs w:val="20"/>
          <w:lang w:val="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94C6F" w:rsidRPr="00B35E6F" w14:paraId="15C78158" w14:textId="77777777">
        <w:trPr>
          <w:trHeight w:val="1"/>
        </w:trPr>
        <w:tc>
          <w:tcPr>
            <w:tcW w:w="9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7A1E4B44" w14:textId="77777777" w:rsidR="00F94C6F" w:rsidRPr="00B35E6F" w:rsidRDefault="00000000" w:rsidP="004D0C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7. PARTENRZY INICJATYWY (PROJEKTU)</w:t>
            </w:r>
          </w:p>
          <w:p w14:paraId="773A61D1" w14:textId="77777777" w:rsidR="00F94C6F" w:rsidRPr="00B35E6F" w:rsidRDefault="00000000" w:rsidP="004D0C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Z kim będzie nawiązana wsp</w:t>
            </w:r>
            <w:r w:rsidRPr="00BF7CE5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ółpraca przy realizacji inicjatywy (projektu) i w jakim zakresie?</w:t>
            </w:r>
          </w:p>
        </w:tc>
      </w:tr>
      <w:tr w:rsidR="00F94C6F" w:rsidRPr="00B35E6F" w14:paraId="70350EC5" w14:textId="77777777" w:rsidTr="004D0CF2">
        <w:trPr>
          <w:trHeight w:val="2885"/>
        </w:trPr>
        <w:tc>
          <w:tcPr>
            <w:tcW w:w="9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B9CE88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</w:tbl>
    <w:p w14:paraId="3E8493D4" w14:textId="77777777" w:rsidR="00F94C6F" w:rsidRPr="00B35E6F" w:rsidRDefault="00F94C6F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70C0"/>
          <w:kern w:val="0"/>
          <w:sz w:val="20"/>
          <w:szCs w:val="20"/>
          <w:lang w:val="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94C6F" w:rsidRPr="00B35E6F" w14:paraId="3AC95303" w14:textId="77777777">
        <w:trPr>
          <w:trHeight w:val="1"/>
        </w:trPr>
        <w:tc>
          <w:tcPr>
            <w:tcW w:w="9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7F27F405" w14:textId="77777777" w:rsidR="00F94C6F" w:rsidRPr="00B35E6F" w:rsidRDefault="00000000" w:rsidP="00BF7CE5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8. OPISZ JAKIE ZASOBY BIBLIOTEKI BĘDĄ WYKORZYSTANE PODCZAS REALIZACJI INICJATYWY (PROJEKTU) – np. pomieszczenia, rzutnik, ekran, krzesła, stoły, namioty, wsparcie pracownik</w:t>
            </w:r>
            <w:r w:rsidRPr="00BF7CE5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ów biblioteki itp.?</w:t>
            </w:r>
          </w:p>
        </w:tc>
      </w:tr>
      <w:tr w:rsidR="00F94C6F" w:rsidRPr="00B35E6F" w14:paraId="1D16E09F" w14:textId="77777777" w:rsidTr="004D0CF2">
        <w:trPr>
          <w:trHeight w:val="4078"/>
        </w:trPr>
        <w:tc>
          <w:tcPr>
            <w:tcW w:w="9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8262D8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</w:tbl>
    <w:p w14:paraId="11B3F9AC" w14:textId="77777777" w:rsidR="00F94C6F" w:rsidRPr="00B35E6F" w:rsidRDefault="00F94C6F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70C0"/>
          <w:kern w:val="0"/>
          <w:sz w:val="20"/>
          <w:szCs w:val="20"/>
          <w:lang w:val="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94C6F" w:rsidRPr="002A5522" w14:paraId="59F479AC" w14:textId="77777777">
        <w:trPr>
          <w:trHeight w:val="1"/>
        </w:trPr>
        <w:tc>
          <w:tcPr>
            <w:tcW w:w="9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409C0737" w14:textId="77777777" w:rsidR="00F94C6F" w:rsidRDefault="00000000" w:rsidP="004D0C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lastRenderedPageBreak/>
              <w:t>9. OPISZ DOTYCHCZASOWE DOŚWIADCZENIE WNIOSKODAWCY INICJATYWY (PROJEKTU) W POZYSKIWANIU ŚRODK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</w:rPr>
              <w:t>ÓW ZEWNĘTRZNYCH – ilość zrealizowanych projektów, akcji, wydarzeń.</w:t>
            </w:r>
            <w:r w:rsidR="004D0C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W przypadku braku doświadczenia opisz, dlaczego chcesz wziąć udział w tym konkursie.</w:t>
            </w:r>
          </w:p>
          <w:p w14:paraId="3CF9E5DF" w14:textId="6C63A6F8" w:rsidR="004D0CF2" w:rsidRPr="00B35E6F" w:rsidRDefault="004D0CF2" w:rsidP="004D0C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9.1 Jaki wkład niefinansowy </w:t>
            </w:r>
            <w:r w:rsidR="002A5522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(np. pracę, wyposażenie, pomieszczenia) chcecie wnieść do projektu?</w:t>
            </w:r>
          </w:p>
        </w:tc>
      </w:tr>
      <w:tr w:rsidR="00F94C6F" w:rsidRPr="00B35E6F" w14:paraId="19741F77" w14:textId="77777777" w:rsidTr="00F42CBE">
        <w:trPr>
          <w:trHeight w:val="3343"/>
        </w:trPr>
        <w:tc>
          <w:tcPr>
            <w:tcW w:w="9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EC9746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</w:tbl>
    <w:p w14:paraId="569E237E" w14:textId="77777777" w:rsidR="00F94C6F" w:rsidRPr="00B35E6F" w:rsidRDefault="00F94C6F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70C0"/>
          <w:kern w:val="0"/>
          <w:sz w:val="20"/>
          <w:szCs w:val="20"/>
          <w:lang w:val="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89"/>
        <w:gridCol w:w="6373"/>
      </w:tblGrid>
      <w:tr w:rsidR="00F94C6F" w:rsidRPr="00B35E6F" w14:paraId="767B915D" w14:textId="77777777">
        <w:trPr>
          <w:trHeight w:val="1"/>
        </w:trPr>
        <w:tc>
          <w:tcPr>
            <w:tcW w:w="9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0BC47C0F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10.HARMONOGRAM INICJATYWY (PROJEKTU)</w:t>
            </w:r>
          </w:p>
          <w:p w14:paraId="0BD7F26A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Określ terminy i etapy realizacji 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poszczeg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</w:rPr>
              <w:t>ólnych</w:t>
            </w:r>
            <w:proofErr w:type="spellEnd"/>
            <w:r w:rsidRPr="00B35E6F">
              <w:rPr>
                <w:rFonts w:ascii="Arial" w:hAnsi="Arial" w:cs="Arial"/>
                <w:kern w:val="0"/>
                <w:sz w:val="20"/>
                <w:szCs w:val="20"/>
              </w:rPr>
              <w:t xml:space="preserve"> działań inicjatywy (projektu)</w:t>
            </w:r>
          </w:p>
        </w:tc>
      </w:tr>
      <w:tr w:rsidR="00F94C6F" w:rsidRPr="00B35E6F" w14:paraId="6C760A61" w14:textId="77777777">
        <w:trPr>
          <w:trHeight w:val="1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7D849A36" w14:textId="7101C956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Termin</w:t>
            </w:r>
            <w:r w:rsidR="00753AA8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(okres) działania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631D0C84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Działanie/etap realizacji projektu</w:t>
            </w:r>
          </w:p>
        </w:tc>
      </w:tr>
      <w:tr w:rsidR="00F94C6F" w:rsidRPr="00B35E6F" w14:paraId="7F2D2A5E" w14:textId="77777777">
        <w:trPr>
          <w:trHeight w:val="567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7910B2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822E0B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12E769A2" w14:textId="77777777">
        <w:trPr>
          <w:trHeight w:val="567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BF5834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A786B4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0036B190" w14:textId="77777777">
        <w:trPr>
          <w:trHeight w:val="567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CC25D7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D48672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0501DEFE" w14:textId="77777777">
        <w:trPr>
          <w:trHeight w:val="567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469563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DDDA06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64B24A31" w14:textId="77777777">
        <w:trPr>
          <w:trHeight w:val="567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D45C57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E73391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3436E749" w14:textId="77777777">
        <w:trPr>
          <w:trHeight w:val="567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D53835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DA0D23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4B731E2D" w14:textId="77777777">
        <w:trPr>
          <w:trHeight w:val="567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53A0C1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4ADFA8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43B88BE8" w14:textId="77777777">
        <w:trPr>
          <w:trHeight w:val="567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597EA4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5C0855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102D02C6" w14:textId="77777777">
        <w:trPr>
          <w:trHeight w:val="567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DC13D5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F18FF9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0C0F464F" w14:textId="77777777">
        <w:trPr>
          <w:trHeight w:val="567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D02C10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373C41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</w:tbl>
    <w:p w14:paraId="04CAC518" w14:textId="77777777" w:rsidR="002A5522" w:rsidRDefault="002A5522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</w:p>
    <w:tbl>
      <w:tblPr>
        <w:tblW w:w="91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3721"/>
        <w:gridCol w:w="1984"/>
        <w:gridCol w:w="1134"/>
        <w:gridCol w:w="1699"/>
      </w:tblGrid>
      <w:tr w:rsidR="002A5522" w:rsidRPr="00B35E6F" w14:paraId="4E6B46CE" w14:textId="4E929F38" w:rsidTr="002A5522">
        <w:trPr>
          <w:trHeight w:val="1"/>
        </w:trPr>
        <w:tc>
          <w:tcPr>
            <w:tcW w:w="91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43A9FE76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lastRenderedPageBreak/>
              <w:t>11.KOSZTORYS INICJATYWY (PROJEKTU)</w:t>
            </w:r>
          </w:p>
          <w:p w14:paraId="69F30095" w14:textId="6B93DB84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Określ wszystkie koszty związane z realizacją inicjatywy (projektu), ile wydasz i na co? Koniecznie sprawdź wykaz koszt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ów</w:t>
            </w:r>
            <w:proofErr w:type="spellEnd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kwalifikowanych</w:t>
            </w:r>
            <w:proofErr w:type="spellEnd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zał</w:t>
            </w:r>
            <w:proofErr w:type="spellEnd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. nr 2 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Regulaminu</w:t>
            </w:r>
            <w:proofErr w:type="spellEnd"/>
          </w:p>
        </w:tc>
      </w:tr>
      <w:tr w:rsidR="002A5522" w:rsidRPr="00B35E6F" w14:paraId="2929E2A9" w14:textId="2A6A3AC8" w:rsidTr="00F11FD7">
        <w:trPr>
          <w:trHeight w:val="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0488319E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LP.</w:t>
            </w: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77E439A3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Nazwa kosztu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098407BF" w14:textId="15042994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Koszt </w:t>
            </w:r>
            <w:r w:rsidR="00F11FD7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jednostkowy 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w złotych</w:t>
            </w:r>
            <w:r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,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brutto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7F3F3673" w14:textId="1166EFDE" w:rsidR="002A5522" w:rsidRPr="00B35E6F" w:rsidRDefault="009E1333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Ilość jednostek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485DDEA7" w14:textId="432046B5" w:rsidR="002A5522" w:rsidRPr="00B35E6F" w:rsidRDefault="009E1333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Koszt całkowity 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w złotych</w:t>
            </w:r>
          </w:p>
        </w:tc>
      </w:tr>
      <w:tr w:rsidR="002A5522" w:rsidRPr="00B35E6F" w14:paraId="1E1C32BE" w14:textId="543377E5" w:rsidTr="00F11FD7">
        <w:trPr>
          <w:trHeight w:val="85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E930AE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FD6164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8E45E4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7797FC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8B741E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2A5522" w:rsidRPr="00B35E6F" w14:paraId="20A0377A" w14:textId="61F27A43" w:rsidTr="00F11FD7">
        <w:trPr>
          <w:trHeight w:val="85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D3609D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2E4CB6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41CE9D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26FD5D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49549A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2A5522" w:rsidRPr="00B35E6F" w14:paraId="3A3BF687" w14:textId="4E3F5FE0" w:rsidTr="00F11FD7">
        <w:trPr>
          <w:trHeight w:val="85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7D0003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7651DF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2FCF98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1DD337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4DFC99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2A5522" w:rsidRPr="00B35E6F" w14:paraId="1B2DC5E3" w14:textId="7AE06CD2" w:rsidTr="00F11FD7">
        <w:trPr>
          <w:trHeight w:val="85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6D59B5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17453A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C79F0F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E218F5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BB9C38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2A5522" w:rsidRPr="00B35E6F" w14:paraId="24CB61C9" w14:textId="4E64C16C" w:rsidTr="00F11FD7">
        <w:trPr>
          <w:trHeight w:val="85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0D5B39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7177AC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08AC6B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07CC6D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5D251A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2A5522" w:rsidRPr="00B35E6F" w14:paraId="4EFA5969" w14:textId="32651A42" w:rsidTr="00F11FD7">
        <w:trPr>
          <w:trHeight w:val="85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73187D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7F3D4A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5F1D79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46F883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AD1836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2A5522" w:rsidRPr="00B35E6F" w14:paraId="0807726B" w14:textId="6A86BF55" w:rsidTr="00F11FD7">
        <w:trPr>
          <w:trHeight w:val="85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4502A8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83EE59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5BCE56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47C84A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67197D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2A5522" w:rsidRPr="00B35E6F" w14:paraId="55E208F6" w14:textId="6449A2AE" w:rsidTr="00F11FD7">
        <w:trPr>
          <w:trHeight w:val="85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BD16B0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1C3109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91EA9C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506DEE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F2D7FB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2A5522" w:rsidRPr="00B35E6F" w14:paraId="7612E60C" w14:textId="3A54B22B" w:rsidTr="00F11FD7">
        <w:trPr>
          <w:trHeight w:val="85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7E983D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A33D6B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7802DE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8D8010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43EA5F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2A5522" w:rsidRPr="00B35E6F" w14:paraId="3EF0076E" w14:textId="6E8314AD" w:rsidTr="00F11FD7">
        <w:trPr>
          <w:trHeight w:val="85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104DAC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80AE4D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ABB29C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448B1E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BD2CB5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2A5522" w:rsidRPr="00B35E6F" w14:paraId="3512ECCE" w14:textId="3568D8F9" w:rsidTr="00F11FD7">
        <w:trPr>
          <w:trHeight w:val="85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59CB13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D04FA7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8C7289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803920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588B4C" w14:textId="77777777" w:rsidR="002A5522" w:rsidRPr="00B35E6F" w:rsidRDefault="002A5522" w:rsidP="005D7D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</w:tbl>
    <w:p w14:paraId="5D384A5B" w14:textId="4BFB1FB2" w:rsidR="00F94C6F" w:rsidRPr="00B35E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>Oświadczam, że zapoznałam się/zapoznałem się z Regulaminem konkursu</w:t>
      </w:r>
      <w:r w:rsidR="00F42CBE">
        <w:rPr>
          <w:rFonts w:ascii="Arial" w:hAnsi="Arial" w:cs="Arial"/>
          <w:kern w:val="0"/>
          <w:sz w:val="20"/>
          <w:szCs w:val="20"/>
          <w:lang w:val="pl"/>
        </w:rPr>
        <w:t xml:space="preserve"> </w:t>
      </w:r>
      <w:r w:rsidRPr="00B35E6F">
        <w:rPr>
          <w:rFonts w:ascii="Arial" w:hAnsi="Arial" w:cs="Arial"/>
          <w:kern w:val="0"/>
          <w:sz w:val="20"/>
          <w:szCs w:val="20"/>
          <w:lang w:val="pl"/>
        </w:rPr>
        <w:t>na inicjatywy oddolne i wszystkie podane w formularzu dane są prawdziwe.</w:t>
      </w:r>
    </w:p>
    <w:p w14:paraId="53896437" w14:textId="01642174" w:rsidR="00F94C6F" w:rsidRPr="00B35E6F" w:rsidRDefault="00000000" w:rsidP="00F11FD7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 xml:space="preserve">……………………………………. </w:t>
      </w:r>
      <w:r w:rsidRPr="00B35E6F">
        <w:rPr>
          <w:rFonts w:ascii="Arial" w:hAnsi="Arial" w:cs="Arial"/>
          <w:kern w:val="0"/>
          <w:sz w:val="20"/>
          <w:szCs w:val="20"/>
          <w:lang w:val="pl"/>
        </w:rPr>
        <w:tab/>
        <w:t>……………………………………………………………………..</w:t>
      </w:r>
    </w:p>
    <w:p w14:paraId="33BC047D" w14:textId="72BB37F1" w:rsidR="00F94C6F" w:rsidRPr="00B35E6F" w:rsidRDefault="00000000" w:rsidP="00526DD6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70C0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 xml:space="preserve">/data/ </w:t>
      </w:r>
      <w:r w:rsidRPr="00B35E6F">
        <w:rPr>
          <w:rFonts w:ascii="Arial" w:hAnsi="Arial" w:cs="Arial"/>
          <w:kern w:val="0"/>
          <w:sz w:val="20"/>
          <w:szCs w:val="20"/>
          <w:lang w:val="pl"/>
        </w:rPr>
        <w:tab/>
      </w:r>
      <w:r w:rsidRPr="00B35E6F">
        <w:rPr>
          <w:rFonts w:ascii="Arial" w:hAnsi="Arial" w:cs="Arial"/>
          <w:kern w:val="0"/>
          <w:sz w:val="20"/>
          <w:szCs w:val="20"/>
          <w:lang w:val="pl"/>
        </w:rPr>
        <w:tab/>
      </w:r>
      <w:r w:rsidRPr="00B35E6F">
        <w:rPr>
          <w:rFonts w:ascii="Arial" w:hAnsi="Arial" w:cs="Arial"/>
          <w:kern w:val="0"/>
          <w:sz w:val="20"/>
          <w:szCs w:val="20"/>
          <w:lang w:val="pl"/>
        </w:rPr>
        <w:tab/>
      </w:r>
      <w:r w:rsidRPr="00B35E6F">
        <w:rPr>
          <w:rFonts w:ascii="Arial" w:hAnsi="Arial" w:cs="Arial"/>
          <w:kern w:val="0"/>
          <w:sz w:val="20"/>
          <w:szCs w:val="20"/>
          <w:lang w:val="pl"/>
        </w:rPr>
        <w:tab/>
      </w:r>
      <w:r w:rsidRPr="00B35E6F">
        <w:rPr>
          <w:rFonts w:ascii="Arial" w:hAnsi="Arial" w:cs="Arial"/>
          <w:kern w:val="0"/>
          <w:sz w:val="20"/>
          <w:szCs w:val="20"/>
          <w:lang w:val="pl"/>
        </w:rPr>
        <w:tab/>
      </w:r>
      <w:r w:rsidRPr="00B35E6F">
        <w:rPr>
          <w:rFonts w:ascii="Arial" w:hAnsi="Arial" w:cs="Arial"/>
          <w:kern w:val="0"/>
          <w:sz w:val="20"/>
          <w:szCs w:val="20"/>
          <w:lang w:val="pl"/>
        </w:rPr>
        <w:tab/>
      </w:r>
      <w:r w:rsidRPr="00B35E6F">
        <w:rPr>
          <w:rFonts w:ascii="Arial" w:hAnsi="Arial" w:cs="Arial"/>
          <w:kern w:val="0"/>
          <w:sz w:val="20"/>
          <w:szCs w:val="20"/>
          <w:lang w:val="pl"/>
        </w:rPr>
        <w:tab/>
        <w:t>/czytelny podpis wnioskodawcy</w:t>
      </w:r>
      <w:r w:rsidR="00F42CBE">
        <w:rPr>
          <w:rFonts w:ascii="Arial" w:hAnsi="Arial" w:cs="Arial"/>
          <w:kern w:val="0"/>
          <w:sz w:val="20"/>
          <w:szCs w:val="20"/>
          <w:lang w:val="pl"/>
        </w:rPr>
        <w:t>/</w:t>
      </w:r>
      <w:r w:rsidRPr="00B35E6F">
        <w:rPr>
          <w:rFonts w:ascii="Arial" w:hAnsi="Arial" w:cs="Arial"/>
          <w:color w:val="0070C0"/>
          <w:kern w:val="0"/>
          <w:sz w:val="20"/>
          <w:szCs w:val="20"/>
          <w:lang w:val="pl"/>
        </w:rPr>
        <w:br w:type="page"/>
      </w:r>
    </w:p>
    <w:p w14:paraId="4F050DAB" w14:textId="0DFD16A7" w:rsidR="00F94C6F" w:rsidRPr="007B68C2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7B68C2">
        <w:rPr>
          <w:rFonts w:ascii="Arial" w:hAnsi="Arial" w:cs="Arial"/>
          <w:b/>
          <w:bCs/>
          <w:kern w:val="0"/>
          <w:sz w:val="20"/>
          <w:szCs w:val="20"/>
          <w:lang w:val="pl"/>
        </w:rPr>
        <w:lastRenderedPageBreak/>
        <w:t>Załącznik 2 do Regulaminu</w:t>
      </w:r>
    </w:p>
    <w:p w14:paraId="0FEA464B" w14:textId="77777777" w:rsidR="00F94C6F" w:rsidRPr="00B35E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b/>
          <w:bCs/>
          <w:kern w:val="0"/>
          <w:sz w:val="20"/>
          <w:szCs w:val="20"/>
          <w:lang w:val="pl"/>
        </w:rPr>
        <w:t>KOSZTY KWALIFIKOWANE KONKURSU NA INICJATYWY ODDOLNE</w:t>
      </w:r>
    </w:p>
    <w:p w14:paraId="299777AD" w14:textId="77777777" w:rsidR="00F94C6F" w:rsidRPr="00B35E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B35E6F">
        <w:rPr>
          <w:rFonts w:ascii="Arial" w:hAnsi="Arial" w:cs="Arial"/>
          <w:b/>
          <w:bCs/>
          <w:kern w:val="0"/>
          <w:sz w:val="20"/>
          <w:szCs w:val="20"/>
          <w:lang w:val="pl"/>
        </w:rPr>
        <w:t xml:space="preserve">w ramach zadania „Wzmocnienie roli Miejskiej Biblioteki Publicznej w Koluszkach” dofinansowanego ze </w:t>
      </w:r>
      <w:proofErr w:type="spellStart"/>
      <w:r w:rsidRPr="00B35E6F">
        <w:rPr>
          <w:rFonts w:ascii="Arial" w:hAnsi="Arial" w:cs="Arial"/>
          <w:b/>
          <w:bCs/>
          <w:kern w:val="0"/>
          <w:sz w:val="20"/>
          <w:szCs w:val="20"/>
          <w:lang w:val="pl"/>
        </w:rPr>
        <w:t>środk</w:t>
      </w:r>
      <w:proofErr w:type="spellEnd"/>
      <w:r w:rsidRPr="00B35E6F">
        <w:rPr>
          <w:rFonts w:ascii="Arial" w:hAnsi="Arial" w:cs="Arial"/>
          <w:b/>
          <w:bCs/>
          <w:kern w:val="0"/>
          <w:sz w:val="20"/>
          <w:szCs w:val="20"/>
        </w:rPr>
        <w:t>ów Ministerstwa Kultury I Dziedzictwa Narodowego w ramach realizacji Narodowego Programu Rozwoju Czytelnictwa 2.0 na lata 2021-2025 BLISKO</w:t>
      </w:r>
    </w:p>
    <w:p w14:paraId="32D6E5D1" w14:textId="77777777" w:rsidR="00F94C6F" w:rsidRPr="00B35E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>1. Wykaz dotyczy wyłącznie koszt</w:t>
      </w:r>
      <w:r w:rsidRPr="00B35E6F">
        <w:rPr>
          <w:rFonts w:ascii="Arial" w:hAnsi="Arial" w:cs="Arial"/>
          <w:kern w:val="0"/>
          <w:sz w:val="20"/>
          <w:szCs w:val="20"/>
        </w:rPr>
        <w:t>ów realizowanych z dofinansowania w ramach zadania „Wzmocnienie roli Miejskiej Biblioteki Publicznej w Koluszkach”</w:t>
      </w:r>
      <w:r w:rsidRPr="00B35E6F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B35E6F">
        <w:rPr>
          <w:rFonts w:ascii="Arial" w:hAnsi="Arial" w:cs="Arial"/>
          <w:kern w:val="0"/>
          <w:sz w:val="20"/>
          <w:szCs w:val="20"/>
        </w:rPr>
        <w:t>dofinansowanego ze środków Ministerstwa Kultury I Dziedzictwa Narodowego w ramach realizacji Narodowego Programu Rozwoju Czytelnictwa 2.0 na lata 2021-2025 BLISKO</w:t>
      </w:r>
    </w:p>
    <w:p w14:paraId="793B3EB7" w14:textId="77777777" w:rsidR="00F94C6F" w:rsidRPr="00B35E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>2. Wydatki związane z realizacją zadania muszą spełniać następujące warunki (łącznie), tj. być:</w:t>
      </w:r>
    </w:p>
    <w:p w14:paraId="70E1F0BB" w14:textId="77777777" w:rsidR="00F94C6F" w:rsidRPr="00B35E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>1) niezbędne dla realizacji zadania;</w:t>
      </w:r>
    </w:p>
    <w:p w14:paraId="26DD38AF" w14:textId="77777777" w:rsidR="00F94C6F" w:rsidRPr="00B35E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>2) efektywne i racjonalne;</w:t>
      </w:r>
    </w:p>
    <w:p w14:paraId="0FD46A11" w14:textId="77777777" w:rsidR="00F94C6F" w:rsidRPr="00B35E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 xml:space="preserve">3) poniesione i opłacone w okresie kwalifikowalności </w:t>
      </w:r>
      <w:proofErr w:type="spellStart"/>
      <w:r w:rsidRPr="00B35E6F">
        <w:rPr>
          <w:rFonts w:ascii="Arial" w:hAnsi="Arial" w:cs="Arial"/>
          <w:kern w:val="0"/>
          <w:sz w:val="20"/>
          <w:szCs w:val="20"/>
          <w:lang w:val="pl"/>
        </w:rPr>
        <w:t>wydatk</w:t>
      </w:r>
      <w:proofErr w:type="spellEnd"/>
      <w:r w:rsidRPr="00B35E6F">
        <w:rPr>
          <w:rFonts w:ascii="Arial" w:hAnsi="Arial" w:cs="Arial"/>
          <w:kern w:val="0"/>
          <w:sz w:val="20"/>
          <w:szCs w:val="20"/>
        </w:rPr>
        <w:t>ów, tj. w okresie realizacji zadania;</w:t>
      </w:r>
    </w:p>
    <w:p w14:paraId="62F5D581" w14:textId="77777777" w:rsidR="00F94C6F" w:rsidRPr="00B35E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 xml:space="preserve">4) udokumentowane poprzez fakturę/rachunek wystawione na Miejską Bibliotekę Publiczną w Koluszkach. </w:t>
      </w:r>
    </w:p>
    <w:p w14:paraId="0C0CB312" w14:textId="77777777" w:rsidR="00F94C6F" w:rsidRPr="00B35E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>3. Za wydatki kwalifikowane uznaje się: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F94C6F" w:rsidRPr="00B35E6F" w14:paraId="58C089D2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3E8105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Rodzaj kosztu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E88199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Uwagi</w:t>
            </w:r>
          </w:p>
        </w:tc>
      </w:tr>
      <w:tr w:rsidR="00F94C6F" w:rsidRPr="00B35E6F" w14:paraId="0D720B6F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7422D0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1.Honoraria/wynagrodzenia za działania</w:t>
            </w:r>
          </w:p>
          <w:p w14:paraId="1B688A7D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merytoryczne i obsługę zadania:</w:t>
            </w:r>
          </w:p>
          <w:p w14:paraId="149599E1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os</w:t>
            </w:r>
            <w:proofErr w:type="spellStart"/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ób</w:t>
            </w:r>
            <w:proofErr w:type="spellEnd"/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 xml:space="preserve"> koordynujących zadanie,</w:t>
            </w:r>
          </w:p>
          <w:p w14:paraId="4A3D169E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• </w:t>
            </w:r>
            <w:proofErr w:type="spellStart"/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tw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órców</w:t>
            </w:r>
            <w:proofErr w:type="spellEnd"/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, artystów</w:t>
            </w:r>
          </w:p>
          <w:p w14:paraId="249988FC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instruktor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ów, prelegentów, prowadzących</w:t>
            </w:r>
          </w:p>
          <w:p w14:paraId="3129005E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warsztaty i szkolenia,</w:t>
            </w:r>
          </w:p>
          <w:p w14:paraId="0CFFE14E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za obsługę kampanii promocyjnej,</w:t>
            </w:r>
          </w:p>
          <w:p w14:paraId="4F7327EE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redaktor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 i autorów tekstów do publikacji</w:t>
            </w:r>
          </w:p>
          <w:p w14:paraId="0FCFB0F4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towarzyszących;</w:t>
            </w:r>
          </w:p>
          <w:p w14:paraId="2DC42BCD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• </w:t>
            </w:r>
            <w:proofErr w:type="spellStart"/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członk</w:t>
            </w:r>
            <w:proofErr w:type="spellEnd"/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 jury,</w:t>
            </w:r>
          </w:p>
          <w:p w14:paraId="59D122ED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konferansjer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 i osób prowadzących imprezy</w:t>
            </w:r>
          </w:p>
          <w:p w14:paraId="4735B491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towarzyszące (np. koncerty, spotkania z</w:t>
            </w:r>
          </w:p>
          <w:p w14:paraId="725CE9AD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artystami),</w:t>
            </w:r>
          </w:p>
          <w:p w14:paraId="717D8B3B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tłumaczy,</w:t>
            </w:r>
          </w:p>
          <w:p w14:paraId="78533A29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pilot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ów/przewodników,</w:t>
            </w:r>
          </w:p>
          <w:p w14:paraId="2BEB2E1B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opiekun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 dzieci i/lub osób z</w:t>
            </w:r>
          </w:p>
          <w:p w14:paraId="78549B58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niepełnosprawnościami uczestniczących w</w:t>
            </w:r>
          </w:p>
          <w:p w14:paraId="60D8817E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zadaniu,</w:t>
            </w:r>
          </w:p>
          <w:p w14:paraId="6CECA8CB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pracownik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 obsługi technicznej</w:t>
            </w:r>
          </w:p>
          <w:p w14:paraId="4E1474C6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lastRenderedPageBreak/>
              <w:t>przedsięwzięć realizowanych w ramach zadania (np. sceny, nagłośnienia, oświetlenia, nagrań)</w:t>
            </w:r>
          </w:p>
          <w:p w14:paraId="01D0A1AE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za obsługę informatyczną.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D74A35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lastRenderedPageBreak/>
              <w:t>Koszty finansowane w oparciu o zawarte z</w:t>
            </w:r>
          </w:p>
          <w:p w14:paraId="4D469D5C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wykonawcą przez beneficjenta:</w:t>
            </w:r>
          </w:p>
          <w:p w14:paraId="5AB4C7F9" w14:textId="172ADB55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umowy o pracę wraz z niezbędnym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oddelegowaniem lub dodatkowym aneksem</w:t>
            </w:r>
          </w:p>
          <w:p w14:paraId="64688EEB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zwiększającym wymiar/zakres etatu; umowy o pracę wraz z dodatkiem do wynagrodzenia, nagrodą, premią;</w:t>
            </w:r>
          </w:p>
          <w:p w14:paraId="1A3FCA0E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umowy zlecenia/o dzieło wraz z rachunkiem lub dokumentem r</w:t>
            </w:r>
            <w:proofErr w:type="spellStart"/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ównoważnym</w:t>
            </w:r>
            <w:proofErr w:type="spellEnd"/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;</w:t>
            </w:r>
          </w:p>
          <w:p w14:paraId="1C373828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faktury (wystawiane przez firmy oraz osoby prowadzące działalność gospodarczą) lub dokumenty r</w:t>
            </w:r>
            <w:proofErr w:type="spellStart"/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ównoważne</w:t>
            </w:r>
            <w:proofErr w:type="spellEnd"/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</w:tr>
      <w:tr w:rsidR="00F94C6F" w:rsidRPr="00B35E6F" w14:paraId="35505794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2D5DF0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2. Koszty związane z dostosowaniem działań i formy przekazu w celu zapewnienia dostępności osobom ze </w:t>
            </w:r>
            <w:proofErr w:type="spellStart"/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szczeg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ólnymi</w:t>
            </w:r>
            <w:proofErr w:type="spellEnd"/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 xml:space="preserve"> potrzebami, w tym osobom z niepełnosprawnościami.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79BE5E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Do tej pozycji kwalifikuje się m.in:</w:t>
            </w:r>
          </w:p>
          <w:p w14:paraId="4788F17E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• wynajem niezbędnego sprzętu ułatwiającego </w:t>
            </w:r>
            <w:proofErr w:type="spellStart"/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odbi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ór</w:t>
            </w:r>
            <w:proofErr w:type="spellEnd"/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 xml:space="preserve"> dóbr kultury;</w:t>
            </w:r>
          </w:p>
          <w:p w14:paraId="6BA54457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• opłata za dodatkową specjalistyczną usługę przewodnicką (np. </w:t>
            </w:r>
            <w:proofErr w:type="spellStart"/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audiodeskrypcyjną</w:t>
            </w:r>
            <w:proofErr w:type="spellEnd"/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, migową);</w:t>
            </w:r>
          </w:p>
          <w:p w14:paraId="11ABE574" w14:textId="41C2022C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przygotowanie i wykonanie ścieżek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edukacyjnych (np. </w:t>
            </w:r>
            <w:proofErr w:type="spellStart"/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tyflografik</w:t>
            </w:r>
            <w:proofErr w:type="spellEnd"/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, filmów w</w:t>
            </w:r>
          </w:p>
          <w:p w14:paraId="0A8E52FC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PJM/SJM/SKOGN);</w:t>
            </w:r>
          </w:p>
          <w:p w14:paraId="02F0E4E4" w14:textId="314872E0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przystosowanie stron internetowych do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potrzeb osób ze szczególnymi potrzebami, w tym osób z niepełnosprawnościami;</w:t>
            </w:r>
          </w:p>
          <w:p w14:paraId="6E89BE24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przygotowanie aplikacji mobilnych</w:t>
            </w:r>
          </w:p>
        </w:tc>
      </w:tr>
      <w:tr w:rsidR="00F94C6F" w:rsidRPr="00B35E6F" w14:paraId="7CF718E9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3C93EB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3. Zakup materiał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 (wraz z dostawą)</w:t>
            </w:r>
          </w:p>
          <w:p w14:paraId="3D037F54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niezbędnych do realizacji zadania (np.</w:t>
            </w:r>
          </w:p>
          <w:p w14:paraId="4A389501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materiał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 niezbędnych do archiwizacji i</w:t>
            </w:r>
          </w:p>
          <w:p w14:paraId="77B918E2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dokumentacji: tonery, płyty CD/DVD, pendrive, materiały biurowe), zajęć warsztatowych oraz przedsięwzięć artystycznych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FC87EC" w14:textId="77777777" w:rsidR="00F94C6F" w:rsidRPr="00F42CBE" w:rsidRDefault="00F94C6F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7E91DB84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839AFB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4.Scena i wyposażenie niezbędne do realizacji zadania:</w:t>
            </w:r>
          </w:p>
          <w:p w14:paraId="09DD5E3D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montaż i demontaż/wynajem sceny/powierzchni wystawienniczej na potrzeby zadania,</w:t>
            </w:r>
          </w:p>
          <w:p w14:paraId="0C74EF7A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wynajem niezbędnego sprzętu i wyposażenia (np. instrumenty, nagłośnienie, oświetlenie telebimy, rzutniki)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13E053" w14:textId="77777777" w:rsidR="00F94C6F" w:rsidRPr="00F42CBE" w:rsidRDefault="00F94C6F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74384264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9F5176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5.Scenografia i stroje:</w:t>
            </w:r>
          </w:p>
          <w:p w14:paraId="4704F51B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projekt,</w:t>
            </w:r>
          </w:p>
          <w:p w14:paraId="243BF376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wykonanie (w tym koszt materiał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ów),</w:t>
            </w:r>
          </w:p>
          <w:p w14:paraId="2AF7C9DD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wypożyczenie.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55FF83" w14:textId="21D010F2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Z wyłączeniem zakupu gotowych </w:t>
            </w:r>
            <w:proofErr w:type="spellStart"/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stroj</w:t>
            </w:r>
            <w:proofErr w:type="spellEnd"/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 i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obuwia.</w:t>
            </w:r>
          </w:p>
        </w:tc>
      </w:tr>
      <w:tr w:rsidR="00F94C6F" w:rsidRPr="00B35E6F" w14:paraId="3456A75F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57F5A2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6.Koszty podróży/transportu:</w:t>
            </w:r>
          </w:p>
          <w:p w14:paraId="227712B5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uczestnik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 i osób związanych z realizacją</w:t>
            </w:r>
          </w:p>
          <w:p w14:paraId="4D156ED6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zadania,</w:t>
            </w:r>
          </w:p>
          <w:p w14:paraId="4A49F3B7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scenografii,</w:t>
            </w:r>
          </w:p>
          <w:p w14:paraId="12178382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instrument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ów,</w:t>
            </w:r>
          </w:p>
          <w:p w14:paraId="2B1CC567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element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 wyposażenia technicznego/sceny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CDDC95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Honorowanymi dokumentami finansowymi są tu m.in.:</w:t>
            </w:r>
          </w:p>
          <w:p w14:paraId="399403A4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bilety kolejowe i autobusowe;</w:t>
            </w:r>
          </w:p>
          <w:p w14:paraId="7E5C774D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faktura/rachunek za usługę transportową;</w:t>
            </w:r>
          </w:p>
          <w:p w14:paraId="3C59C52D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faktura/rachunek za zakup bilet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 – w</w:t>
            </w:r>
          </w:p>
          <w:p w14:paraId="5AEE2118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przypadku zakupu biletów komunikacji miejskiej;</w:t>
            </w:r>
          </w:p>
          <w:p w14:paraId="7C787613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faktura za paliwo – w przypadku środka</w:t>
            </w:r>
          </w:p>
        </w:tc>
      </w:tr>
      <w:tr w:rsidR="00F94C6F" w:rsidRPr="00B35E6F" w14:paraId="33787C5B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5FB3B6" w14:textId="77777777" w:rsidR="00F94C6F" w:rsidRPr="00F42CBE" w:rsidRDefault="00F94C6F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7E42E8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transportu, którym dysponuje beneficjent. Opis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lastRenderedPageBreak/>
              <w:t xml:space="preserve">faktury powinien dodatkowo zawierać cel </w:t>
            </w:r>
            <w:proofErr w:type="spellStart"/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podr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óży</w:t>
            </w:r>
            <w:proofErr w:type="spellEnd"/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 xml:space="preserve"> i liczbę przejechanych kilometrów;</w:t>
            </w:r>
          </w:p>
          <w:p w14:paraId="03D98671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umowa użyczenia oraz rozliczenie przebiegu pojazdu (tzw. kilometr</w:t>
            </w:r>
            <w:proofErr w:type="spellStart"/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ówka</w:t>
            </w:r>
            <w:proofErr w:type="spellEnd"/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) – w przypadku prywatnych środków transportu użyczanych do realizacji zadania;</w:t>
            </w:r>
          </w:p>
          <w:p w14:paraId="4B074D74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faktura/rachunek za parking;</w:t>
            </w:r>
          </w:p>
          <w:p w14:paraId="72334204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• opłaty za autostrady</w:t>
            </w:r>
          </w:p>
        </w:tc>
      </w:tr>
      <w:tr w:rsidR="00F94C6F" w:rsidRPr="00B35E6F" w14:paraId="3AA4839E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C7CF19" w14:textId="4A53FA98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7. Koszty związane z wydaniem publikacji,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nagrań (audio i video), przygotowaniem aplikacji mobilnych, stron internetowych,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podsumowujących/ towarzyszących,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stanowiących część zadania.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60BFA3" w14:textId="77777777" w:rsidR="00F94C6F" w:rsidRPr="00F42CBE" w:rsidRDefault="00F94C6F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234798F7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DCC5DA" w14:textId="7233A389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8. Poligrafia – projekty graficzne i wydruk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materiał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 promocyjnych, informacyjnych i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edukacyjnych, stanowiących część zadania oraz ich dystrybucja.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9F31D6" w14:textId="77777777" w:rsidR="00F94C6F" w:rsidRPr="00F42CBE" w:rsidRDefault="00F94C6F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3DCB08F1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C3F461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9.Dokumentacja/rejestracja realizacji zadania (filmowa, dźwiękowa, zdjęciowa).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82ED00" w14:textId="77777777" w:rsidR="00F94C6F" w:rsidRPr="00F42CBE" w:rsidRDefault="00F94C6F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6616B65B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8DC373" w14:textId="5B900599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10. Zakup biletów dla uczestników i osób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związanych z realizacją zadania na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przedsięwzięcia kulturalne (np. wystawy,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spektakle teatralne, koncerty) stanowiące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integralną część zadania.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8FDCCE" w14:textId="77777777" w:rsidR="00F94C6F" w:rsidRPr="00F42CBE" w:rsidRDefault="00F94C6F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547CF4B9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5EB414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11. Noclegi i wyżywienie dla uczestnik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 i osób związanych z realizacją zadania.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2F0FC7" w14:textId="77777777" w:rsidR="00F94C6F" w:rsidRPr="00F42CBE" w:rsidRDefault="00F94C6F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333E1480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C53638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12. Niezbędne ubezpieczenia.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BDFA75" w14:textId="77777777" w:rsidR="00F94C6F" w:rsidRPr="00F42CBE" w:rsidRDefault="00F94C6F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672E6C2D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6DF73D" w14:textId="3E48CB5E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13. Koszty promocji i kampanii informacyjnej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(np. druki, ich kolportaż, zakup czasu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antenowego, projekt i prowadzenie strony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internetowej zadania, gadżety promujące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zadanie).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B2A345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Z wyłączeniem opłat za korzystanie z Internetu. Do tej pozycji kwalifikuje się zakup domeny i hosting strony powstałej w ramach zdania.</w:t>
            </w:r>
          </w:p>
        </w:tc>
      </w:tr>
      <w:tr w:rsidR="00F94C6F" w:rsidRPr="00B35E6F" w14:paraId="33DB2EE1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F8D994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14. Zakup praw autorskich lub licencji.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785ED6" w14:textId="1E29D45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Z wyłączeniem licencji na oprogramowanie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systemowe.</w:t>
            </w:r>
          </w:p>
        </w:tc>
      </w:tr>
      <w:tr w:rsidR="00F94C6F" w:rsidRPr="00B35E6F" w14:paraId="2F098D9F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87171D" w14:textId="0DBB45BE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15. Projekt i wykonanie lub zakup statuetek,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dyplomów.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8E7ACC" w14:textId="77777777" w:rsidR="00F94C6F" w:rsidRPr="00F42CBE" w:rsidRDefault="00F94C6F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05392EDD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8AD85F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16. Nagrody rzeczowe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9B6332" w14:textId="77777777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Uwaga! Podatek od nagród rzeczowych nie jest kosztem kwalifikowanym</w:t>
            </w:r>
          </w:p>
        </w:tc>
      </w:tr>
      <w:tr w:rsidR="00F94C6F" w:rsidRPr="00B35E6F" w14:paraId="545B8D15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F527A2" w14:textId="7537C773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17. Koszt wynajęcia obiekt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ów, pomieszczeń,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przestrzeni (lokacji) na potrzeby realizacji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zadania.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BEB611" w14:textId="035442FA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Obejmuje opłatę za wynajem lokalu, z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wyłączeniem koszt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 eksploatacji pomieszczeń (opłaty za media) i opłat administracyjnych.</w:t>
            </w:r>
          </w:p>
        </w:tc>
      </w:tr>
      <w:tr w:rsidR="00F94C6F" w:rsidRPr="00B35E6F" w14:paraId="2397F96E" w14:textId="77777777">
        <w:trPr>
          <w:trHeight w:val="1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77D837" w14:textId="528E4140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18. Koszty wynajmu sanitariatów, zabezpieczenia medycznego i ppoż., środki ochrony indywidualnej ograniczające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prawdopodobieństwo zarażenia, ochrony,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sprzątania</w:t>
            </w:r>
          </w:p>
        </w:tc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8FF54" w14:textId="2FA09F35" w:rsidR="00F94C6F" w:rsidRPr="00F42CBE" w:rsidRDefault="00000000" w:rsidP="00F42CB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Z wyłączeniem koszt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</w:rPr>
              <w:t>ów opinii i zezwoleń,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koniecznych do zorganizowania wydarzenia</w:t>
            </w:r>
            <w:r w:rsidR="00F42CB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F42CBE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kulturalnego.</w:t>
            </w:r>
          </w:p>
        </w:tc>
      </w:tr>
    </w:tbl>
    <w:p w14:paraId="3B3FD027" w14:textId="7F0955FF" w:rsidR="00F94C6F" w:rsidRPr="00B35E6F" w:rsidRDefault="00F94C6F" w:rsidP="00B35E6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</w:p>
    <w:p w14:paraId="1A214E39" w14:textId="232B6A5F" w:rsidR="00F94C6F" w:rsidRPr="007B68C2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7B68C2">
        <w:rPr>
          <w:rFonts w:ascii="Arial" w:hAnsi="Arial" w:cs="Arial"/>
          <w:b/>
          <w:bCs/>
          <w:kern w:val="0"/>
          <w:sz w:val="20"/>
          <w:szCs w:val="20"/>
          <w:lang w:val="pl"/>
        </w:rPr>
        <w:t xml:space="preserve"> </w:t>
      </w:r>
      <w:r w:rsidR="007B68C2" w:rsidRPr="007B68C2">
        <w:rPr>
          <w:rFonts w:ascii="Arial" w:hAnsi="Arial" w:cs="Arial"/>
          <w:b/>
          <w:bCs/>
          <w:kern w:val="0"/>
          <w:sz w:val="20"/>
          <w:szCs w:val="20"/>
          <w:lang w:val="pl"/>
        </w:rPr>
        <w:t>Z</w:t>
      </w:r>
      <w:r w:rsidRPr="007B68C2">
        <w:rPr>
          <w:rFonts w:ascii="Arial" w:hAnsi="Arial" w:cs="Arial"/>
          <w:b/>
          <w:bCs/>
          <w:kern w:val="0"/>
          <w:sz w:val="20"/>
          <w:szCs w:val="20"/>
          <w:lang w:val="pl"/>
        </w:rPr>
        <w:t>ałącznik nr 3 do Regulaminu</w:t>
      </w:r>
    </w:p>
    <w:p w14:paraId="6800469F" w14:textId="77777777" w:rsidR="00F94C6F" w:rsidRPr="00B35E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b/>
          <w:bCs/>
          <w:kern w:val="0"/>
          <w:sz w:val="20"/>
          <w:szCs w:val="20"/>
          <w:lang w:val="pl"/>
        </w:rPr>
        <w:t>ZASADY WYBORU INICJATYW (PROJEKTÓW)</w:t>
      </w:r>
    </w:p>
    <w:p w14:paraId="6DA226B0" w14:textId="77777777" w:rsidR="00F94C6F" w:rsidRPr="00B35E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>1. Inicjatywy (projekty), które przejdą pozytywną ocenę formalną, zostaną ocenione pod względem merytorycznym przez powołaną Komisję Konkursową.</w:t>
      </w:r>
    </w:p>
    <w:p w14:paraId="00B3217B" w14:textId="77777777" w:rsidR="00F94C6F" w:rsidRPr="00B35E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>2. Komisja podczas oceny wniosków na inicjatywy (projekty) będzie brała pod uwagę następujące kryteria:</w:t>
      </w:r>
    </w:p>
    <w:p w14:paraId="731822C1" w14:textId="77777777" w:rsidR="00F94C6F" w:rsidRPr="00B35E6F" w:rsidRDefault="00000000" w:rsidP="00B35E6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>innowacyjność projektu na terenie działania MBP w Koluszkach (0-5 pkt.),</w:t>
      </w:r>
    </w:p>
    <w:p w14:paraId="7FFA335B" w14:textId="77777777" w:rsidR="00F94C6F" w:rsidRPr="00B35E6F" w:rsidRDefault="00000000" w:rsidP="00B35E6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>promowanie literatury i rozwój czytelnictwa (0-5 pkt.),</w:t>
      </w:r>
    </w:p>
    <w:p w14:paraId="3C912F5B" w14:textId="77777777" w:rsidR="00F94C6F" w:rsidRPr="00B35E6F" w:rsidRDefault="00000000" w:rsidP="00B35E6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kern w:val="0"/>
          <w:sz w:val="20"/>
          <w:szCs w:val="20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 xml:space="preserve">wzmocnienie roli biblioteki jako „trzeciego miejsca” – przestrzeni do integracji społeczności, do spotkań, aktywności czytelniczej, </w:t>
      </w:r>
      <w:proofErr w:type="spellStart"/>
      <w:r w:rsidRPr="00B35E6F">
        <w:rPr>
          <w:rFonts w:ascii="Arial" w:hAnsi="Arial" w:cs="Arial"/>
          <w:kern w:val="0"/>
          <w:sz w:val="20"/>
          <w:szCs w:val="20"/>
          <w:lang w:val="pl"/>
        </w:rPr>
        <w:t>wsp</w:t>
      </w:r>
      <w:r w:rsidRPr="00B35E6F">
        <w:rPr>
          <w:rFonts w:ascii="Arial" w:hAnsi="Arial" w:cs="Arial"/>
          <w:kern w:val="0"/>
          <w:sz w:val="20"/>
          <w:szCs w:val="20"/>
        </w:rPr>
        <w:t>ólnej</w:t>
      </w:r>
      <w:proofErr w:type="spellEnd"/>
      <w:r w:rsidRPr="00B35E6F">
        <w:rPr>
          <w:rFonts w:ascii="Arial" w:hAnsi="Arial" w:cs="Arial"/>
          <w:kern w:val="0"/>
          <w:sz w:val="20"/>
          <w:szCs w:val="20"/>
        </w:rPr>
        <w:t xml:space="preserve"> pracy (0-5 pkt.),</w:t>
      </w:r>
    </w:p>
    <w:p w14:paraId="28D2954B" w14:textId="77777777" w:rsidR="00F94C6F" w:rsidRPr="00B35E6F" w:rsidRDefault="00000000" w:rsidP="00B35E6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kern w:val="0"/>
          <w:sz w:val="20"/>
          <w:szCs w:val="20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>aktywizowanie społeczności lokalnej i partnerstw lokalnych podmiot</w:t>
      </w:r>
      <w:r w:rsidRPr="00B35E6F">
        <w:rPr>
          <w:rFonts w:ascii="Arial" w:hAnsi="Arial" w:cs="Arial"/>
          <w:kern w:val="0"/>
          <w:sz w:val="20"/>
          <w:szCs w:val="20"/>
        </w:rPr>
        <w:t>ów (0-5 pkt.),</w:t>
      </w:r>
    </w:p>
    <w:p w14:paraId="31B632EB" w14:textId="77777777" w:rsidR="00F94C6F" w:rsidRPr="00B35E6F" w:rsidRDefault="00000000" w:rsidP="00B35E6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kern w:val="0"/>
          <w:sz w:val="20"/>
          <w:szCs w:val="20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>animowanie działań kulturalnych i społecznych adresowanych do wybranych grup czytelnik</w:t>
      </w:r>
      <w:r w:rsidRPr="00B35E6F">
        <w:rPr>
          <w:rFonts w:ascii="Arial" w:hAnsi="Arial" w:cs="Arial"/>
          <w:kern w:val="0"/>
          <w:sz w:val="20"/>
          <w:szCs w:val="20"/>
        </w:rPr>
        <w:t>ów (dzieci i młodzież, dorośli, seniorzy) (0-5 pkt.),</w:t>
      </w:r>
    </w:p>
    <w:p w14:paraId="35CC1E97" w14:textId="77777777" w:rsidR="00F94C6F" w:rsidRPr="00B35E6F" w:rsidRDefault="00000000" w:rsidP="00B35E6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kern w:val="0"/>
          <w:sz w:val="20"/>
          <w:szCs w:val="20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 xml:space="preserve">wspieranie integracji społeczności lokalnej </w:t>
      </w:r>
      <w:proofErr w:type="spellStart"/>
      <w:r w:rsidRPr="00B35E6F">
        <w:rPr>
          <w:rFonts w:ascii="Arial" w:hAnsi="Arial" w:cs="Arial"/>
          <w:kern w:val="0"/>
          <w:sz w:val="20"/>
          <w:szCs w:val="20"/>
          <w:lang w:val="pl"/>
        </w:rPr>
        <w:t>wok</w:t>
      </w:r>
      <w:r w:rsidRPr="00B35E6F">
        <w:rPr>
          <w:rFonts w:ascii="Arial" w:hAnsi="Arial" w:cs="Arial"/>
          <w:kern w:val="0"/>
          <w:sz w:val="20"/>
          <w:szCs w:val="20"/>
        </w:rPr>
        <w:t>ół</w:t>
      </w:r>
      <w:proofErr w:type="spellEnd"/>
      <w:r w:rsidRPr="00B35E6F">
        <w:rPr>
          <w:rFonts w:ascii="Arial" w:hAnsi="Arial" w:cs="Arial"/>
          <w:kern w:val="0"/>
          <w:sz w:val="20"/>
          <w:szCs w:val="20"/>
        </w:rPr>
        <w:t xml:space="preserve"> biblioteki (0-5 pkt.),</w:t>
      </w:r>
    </w:p>
    <w:p w14:paraId="72BE49B0" w14:textId="77777777" w:rsidR="00F94C6F" w:rsidRPr="00B35E6F" w:rsidRDefault="00000000" w:rsidP="00B35E6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>realność harmonogramu i jego zgodność harmonogramu z założonymi działaniami projektu (0-5 pkt.),</w:t>
      </w:r>
    </w:p>
    <w:p w14:paraId="091DE60B" w14:textId="77777777" w:rsidR="00F94C6F" w:rsidRPr="00B35E6F" w:rsidRDefault="00000000" w:rsidP="00B35E6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kern w:val="0"/>
          <w:sz w:val="20"/>
          <w:szCs w:val="20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 xml:space="preserve">realność budżetu (kwalifikowalność i uwzględnienie wszystkich niezbędnych </w:t>
      </w:r>
      <w:proofErr w:type="spellStart"/>
      <w:r w:rsidRPr="00B35E6F">
        <w:rPr>
          <w:rFonts w:ascii="Arial" w:hAnsi="Arial" w:cs="Arial"/>
          <w:kern w:val="0"/>
          <w:sz w:val="20"/>
          <w:szCs w:val="20"/>
          <w:lang w:val="pl"/>
        </w:rPr>
        <w:t>wydatk</w:t>
      </w:r>
      <w:proofErr w:type="spellEnd"/>
      <w:r w:rsidRPr="00B35E6F">
        <w:rPr>
          <w:rFonts w:ascii="Arial" w:hAnsi="Arial" w:cs="Arial"/>
          <w:kern w:val="0"/>
          <w:sz w:val="20"/>
          <w:szCs w:val="20"/>
        </w:rPr>
        <w:t>ów w realnej wysokości) (0-5 pkt.),</w:t>
      </w:r>
    </w:p>
    <w:p w14:paraId="5B0EE646" w14:textId="77777777" w:rsidR="00F94C6F" w:rsidRPr="00B35E6F" w:rsidRDefault="00000000" w:rsidP="00B35E6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kern w:val="0"/>
          <w:sz w:val="20"/>
          <w:szCs w:val="20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>realność projektu (możliwość realizacji wszystkich jego element</w:t>
      </w:r>
      <w:r w:rsidRPr="00B35E6F">
        <w:rPr>
          <w:rFonts w:ascii="Arial" w:hAnsi="Arial" w:cs="Arial"/>
          <w:kern w:val="0"/>
          <w:sz w:val="20"/>
          <w:szCs w:val="20"/>
        </w:rPr>
        <w:t>ów i osiągnięcia założonych celów i rezultatów założonym czasie i przy przewidzianych kosztach.) (0-10 pkt.),</w:t>
      </w:r>
      <w:r w:rsidRPr="00B35E6F">
        <w:rPr>
          <w:rFonts w:ascii="Arial" w:hAnsi="Arial" w:cs="Arial"/>
          <w:color w:val="0070C0"/>
          <w:kern w:val="0"/>
          <w:sz w:val="20"/>
          <w:szCs w:val="20"/>
        </w:rPr>
        <w:t xml:space="preserve"> </w:t>
      </w:r>
      <w:r w:rsidRPr="00F42CBE">
        <w:rPr>
          <w:rFonts w:ascii="Arial" w:hAnsi="Arial" w:cs="Arial"/>
          <w:kern w:val="0"/>
          <w:sz w:val="20"/>
          <w:szCs w:val="20"/>
        </w:rPr>
        <w:t>Wniosek, który w kryterium „i. Realność projektu …” uzyskał mniej niż 5 punków zostanie odrzucony.</w:t>
      </w:r>
    </w:p>
    <w:p w14:paraId="65A4E0B2" w14:textId="77777777" w:rsidR="00F94C6F" w:rsidRPr="00B35E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 xml:space="preserve">3. Maksymalnie oceniana inicjatywa (projekt) może otrzymać </w:t>
      </w:r>
      <w:r w:rsidRPr="00F42CBE">
        <w:rPr>
          <w:rFonts w:ascii="Arial" w:hAnsi="Arial" w:cs="Arial"/>
          <w:kern w:val="0"/>
          <w:sz w:val="20"/>
          <w:szCs w:val="20"/>
          <w:lang w:val="pl"/>
        </w:rPr>
        <w:t>50 punkt</w:t>
      </w:r>
      <w:r w:rsidRPr="00F42CBE">
        <w:rPr>
          <w:rFonts w:ascii="Arial" w:hAnsi="Arial" w:cs="Arial"/>
          <w:kern w:val="0"/>
          <w:sz w:val="20"/>
          <w:szCs w:val="20"/>
        </w:rPr>
        <w:t>ów. O miejscu na liście rankingowej decyduje średnia punktów przyznanych przez wszystkich jurorów.</w:t>
      </w:r>
    </w:p>
    <w:p w14:paraId="014D01A2" w14:textId="77777777" w:rsidR="00F94C6F" w:rsidRPr="00B35E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>4. Ogłoszenie wynik</w:t>
      </w:r>
      <w:r w:rsidRPr="00B35E6F">
        <w:rPr>
          <w:rFonts w:ascii="Arial" w:hAnsi="Arial" w:cs="Arial"/>
          <w:kern w:val="0"/>
          <w:sz w:val="20"/>
          <w:szCs w:val="20"/>
        </w:rPr>
        <w:t>ów prac Komisji Konkursowej i podanie do wiadomości zwycięskich inicjatyw (projektów) nastąpi na stronie internetowej MBP w Koluszkach.</w:t>
      </w:r>
    </w:p>
    <w:p w14:paraId="024445B9" w14:textId="6B41C8FA" w:rsidR="000121A5" w:rsidRDefault="000121A5">
      <w:pPr>
        <w:rPr>
          <w:rFonts w:ascii="Arial" w:hAnsi="Arial" w:cs="Arial"/>
          <w:kern w:val="0"/>
          <w:sz w:val="20"/>
          <w:szCs w:val="20"/>
          <w:lang w:val="pl"/>
        </w:rPr>
      </w:pPr>
      <w:r>
        <w:rPr>
          <w:rFonts w:ascii="Arial" w:hAnsi="Arial" w:cs="Arial"/>
          <w:kern w:val="0"/>
          <w:sz w:val="20"/>
          <w:szCs w:val="20"/>
          <w:lang w:val="pl"/>
        </w:rPr>
        <w:br w:type="page"/>
      </w:r>
    </w:p>
    <w:p w14:paraId="55C81608" w14:textId="77777777" w:rsidR="00F94C6F" w:rsidRPr="00B35E6F" w:rsidRDefault="00F94C6F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</w:p>
    <w:p w14:paraId="22FEF906" w14:textId="78B07766" w:rsidR="00F94C6F" w:rsidRDefault="00000000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b/>
          <w:bCs/>
          <w:kern w:val="0"/>
          <w:sz w:val="20"/>
          <w:szCs w:val="20"/>
          <w:lang w:val="pl"/>
        </w:rPr>
        <w:t>Karta oceny projekt</w:t>
      </w:r>
      <w:r w:rsidR="000A4942">
        <w:rPr>
          <w:rFonts w:ascii="Arial" w:hAnsi="Arial" w:cs="Arial"/>
          <w:b/>
          <w:bCs/>
          <w:kern w:val="0"/>
          <w:sz w:val="20"/>
          <w:szCs w:val="20"/>
          <w:lang w:val="pl"/>
        </w:rPr>
        <w:t>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566"/>
      </w:tblGrid>
      <w:tr w:rsidR="000A4942" w14:paraId="04CDAE5C" w14:textId="77777777" w:rsidTr="00B35C9E">
        <w:tc>
          <w:tcPr>
            <w:tcW w:w="2830" w:type="dxa"/>
            <w:shd w:val="clear" w:color="auto" w:fill="D9D9D9" w:themeFill="background1" w:themeFillShade="D9"/>
          </w:tcPr>
          <w:p w14:paraId="189C595B" w14:textId="1543DF4F" w:rsidR="000A4942" w:rsidRDefault="000A4942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l"/>
              </w:rPr>
              <w:t>Tytuł wniosku</w:t>
            </w:r>
          </w:p>
        </w:tc>
        <w:tc>
          <w:tcPr>
            <w:tcW w:w="6566" w:type="dxa"/>
          </w:tcPr>
          <w:p w14:paraId="411CB161" w14:textId="77777777" w:rsidR="000A4942" w:rsidRDefault="000A4942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l"/>
              </w:rPr>
            </w:pPr>
          </w:p>
        </w:tc>
      </w:tr>
      <w:tr w:rsidR="000A4942" w14:paraId="64621753" w14:textId="77777777" w:rsidTr="00B35C9E">
        <w:tc>
          <w:tcPr>
            <w:tcW w:w="2830" w:type="dxa"/>
            <w:shd w:val="clear" w:color="auto" w:fill="D9D9D9" w:themeFill="background1" w:themeFillShade="D9"/>
          </w:tcPr>
          <w:p w14:paraId="61A6A3E9" w14:textId="2D4CCAE5" w:rsidR="000A4942" w:rsidRDefault="000A4942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l"/>
              </w:rPr>
              <w:t>Wnioskodawca</w:t>
            </w:r>
          </w:p>
        </w:tc>
        <w:tc>
          <w:tcPr>
            <w:tcW w:w="6566" w:type="dxa"/>
          </w:tcPr>
          <w:p w14:paraId="50EB0D17" w14:textId="77777777" w:rsidR="000A4942" w:rsidRDefault="000A4942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l"/>
              </w:rPr>
            </w:pPr>
          </w:p>
        </w:tc>
      </w:tr>
    </w:tbl>
    <w:p w14:paraId="46F653AC" w14:textId="24E16D8E" w:rsidR="000A4942" w:rsidRPr="00B35E6F" w:rsidRDefault="000A4942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7053"/>
        <w:gridCol w:w="992"/>
        <w:gridCol w:w="1311"/>
      </w:tblGrid>
      <w:tr w:rsidR="00F94C6F" w:rsidRPr="00B35E6F" w14:paraId="5BCC2D72" w14:textId="77777777" w:rsidTr="00B35C9E">
        <w:trPr>
          <w:trHeight w:val="1"/>
        </w:trPr>
        <w:tc>
          <w:tcPr>
            <w:tcW w:w="93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/>
          </w:tcPr>
          <w:p w14:paraId="2AA415BD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l"/>
              </w:rPr>
              <w:t>Ocena formalna wniosku</w:t>
            </w:r>
          </w:p>
          <w:p w14:paraId="73E2B87B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Wymagane jest uzyskanie wszystkich odpowiedzi pozytywnych</w:t>
            </w:r>
          </w:p>
        </w:tc>
      </w:tr>
      <w:tr w:rsidR="00F94C6F" w:rsidRPr="00B35E6F" w14:paraId="4FD80D59" w14:textId="77777777" w:rsidTr="00B35C9E">
        <w:trPr>
          <w:trHeight w:val="1"/>
        </w:trPr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F86015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Czy Wnioskodawca spełnia kryteria konkursowe?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8ACE29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TAK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13CE23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NIE</w:t>
            </w:r>
          </w:p>
        </w:tc>
      </w:tr>
      <w:tr w:rsidR="00F94C6F" w:rsidRPr="00B35E6F" w14:paraId="3D92F749" w14:textId="77777777" w:rsidTr="00B35C9E">
        <w:trPr>
          <w:trHeight w:val="1"/>
        </w:trPr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84FA1B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Czy wniosek złożono w terminie?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7BB16E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TAK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5297B6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NIE</w:t>
            </w:r>
          </w:p>
        </w:tc>
      </w:tr>
      <w:tr w:rsidR="00F94C6F" w:rsidRPr="00B35E6F" w14:paraId="14A28AA4" w14:textId="77777777" w:rsidTr="00B35C9E">
        <w:trPr>
          <w:trHeight w:val="1"/>
        </w:trPr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258103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Czy wniosek jest kompletny i zawiera wszystkie wymagane załączniki?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D33399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TAK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6F3074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NIE</w:t>
            </w:r>
          </w:p>
        </w:tc>
      </w:tr>
      <w:tr w:rsidR="00F94C6F" w:rsidRPr="00B35E6F" w14:paraId="6B9E5469" w14:textId="77777777" w:rsidTr="00B35C9E">
        <w:trPr>
          <w:trHeight w:val="1"/>
        </w:trPr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AD6768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Czy wniosek opatrzono podpisem osoby upoważnionej?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64D29B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TAK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F04546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NIE</w:t>
            </w:r>
          </w:p>
        </w:tc>
      </w:tr>
      <w:tr w:rsidR="00F94C6F" w:rsidRPr="00B35E6F" w14:paraId="6D82AB22" w14:textId="77777777" w:rsidTr="00B35C9E">
        <w:trPr>
          <w:trHeight w:val="1"/>
        </w:trPr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193303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Czy okres realizacji inicjatywy mieści się w terminach określonych w Regulaminie?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C6BF19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TAK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9E0715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NIE</w:t>
            </w:r>
          </w:p>
        </w:tc>
      </w:tr>
      <w:tr w:rsidR="00F94C6F" w:rsidRPr="00B35E6F" w14:paraId="141F29A5" w14:textId="77777777" w:rsidTr="00B35C9E">
        <w:trPr>
          <w:trHeight w:val="1"/>
        </w:trPr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EC36F4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Czy wniosek przeszedł, pozytywnie ocenę formalną?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05155E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TAK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11921D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NIE</w:t>
            </w:r>
          </w:p>
        </w:tc>
      </w:tr>
      <w:tr w:rsidR="00F94C6F" w:rsidRPr="00B35E6F" w14:paraId="6CCA6B95" w14:textId="77777777" w:rsidTr="00B35C9E">
        <w:trPr>
          <w:trHeight w:val="575"/>
        </w:trPr>
        <w:tc>
          <w:tcPr>
            <w:tcW w:w="93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/>
          </w:tcPr>
          <w:p w14:paraId="0A8D60E2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l"/>
              </w:rPr>
              <w:t>Ocena merytoryczna wniosku</w:t>
            </w:r>
          </w:p>
        </w:tc>
      </w:tr>
      <w:tr w:rsidR="00F94C6F" w:rsidRPr="00B35E6F" w14:paraId="2405C303" w14:textId="77777777" w:rsidTr="00B35C9E">
        <w:trPr>
          <w:trHeight w:val="1"/>
        </w:trPr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/>
          </w:tcPr>
          <w:p w14:paraId="2C8E16C9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l"/>
              </w:rPr>
              <w:t>Kryterium</w:t>
            </w:r>
          </w:p>
        </w:tc>
        <w:tc>
          <w:tcPr>
            <w:tcW w:w="23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/>
          </w:tcPr>
          <w:p w14:paraId="620CE6F9" w14:textId="155DC40F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l"/>
              </w:rPr>
              <w:t>Ilość</w:t>
            </w:r>
            <w:r w:rsidR="00B35C9E" w:rsidRPr="00B35E6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l"/>
              </w:rPr>
              <w:t xml:space="preserve"> </w:t>
            </w:r>
            <w:r w:rsidRPr="00B35E6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l"/>
              </w:rPr>
              <w:t>punkt</w:t>
            </w:r>
            <w:r w:rsidRPr="00B35E6F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ów </w:t>
            </w:r>
          </w:p>
        </w:tc>
      </w:tr>
      <w:tr w:rsidR="00F94C6F" w:rsidRPr="00B35E6F" w14:paraId="508A0214" w14:textId="77777777" w:rsidTr="00B35C9E">
        <w:trPr>
          <w:trHeight w:val="1"/>
        </w:trPr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171ACB" w14:textId="77777777" w:rsidR="00F94C6F" w:rsidRPr="00B35E6F" w:rsidRDefault="00000000" w:rsidP="00B35C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Innowacyjność projektu na terenie działania MBP w Koluszkach</w:t>
            </w:r>
          </w:p>
        </w:tc>
        <w:tc>
          <w:tcPr>
            <w:tcW w:w="23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6B82E8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547987A5" w14:textId="77777777" w:rsidTr="00B35C9E">
        <w:trPr>
          <w:trHeight w:val="1"/>
        </w:trPr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7EA696" w14:textId="77777777" w:rsidR="00F94C6F" w:rsidRPr="00B35E6F" w:rsidRDefault="00000000" w:rsidP="00B35C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Promowanie literatury i rozwój czytelnictwa</w:t>
            </w:r>
          </w:p>
        </w:tc>
        <w:tc>
          <w:tcPr>
            <w:tcW w:w="23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C9A2DA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790E5690" w14:textId="77777777" w:rsidTr="00B35C9E">
        <w:trPr>
          <w:trHeight w:val="1"/>
        </w:trPr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55A7EC" w14:textId="77777777" w:rsidR="00F94C6F" w:rsidRPr="00B35E6F" w:rsidRDefault="00000000" w:rsidP="00B35C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Wzmocnienie roli biblioteki jako „trzeciego miejsca”</w:t>
            </w:r>
          </w:p>
        </w:tc>
        <w:tc>
          <w:tcPr>
            <w:tcW w:w="23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17E08D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72EC767C" w14:textId="77777777" w:rsidTr="00B35C9E">
        <w:trPr>
          <w:trHeight w:val="1"/>
        </w:trPr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1BCE3F" w14:textId="77777777" w:rsidR="00F94C6F" w:rsidRPr="00B35E6F" w:rsidRDefault="00000000" w:rsidP="00B35C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Aktywizowanie społeczności lokalnej i partnerstw lokalnych podmiot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</w:rPr>
              <w:t>ów</w:t>
            </w:r>
          </w:p>
        </w:tc>
        <w:tc>
          <w:tcPr>
            <w:tcW w:w="23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C40B25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6BEE7239" w14:textId="77777777" w:rsidTr="00B35C9E">
        <w:trPr>
          <w:trHeight w:val="1"/>
        </w:trPr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8A7066" w14:textId="77777777" w:rsidR="00F94C6F" w:rsidRPr="00B35E6F" w:rsidRDefault="00000000" w:rsidP="00B35C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Animowanie działań kulturalnych i społecznych adresowanych do wybranych grup czytelnik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</w:rPr>
              <w:t>ów (dzieci i młodzież, dorośli, seniorzy)</w:t>
            </w:r>
          </w:p>
        </w:tc>
        <w:tc>
          <w:tcPr>
            <w:tcW w:w="23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06F4E8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3CB42A25" w14:textId="77777777" w:rsidTr="00B35C9E">
        <w:trPr>
          <w:trHeight w:val="1"/>
        </w:trPr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A0DDFB" w14:textId="77777777" w:rsidR="00F94C6F" w:rsidRPr="00B35E6F" w:rsidRDefault="00000000" w:rsidP="00B35C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Wspieranie integracji społeczności lokalnej 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wok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</w:rPr>
              <w:t>ół</w:t>
            </w:r>
            <w:proofErr w:type="spellEnd"/>
            <w:r w:rsidRPr="00B35E6F">
              <w:rPr>
                <w:rFonts w:ascii="Arial" w:hAnsi="Arial" w:cs="Arial"/>
                <w:kern w:val="0"/>
                <w:sz w:val="20"/>
                <w:szCs w:val="20"/>
              </w:rPr>
              <w:t xml:space="preserve"> biblioteki</w:t>
            </w:r>
          </w:p>
        </w:tc>
        <w:tc>
          <w:tcPr>
            <w:tcW w:w="23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70C7F6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52FCAAB5" w14:textId="77777777" w:rsidTr="00B35C9E">
        <w:trPr>
          <w:trHeight w:val="1"/>
        </w:trPr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C197FE" w14:textId="77777777" w:rsidR="00F94C6F" w:rsidRPr="00B35E6F" w:rsidRDefault="00000000" w:rsidP="00B35C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Realność harmonogramu i jego zgodność harmonogramu z założonymi działaniami projektu</w:t>
            </w:r>
          </w:p>
        </w:tc>
        <w:tc>
          <w:tcPr>
            <w:tcW w:w="23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F0E136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7EEF61BE" w14:textId="77777777" w:rsidTr="00B35C9E">
        <w:trPr>
          <w:trHeight w:val="1"/>
        </w:trPr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2DD6A4" w14:textId="77777777" w:rsidR="00F94C6F" w:rsidRPr="00B35E6F" w:rsidRDefault="00000000" w:rsidP="00B35C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 xml:space="preserve">Realność budżetu (kwalifikowalność i uwzględnienie wszystkich niezbędnych </w:t>
            </w:r>
            <w:proofErr w:type="spellStart"/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wydatk</w:t>
            </w:r>
            <w:proofErr w:type="spellEnd"/>
            <w:r w:rsidRPr="00B35E6F">
              <w:rPr>
                <w:rFonts w:ascii="Arial" w:hAnsi="Arial" w:cs="Arial"/>
                <w:kern w:val="0"/>
                <w:sz w:val="20"/>
                <w:szCs w:val="20"/>
              </w:rPr>
              <w:t>ów w realnej wysokości)</w:t>
            </w:r>
          </w:p>
        </w:tc>
        <w:tc>
          <w:tcPr>
            <w:tcW w:w="23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903933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458A4D9A" w14:textId="77777777" w:rsidTr="00B35C9E">
        <w:trPr>
          <w:trHeight w:val="1"/>
        </w:trPr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85BEEB" w14:textId="77777777" w:rsidR="00F94C6F" w:rsidRPr="00B35E6F" w:rsidRDefault="00000000" w:rsidP="00B35C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kern w:val="0"/>
                <w:sz w:val="20"/>
                <w:szCs w:val="20"/>
                <w:lang w:val="pl"/>
              </w:rPr>
              <w:t>Realność projektu (możliwość realizacji wszystkich jego element</w:t>
            </w:r>
            <w:r w:rsidRPr="00B35E6F">
              <w:rPr>
                <w:rFonts w:ascii="Arial" w:hAnsi="Arial" w:cs="Arial"/>
                <w:kern w:val="0"/>
                <w:sz w:val="20"/>
                <w:szCs w:val="20"/>
              </w:rPr>
              <w:t>ów i osiągnięcia założonych celów i rezultatów założonym czasie i przy przewidzianych kosztach.) minimum 5 pkt.</w:t>
            </w:r>
          </w:p>
        </w:tc>
        <w:tc>
          <w:tcPr>
            <w:tcW w:w="23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FA11D0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  <w:tr w:rsidR="00F94C6F" w:rsidRPr="00B35E6F" w14:paraId="355B6938" w14:textId="77777777" w:rsidTr="00B35C9E">
        <w:trPr>
          <w:trHeight w:val="562"/>
        </w:trPr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/>
          </w:tcPr>
          <w:p w14:paraId="65CFDC24" w14:textId="77777777" w:rsidR="00F94C6F" w:rsidRPr="00B35E6F" w:rsidRDefault="00000000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  <w:r w:rsidRPr="00B35E6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l"/>
              </w:rPr>
              <w:t>Ilość punkt</w:t>
            </w:r>
            <w:r w:rsidRPr="00B35E6F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ów przyznanych przez jurora</w:t>
            </w:r>
          </w:p>
        </w:tc>
        <w:tc>
          <w:tcPr>
            <w:tcW w:w="23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723D510E" w14:textId="77777777" w:rsidR="00F94C6F" w:rsidRPr="00B35E6F" w:rsidRDefault="00F94C6F" w:rsidP="00B35E6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pl"/>
              </w:rPr>
            </w:pPr>
          </w:p>
        </w:tc>
      </w:tr>
    </w:tbl>
    <w:p w14:paraId="0EE048D0" w14:textId="77777777" w:rsidR="00F94C6F" w:rsidRPr="00B35E6F" w:rsidRDefault="00F94C6F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</w:p>
    <w:p w14:paraId="2F35B178" w14:textId="0A349F19" w:rsidR="00F94C6F" w:rsidRDefault="000121A5" w:rsidP="000121A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7B68C2">
        <w:rPr>
          <w:rFonts w:ascii="Arial" w:hAnsi="Arial" w:cs="Arial"/>
          <w:b/>
          <w:bCs/>
          <w:kern w:val="0"/>
          <w:sz w:val="20"/>
          <w:szCs w:val="20"/>
          <w:lang w:val="pl"/>
        </w:rPr>
        <w:lastRenderedPageBreak/>
        <w:t xml:space="preserve">Załącznik nr </w:t>
      </w:r>
      <w:r>
        <w:rPr>
          <w:rFonts w:ascii="Arial" w:hAnsi="Arial" w:cs="Arial"/>
          <w:b/>
          <w:bCs/>
          <w:kern w:val="0"/>
          <w:sz w:val="20"/>
          <w:szCs w:val="20"/>
          <w:lang w:val="pl"/>
        </w:rPr>
        <w:t>4</w:t>
      </w:r>
      <w:r w:rsidRPr="007B68C2">
        <w:rPr>
          <w:rFonts w:ascii="Arial" w:hAnsi="Arial" w:cs="Arial"/>
          <w:b/>
          <w:bCs/>
          <w:kern w:val="0"/>
          <w:sz w:val="20"/>
          <w:szCs w:val="20"/>
          <w:lang w:val="pl"/>
        </w:rPr>
        <w:t xml:space="preserve"> do Regulaminu</w:t>
      </w:r>
    </w:p>
    <w:p w14:paraId="4D755C50" w14:textId="77777777" w:rsidR="004B6323" w:rsidRDefault="004B6323" w:rsidP="000121A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</w:p>
    <w:p w14:paraId="5C90B994" w14:textId="1134B925" w:rsidR="000121A5" w:rsidRDefault="000121A5" w:rsidP="000121A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>
        <w:rPr>
          <w:rFonts w:ascii="Arial" w:hAnsi="Arial" w:cs="Arial"/>
          <w:b/>
          <w:bCs/>
          <w:kern w:val="0"/>
          <w:sz w:val="20"/>
          <w:szCs w:val="20"/>
          <w:lang w:val="pl"/>
        </w:rPr>
        <w:t>Oświadczenie o reprezentowaniu</w:t>
      </w:r>
    </w:p>
    <w:p w14:paraId="3F8E4C9F" w14:textId="77777777" w:rsidR="004B6323" w:rsidRDefault="004B6323" w:rsidP="000121A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</w:p>
    <w:p w14:paraId="2473356C" w14:textId="5518CBF6" w:rsidR="0031072E" w:rsidRDefault="000121A5" w:rsidP="004B6323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0121A5">
        <w:rPr>
          <w:rFonts w:ascii="Arial" w:hAnsi="Arial" w:cs="Arial"/>
          <w:kern w:val="0"/>
          <w:sz w:val="20"/>
          <w:szCs w:val="20"/>
          <w:lang w:val="pl"/>
        </w:rPr>
        <w:t>Ja niżej podpisany ......................................................................................................................</w:t>
      </w:r>
      <w:r w:rsidR="004B6323">
        <w:rPr>
          <w:rFonts w:ascii="Arial" w:hAnsi="Arial" w:cs="Arial"/>
          <w:kern w:val="0"/>
          <w:sz w:val="20"/>
          <w:szCs w:val="20"/>
          <w:lang w:val="pl"/>
        </w:rPr>
        <w:t>.............</w:t>
      </w:r>
      <w:r w:rsidRPr="000121A5">
        <w:rPr>
          <w:rFonts w:ascii="Arial" w:hAnsi="Arial" w:cs="Arial"/>
          <w:kern w:val="0"/>
          <w:sz w:val="20"/>
          <w:szCs w:val="20"/>
          <w:lang w:val="pl"/>
        </w:rPr>
        <w:t>.</w:t>
      </w:r>
      <w:r>
        <w:rPr>
          <w:rFonts w:ascii="Arial" w:hAnsi="Arial" w:cs="Arial"/>
          <w:kern w:val="0"/>
          <w:sz w:val="20"/>
          <w:szCs w:val="20"/>
          <w:lang w:val="pl"/>
        </w:rPr>
        <w:t>, oświadczam,</w:t>
      </w:r>
      <w:r w:rsidR="0031072E">
        <w:rPr>
          <w:rFonts w:ascii="Arial" w:hAnsi="Arial" w:cs="Arial"/>
          <w:kern w:val="0"/>
          <w:sz w:val="20"/>
          <w:szCs w:val="20"/>
          <w:lang w:val="pl"/>
        </w:rPr>
        <w:t xml:space="preserve"> </w:t>
      </w:r>
      <w:r>
        <w:rPr>
          <w:rFonts w:ascii="Arial" w:hAnsi="Arial" w:cs="Arial"/>
          <w:kern w:val="0"/>
          <w:sz w:val="20"/>
          <w:szCs w:val="20"/>
          <w:lang w:val="pl"/>
        </w:rPr>
        <w:t xml:space="preserve">że </w:t>
      </w:r>
      <w:r w:rsidR="004B6323" w:rsidRPr="003901BE">
        <w:rPr>
          <w:rFonts w:ascii="Arial" w:hAnsi="Arial" w:cs="Arial"/>
          <w:i/>
          <w:iCs/>
          <w:kern w:val="0"/>
          <w:sz w:val="20"/>
          <w:szCs w:val="20"/>
          <w:lang w:val="pl"/>
        </w:rPr>
        <w:t>(proszę wybrać i podkreślić jedno z dwóch</w:t>
      </w:r>
      <w:r w:rsidR="0031072E" w:rsidRPr="003901BE">
        <w:rPr>
          <w:rFonts w:ascii="Arial" w:hAnsi="Arial" w:cs="Arial"/>
          <w:i/>
          <w:iCs/>
          <w:kern w:val="0"/>
          <w:sz w:val="20"/>
          <w:szCs w:val="20"/>
          <w:lang w:val="pl"/>
        </w:rPr>
        <w:t xml:space="preserve"> </w:t>
      </w:r>
      <w:r w:rsidR="004B6323" w:rsidRPr="003901BE">
        <w:rPr>
          <w:rFonts w:ascii="Arial" w:hAnsi="Arial" w:cs="Arial"/>
          <w:i/>
          <w:iCs/>
          <w:kern w:val="0"/>
          <w:sz w:val="20"/>
          <w:szCs w:val="20"/>
          <w:lang w:val="pl"/>
        </w:rPr>
        <w:t>poniższych stwierdzeń):</w:t>
      </w:r>
    </w:p>
    <w:p w14:paraId="6E4342EC" w14:textId="7EB0D7F5" w:rsidR="0031072E" w:rsidRPr="0031072E" w:rsidRDefault="0031072E" w:rsidP="004B6323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31072E">
        <w:rPr>
          <w:rFonts w:ascii="Arial" w:hAnsi="Arial" w:cs="Arial"/>
          <w:kern w:val="0"/>
          <w:sz w:val="20"/>
          <w:szCs w:val="20"/>
          <w:lang w:val="pl"/>
        </w:rPr>
        <w:t>mam prawo reprezentowania podmiotu prawnego np. (stowarzyszeni</w:t>
      </w:r>
      <w:r w:rsidR="003901BE">
        <w:rPr>
          <w:rFonts w:ascii="Arial" w:hAnsi="Arial" w:cs="Arial"/>
          <w:kern w:val="0"/>
          <w:sz w:val="20"/>
          <w:szCs w:val="20"/>
          <w:lang w:val="pl"/>
        </w:rPr>
        <w:t>e,</w:t>
      </w:r>
      <w:r w:rsidRPr="0031072E">
        <w:rPr>
          <w:rFonts w:ascii="Arial" w:hAnsi="Arial" w:cs="Arial"/>
          <w:kern w:val="0"/>
          <w:sz w:val="20"/>
          <w:szCs w:val="20"/>
          <w:lang w:val="pl"/>
        </w:rPr>
        <w:t xml:space="preserve"> fundacja)</w:t>
      </w:r>
    </w:p>
    <w:p w14:paraId="27AFC722" w14:textId="77777777" w:rsidR="0031072E" w:rsidRDefault="0031072E" w:rsidP="004B6323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3901BE">
        <w:rPr>
          <w:rFonts w:ascii="Arial" w:hAnsi="Arial" w:cs="Arial"/>
          <w:i/>
          <w:iCs/>
          <w:kern w:val="0"/>
          <w:sz w:val="20"/>
          <w:szCs w:val="20"/>
          <w:lang w:val="pl"/>
        </w:rPr>
        <w:t>(nazwa podmiotu)</w:t>
      </w:r>
      <w:r>
        <w:rPr>
          <w:rFonts w:ascii="Arial" w:hAnsi="Arial" w:cs="Arial"/>
          <w:kern w:val="0"/>
          <w:sz w:val="20"/>
          <w:szCs w:val="20"/>
          <w:lang w:val="pl"/>
        </w:rPr>
        <w:t xml:space="preserve"> .......................................................................................................................................,</w:t>
      </w:r>
    </w:p>
    <w:p w14:paraId="1735FC1C" w14:textId="77777777" w:rsidR="0031072E" w:rsidRDefault="0031072E" w:rsidP="004B6323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kern w:val="0"/>
          <w:sz w:val="20"/>
          <w:szCs w:val="20"/>
          <w:lang w:val="pl"/>
        </w:rPr>
      </w:pPr>
    </w:p>
    <w:p w14:paraId="3CB961D4" w14:textId="712CA4A8" w:rsidR="0031072E" w:rsidRPr="0031072E" w:rsidRDefault="0031072E" w:rsidP="004B6323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31072E">
        <w:rPr>
          <w:rFonts w:ascii="Arial" w:hAnsi="Arial" w:cs="Arial"/>
          <w:kern w:val="0"/>
          <w:sz w:val="20"/>
          <w:szCs w:val="20"/>
          <w:lang w:val="pl"/>
        </w:rPr>
        <w:t xml:space="preserve">jestem upoważniony przez członów grupy nieformalne o nazwie </w:t>
      </w:r>
    </w:p>
    <w:p w14:paraId="4B4C3791" w14:textId="256ED742" w:rsidR="0031072E" w:rsidRDefault="0031072E" w:rsidP="004B6323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kern w:val="0"/>
          <w:sz w:val="20"/>
          <w:szCs w:val="20"/>
          <w:lang w:val="pl"/>
        </w:rPr>
      </w:pPr>
      <w:r w:rsidRPr="003901BE">
        <w:rPr>
          <w:rFonts w:ascii="Arial" w:hAnsi="Arial" w:cs="Arial"/>
          <w:i/>
          <w:iCs/>
          <w:kern w:val="0"/>
          <w:sz w:val="20"/>
          <w:szCs w:val="20"/>
          <w:lang w:val="pl"/>
        </w:rPr>
        <w:t>(nazwa grupy)</w:t>
      </w:r>
      <w:r>
        <w:rPr>
          <w:rFonts w:ascii="Arial" w:hAnsi="Arial" w:cs="Arial"/>
          <w:kern w:val="0"/>
          <w:sz w:val="20"/>
          <w:szCs w:val="20"/>
          <w:lang w:val="pl"/>
        </w:rPr>
        <w:t xml:space="preserve"> ..............................................................................................................................................,</w:t>
      </w:r>
    </w:p>
    <w:p w14:paraId="6E145C67" w14:textId="696802E6" w:rsidR="0031072E" w:rsidRPr="0031072E" w:rsidRDefault="0031072E" w:rsidP="004B6323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kern w:val="0"/>
          <w:sz w:val="20"/>
          <w:szCs w:val="20"/>
          <w:lang w:val="pl"/>
        </w:rPr>
      </w:pPr>
      <w:r>
        <w:rPr>
          <w:rFonts w:ascii="Arial" w:hAnsi="Arial" w:cs="Arial"/>
          <w:kern w:val="0"/>
          <w:sz w:val="20"/>
          <w:szCs w:val="20"/>
          <w:lang w:val="pl"/>
        </w:rPr>
        <w:t>do</w:t>
      </w:r>
      <w:r w:rsidRPr="0031072E">
        <w:rPr>
          <w:rFonts w:ascii="Arial" w:hAnsi="Arial" w:cs="Arial"/>
          <w:kern w:val="0"/>
          <w:sz w:val="20"/>
          <w:szCs w:val="20"/>
          <w:lang w:val="pl"/>
        </w:rPr>
        <w:t xml:space="preserve"> złożenia wniosku w konkursie na inicjatywy oddolne w ramach projektu pt. „Wzmocnienie roli Miejskiej Biblioteki Publicznej w Koluszkach” realizowanego w ramach programu „BLISKO” finansowanego ze </w:t>
      </w:r>
      <w:proofErr w:type="spellStart"/>
      <w:r w:rsidRPr="0031072E">
        <w:rPr>
          <w:rFonts w:ascii="Arial" w:hAnsi="Arial" w:cs="Arial"/>
          <w:kern w:val="0"/>
          <w:sz w:val="20"/>
          <w:szCs w:val="20"/>
          <w:lang w:val="pl"/>
        </w:rPr>
        <w:t>środk</w:t>
      </w:r>
      <w:proofErr w:type="spellEnd"/>
      <w:r w:rsidRPr="0031072E">
        <w:rPr>
          <w:rFonts w:ascii="Arial" w:hAnsi="Arial" w:cs="Arial"/>
          <w:kern w:val="0"/>
          <w:sz w:val="20"/>
          <w:szCs w:val="20"/>
        </w:rPr>
        <w:t xml:space="preserve">ów Ministerstwa Kultury i Dziedzictwa </w:t>
      </w:r>
      <w:r w:rsidRPr="0031072E">
        <w:rPr>
          <w:rFonts w:ascii="Arial" w:hAnsi="Arial" w:cs="Arial"/>
          <w:kern w:val="0"/>
          <w:sz w:val="20"/>
          <w:szCs w:val="20"/>
          <w:lang w:val="pl"/>
        </w:rPr>
        <w:t>Narodowego</w:t>
      </w:r>
      <w:r w:rsidR="004B6323">
        <w:rPr>
          <w:rFonts w:ascii="Arial" w:hAnsi="Arial" w:cs="Arial"/>
          <w:kern w:val="0"/>
          <w:sz w:val="20"/>
          <w:szCs w:val="20"/>
          <w:lang w:val="pl"/>
        </w:rPr>
        <w:t>, zawarcia porozumienia o jego realizacji w przypadku wyboru wniosku do dofinansowania.</w:t>
      </w:r>
    </w:p>
    <w:p w14:paraId="20502B29" w14:textId="2EEAD7BC" w:rsidR="0031072E" w:rsidRDefault="0031072E" w:rsidP="004B6323">
      <w:pPr>
        <w:pStyle w:val="Akapitzlist"/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426"/>
        <w:rPr>
          <w:rFonts w:ascii="Arial" w:hAnsi="Arial" w:cs="Arial"/>
          <w:kern w:val="0"/>
          <w:sz w:val="20"/>
          <w:szCs w:val="20"/>
          <w:lang w:val="pl"/>
        </w:rPr>
      </w:pPr>
    </w:p>
    <w:p w14:paraId="154FD8AC" w14:textId="77777777" w:rsidR="004B6323" w:rsidRDefault="004B6323" w:rsidP="004B6323">
      <w:pPr>
        <w:pStyle w:val="Akapitzlist"/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426"/>
        <w:rPr>
          <w:rFonts w:ascii="Arial" w:hAnsi="Arial" w:cs="Arial"/>
          <w:kern w:val="0"/>
          <w:sz w:val="20"/>
          <w:szCs w:val="20"/>
          <w:lang w:val="pl"/>
        </w:rPr>
      </w:pPr>
    </w:p>
    <w:p w14:paraId="06D6BEB0" w14:textId="43CBCA2F" w:rsidR="004B6323" w:rsidRPr="0031072E" w:rsidRDefault="004B6323" w:rsidP="004B6323">
      <w:pPr>
        <w:pStyle w:val="Akapitzlist"/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426"/>
        <w:jc w:val="right"/>
        <w:rPr>
          <w:rFonts w:ascii="Arial" w:hAnsi="Arial" w:cs="Arial"/>
          <w:kern w:val="0"/>
          <w:sz w:val="20"/>
          <w:szCs w:val="20"/>
          <w:lang w:val="pl"/>
        </w:rPr>
      </w:pPr>
      <w:r>
        <w:rPr>
          <w:rFonts w:ascii="Arial" w:hAnsi="Arial" w:cs="Arial"/>
          <w:kern w:val="0"/>
          <w:sz w:val="20"/>
          <w:szCs w:val="20"/>
          <w:lang w:val="pl"/>
        </w:rPr>
        <w:t>Data, czytelny podpis ....................................................................................................................</w:t>
      </w:r>
    </w:p>
    <w:p w14:paraId="5415C245" w14:textId="66C84B11" w:rsidR="000121A5" w:rsidRPr="000121A5" w:rsidRDefault="000121A5" w:rsidP="000121A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</w:p>
    <w:p w14:paraId="4973D426" w14:textId="776055D6" w:rsidR="00F94C6F" w:rsidRPr="007B68C2" w:rsidRDefault="0050607C" w:rsidP="007B68C2">
      <w:pPr>
        <w:jc w:val="right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>
        <w:rPr>
          <w:rFonts w:ascii="Arial" w:hAnsi="Arial" w:cs="Arial"/>
          <w:color w:val="FF0000"/>
          <w:kern w:val="0"/>
          <w:sz w:val="20"/>
          <w:szCs w:val="20"/>
          <w:lang w:val="pl"/>
        </w:rPr>
        <w:br w:type="page"/>
      </w:r>
      <w:r w:rsidRPr="007B68C2">
        <w:rPr>
          <w:rFonts w:ascii="Arial" w:hAnsi="Arial" w:cs="Arial"/>
          <w:b/>
          <w:bCs/>
          <w:kern w:val="0"/>
          <w:sz w:val="20"/>
          <w:szCs w:val="20"/>
          <w:lang w:val="pl"/>
        </w:rPr>
        <w:lastRenderedPageBreak/>
        <w:t xml:space="preserve"> </w:t>
      </w:r>
      <w:r w:rsidR="007B68C2">
        <w:rPr>
          <w:rFonts w:ascii="Arial" w:hAnsi="Arial" w:cs="Arial"/>
          <w:b/>
          <w:bCs/>
          <w:kern w:val="0"/>
          <w:sz w:val="20"/>
          <w:szCs w:val="20"/>
          <w:lang w:val="pl"/>
        </w:rPr>
        <w:t>Z</w:t>
      </w:r>
      <w:r w:rsidRPr="007B68C2">
        <w:rPr>
          <w:rFonts w:ascii="Arial" w:hAnsi="Arial" w:cs="Arial"/>
          <w:b/>
          <w:bCs/>
          <w:kern w:val="0"/>
          <w:sz w:val="20"/>
          <w:szCs w:val="20"/>
          <w:lang w:val="pl"/>
        </w:rPr>
        <w:t>ałącznik nr 5</w:t>
      </w:r>
      <w:r w:rsidR="007B68C2" w:rsidRPr="007B68C2">
        <w:rPr>
          <w:rFonts w:ascii="Arial" w:hAnsi="Arial" w:cs="Arial"/>
          <w:b/>
          <w:bCs/>
          <w:kern w:val="0"/>
          <w:sz w:val="20"/>
          <w:szCs w:val="20"/>
          <w:lang w:val="pl"/>
        </w:rPr>
        <w:t xml:space="preserve"> do Regulaminu</w:t>
      </w:r>
    </w:p>
    <w:p w14:paraId="26A078C5" w14:textId="77777777" w:rsidR="0050607C" w:rsidRPr="0050607C" w:rsidRDefault="0050607C" w:rsidP="0050607C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50607C">
        <w:rPr>
          <w:rFonts w:ascii="Arial" w:hAnsi="Arial" w:cs="Arial"/>
          <w:b/>
          <w:bCs/>
          <w:kern w:val="0"/>
          <w:sz w:val="20"/>
          <w:szCs w:val="20"/>
          <w:lang w:val="pl"/>
        </w:rPr>
        <w:t>Zgoda rodzica/opiekuna prawnego na udział dziecka w Konkursie na inicjatywy oddolne</w:t>
      </w:r>
    </w:p>
    <w:p w14:paraId="7545DF47" w14:textId="77777777" w:rsidR="0050607C" w:rsidRPr="0050607C" w:rsidRDefault="0050607C" w:rsidP="0050607C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50607C">
        <w:rPr>
          <w:rFonts w:ascii="Arial" w:hAnsi="Arial" w:cs="Arial"/>
          <w:b/>
          <w:bCs/>
          <w:kern w:val="0"/>
          <w:sz w:val="20"/>
          <w:szCs w:val="20"/>
          <w:lang w:val="pl"/>
        </w:rPr>
        <w:t>w projekcie „Blisko, Bliżej, Biblioteka” w ramach programu „BLISKO” finansowanego</w:t>
      </w:r>
    </w:p>
    <w:p w14:paraId="14938C19" w14:textId="77777777" w:rsidR="0050607C" w:rsidRPr="0050607C" w:rsidRDefault="0050607C" w:rsidP="0050607C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50607C">
        <w:rPr>
          <w:rFonts w:ascii="Arial" w:hAnsi="Arial" w:cs="Arial"/>
          <w:b/>
          <w:bCs/>
          <w:kern w:val="0"/>
          <w:sz w:val="20"/>
          <w:szCs w:val="20"/>
          <w:lang w:val="pl"/>
        </w:rPr>
        <w:t>ze środków Ministerstwa Kultury i Dziedzictwa Narodowego</w:t>
      </w:r>
    </w:p>
    <w:p w14:paraId="21C0416A" w14:textId="77777777" w:rsidR="0050607C" w:rsidRDefault="0050607C" w:rsidP="0050607C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</w:p>
    <w:p w14:paraId="7B7264BC" w14:textId="644EE6E9" w:rsidR="0050607C" w:rsidRPr="0050607C" w:rsidRDefault="0050607C" w:rsidP="0050607C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kern w:val="0"/>
          <w:sz w:val="20"/>
          <w:szCs w:val="20"/>
          <w:lang w:val="pl"/>
        </w:rPr>
      </w:pPr>
      <w:r w:rsidRPr="0050607C">
        <w:rPr>
          <w:rFonts w:ascii="Arial" w:hAnsi="Arial" w:cs="Arial"/>
          <w:kern w:val="0"/>
          <w:sz w:val="20"/>
          <w:szCs w:val="20"/>
          <w:lang w:val="pl"/>
        </w:rPr>
        <w:t>Imię i nazwisko dziecka: ………………………………………………</w:t>
      </w:r>
      <w:r>
        <w:rPr>
          <w:rFonts w:ascii="Arial" w:hAnsi="Arial" w:cs="Arial"/>
          <w:kern w:val="0"/>
          <w:sz w:val="20"/>
          <w:szCs w:val="20"/>
          <w:lang w:val="pl"/>
        </w:rPr>
        <w:t>..............................................</w:t>
      </w:r>
    </w:p>
    <w:p w14:paraId="772E19FE" w14:textId="5C504F9C" w:rsidR="0050607C" w:rsidRPr="0050607C" w:rsidRDefault="0050607C" w:rsidP="0050607C">
      <w:pPr>
        <w:widowControl w:val="0"/>
        <w:suppressAutoHyphens/>
        <w:autoSpaceDE w:val="0"/>
        <w:autoSpaceDN w:val="0"/>
        <w:adjustRightInd w:val="0"/>
        <w:spacing w:before="120" w:after="120" w:line="480" w:lineRule="auto"/>
        <w:jc w:val="both"/>
        <w:rPr>
          <w:rFonts w:ascii="Arial" w:hAnsi="Arial" w:cs="Arial"/>
          <w:kern w:val="0"/>
          <w:sz w:val="20"/>
          <w:szCs w:val="20"/>
          <w:lang w:val="pl"/>
        </w:rPr>
      </w:pPr>
      <w:r w:rsidRPr="0050607C">
        <w:rPr>
          <w:rFonts w:ascii="Arial" w:hAnsi="Arial" w:cs="Arial"/>
          <w:kern w:val="0"/>
          <w:sz w:val="20"/>
          <w:szCs w:val="20"/>
          <w:lang w:val="pl"/>
        </w:rPr>
        <w:t>Ja niżej podpisany wyrażam zgodę na udział mojego dziecka w konkursie na realizację inicjatyw</w:t>
      </w:r>
      <w:r>
        <w:rPr>
          <w:rFonts w:ascii="Arial" w:hAnsi="Arial" w:cs="Arial"/>
          <w:kern w:val="0"/>
          <w:sz w:val="20"/>
          <w:szCs w:val="20"/>
          <w:lang w:val="pl"/>
        </w:rPr>
        <w:t xml:space="preserve"> </w:t>
      </w:r>
      <w:r w:rsidRPr="0050607C">
        <w:rPr>
          <w:rFonts w:ascii="Arial" w:hAnsi="Arial" w:cs="Arial"/>
          <w:kern w:val="0"/>
          <w:sz w:val="20"/>
          <w:szCs w:val="20"/>
          <w:lang w:val="pl"/>
        </w:rPr>
        <w:t>kulturalno-edukacyjnych w projekcie „Blisko, Bliżej, Biblioteka” w ramach programu „Blisko”</w:t>
      </w:r>
      <w:r>
        <w:rPr>
          <w:rFonts w:ascii="Arial" w:hAnsi="Arial" w:cs="Arial"/>
          <w:kern w:val="0"/>
          <w:sz w:val="20"/>
          <w:szCs w:val="20"/>
          <w:lang w:val="pl"/>
        </w:rPr>
        <w:t xml:space="preserve"> </w:t>
      </w:r>
      <w:r w:rsidRPr="0050607C">
        <w:rPr>
          <w:rFonts w:ascii="Arial" w:hAnsi="Arial" w:cs="Arial"/>
          <w:kern w:val="0"/>
          <w:sz w:val="20"/>
          <w:szCs w:val="20"/>
          <w:lang w:val="pl"/>
        </w:rPr>
        <w:t>finansowanego ze środków Ministerstwa Kultury i Dziedzictwa Narodowego. Oświadczam,</w:t>
      </w:r>
      <w:r>
        <w:rPr>
          <w:rFonts w:ascii="Arial" w:hAnsi="Arial" w:cs="Arial"/>
          <w:kern w:val="0"/>
          <w:sz w:val="20"/>
          <w:szCs w:val="20"/>
          <w:lang w:val="pl"/>
        </w:rPr>
        <w:t xml:space="preserve"> </w:t>
      </w:r>
      <w:r w:rsidRPr="0050607C">
        <w:rPr>
          <w:rFonts w:ascii="Arial" w:hAnsi="Arial" w:cs="Arial"/>
          <w:kern w:val="0"/>
          <w:sz w:val="20"/>
          <w:szCs w:val="20"/>
          <w:lang w:val="pl"/>
        </w:rPr>
        <w:t>że zapoznałam się z Regulaminem konkursu oraz z klauzulą informacyjną dotyczącą zasad</w:t>
      </w:r>
      <w:r>
        <w:rPr>
          <w:rFonts w:ascii="Arial" w:hAnsi="Arial" w:cs="Arial"/>
          <w:kern w:val="0"/>
          <w:sz w:val="20"/>
          <w:szCs w:val="20"/>
          <w:lang w:val="pl"/>
        </w:rPr>
        <w:t xml:space="preserve"> </w:t>
      </w:r>
      <w:r w:rsidRPr="0050607C">
        <w:rPr>
          <w:rFonts w:ascii="Arial" w:hAnsi="Arial" w:cs="Arial"/>
          <w:kern w:val="0"/>
          <w:sz w:val="20"/>
          <w:szCs w:val="20"/>
          <w:lang w:val="pl"/>
        </w:rPr>
        <w:t>przetwarzania danych osobowych mojego dziecka.</w:t>
      </w:r>
    </w:p>
    <w:p w14:paraId="3EA810F2" w14:textId="77777777" w:rsidR="0050607C" w:rsidRPr="0050607C" w:rsidRDefault="0050607C" w:rsidP="0050607C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kern w:val="0"/>
          <w:sz w:val="20"/>
          <w:szCs w:val="20"/>
          <w:lang w:val="pl"/>
        </w:rPr>
      </w:pPr>
      <w:r w:rsidRPr="0050607C">
        <w:rPr>
          <w:rFonts w:ascii="Arial" w:hAnsi="Arial" w:cs="Arial"/>
          <w:kern w:val="0"/>
          <w:sz w:val="20"/>
          <w:szCs w:val="20"/>
          <w:lang w:val="pl"/>
        </w:rPr>
        <w:t>……………………………….…………………………………………………</w:t>
      </w:r>
    </w:p>
    <w:p w14:paraId="4C5C4914" w14:textId="509EEE80" w:rsidR="0050607C" w:rsidRPr="0050607C" w:rsidRDefault="0050607C" w:rsidP="0050607C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kern w:val="0"/>
          <w:sz w:val="20"/>
          <w:szCs w:val="20"/>
          <w:lang w:val="pl"/>
        </w:rPr>
      </w:pPr>
      <w:r w:rsidRPr="0050607C">
        <w:rPr>
          <w:rFonts w:ascii="Arial" w:hAnsi="Arial" w:cs="Arial"/>
          <w:kern w:val="0"/>
          <w:sz w:val="20"/>
          <w:szCs w:val="20"/>
          <w:lang w:val="pl"/>
        </w:rPr>
        <w:t>Data i czytelny podpis rodzica/opiekuna prawnego</w:t>
      </w:r>
    </w:p>
    <w:p w14:paraId="7B9E8347" w14:textId="0D8FD210" w:rsidR="007B68C2" w:rsidRDefault="007B68C2">
      <w:pPr>
        <w:rPr>
          <w:rFonts w:ascii="Arial" w:hAnsi="Arial" w:cs="Arial"/>
          <w:kern w:val="0"/>
          <w:sz w:val="20"/>
          <w:szCs w:val="20"/>
          <w:lang w:val="pl"/>
        </w:rPr>
      </w:pPr>
      <w:r>
        <w:rPr>
          <w:rFonts w:ascii="Arial" w:hAnsi="Arial" w:cs="Arial"/>
          <w:kern w:val="0"/>
          <w:sz w:val="20"/>
          <w:szCs w:val="20"/>
          <w:lang w:val="pl"/>
        </w:rPr>
        <w:br w:type="page"/>
      </w:r>
    </w:p>
    <w:p w14:paraId="2FE977ED" w14:textId="6F28230F" w:rsidR="007B68C2" w:rsidRPr="007B68C2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 w:rsidRPr="00B35C9E">
        <w:rPr>
          <w:rFonts w:ascii="Arial" w:hAnsi="Arial" w:cs="Arial"/>
          <w:b/>
          <w:bCs/>
          <w:kern w:val="0"/>
          <w:sz w:val="20"/>
          <w:szCs w:val="20"/>
        </w:rPr>
        <w:lastRenderedPageBreak/>
        <w:t>Załącznik nr</w:t>
      </w:r>
      <w:r w:rsidRPr="007B68C2">
        <w:rPr>
          <w:rFonts w:ascii="Arial" w:hAnsi="Arial" w:cs="Arial"/>
          <w:b/>
          <w:bCs/>
          <w:kern w:val="0"/>
          <w:sz w:val="20"/>
          <w:szCs w:val="20"/>
        </w:rPr>
        <w:t xml:space="preserve"> 6</w:t>
      </w:r>
      <w:r w:rsidRPr="00B35C9E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7B68C2">
        <w:rPr>
          <w:rFonts w:ascii="Arial" w:hAnsi="Arial" w:cs="Arial"/>
          <w:b/>
          <w:bCs/>
          <w:kern w:val="0"/>
          <w:sz w:val="20"/>
          <w:szCs w:val="20"/>
          <w:lang w:val="pl"/>
        </w:rPr>
        <w:t>do Regulaminu</w:t>
      </w:r>
    </w:p>
    <w:p w14:paraId="2AAA8B87" w14:textId="77777777" w:rsidR="007B68C2" w:rsidRPr="007B68C2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66"/>
        <w:jc w:val="center"/>
        <w:rPr>
          <w:rFonts w:ascii="Arial" w:hAnsi="Arial" w:cs="Arial"/>
          <w:b/>
          <w:bCs/>
          <w:kern w:val="0"/>
          <w:sz w:val="20"/>
          <w:szCs w:val="20"/>
          <w:lang w:val="pl"/>
        </w:rPr>
      </w:pPr>
      <w:r w:rsidRPr="00B35C9E">
        <w:rPr>
          <w:rFonts w:ascii="Arial" w:hAnsi="Arial" w:cs="Arial"/>
          <w:b/>
          <w:bCs/>
          <w:kern w:val="0"/>
          <w:sz w:val="20"/>
          <w:szCs w:val="20"/>
        </w:rPr>
        <w:t xml:space="preserve">Klauzula informacyjna dla wnioskodawców 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na </w:t>
      </w:r>
      <w:r w:rsidRPr="00B35C9E">
        <w:rPr>
          <w:rFonts w:ascii="Arial" w:hAnsi="Arial" w:cs="Arial"/>
          <w:b/>
          <w:bCs/>
          <w:kern w:val="0"/>
          <w:sz w:val="20"/>
          <w:szCs w:val="20"/>
        </w:rPr>
        <w:t>inicjatywy oddolnej – dot</w:t>
      </w:r>
      <w:r>
        <w:rPr>
          <w:rFonts w:ascii="Arial" w:hAnsi="Arial" w:cs="Arial"/>
          <w:b/>
          <w:bCs/>
          <w:kern w:val="0"/>
          <w:sz w:val="20"/>
          <w:szCs w:val="20"/>
        </w:rPr>
        <w:t>yczy</w:t>
      </w:r>
      <w:r w:rsidRPr="007B68C2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b/>
          <w:bCs/>
          <w:kern w:val="0"/>
          <w:sz w:val="20"/>
          <w:szCs w:val="20"/>
        </w:rPr>
        <w:t xml:space="preserve">projektu </w:t>
      </w:r>
      <w:r w:rsidRPr="007B68C2">
        <w:rPr>
          <w:rFonts w:ascii="Arial" w:hAnsi="Arial" w:cs="Arial"/>
          <w:b/>
          <w:bCs/>
          <w:kern w:val="0"/>
          <w:sz w:val="20"/>
          <w:szCs w:val="20"/>
          <w:lang w:val="pl"/>
        </w:rPr>
        <w:t>„Wzmocnienie roli Miejskiej Biblioteki Publicznej w Koluszkach”.</w:t>
      </w:r>
    </w:p>
    <w:p w14:paraId="6BB77802" w14:textId="77777777" w:rsidR="007B68C2" w:rsidRPr="00B35E6F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66"/>
        <w:rPr>
          <w:rFonts w:ascii="Arial" w:hAnsi="Arial" w:cs="Arial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>Administratorem Pani/Pana danych osobowych jest Biblioteka Miejska w Koluszkach z siedzibą przy ul. 11 Listopada, e-mail: mbpkoluszki@wikom.pl, tel. 44 714 58 38, reprezentowana przez Dyrektora Biblioteki.</w:t>
      </w:r>
    </w:p>
    <w:p w14:paraId="7883C6E1" w14:textId="77777777" w:rsidR="007B68C2" w:rsidRPr="00B35E6F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66"/>
        <w:rPr>
          <w:rFonts w:ascii="Arial" w:hAnsi="Arial" w:cs="Arial"/>
          <w:kern w:val="0"/>
          <w:sz w:val="20"/>
          <w:szCs w:val="20"/>
          <w:lang w:val="pl"/>
        </w:rPr>
      </w:pPr>
      <w:r w:rsidRPr="00B35E6F">
        <w:rPr>
          <w:rFonts w:ascii="Arial" w:hAnsi="Arial" w:cs="Arial"/>
          <w:kern w:val="0"/>
          <w:sz w:val="20"/>
          <w:szCs w:val="20"/>
          <w:lang w:val="pl"/>
        </w:rPr>
        <w:t xml:space="preserve">Administrator danych osobowych powołał inspektora ochrony danych, z </w:t>
      </w:r>
      <w:proofErr w:type="spellStart"/>
      <w:r w:rsidRPr="00B35E6F">
        <w:rPr>
          <w:rFonts w:ascii="Arial" w:hAnsi="Arial" w:cs="Arial"/>
          <w:kern w:val="0"/>
          <w:sz w:val="20"/>
          <w:szCs w:val="20"/>
          <w:lang w:val="pl"/>
        </w:rPr>
        <w:t>kt</w:t>
      </w:r>
      <w:r w:rsidRPr="00B35E6F">
        <w:rPr>
          <w:rFonts w:ascii="Arial" w:hAnsi="Arial" w:cs="Arial"/>
          <w:kern w:val="0"/>
          <w:sz w:val="20"/>
          <w:szCs w:val="20"/>
        </w:rPr>
        <w:t>órym</w:t>
      </w:r>
      <w:proofErr w:type="spellEnd"/>
      <w:r w:rsidRPr="00B35E6F">
        <w:rPr>
          <w:rFonts w:ascii="Arial" w:hAnsi="Arial" w:cs="Arial"/>
          <w:kern w:val="0"/>
          <w:sz w:val="20"/>
          <w:szCs w:val="20"/>
        </w:rPr>
        <w:t xml:space="preserve"> można skontaktować się za pośrednictwem adresu e-mail: </w:t>
      </w:r>
      <w:hyperlink r:id="rId10" w:history="1">
        <w:r w:rsidRPr="00F42CBE">
          <w:rPr>
            <w:rStyle w:val="Hipercze"/>
            <w:rFonts w:ascii="Arial" w:hAnsi="Arial" w:cs="Arial"/>
            <w:color w:val="auto"/>
            <w:kern w:val="0"/>
            <w:sz w:val="20"/>
            <w:szCs w:val="20"/>
          </w:rPr>
          <w:t>iod@koluszki.pl</w:t>
        </w:r>
      </w:hyperlink>
      <w:r w:rsidRPr="00F42CBE">
        <w:rPr>
          <w:rFonts w:ascii="Arial" w:hAnsi="Arial" w:cs="Arial"/>
          <w:kern w:val="0"/>
          <w:sz w:val="20"/>
          <w:szCs w:val="20"/>
          <w:lang w:val="pl"/>
        </w:rPr>
        <w:t>.</w:t>
      </w:r>
    </w:p>
    <w:p w14:paraId="7271A424" w14:textId="77777777" w:rsidR="007B68C2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C9E">
        <w:rPr>
          <w:rFonts w:ascii="Arial" w:hAnsi="Arial" w:cs="Arial"/>
          <w:b/>
          <w:bCs/>
          <w:kern w:val="0"/>
          <w:sz w:val="20"/>
          <w:szCs w:val="20"/>
        </w:rPr>
        <w:t>Cel i podstawy przetwarzania</w:t>
      </w:r>
      <w:r w:rsidRPr="00B35C9E">
        <w:rPr>
          <w:rFonts w:ascii="Arial" w:hAnsi="Arial" w:cs="Arial"/>
          <w:kern w:val="0"/>
          <w:sz w:val="20"/>
          <w:szCs w:val="20"/>
        </w:rPr>
        <w:br/>
        <w:t>Państwa dane osobowe będą przetwarzane w celu:</w:t>
      </w:r>
      <w:r w:rsidRPr="00B35C9E">
        <w:rPr>
          <w:rFonts w:ascii="Arial" w:hAnsi="Arial" w:cs="Arial"/>
          <w:kern w:val="0"/>
          <w:sz w:val="20"/>
          <w:szCs w:val="20"/>
        </w:rPr>
        <w:br/>
        <w:t>a) realizacji umowy zawartej z Biblioteką lub podjęcia działań na Państwa żądanie przed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zawarciem umowy, np. poprzez ocenę formalną i merytoryczną złożonych przez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Państwa wniosków konkursowych (podstawa prawna: art. 6 ust. 1 lit. b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Rozporządzenia);</w:t>
      </w:r>
      <w:r w:rsidRPr="00B35C9E">
        <w:rPr>
          <w:rFonts w:ascii="Arial" w:hAnsi="Arial" w:cs="Arial"/>
          <w:kern w:val="0"/>
          <w:sz w:val="20"/>
          <w:szCs w:val="20"/>
        </w:rPr>
        <w:br/>
        <w:t>b) wypełniania obowiązków prawnych ciążących na Bibliotece w związku z zawartą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umową, w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szczególności na podstawie przepisów księgowych i podatkowych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(podstawa prawna: art. 6 ust. 1 lit. c Rozporządzenia);</w:t>
      </w:r>
      <w:r w:rsidRPr="00B35C9E">
        <w:rPr>
          <w:rFonts w:ascii="Arial" w:hAnsi="Arial" w:cs="Arial"/>
          <w:kern w:val="0"/>
          <w:sz w:val="20"/>
          <w:szCs w:val="20"/>
        </w:rPr>
        <w:br/>
        <w:t>c) udzielania odpowiedzi na Państwa pisma, wnioski i skargi (podstawa prawna: art. 6 ust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1 lit f Rozporządzenia)</w:t>
      </w:r>
      <w:r>
        <w:rPr>
          <w:rFonts w:ascii="Arial" w:hAnsi="Arial" w:cs="Arial"/>
          <w:kern w:val="0"/>
          <w:sz w:val="20"/>
          <w:szCs w:val="20"/>
        </w:rPr>
        <w:t>.</w:t>
      </w:r>
    </w:p>
    <w:p w14:paraId="0CB2E368" w14:textId="77777777" w:rsidR="007B68C2" w:rsidRPr="00B35C9E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C9E">
        <w:rPr>
          <w:rFonts w:ascii="Arial" w:hAnsi="Arial" w:cs="Arial"/>
          <w:kern w:val="0"/>
          <w:sz w:val="20"/>
          <w:szCs w:val="20"/>
        </w:rPr>
        <w:br/>
      </w:r>
      <w:r w:rsidRPr="00B35C9E">
        <w:rPr>
          <w:rFonts w:ascii="Arial" w:hAnsi="Arial" w:cs="Arial"/>
          <w:b/>
          <w:bCs/>
          <w:kern w:val="0"/>
          <w:sz w:val="20"/>
          <w:szCs w:val="20"/>
        </w:rPr>
        <w:t>Odbiorcy danych</w:t>
      </w:r>
      <w:r w:rsidRPr="00B35C9E">
        <w:rPr>
          <w:rFonts w:ascii="Arial" w:hAnsi="Arial" w:cs="Arial"/>
          <w:kern w:val="0"/>
          <w:sz w:val="20"/>
          <w:szCs w:val="20"/>
        </w:rPr>
        <w:br/>
        <w:t>W związku z przetwarzaniem danych w celu wskazanym powyżej, Pani/Pana dane osobowe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mogą być udostępniane innym odbiorcom danych osobowych. Odbiorcami Pani/Pana danych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mogą być instytucje upoważnione z mocy prawa w szczególności:</w:t>
      </w:r>
      <w:r w:rsidRPr="00B35C9E">
        <w:rPr>
          <w:rFonts w:ascii="Arial" w:hAnsi="Arial" w:cs="Arial"/>
          <w:kern w:val="0"/>
          <w:sz w:val="20"/>
          <w:szCs w:val="20"/>
        </w:rPr>
        <w:br/>
        <w:t>a) podmioty upoważnione do odbioru Pani/Pana danych osobowych na podstawie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 xml:space="preserve">odpowiednich </w:t>
      </w:r>
      <w:r>
        <w:rPr>
          <w:rFonts w:ascii="Arial" w:hAnsi="Arial" w:cs="Arial"/>
          <w:kern w:val="0"/>
          <w:sz w:val="20"/>
          <w:szCs w:val="20"/>
        </w:rPr>
        <w:t>p</w:t>
      </w:r>
      <w:r w:rsidRPr="00B35C9E">
        <w:rPr>
          <w:rFonts w:ascii="Arial" w:hAnsi="Arial" w:cs="Arial"/>
          <w:kern w:val="0"/>
          <w:sz w:val="20"/>
          <w:szCs w:val="20"/>
        </w:rPr>
        <w:t>rzepisów prawa</w:t>
      </w:r>
      <w:r w:rsidRPr="00B35C9E">
        <w:rPr>
          <w:rFonts w:ascii="Arial" w:hAnsi="Arial" w:cs="Arial"/>
          <w:kern w:val="0"/>
          <w:sz w:val="20"/>
          <w:szCs w:val="20"/>
        </w:rPr>
        <w:br/>
        <w:t>b) podmioty, które przetwarzają Pani/Pana dane osobowe w imieniu Biblioteki na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podstawie zawartej z Biblioteką umowy powierzenia przetwarzania danych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osobowych (tzw. podmioty przetwarzające), np. usługi IT.</w:t>
      </w:r>
      <w:r w:rsidRPr="00B35C9E">
        <w:rPr>
          <w:rFonts w:ascii="Arial" w:hAnsi="Arial" w:cs="Arial"/>
          <w:kern w:val="0"/>
          <w:sz w:val="20"/>
          <w:szCs w:val="20"/>
        </w:rPr>
        <w:br/>
        <w:t>c) podmioty upoważnione do odbioru danych w związku z realizacją Narodowego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Programu Rozwoju Czytelnictwa 2.0. na lata 2021-2025 przyjętego uchwałą Rad</w:t>
      </w:r>
      <w:r>
        <w:rPr>
          <w:rFonts w:ascii="Arial" w:hAnsi="Arial" w:cs="Arial"/>
          <w:kern w:val="0"/>
          <w:sz w:val="20"/>
          <w:szCs w:val="20"/>
        </w:rPr>
        <w:t xml:space="preserve">y </w:t>
      </w:r>
      <w:r w:rsidRPr="00B35C9E">
        <w:rPr>
          <w:rFonts w:ascii="Arial" w:hAnsi="Arial" w:cs="Arial"/>
          <w:kern w:val="0"/>
          <w:sz w:val="20"/>
          <w:szCs w:val="20"/>
        </w:rPr>
        <w:t>Ministrów, tj. Minister Kultury i Dziedzictwa Narodowego, Biblioteka Narodowa,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Instytut Książki w Krakowie, Narodowe Centrum Kultury.</w:t>
      </w:r>
    </w:p>
    <w:p w14:paraId="45CAB6AB" w14:textId="77777777" w:rsidR="007B68C2" w:rsidRPr="00B35C9E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C9E">
        <w:rPr>
          <w:rFonts w:ascii="Arial" w:hAnsi="Arial" w:cs="Arial"/>
          <w:kern w:val="0"/>
          <w:sz w:val="20"/>
          <w:szCs w:val="20"/>
        </w:rPr>
        <w:t>Dodatkowo Państwa dane mogą zostać upublicznione na stronie internetowej Biblioteki w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celu ogłoszenia wyników konkursu na inicjatywy oddolne.</w:t>
      </w:r>
    </w:p>
    <w:p w14:paraId="0CCE8635" w14:textId="77777777" w:rsidR="007B68C2" w:rsidRPr="00526411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526411">
        <w:rPr>
          <w:rFonts w:ascii="Arial" w:hAnsi="Arial" w:cs="Arial"/>
          <w:b/>
          <w:bCs/>
          <w:kern w:val="0"/>
          <w:sz w:val="20"/>
          <w:szCs w:val="20"/>
        </w:rPr>
        <w:t>Okres przechowywania danych</w:t>
      </w:r>
    </w:p>
    <w:p w14:paraId="69FF48B0" w14:textId="77777777" w:rsidR="007B68C2" w:rsidRPr="00B35C9E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C9E">
        <w:rPr>
          <w:rFonts w:ascii="Arial" w:hAnsi="Arial" w:cs="Arial"/>
          <w:kern w:val="0"/>
          <w:sz w:val="20"/>
          <w:szCs w:val="20"/>
        </w:rPr>
        <w:t>Pani/Pana dane osobowe będą przetwarzane przez okres niezbędny do realizacji wskazanych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celów przetwarzania, tj.:</w:t>
      </w:r>
    </w:p>
    <w:p w14:paraId="019472F0" w14:textId="77777777" w:rsidR="007B68C2" w:rsidRPr="00B35C9E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C9E">
        <w:rPr>
          <w:rFonts w:ascii="Arial" w:hAnsi="Arial" w:cs="Arial"/>
          <w:kern w:val="0"/>
          <w:sz w:val="20"/>
          <w:szCs w:val="20"/>
        </w:rPr>
        <w:t>a) w zakresie realizacji umowy, w ramach której i w związku z którą Pani/ Pana dane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osobowe są przetwarzane, przez okres do czasu zakończenia ich realizacji, a po tym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czasie dla dochodzenia ewentualnych roszczeń – do upływu okresu przedawnienia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określonego przepisami kodeksu pracy lub kodeksu cywilnego</w:t>
      </w:r>
    </w:p>
    <w:p w14:paraId="370A235A" w14:textId="77777777" w:rsidR="007B68C2" w:rsidRPr="00B35C9E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C9E">
        <w:rPr>
          <w:rFonts w:ascii="Arial" w:hAnsi="Arial" w:cs="Arial"/>
          <w:kern w:val="0"/>
          <w:sz w:val="20"/>
          <w:szCs w:val="20"/>
        </w:rPr>
        <w:t>b) w zakresie wypełniania obowiązków prawnych ciążących na Bibliotece w związku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z realizacją</w:t>
      </w:r>
      <w:r>
        <w:rPr>
          <w:rFonts w:ascii="Arial" w:hAnsi="Arial" w:cs="Arial"/>
          <w:kern w:val="0"/>
          <w:sz w:val="20"/>
          <w:szCs w:val="20"/>
        </w:rPr>
        <w:t xml:space="preserve"> z</w:t>
      </w:r>
      <w:r w:rsidRPr="00B35C9E">
        <w:rPr>
          <w:rFonts w:ascii="Arial" w:hAnsi="Arial" w:cs="Arial"/>
          <w:kern w:val="0"/>
          <w:sz w:val="20"/>
          <w:szCs w:val="20"/>
        </w:rPr>
        <w:t>awartych umów, w tym umowy o dofinansowanie zadania w ramach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Narodowego Programu Rozwoju Czytelnictwa 2.0. na lata 2021-2025 Priorytet 4,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Kierunek interwencji 4.1. BLISKO – Biblioteka | Lokalność | Inicjatywy | Społeczność |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Kooperacja | Oddolność – przez okresy wskazane w tych przepisach i umowach lub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przez okres do czasu wypełnienia tych obowiązków przez Bibliotekę.</w:t>
      </w:r>
    </w:p>
    <w:p w14:paraId="1AFAF616" w14:textId="77777777" w:rsidR="007B68C2" w:rsidRPr="00B35C9E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B35C9E">
        <w:rPr>
          <w:rFonts w:ascii="Arial" w:hAnsi="Arial" w:cs="Arial"/>
          <w:b/>
          <w:bCs/>
          <w:kern w:val="0"/>
          <w:sz w:val="20"/>
          <w:szCs w:val="20"/>
        </w:rPr>
        <w:lastRenderedPageBreak/>
        <w:t>Prawa osób, których dane dotyczą</w:t>
      </w:r>
    </w:p>
    <w:p w14:paraId="28BF6663" w14:textId="77777777" w:rsidR="007B68C2" w:rsidRPr="00B35C9E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C9E">
        <w:rPr>
          <w:rFonts w:ascii="Arial" w:hAnsi="Arial" w:cs="Arial"/>
          <w:kern w:val="0"/>
          <w:sz w:val="20"/>
          <w:szCs w:val="20"/>
        </w:rPr>
        <w:t>Mają Państwo prawo do:</w:t>
      </w:r>
    </w:p>
    <w:p w14:paraId="51C7A6E0" w14:textId="77777777" w:rsidR="007B68C2" w:rsidRPr="00B35C9E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C9E">
        <w:rPr>
          <w:rFonts w:ascii="Arial" w:hAnsi="Arial" w:cs="Arial"/>
          <w:kern w:val="0"/>
          <w:sz w:val="20"/>
          <w:szCs w:val="20"/>
        </w:rPr>
        <w:t>1) prawo dostępu do swoich danych oraz otrzymania ich kopii</w:t>
      </w:r>
    </w:p>
    <w:p w14:paraId="7359C114" w14:textId="77777777" w:rsidR="007B68C2" w:rsidRPr="00B35C9E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C9E">
        <w:rPr>
          <w:rFonts w:ascii="Arial" w:hAnsi="Arial" w:cs="Arial"/>
          <w:kern w:val="0"/>
          <w:sz w:val="20"/>
          <w:szCs w:val="20"/>
        </w:rPr>
        <w:t>2) prawo do sprostowania (poprawiania) swoich danych osobowych;</w:t>
      </w:r>
    </w:p>
    <w:p w14:paraId="55511712" w14:textId="77777777" w:rsidR="007B68C2" w:rsidRPr="00B35C9E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C9E">
        <w:rPr>
          <w:rFonts w:ascii="Arial" w:hAnsi="Arial" w:cs="Arial"/>
          <w:kern w:val="0"/>
          <w:sz w:val="20"/>
          <w:szCs w:val="20"/>
        </w:rPr>
        <w:t>3) prawo do ograniczenia przetwarzania danych osobowych;</w:t>
      </w:r>
    </w:p>
    <w:p w14:paraId="22EF02A7" w14:textId="77777777" w:rsidR="007B68C2" w:rsidRPr="00B35C9E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C9E">
        <w:rPr>
          <w:rFonts w:ascii="Arial" w:hAnsi="Arial" w:cs="Arial"/>
          <w:kern w:val="0"/>
          <w:sz w:val="20"/>
          <w:szCs w:val="20"/>
        </w:rPr>
        <w:t>4) prawo do usunięcia danych osobowych;</w:t>
      </w:r>
    </w:p>
    <w:p w14:paraId="464596D6" w14:textId="77777777" w:rsidR="007B68C2" w:rsidRPr="00B35C9E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C9E">
        <w:rPr>
          <w:rFonts w:ascii="Arial" w:hAnsi="Arial" w:cs="Arial"/>
          <w:kern w:val="0"/>
          <w:sz w:val="20"/>
          <w:szCs w:val="20"/>
        </w:rPr>
        <w:t>5) prawo do wniesienia sprzeciwu wobec przetwarzania danych (w przypadku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przetwarzania na podstawie prawnie uzasadnionego interesu administratora)</w:t>
      </w:r>
    </w:p>
    <w:p w14:paraId="76B8653B" w14:textId="77777777" w:rsidR="007B68C2" w:rsidRPr="00B35C9E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C9E">
        <w:rPr>
          <w:rFonts w:ascii="Arial" w:hAnsi="Arial" w:cs="Arial"/>
          <w:kern w:val="0"/>
          <w:sz w:val="20"/>
          <w:szCs w:val="20"/>
        </w:rPr>
        <w:t>6) prawo do wniesienia skargi do Prezes UODO (na adres Urzędu Ochrony Danych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Osobowych, ul. Stawki 2, 00 - 193 Warszawa)</w:t>
      </w:r>
    </w:p>
    <w:p w14:paraId="1B10924E" w14:textId="4C650D82" w:rsidR="007B68C2" w:rsidRPr="00B35C9E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C9E">
        <w:rPr>
          <w:rFonts w:ascii="Arial" w:hAnsi="Arial" w:cs="Arial"/>
          <w:kern w:val="0"/>
          <w:sz w:val="20"/>
          <w:szCs w:val="20"/>
        </w:rPr>
        <w:t xml:space="preserve">Pani/Pana dane nie będą poddane </w:t>
      </w:r>
      <w:proofErr w:type="spellStart"/>
      <w:r w:rsidRPr="00B35C9E">
        <w:rPr>
          <w:rFonts w:ascii="Arial" w:hAnsi="Arial" w:cs="Arial"/>
          <w:kern w:val="0"/>
          <w:sz w:val="20"/>
          <w:szCs w:val="20"/>
        </w:rPr>
        <w:t>zautomatyzowan</w:t>
      </w:r>
      <w:r w:rsidR="000020A2">
        <w:rPr>
          <w:rFonts w:ascii="Arial" w:hAnsi="Arial" w:cs="Arial"/>
          <w:kern w:val="0"/>
          <w:sz w:val="20"/>
          <w:szCs w:val="20"/>
        </w:rPr>
        <w:t>emu</w:t>
      </w:r>
      <w:r w:rsidR="001C516F">
        <w:rPr>
          <w:rFonts w:ascii="Arial" w:hAnsi="Arial" w:cs="Arial"/>
          <w:kern w:val="0"/>
          <w:sz w:val="20"/>
          <w:szCs w:val="20"/>
        </w:rPr>
        <w:t>s</w:t>
      </w:r>
      <w:proofErr w:type="spellEnd"/>
      <w:r w:rsidRPr="00B35C9E">
        <w:rPr>
          <w:rFonts w:ascii="Arial" w:hAnsi="Arial" w:cs="Arial"/>
          <w:kern w:val="0"/>
          <w:sz w:val="20"/>
          <w:szCs w:val="20"/>
        </w:rPr>
        <w:t xml:space="preserve"> podejmowaniu decyzji (profilowaniu)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oraz nie będą przekazywane do państw trzecich.</w:t>
      </w:r>
    </w:p>
    <w:p w14:paraId="65C97634" w14:textId="77777777" w:rsidR="007B68C2" w:rsidRPr="00B35C9E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B35C9E">
        <w:rPr>
          <w:rFonts w:ascii="Arial" w:hAnsi="Arial" w:cs="Arial"/>
          <w:b/>
          <w:bCs/>
          <w:kern w:val="0"/>
          <w:sz w:val="20"/>
          <w:szCs w:val="20"/>
        </w:rPr>
        <w:t>Informacja o wymogu podania danych</w:t>
      </w:r>
    </w:p>
    <w:p w14:paraId="7CC887BF" w14:textId="77777777" w:rsidR="007B68C2" w:rsidRDefault="007B68C2" w:rsidP="007B68C2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</w:rPr>
      </w:pPr>
      <w:r w:rsidRPr="00B35C9E">
        <w:rPr>
          <w:rFonts w:ascii="Arial" w:hAnsi="Arial" w:cs="Arial"/>
          <w:kern w:val="0"/>
          <w:sz w:val="20"/>
          <w:szCs w:val="20"/>
        </w:rPr>
        <w:t>Podanie danych osobowych jest niezbędne do oceny wniosków konkursowych i zawarcia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umowy na realizację inicjatywy oddolnej, wykonywania czynności objętych umową oraz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wypełnienia obowiązków ciążących na Bibliotece. Ich nieprzekazanie spowoduje niemożność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B35C9E">
        <w:rPr>
          <w:rFonts w:ascii="Arial" w:hAnsi="Arial" w:cs="Arial"/>
          <w:kern w:val="0"/>
          <w:sz w:val="20"/>
          <w:szCs w:val="20"/>
        </w:rPr>
        <w:t>zawarcia lub wykonania umowy.</w:t>
      </w:r>
    </w:p>
    <w:p w14:paraId="617A67B5" w14:textId="77777777" w:rsidR="00F94C6F" w:rsidRPr="00B35E6F" w:rsidRDefault="00F94C6F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</w:p>
    <w:p w14:paraId="0B1F33F5" w14:textId="77777777" w:rsidR="00F94C6F" w:rsidRPr="00B35E6F" w:rsidRDefault="00F94C6F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</w:p>
    <w:p w14:paraId="4718E68A" w14:textId="77777777" w:rsidR="00154214" w:rsidRPr="00B35E6F" w:rsidRDefault="00154214" w:rsidP="00B35E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sz w:val="20"/>
          <w:szCs w:val="20"/>
          <w:lang w:val="pl"/>
        </w:rPr>
      </w:pPr>
    </w:p>
    <w:sectPr w:rsidR="00154214" w:rsidRPr="00B35E6F" w:rsidSect="00BF7CE5">
      <w:headerReference w:type="default" r:id="rId11"/>
      <w:pgSz w:w="12240" w:h="15840"/>
      <w:pgMar w:top="1417" w:right="1417" w:bottom="1417" w:left="1417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8B959" w14:textId="77777777" w:rsidR="00117A6C" w:rsidRDefault="00117A6C" w:rsidP="00BF7CE5">
      <w:pPr>
        <w:spacing w:after="0" w:line="240" w:lineRule="auto"/>
      </w:pPr>
      <w:r>
        <w:separator/>
      </w:r>
    </w:p>
  </w:endnote>
  <w:endnote w:type="continuationSeparator" w:id="0">
    <w:p w14:paraId="3E936534" w14:textId="77777777" w:rsidR="00117A6C" w:rsidRDefault="00117A6C" w:rsidP="00BF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1E00E" w14:textId="77777777" w:rsidR="00117A6C" w:rsidRDefault="00117A6C" w:rsidP="00BF7CE5">
      <w:pPr>
        <w:spacing w:after="0" w:line="240" w:lineRule="auto"/>
      </w:pPr>
      <w:r>
        <w:separator/>
      </w:r>
    </w:p>
  </w:footnote>
  <w:footnote w:type="continuationSeparator" w:id="0">
    <w:p w14:paraId="6B3E79E4" w14:textId="77777777" w:rsidR="00117A6C" w:rsidRDefault="00117A6C" w:rsidP="00BF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CE83" w14:textId="61A57E9C" w:rsidR="00BF7CE5" w:rsidRDefault="00BF7CE5">
    <w:pPr>
      <w:pStyle w:val="Nagwek"/>
    </w:pPr>
    <w:r>
      <w:rPr>
        <w:noProof/>
      </w:rPr>
      <w:drawing>
        <wp:inline distT="0" distB="0" distL="0" distR="0" wp14:anchorId="24F707A2" wp14:editId="33EC86FA">
          <wp:extent cx="5541645" cy="749935"/>
          <wp:effectExtent l="0" t="0" r="1905" b="0"/>
          <wp:docPr id="10646941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3DC3478"/>
    <w:lvl w:ilvl="0">
      <w:numFmt w:val="bullet"/>
      <w:lvlText w:val="*"/>
      <w:lvlJc w:val="left"/>
    </w:lvl>
  </w:abstractNum>
  <w:abstractNum w:abstractNumId="1" w15:restartNumberingAfterBreak="0">
    <w:nsid w:val="0E2313B6"/>
    <w:multiLevelType w:val="hybridMultilevel"/>
    <w:tmpl w:val="43185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70E3"/>
    <w:multiLevelType w:val="hybridMultilevel"/>
    <w:tmpl w:val="4ED8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57596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930849">
    <w:abstractNumId w:val="2"/>
  </w:num>
  <w:num w:numId="3" w16cid:durableId="1935551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6C"/>
    <w:rsid w:val="000020A2"/>
    <w:rsid w:val="000121A5"/>
    <w:rsid w:val="00040ABA"/>
    <w:rsid w:val="000626A2"/>
    <w:rsid w:val="000A4942"/>
    <w:rsid w:val="000E66C4"/>
    <w:rsid w:val="00117A6C"/>
    <w:rsid w:val="00154214"/>
    <w:rsid w:val="00167574"/>
    <w:rsid w:val="001C516F"/>
    <w:rsid w:val="001E0804"/>
    <w:rsid w:val="00205841"/>
    <w:rsid w:val="00235A3A"/>
    <w:rsid w:val="002A5522"/>
    <w:rsid w:val="002D7200"/>
    <w:rsid w:val="002E1E84"/>
    <w:rsid w:val="002E4735"/>
    <w:rsid w:val="002F1655"/>
    <w:rsid w:val="0030291C"/>
    <w:rsid w:val="0031072E"/>
    <w:rsid w:val="0037712E"/>
    <w:rsid w:val="003901BE"/>
    <w:rsid w:val="00392566"/>
    <w:rsid w:val="00394415"/>
    <w:rsid w:val="003F46FC"/>
    <w:rsid w:val="004B6323"/>
    <w:rsid w:val="004D0CF2"/>
    <w:rsid w:val="0050607C"/>
    <w:rsid w:val="00526411"/>
    <w:rsid w:val="00526DD6"/>
    <w:rsid w:val="00540F2B"/>
    <w:rsid w:val="005A02A6"/>
    <w:rsid w:val="005B3AFD"/>
    <w:rsid w:val="00643028"/>
    <w:rsid w:val="0066575C"/>
    <w:rsid w:val="00712A78"/>
    <w:rsid w:val="00753AA8"/>
    <w:rsid w:val="007B68C2"/>
    <w:rsid w:val="00883DB8"/>
    <w:rsid w:val="008E6FC7"/>
    <w:rsid w:val="00901D7E"/>
    <w:rsid w:val="00910B82"/>
    <w:rsid w:val="009845F9"/>
    <w:rsid w:val="009E1333"/>
    <w:rsid w:val="00B35C9E"/>
    <w:rsid w:val="00B35E6F"/>
    <w:rsid w:val="00B8046C"/>
    <w:rsid w:val="00BF7CE5"/>
    <w:rsid w:val="00C32ED7"/>
    <w:rsid w:val="00CC121D"/>
    <w:rsid w:val="00CD54EB"/>
    <w:rsid w:val="00D133DF"/>
    <w:rsid w:val="00D4110B"/>
    <w:rsid w:val="00DB0984"/>
    <w:rsid w:val="00EB6936"/>
    <w:rsid w:val="00EE713D"/>
    <w:rsid w:val="00F11FD7"/>
    <w:rsid w:val="00F42CBE"/>
    <w:rsid w:val="00F56F33"/>
    <w:rsid w:val="00F94C6F"/>
    <w:rsid w:val="00F9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2D4D67"/>
  <w14:defaultImageDpi w14:val="0"/>
  <w15:docId w15:val="{00380745-BFA2-4C37-84FD-5A96765D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5E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5E6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A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7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CE5"/>
  </w:style>
  <w:style w:type="paragraph" w:styleId="Stopka">
    <w:name w:val="footer"/>
    <w:basedOn w:val="Normalny"/>
    <w:link w:val="StopkaZnak"/>
    <w:uiPriority w:val="99"/>
    <w:unhideWhenUsed/>
    <w:rsid w:val="00BF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CE5"/>
  </w:style>
  <w:style w:type="character" w:styleId="Odwoaniedokomentarza">
    <w:name w:val="annotation reference"/>
    <w:basedOn w:val="Domylnaczcionkaakapitu"/>
    <w:uiPriority w:val="99"/>
    <w:semiHidden/>
    <w:unhideWhenUsed/>
    <w:rsid w:val="00040A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A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A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A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.cieszyn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teka.cieszyn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kolusz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olusz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4549</Words>
  <Characters>27294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Woźniak</dc:creator>
  <cp:keywords/>
  <dc:description/>
  <cp:lastModifiedBy>Jarosław Woźniak</cp:lastModifiedBy>
  <cp:revision>11</cp:revision>
  <dcterms:created xsi:type="dcterms:W3CDTF">2025-01-29T08:08:00Z</dcterms:created>
  <dcterms:modified xsi:type="dcterms:W3CDTF">2025-03-03T07:53:00Z</dcterms:modified>
</cp:coreProperties>
</file>