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AE4D" w14:textId="56C7B1F4" w:rsidR="00232C3B" w:rsidRDefault="00232C3B" w:rsidP="0CEBCFD0">
      <w:pPr>
        <w:jc w:val="both"/>
        <w:rPr>
          <w:b/>
          <w:bCs/>
        </w:rPr>
      </w:pPr>
      <w:r>
        <w:rPr>
          <w:noProof/>
          <w:lang w:eastAsia="pl-PL"/>
        </w:rPr>
        <w:drawing>
          <wp:inline distT="0" distB="0" distL="0" distR="0" wp14:anchorId="40ABBF01" wp14:editId="7BAB2476">
            <wp:extent cx="5760720" cy="3311525"/>
            <wp:effectExtent l="0" t="0" r="0" b="3175"/>
            <wp:docPr id="1459338426" name="Obraz 1" descr="Obraz zawierający diagram, linia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38426" name="Obraz 1" descr="Obraz zawierający diagram, linia, Czcionka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80C81" w14:textId="23E45326" w:rsidR="00757808" w:rsidRPr="0093111F" w:rsidRDefault="69985902" w:rsidP="0CEBCFD0">
      <w:pPr>
        <w:jc w:val="both"/>
        <w:rPr>
          <w:b/>
          <w:bCs/>
        </w:rPr>
      </w:pPr>
      <w:r w:rsidRPr="0093111F">
        <w:rPr>
          <w:b/>
          <w:bCs/>
        </w:rPr>
        <w:t>Rozpoczynamy badania preferencji k</w:t>
      </w:r>
      <w:r w:rsidR="14A708E3" w:rsidRPr="0093111F">
        <w:rPr>
          <w:b/>
          <w:bCs/>
        </w:rPr>
        <w:t>omunikacyjnych</w:t>
      </w:r>
      <w:r w:rsidR="244BCFB4" w:rsidRPr="0093111F">
        <w:rPr>
          <w:b/>
          <w:bCs/>
        </w:rPr>
        <w:t xml:space="preserve"> w Łódzkim Obszarze Metropolitalnym</w:t>
      </w:r>
    </w:p>
    <w:p w14:paraId="76FCF710" w14:textId="794CEF02" w:rsidR="00757808" w:rsidRDefault="244BCFB4" w:rsidP="0CEBCFD0">
      <w:pPr>
        <w:jc w:val="both"/>
      </w:pPr>
      <w:r>
        <w:t>Rozpoczynamy badania preferencji komunikacyjnych</w:t>
      </w:r>
      <w:r w:rsidR="005C0F8B" w:rsidRPr="00245EBC">
        <w:t xml:space="preserve">, </w:t>
      </w:r>
      <w:r w:rsidRPr="005C0F8B">
        <w:t>które będą prowadzone w ramach prac nad Planem Zrównoważonej Mobilności Miejskiej dla Łódzkiego Obszaru Me</w:t>
      </w:r>
      <w:r w:rsidR="005C0F8B" w:rsidRPr="005C0F8B">
        <w:t>tropolitalnego 2030</w:t>
      </w:r>
      <w:r w:rsidR="00FD5A39">
        <w:t xml:space="preserve"> </w:t>
      </w:r>
      <w:r w:rsidR="00FD5A39" w:rsidRPr="00FD5A39">
        <w:t>(z</w:t>
      </w:r>
      <w:r w:rsidR="00FD5A39">
        <w:t> </w:t>
      </w:r>
      <w:r w:rsidR="00FD5A39" w:rsidRPr="00FD5A39">
        <w:t>perspektywą 2040)</w:t>
      </w:r>
      <w:r w:rsidR="000D015C" w:rsidRPr="000D015C">
        <w:t xml:space="preserve"> (</w:t>
      </w:r>
      <w:r w:rsidR="000D015C">
        <w:t xml:space="preserve">w skrócie: </w:t>
      </w:r>
      <w:r w:rsidR="000D015C" w:rsidRPr="000D015C">
        <w:t>SUMP dla ŁOM)</w:t>
      </w:r>
      <w:r w:rsidR="005C0F8B" w:rsidRPr="005C0F8B">
        <w:t>.</w:t>
      </w:r>
    </w:p>
    <w:p w14:paraId="617FAFCB" w14:textId="4EFAFC20" w:rsidR="00DA4C46" w:rsidRDefault="009576BF" w:rsidP="0CEBCFD0">
      <w:pPr>
        <w:jc w:val="both"/>
      </w:pPr>
      <w:r>
        <w:t xml:space="preserve">Mieszkańcy Łodzi oraz powiatu </w:t>
      </w:r>
      <w:r w:rsidR="008B42BC">
        <w:t xml:space="preserve">brzezińskiego, łódzkiego – wschodniego, pabianickiego oraz zgierskiego zostaną zapytani o </w:t>
      </w:r>
      <w:r w:rsidR="00A82227">
        <w:t>to skąd i dokąd podróżują i z jakiego środka transportu korzystają</w:t>
      </w:r>
      <w:r w:rsidR="00966B7F">
        <w:t xml:space="preserve">. </w:t>
      </w:r>
    </w:p>
    <w:p w14:paraId="40CB5C4E" w14:textId="77777777" w:rsidR="00B2007E" w:rsidRDefault="00E56D8E" w:rsidP="0CEBCFD0">
      <w:pPr>
        <w:jc w:val="both"/>
      </w:pPr>
      <w:r w:rsidRPr="00E56D8E">
        <w:t>Zapraszamy do wzięcia udziału w wywiadzie, gdy zadzwoni</w:t>
      </w:r>
      <w:r>
        <w:t xml:space="preserve"> do Ciebie ankieter. </w:t>
      </w:r>
    </w:p>
    <w:p w14:paraId="3AEBFED0" w14:textId="41449C40" w:rsidR="00B2007E" w:rsidRDefault="00BA3BE4" w:rsidP="0CEBCFD0">
      <w:pPr>
        <w:jc w:val="both"/>
      </w:pPr>
      <w:r>
        <w:t>Ankieta</w:t>
      </w:r>
      <w:r w:rsidR="006056AD">
        <w:t xml:space="preserve"> w formie internetowej</w:t>
      </w:r>
      <w:r>
        <w:t xml:space="preserve"> </w:t>
      </w:r>
      <w:r w:rsidR="0017665F">
        <w:t xml:space="preserve">dostępna </w:t>
      </w:r>
      <w:r>
        <w:t>jest także</w:t>
      </w:r>
      <w:r w:rsidR="00B2007E">
        <w:t xml:space="preserve">: </w:t>
      </w:r>
      <w:hyperlink r:id="rId9" w:history="1">
        <w:r w:rsidR="00DF1F40" w:rsidRPr="00DF1F40">
          <w:rPr>
            <w:rStyle w:val="Hipercze"/>
          </w:rPr>
          <w:t>TUTAJ</w:t>
        </w:r>
      </w:hyperlink>
    </w:p>
    <w:p w14:paraId="366CCA5C" w14:textId="06CE7FA3" w:rsidR="000D015C" w:rsidRDefault="000D015C" w:rsidP="0CEBCFD0">
      <w:pPr>
        <w:jc w:val="both"/>
      </w:pPr>
      <w:r>
        <w:t>Dodatkowo</w:t>
      </w:r>
      <w:bookmarkStart w:id="0" w:name="_GoBack"/>
      <w:bookmarkEnd w:id="0"/>
      <w:r>
        <w:t xml:space="preserve"> d</w:t>
      </w:r>
      <w:r w:rsidRPr="00781811">
        <w:t xml:space="preserve">la </w:t>
      </w:r>
      <w:r w:rsidR="00781811" w:rsidRPr="00781811">
        <w:t>młodzieży</w:t>
      </w:r>
      <w:r w:rsidR="00781811">
        <w:t xml:space="preserve"> szkolnej ora</w:t>
      </w:r>
      <w:r w:rsidR="00EB5663">
        <w:t>z</w:t>
      </w:r>
      <w:r w:rsidR="00781811">
        <w:t xml:space="preserve"> ich rodziców</w:t>
      </w:r>
      <w:r w:rsidR="00781811" w:rsidRPr="00781811">
        <w:t xml:space="preserve"> został</w:t>
      </w:r>
      <w:r>
        <w:t>y</w:t>
      </w:r>
      <w:r w:rsidR="00781811" w:rsidRPr="00781811">
        <w:t xml:space="preserve"> </w:t>
      </w:r>
      <w:r w:rsidRPr="00781811">
        <w:t>przygotowan</w:t>
      </w:r>
      <w:r>
        <w:t>e</w:t>
      </w:r>
      <w:r w:rsidRPr="00781811">
        <w:t xml:space="preserve"> dedykowan</w:t>
      </w:r>
      <w:r>
        <w:t>e</w:t>
      </w:r>
      <w:r w:rsidRPr="00781811">
        <w:t xml:space="preserve"> ankiet</w:t>
      </w:r>
      <w:r>
        <w:t>y</w:t>
      </w:r>
      <w:r w:rsidR="00781811" w:rsidRPr="00781811">
        <w:t xml:space="preserve">, </w:t>
      </w:r>
      <w:r w:rsidRPr="00781811">
        <w:t>któr</w:t>
      </w:r>
      <w:r>
        <w:t>e</w:t>
      </w:r>
      <w:r w:rsidRPr="00781811">
        <w:t xml:space="preserve"> </w:t>
      </w:r>
      <w:r>
        <w:t xml:space="preserve">znajdują się pod adresami: </w:t>
      </w:r>
    </w:p>
    <w:p w14:paraId="2FDA0C0F" w14:textId="347803A0" w:rsidR="000D015C" w:rsidRDefault="000D015C" w:rsidP="0CEBCFD0">
      <w:pPr>
        <w:jc w:val="both"/>
      </w:pPr>
      <w:r w:rsidRPr="000D015C">
        <w:t>Link do ankiety</w:t>
      </w:r>
      <w:r>
        <w:t xml:space="preserve"> dla uczniów</w:t>
      </w:r>
      <w:r w:rsidRPr="000D015C">
        <w:t xml:space="preserve">: </w:t>
      </w:r>
      <w:hyperlink r:id="rId10" w:history="1">
        <w:r w:rsidR="00DF1F40" w:rsidRPr="00DF1F40">
          <w:rPr>
            <w:rStyle w:val="Hipercze"/>
          </w:rPr>
          <w:t>TUTAJ</w:t>
        </w:r>
      </w:hyperlink>
    </w:p>
    <w:p w14:paraId="293AFBC2" w14:textId="743CA69A" w:rsidR="000D015C" w:rsidRDefault="000D015C" w:rsidP="0CEBCFD0">
      <w:pPr>
        <w:jc w:val="both"/>
      </w:pPr>
      <w:r w:rsidRPr="000D015C">
        <w:t>Link do ankiety</w:t>
      </w:r>
      <w:r>
        <w:t xml:space="preserve"> dla rodziców</w:t>
      </w:r>
      <w:r w:rsidRPr="000D015C">
        <w:t xml:space="preserve">: </w:t>
      </w:r>
      <w:hyperlink r:id="rId11" w:history="1">
        <w:r w:rsidR="00DF1F40" w:rsidRPr="00DF1F40">
          <w:rPr>
            <w:rStyle w:val="Hipercze"/>
          </w:rPr>
          <w:t>TUTAJ</w:t>
        </w:r>
      </w:hyperlink>
    </w:p>
    <w:p w14:paraId="0BBEA1BA" w14:textId="4640217B" w:rsidR="0084112B" w:rsidRDefault="0084112B" w:rsidP="0CEBCFD0">
      <w:pPr>
        <w:jc w:val="both"/>
      </w:pPr>
      <w:r w:rsidRPr="0084112B">
        <w:t xml:space="preserve">Wszystkie zebrane informacje będą anonimowe i przetwarzane wyłącznie do celów statystycznych w ramach prac nad </w:t>
      </w:r>
      <w:r w:rsidRPr="000D015C">
        <w:t>Planem Zrównoważonej Mobilności Miejskiej</w:t>
      </w:r>
      <w:r w:rsidRPr="0084112B">
        <w:t>.</w:t>
      </w:r>
    </w:p>
    <w:p w14:paraId="74DACCF5" w14:textId="63137269" w:rsidR="009C7FA7" w:rsidRPr="005C0F8B" w:rsidRDefault="009C7FA7" w:rsidP="0CEBCFD0">
      <w:pPr>
        <w:jc w:val="both"/>
      </w:pPr>
      <w:r w:rsidRPr="009C7FA7">
        <w:t xml:space="preserve">Podstawową ideą tworzenia Planu Zrównoważonej Mobilności Miejskiej jest angażowanie mieszkańców, dając im możliwość wpływu na zmiany w ich lokalnym otoczeniu oraz wspólne wypracowywanie optymalnych rozwiązań we współpracy z władzami samorządowymi. Ten dokument </w:t>
      </w:r>
      <w:r>
        <w:t>będzie</w:t>
      </w:r>
      <w:r w:rsidRPr="009C7FA7">
        <w:t xml:space="preserve"> kluczowym narzędziem niezbędnym do ubiegania się o fundusze europejskie w ramach nowej perspektywy finansowej Unii Europejskiej na lata 2021-2027</w:t>
      </w:r>
      <w:r w:rsidR="00885322">
        <w:t xml:space="preserve"> na projekty z zakresu mobilności miejskiej</w:t>
      </w:r>
      <w:r w:rsidRPr="009C7FA7">
        <w:t>.</w:t>
      </w:r>
    </w:p>
    <w:p w14:paraId="48E87E1C" w14:textId="2C04DF3A" w:rsidR="00307263" w:rsidRDefault="00757808" w:rsidP="0054417C">
      <w:pPr>
        <w:jc w:val="both"/>
      </w:pPr>
      <w:r>
        <w:t xml:space="preserve">Państwa zdanie jest dla nas niezmiernie ważne i stanowi niezbędny element w dalszych pracach nad Planem Mobilności i rozwojem zrównoważonej mobilności w </w:t>
      </w:r>
      <w:r w:rsidR="00873F00">
        <w:t>Łódzkim Obszarze Metropolitalnym</w:t>
      </w:r>
      <w:r>
        <w:t>.</w:t>
      </w:r>
    </w:p>
    <w:p w14:paraId="2C93653A" w14:textId="29D35957" w:rsidR="00307263" w:rsidRDefault="00DD1B39" w:rsidP="0054417C">
      <w:pPr>
        <w:jc w:val="both"/>
      </w:pPr>
      <w:r>
        <w:lastRenderedPageBreak/>
        <w:t>Badanie jest realizowane na</w:t>
      </w:r>
      <w:r w:rsidR="000C5DFD">
        <w:t xml:space="preserve"> </w:t>
      </w:r>
      <w:r w:rsidR="000C5DFD" w:rsidRPr="000C5DFD">
        <w:t>zlecenie Stowarzyszenia Łódzki Obszar Metropolitalny</w:t>
      </w:r>
      <w:r w:rsidR="000C5DFD">
        <w:t xml:space="preserve"> przez konsorcjum firm: </w:t>
      </w:r>
      <w:r w:rsidR="000C5DFD" w:rsidRPr="000C5DFD">
        <w:t xml:space="preserve">Zespół Doradców Gospodarczych TOR Sp. z o.o. z siedzibą w Warszawie oraz A2P2 </w:t>
      </w:r>
      <w:proofErr w:type="spellStart"/>
      <w:r w:rsidR="000C5DFD" w:rsidRPr="000C5DFD">
        <w:t>architecture</w:t>
      </w:r>
      <w:proofErr w:type="spellEnd"/>
      <w:r w:rsidR="000C5DFD" w:rsidRPr="000C5DFD">
        <w:t xml:space="preserve"> &amp; </w:t>
      </w:r>
      <w:proofErr w:type="spellStart"/>
      <w:r w:rsidR="000C5DFD" w:rsidRPr="000C5DFD">
        <w:t>planning</w:t>
      </w:r>
      <w:proofErr w:type="spellEnd"/>
      <w:r w:rsidR="000C5DFD" w:rsidRPr="000C5DFD">
        <w:t xml:space="preserve"> Monika Arczyńska z siedzibą w Gdańsku, w partnerstwie z Instytutem Badawczym IPC Sp. z o.o. z siedzibą we Wrocławiu.</w:t>
      </w:r>
    </w:p>
    <w:sectPr w:rsidR="0030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08"/>
    <w:rsid w:val="0000577B"/>
    <w:rsid w:val="0005305E"/>
    <w:rsid w:val="000904B4"/>
    <w:rsid w:val="000A6B1E"/>
    <w:rsid w:val="000C5DFD"/>
    <w:rsid w:val="000D015C"/>
    <w:rsid w:val="0017665F"/>
    <w:rsid w:val="0017674D"/>
    <w:rsid w:val="00184ABF"/>
    <w:rsid w:val="00232C3B"/>
    <w:rsid w:val="00245EBC"/>
    <w:rsid w:val="00307263"/>
    <w:rsid w:val="003F05C2"/>
    <w:rsid w:val="0054417C"/>
    <w:rsid w:val="005826A3"/>
    <w:rsid w:val="005C0F8B"/>
    <w:rsid w:val="006032D3"/>
    <w:rsid w:val="006056AD"/>
    <w:rsid w:val="00757808"/>
    <w:rsid w:val="00781811"/>
    <w:rsid w:val="0084112B"/>
    <w:rsid w:val="00873F00"/>
    <w:rsid w:val="00885322"/>
    <w:rsid w:val="008B42BC"/>
    <w:rsid w:val="0093111F"/>
    <w:rsid w:val="009576BF"/>
    <w:rsid w:val="00966B7F"/>
    <w:rsid w:val="009C7FA7"/>
    <w:rsid w:val="00A515E3"/>
    <w:rsid w:val="00A82227"/>
    <w:rsid w:val="00B2007E"/>
    <w:rsid w:val="00BA3BE4"/>
    <w:rsid w:val="00CA23B7"/>
    <w:rsid w:val="00D95317"/>
    <w:rsid w:val="00DA4C46"/>
    <w:rsid w:val="00DD1B39"/>
    <w:rsid w:val="00DF1F40"/>
    <w:rsid w:val="00E301D1"/>
    <w:rsid w:val="00E56D8E"/>
    <w:rsid w:val="00EB5663"/>
    <w:rsid w:val="00ED7BB6"/>
    <w:rsid w:val="00FD5A39"/>
    <w:rsid w:val="07645C89"/>
    <w:rsid w:val="0CEBCFD0"/>
    <w:rsid w:val="14A708E3"/>
    <w:rsid w:val="17E6C6D2"/>
    <w:rsid w:val="244BCFB4"/>
    <w:rsid w:val="689BE3C1"/>
    <w:rsid w:val="699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8811"/>
  <w15:chartTrackingRefBased/>
  <w15:docId w15:val="{4C7D57D2-67DA-4FBC-9A1E-5458503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780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780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184ABF"/>
  </w:style>
  <w:style w:type="character" w:styleId="UyteHipercze">
    <w:name w:val="FollowedHyperlink"/>
    <w:basedOn w:val="Domylnaczcionkaakapitu"/>
    <w:uiPriority w:val="99"/>
    <w:semiHidden/>
    <w:unhideWhenUsed/>
    <w:rsid w:val="00184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e/A11yKRm164" TargetMode="External"/><Relationship Id="rId5" Type="http://schemas.openxmlformats.org/officeDocument/2006/relationships/styles" Target="styles.xml"/><Relationship Id="rId10" Type="http://schemas.openxmlformats.org/officeDocument/2006/relationships/hyperlink" Target="https://forms.office.com/e/8F1bu4QT0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adania-online.pl/cawi/index.php/566327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a159e8-6331-441a-ba73-1bdacb4d5c19" xsi:nil="true"/>
    <lcf76f155ced4ddcb4097134ff3c332f xmlns="ce7f170b-5980-4b4c-8c09-413e175fdc5f">
      <Terms xmlns="http://schemas.microsoft.com/office/infopath/2007/PartnerControls"/>
    </lcf76f155ced4ddcb4097134ff3c332f>
    <SharedWithUsers xmlns="9fa159e8-6331-441a-ba73-1bdacb4d5c19">
      <UserInfo>
        <DisplayName/>
        <AccountId xsi:nil="true"/>
        <AccountType/>
      </UserInfo>
    </SharedWithUsers>
    <MediaLengthInSeconds xmlns="ce7f170b-5980-4b4c-8c09-413e175fdc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FF1C3CF33CC4ABEF55A9A89468862" ma:contentTypeVersion="12" ma:contentTypeDescription="Utwórz nowy dokument." ma:contentTypeScope="" ma:versionID="0ea1824f57961fc06de7aa91b38c9151">
  <xsd:schema xmlns:xsd="http://www.w3.org/2001/XMLSchema" xmlns:xs="http://www.w3.org/2001/XMLSchema" xmlns:p="http://schemas.microsoft.com/office/2006/metadata/properties" xmlns:ns2="ce7f170b-5980-4b4c-8c09-413e175fdc5f" xmlns:ns3="9fa159e8-6331-441a-ba73-1bdacb4d5c19" targetNamespace="http://schemas.microsoft.com/office/2006/metadata/properties" ma:root="true" ma:fieldsID="d626a1163b07a439c33f51b6769d57d1" ns2:_="" ns3:_="">
    <xsd:import namespace="ce7f170b-5980-4b4c-8c09-413e175fdc5f"/>
    <xsd:import namespace="9fa159e8-6331-441a-ba73-1bdacb4d5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170b-5980-4b4c-8c09-413e175fd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159e8-6331-441a-ba73-1bdacb4d5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912fd02-13b7-4d81-91c5-c17daa045848}" ma:internalName="TaxCatchAll" ma:showField="CatchAllData" ma:web="9fa159e8-6331-441a-ba73-1bdacb4d5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B959-1D62-4E5F-843A-EACAE66A09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5E3A60-12EA-40BB-A0FE-D35CC947AB10}">
  <ds:schemaRefs>
    <ds:schemaRef ds:uri="http://schemas.microsoft.com/office/2006/metadata/properties"/>
    <ds:schemaRef ds:uri="http://schemas.microsoft.com/office/infopath/2007/PartnerControls"/>
    <ds:schemaRef ds:uri="9fa159e8-6331-441a-ba73-1bdacb4d5c19"/>
    <ds:schemaRef ds:uri="ce7f170b-5980-4b4c-8c09-413e175fdc5f"/>
  </ds:schemaRefs>
</ds:datastoreItem>
</file>

<file path=customXml/itemProps3.xml><?xml version="1.0" encoding="utf-8"?>
<ds:datastoreItem xmlns:ds="http://schemas.openxmlformats.org/officeDocument/2006/customXml" ds:itemID="{A5506A19-955F-4F5F-9C4E-29AAAAF89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f170b-5980-4b4c-8c09-413e175fdc5f"/>
    <ds:schemaRef ds:uri="9fa159e8-6331-441a-ba73-1bdacb4d5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0D9B4-947C-43E8-8E68-E1A16EBE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Wojciechowski</dc:creator>
  <cp:keywords/>
  <dc:description/>
  <cp:lastModifiedBy>ŁOM Łódź</cp:lastModifiedBy>
  <cp:revision>6</cp:revision>
  <dcterms:created xsi:type="dcterms:W3CDTF">2023-06-07T07:19:00Z</dcterms:created>
  <dcterms:modified xsi:type="dcterms:W3CDTF">2023-06-07T13:16:00Z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0x0101006CBFF1C3CF33CC4ABEF55A9A89468862</vt:lpwstr>
  </property>
  <property fmtid="{D5CDD505-2E9C-101B-9397-08002B2CF9AE}" pid="3" name="MediaServiceImageTags">
    <vt:lpwstr/>
  </property>
  <property fmtid="{D5CDD505-2E9C-101B-9397-08002B2CF9AE}" pid="4" name="Order">
    <vt:r8>18100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