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1E" w14:textId="77777777" w:rsidR="00015678" w:rsidRPr="00015678" w:rsidRDefault="00015678" w:rsidP="00015678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"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ZGŁOSZENIOWY PROJEKTÓW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 ZREALIZOWANIA W RAMACH BUDŻETU OBYWATELSKIEGO GMINY KOLUSZKI</w:t>
      </w: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11CCCDED" w14:textId="77777777" w:rsidR="00015678" w:rsidRPr="00015678" w:rsidRDefault="00015678" w:rsidP="00015678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*Uwaga: Wszystkie pola traktowane są jako OBOWIĄZKOWE!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6332"/>
      </w:tblGrid>
      <w:tr w:rsidR="00015678" w:rsidRPr="00015678" w14:paraId="43CAC1FE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B04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3EB499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Dane zgłaszającego / pomysłodawcy:</w:t>
            </w:r>
          </w:p>
          <w:p w14:paraId="34730FE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Imię i nazwisko: </w:t>
            </w:r>
          </w:p>
          <w:p w14:paraId="3D35056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Adres zamieszkania / siedziba:</w:t>
            </w:r>
          </w:p>
          <w:p w14:paraId="361D1204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Kontakt do pomysłodawcy </w:t>
            </w:r>
          </w:p>
          <w:p w14:paraId="1448F5E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(nr telefonu, adres e-mail):</w:t>
            </w:r>
          </w:p>
          <w:p w14:paraId="4E0D64B8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89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047331DA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FC7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Tytuł projektu / nazwa zadania: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792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F7CF2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D38A7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4ED67C4A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240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Lokalizacja projektu / miejsce realizacji zadania:</w:t>
            </w:r>
          </w:p>
          <w:p w14:paraId="4E0F045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adres / opis lokalizacji / obszaru / terenu / obiektu</w:t>
            </w:r>
          </w:p>
          <w:p w14:paraId="3126A21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będącego własnością Gminy Koluszki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814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D805A7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1C0AC9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3D363657" w14:textId="77777777">
        <w:trPr>
          <w:trHeight w:val="567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F05D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Szacunkowy koszt projektu / zadania: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DA9B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533D9CEB" w14:textId="77777777">
        <w:trPr>
          <w:trHeight w:val="2310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CC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8C67C8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Opis projektu / zadania:</w:t>
            </w:r>
          </w:p>
          <w:p w14:paraId="50762F8F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należy przedstawić:</w:t>
            </w:r>
          </w:p>
          <w:p w14:paraId="610B5ADD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opis projektu, główne założenia</w:t>
            </w:r>
          </w:p>
          <w:p w14:paraId="0BA9A8EE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co ma być wykonane</w:t>
            </w:r>
          </w:p>
          <w:p w14:paraId="06C2615F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krótko opisać niezbędne prace </w:t>
            </w:r>
          </w:p>
          <w:p w14:paraId="6A1E21BF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8AFC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601316EF" w14:textId="77777777">
        <w:trPr>
          <w:trHeight w:val="2370"/>
          <w:jc w:val="center"/>
        </w:trPr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C620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Uzasadnienie: </w:t>
            </w:r>
          </w:p>
          <w:p w14:paraId="5AF2A2E6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uzasadnić potrzebę realizacji zadania </w:t>
            </w:r>
          </w:p>
          <w:p w14:paraId="29603356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wskazać jaki problem rozwiąże</w:t>
            </w:r>
          </w:p>
          <w:p w14:paraId="6A9E45A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i komu będzie służył</w:t>
            </w:r>
          </w:p>
          <w:p w14:paraId="54E30895" w14:textId="77777777" w:rsidR="00015678" w:rsidRPr="00015678" w:rsidRDefault="00015678" w:rsidP="00015678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wskazać korzyści i spodziewane efekty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3211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068C44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9400197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89E57B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035818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FB76D8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AF1276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080D0E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DB7393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5EDD50D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678" w:rsidRPr="00015678" w14:paraId="6F935FD2" w14:textId="77777777">
        <w:trPr>
          <w:trHeight w:val="567"/>
          <w:jc w:val="center"/>
        </w:trPr>
        <w:tc>
          <w:tcPr>
            <w:tcW w:w="107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A60A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  <w:t xml:space="preserve"> …………………. …………                                                                                             ……………………………………</w:t>
            </w:r>
          </w:p>
          <w:p w14:paraId="24E5B7F5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 Miejscowość i data                                                                                               Podpis składającego formularz / pieczątka organizacji</w:t>
            </w:r>
          </w:p>
          <w:p w14:paraId="1BCF022E" w14:textId="77777777" w:rsidR="00015678" w:rsidRPr="00015678" w:rsidRDefault="00015678" w:rsidP="0001567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CFF59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</w:p>
    <w:p w14:paraId="5C0CCCA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Formularz należy złożyć:</w:t>
      </w:r>
    </w:p>
    <w:p w14:paraId="72145B70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</w:pPr>
    </w:p>
    <w:p w14:paraId="1204D50C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osobiście: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w Kancelarii Urzędu Miejskiego w Koluszkach przy ul. 11 Listopada 65,</w:t>
      </w:r>
    </w:p>
    <w:p w14:paraId="5E6DDC7D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listownie na adres: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Gmina Koluszki, ul. 11 Listopada 65, 95 – 040 Koluszki z dopiskiem: „Budżet Obywatelski”,</w:t>
      </w:r>
    </w:p>
    <w:p w14:paraId="37B08AEA" w14:textId="77777777" w:rsidR="00015678" w:rsidRPr="00015678" w:rsidRDefault="00015678" w:rsidP="000156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mailowo na adres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: um@koluszki.pl, w formie zeskanowanych oryginałów dokumentów 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  <w:t>z dopiskiem: „Budżet Obywatelski”.</w:t>
      </w:r>
    </w:p>
    <w:p w14:paraId="0ACE153E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F11A406" w14:textId="68973F26" w:rsid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D5E9622" w14:textId="00B25D76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55B839CE" w14:textId="178E67AF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4D2C6D54" w14:textId="437C5FF3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579D774" w14:textId="7E4B3F60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27CB3598" w14:textId="39D3DB77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F973681" w14:textId="3712B746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40DCC0C" w14:textId="0059DD7A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2924121" w14:textId="0FD93E1F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C30F6C6" w14:textId="1D77C8DA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76124B8" w14:textId="04CA724D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58FA413" w14:textId="52965E45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6DAB5016" w14:textId="602C3FB8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C956D0F" w14:textId="2B858B8D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D47756B" w14:textId="77777777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7377C107" w14:textId="54351570" w:rsidR="00026B7E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384591C" w14:textId="77777777" w:rsidR="00026B7E" w:rsidRPr="00015678" w:rsidRDefault="00026B7E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02CE2C0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A7B1A8D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1FB65431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0C8926D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  <w:r w:rsidRPr="000156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19A6230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 27 kwietnia 2016 roku w sprawie ochrony osób fizycznych w związku z przetwarzaniem danych osobowych i w sprawie swobodnego przepływu takich danych oraz uchylenia dyrektywy 95/46/WE (ogólne rozporządzenie o ochronie danych) (Dz. Urz. UE L 119, s. 1) (dalej: „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>RODO</w:t>
      </w:r>
      <w:r w:rsidRPr="00015678">
        <w:rPr>
          <w:rFonts w:ascii="Times New Roman" w:eastAsia="Times New Roman" w:hAnsi="Times New Roman" w:cs="Times New Roman"/>
          <w:lang w:eastAsia="pl-PL"/>
        </w:rPr>
        <w:t>”), informujemy Panią/Pana, iż: </w:t>
      </w:r>
    </w:p>
    <w:p w14:paraId="159AD608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Burmistrz Koluszek reprezentujący Gminę Koluszki z siedzibą w Koluszkach, ul. 11 Listopada 65, kod pocztowy: 95-040 Koluszki, Kontakt z Administratorem jest możliwy drogą telefoniczną na numer tel. 44 725 67 00, oraz za pośrednictwem poczty e-mail na adres: </w:t>
      </w:r>
      <w:hyperlink r:id="rId7" w:history="1">
        <w:r w:rsidRPr="00015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um@koluszki.pl</w:t>
        </w:r>
      </w:hyperlink>
      <w:r w:rsidRPr="00015678">
        <w:rPr>
          <w:rFonts w:ascii="Times New Roman" w:eastAsia="Times New Roman" w:hAnsi="Times New Roman" w:cs="Times New Roman"/>
          <w:lang w:eastAsia="pl-PL"/>
        </w:rPr>
        <w:t>.</w:t>
      </w:r>
    </w:p>
    <w:p w14:paraId="7011A880" w14:textId="049BCCDA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Wyznaczono 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>Inspektora Ochrony Danych,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 kontakt z Inspektorem Ochrony Danych jest możliwy za pośrednictwem poczty e-mail na adres: </w:t>
      </w:r>
      <w:hyperlink r:id="rId8" w:history="1">
        <w:r w:rsidRPr="00015678">
          <w:rPr>
            <w:rStyle w:val="Hipercze"/>
            <w:rFonts w:eastAsia="Times New Roman"/>
            <w:sz w:val="22"/>
            <w:szCs w:val="22"/>
            <w:lang w:val="en-US"/>
          </w:rPr>
          <w:t>iod@</w:t>
        </w:r>
        <w:r w:rsidRPr="00594816">
          <w:rPr>
            <w:rStyle w:val="Hipercze"/>
            <w:rFonts w:eastAsia="Times New Roman"/>
            <w:sz w:val="22"/>
            <w:szCs w:val="22"/>
            <w:lang w:val="en-US"/>
          </w:rPr>
          <w:t>koluszki</w:t>
        </w:r>
        <w:r w:rsidRPr="00015678">
          <w:rPr>
            <w:rStyle w:val="Hipercze"/>
            <w:rFonts w:eastAsia="Times New Roman"/>
            <w:sz w:val="22"/>
            <w:szCs w:val="22"/>
            <w:lang w:val="en-US"/>
          </w:rPr>
          <w:t>.pl</w:t>
        </w:r>
      </w:hyperlink>
      <w:r w:rsidRPr="00015678">
        <w:rPr>
          <w:rFonts w:ascii="Times New Roman" w:eastAsia="Times New Roman" w:hAnsi="Times New Roman" w:cs="Times New Roman"/>
          <w:lang w:eastAsia="pl-PL"/>
        </w:rPr>
        <w:t>.  </w:t>
      </w:r>
    </w:p>
    <w:p w14:paraId="707A2E28" w14:textId="18386778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zh-CN" w:eastAsia="zh-CN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01567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RODO w celu realizacji czynności określonych w </w:t>
      </w:r>
      <w:r w:rsidRPr="00015678">
        <w:rPr>
          <w:rFonts w:ascii="Times New Roman" w:eastAsia="Times New Roman" w:hAnsi="Times New Roman" w:cs="Times New Roman"/>
          <w:highlight w:val="yellow"/>
          <w:lang w:eastAsia="pl-PL"/>
        </w:rPr>
        <w:t>Uchwale Nr</w:t>
      </w: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 XLIX/78/2022 </w:t>
      </w:r>
      <w:r w:rsidRPr="00015678">
        <w:rPr>
          <w:rFonts w:ascii="Times New Roman" w:eastAsia="Times New Roman" w:hAnsi="Times New Roman" w:cs="Times New Roman"/>
          <w:highlight w:val="yellow"/>
          <w:lang w:eastAsia="pl-PL"/>
        </w:rPr>
        <w:t xml:space="preserve">Rady Miejskiej w Koluszkach z dnia </w:t>
      </w:r>
      <w:r>
        <w:rPr>
          <w:rFonts w:ascii="Times New Roman" w:eastAsia="Times New Roman" w:hAnsi="Times New Roman" w:cs="Times New Roman"/>
          <w:highlight w:val="yellow"/>
          <w:lang w:eastAsia="pl-PL"/>
        </w:rPr>
        <w:t>22 sierpnia</w:t>
      </w:r>
      <w:r w:rsidRPr="00015678">
        <w:rPr>
          <w:rFonts w:ascii="Times New Roman" w:eastAsia="Times New Roman" w:hAnsi="Times New Roman" w:cs="Times New Roman"/>
          <w:highlight w:val="yellow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highlight w:val="yellow"/>
          <w:lang w:eastAsia="pl-PL"/>
        </w:rPr>
        <w:t>22</w:t>
      </w:r>
      <w:r w:rsidRPr="00015678">
        <w:rPr>
          <w:rFonts w:ascii="Times New Roman" w:eastAsia="Times New Roman" w:hAnsi="Times New Roman" w:cs="Times New Roman"/>
          <w:highlight w:val="yellow"/>
          <w:lang w:eastAsia="pl-PL"/>
        </w:rPr>
        <w:t xml:space="preserve"> r.</w:t>
      </w:r>
      <w:r w:rsidRPr="00015678">
        <w:rPr>
          <w:rFonts w:ascii="Times New Roman" w:eastAsia="Times New Roman" w:hAnsi="Times New Roman" w:cs="Times New Roman"/>
          <w:lang w:eastAsia="pl-PL"/>
        </w:rPr>
        <w:t xml:space="preserve"> w sprawie przeprowadzenia konsultacji społecznych dotyczących Budżetu Obywatelskiego Gminy Koluszki, a w pozostałych przypadkach Pani/Pana dane osobowe przetwarzane są wyłącznie na podstawie udzielonej zgody w zakresie i celu określonym w treści zgody (art. 6 ust. 1 lit. a RODO). </w:t>
      </w:r>
    </w:p>
    <w:p w14:paraId="1A49B7E2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Pani/Pana dane mogą zostać przekazane: – organom władzy publicznej oraz podmiotom wykonującym zadania publiczne lub działających na zlecenie organów władzy publicznej, w zakresie i w celach, które wynikają z przepisów powszechnie obowiązującego prawa, – innym podmiotom, które na podstawie stosownych umów podpisanych z Gminą Koluszki przetwarzają dane osobowe dla których Administratorem jest Burmistrz Koluszek. </w:t>
      </w:r>
    </w:p>
    <w:p w14:paraId="19201C9D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Z Pani/Pana danych osobowych będziemy korzystać do momentu zakończenia realizacji celów określonych w pkt 3, a po tym czasie przez okres oraz w zakresie wymaganym przez przepisy powszechnie obowiązującego prawa. </w:t>
      </w:r>
    </w:p>
    <w:p w14:paraId="7FF67FC2" w14:textId="77777777" w:rsidR="00015678" w:rsidRPr="00015678" w:rsidRDefault="00015678" w:rsidP="0001567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Zgodnie z przepisami RODO, względem Pani/Pana danych osobowych, które są przetwarzane przez Burmistrza Koluszek  przysługują Pani/Panu następujące uprawnienia: • prawo dostępu do danych osobowych; • prawo do sprostowania danych osobowych; • prawo do usunięcia danych osobowych;  • prawo do ograniczania przetwarzania danych osobowych; • prawo do przenoszenia danych osobowych; • prawo do sprzeciwu wobec przetwarzania danych osobowych; • prawo do niepodlegania decyzji polegającej na zautomatyzowanym przetwarzaniu.</w:t>
      </w:r>
    </w:p>
    <w:p w14:paraId="2E9035AE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Jeżeli przetwarzanie danych osobowych odbywa się na podstawie wyrażonej przez Panią/Pana zgody, przysługuje Pani/Panu prawo do cofnięcia zgody w dowolnym momencie bez wpływu na zgodność z prawem przetwarzania, którego dokonano na podstawie zgody przed jej cofnięciem.</w:t>
      </w:r>
    </w:p>
    <w:p w14:paraId="6D6825F5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 xml:space="preserve">W przypadku nieprawidłowego przetwarzania danych osobowych, przysługuje Pani/Panu 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 xml:space="preserve">praw do wniesienia skargi do państwowego organu nadzorczego do spraw ochrony danych, </w:t>
      </w:r>
      <w:r w:rsidRPr="00015678">
        <w:rPr>
          <w:rFonts w:ascii="Times New Roman" w:eastAsia="Times New Roman" w:hAnsi="Times New Roman" w:cs="Times New Roman"/>
          <w:lang w:eastAsia="pl-PL"/>
        </w:rPr>
        <w:t>czyli do</w:t>
      </w:r>
      <w:r w:rsidRPr="00015678">
        <w:rPr>
          <w:rFonts w:ascii="Times New Roman" w:eastAsia="Times New Roman" w:hAnsi="Times New Roman" w:cs="Times New Roman"/>
          <w:b/>
          <w:bCs/>
          <w:lang w:eastAsia="pl-PL"/>
        </w:rPr>
        <w:t xml:space="preserve"> Prezesa Urzędu Ochrony Danych Osobowych.</w:t>
      </w:r>
    </w:p>
    <w:p w14:paraId="4F85085C" w14:textId="77777777" w:rsidR="00015678" w:rsidRPr="00015678" w:rsidRDefault="00015678" w:rsidP="0001567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5678">
        <w:rPr>
          <w:rFonts w:ascii="Times New Roman" w:eastAsia="Times New Roman" w:hAnsi="Times New Roman" w:cs="Times New Roman"/>
          <w:lang w:eastAsia="pl-PL"/>
        </w:rPr>
        <w:t>Podanie Pani/Pana danych osobowych Administratorowi jest dobrowolne, jednak niezbędne do uczestnictwa Pana/Pani w konsultacjach społecznych dotyczących Budżetu Obywatelskiego Gminy Koluszki.</w:t>
      </w:r>
    </w:p>
    <w:p w14:paraId="3D9EA20A" w14:textId="778612A1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85B1BB" w14:textId="3D004DE4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FB90084" w14:textId="075595E2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63AEFA" w14:textId="003CAFA6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B2C7A" w14:textId="1A560E81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7725FB" w14:textId="5FF8F416" w:rsid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B8CB07" w14:textId="77777777" w:rsidR="00015678" w:rsidRPr="00015678" w:rsidRDefault="00015678" w:rsidP="00015678">
      <w:pPr>
        <w:autoSpaceDE w:val="0"/>
        <w:autoSpaceDN w:val="0"/>
        <w:adjustRightInd w:val="0"/>
        <w:spacing w:after="0" w:line="271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9BB33B3" w14:textId="7A204127" w:rsidR="00015678" w:rsidRDefault="00015678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27079F1" w14:textId="7002E74B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A7012CB" w14:textId="788DDAF9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5166B81" w14:textId="4C03CCCF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D50D52" w14:textId="306CE0C0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BF6F70C" w14:textId="2C706446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EC38DE5" w14:textId="5F277A6F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90D210" w14:textId="36D76C35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15EF02B" w14:textId="32305CF7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46B442E" w14:textId="22234C87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3B8E87" w14:textId="6AD7AB11" w:rsidR="00026B7E" w:rsidRDefault="00026B7E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9ABB592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B618996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F3A110A" w14:textId="77777777" w:rsidR="0015149C" w:rsidRDefault="0015149C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3FDB4238" w14:textId="77777777" w:rsidR="0015149C" w:rsidRDefault="0015149C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67E840BE" w14:textId="31AC739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LISTA POPARCIA DLA PROJEKTU PN.:</w:t>
      </w:r>
    </w:p>
    <w:p w14:paraId="54089F99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9DFA3F8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3A256CE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</w:t>
      </w:r>
    </w:p>
    <w:p w14:paraId="45E9046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75A24DB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</w:t>
      </w:r>
      <w:r w:rsidRPr="000156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01567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popieram niniejszy projekt, co poświadczam własnoręcznym podpisem.</w:t>
      </w:r>
    </w:p>
    <w:p w14:paraId="7844A5B2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958A15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3685"/>
        <w:gridCol w:w="1755"/>
      </w:tblGrid>
      <w:tr w:rsidR="00015678" w:rsidRPr="00015678" w14:paraId="1F2A62CE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418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12F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55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Adres zamieszkania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23A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Podpis</w:t>
            </w:r>
            <w:r w:rsidRPr="0001567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footnoteReference w:id="1"/>
            </w:r>
          </w:p>
        </w:tc>
      </w:tr>
      <w:tr w:rsidR="00015678" w:rsidRPr="00015678" w14:paraId="0A91E9D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3CB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4E6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FDB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359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072743BA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F79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BDE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6E2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B88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CF022CC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F5E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CB9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870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ADD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C1CEFA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BD5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3BD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CE3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EA0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756EB9DB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CB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B4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990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9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36190A1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00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43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4C7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8D7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60AD9A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432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569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377A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FB8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1720344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E3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0A3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49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072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7498DC30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13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682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F53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D591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FFD9992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65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F67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42A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80E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6018EEA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61D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1D7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73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0D7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5243F28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6F5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34C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21D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F863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32D06C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71D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292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101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286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241077CE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1D4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05F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1DD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D28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2CCC0C5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E49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3F84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74A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2D3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4A6F7C97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0F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16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8519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C80E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8ED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3F48EC0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918F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17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F996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B2C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5A7C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154E0C3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8160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244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A0EB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2B25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015678" w:rsidRPr="00015678" w14:paraId="6DF6BF76" w14:textId="77777777">
        <w:trPr>
          <w:trHeight w:val="51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8D22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6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0F17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D8F8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866D" w14:textId="77777777" w:rsidR="00015678" w:rsidRPr="00015678" w:rsidRDefault="00015678" w:rsidP="0001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E1C1717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6AEA5B3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5177D6B" w14:textId="77777777" w:rsidR="00015678" w:rsidRPr="00015678" w:rsidRDefault="00015678" w:rsidP="00015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6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przypadku większej ilości podpisów proszę dołączyć kolejną listę. Dodatkowa strona listy winna mieć taką samą formę.</w:t>
      </w:r>
    </w:p>
    <w:p w14:paraId="6E024AE8" w14:textId="28CDCC38" w:rsidR="005E3AB5" w:rsidRDefault="005E3AB5" w:rsidP="00015678"/>
    <w:sectPr w:rsidR="005E3AB5" w:rsidSect="00026B7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242B" w14:textId="77777777" w:rsidR="003767F0" w:rsidRDefault="003767F0" w:rsidP="00015678">
      <w:pPr>
        <w:spacing w:after="0" w:line="240" w:lineRule="auto"/>
      </w:pPr>
      <w:r>
        <w:separator/>
      </w:r>
    </w:p>
  </w:endnote>
  <w:endnote w:type="continuationSeparator" w:id="0">
    <w:p w14:paraId="5EB0959D" w14:textId="77777777" w:rsidR="003767F0" w:rsidRDefault="003767F0" w:rsidP="000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9FC4" w14:textId="77777777" w:rsidR="003767F0" w:rsidRDefault="003767F0" w:rsidP="00015678">
      <w:pPr>
        <w:spacing w:after="0" w:line="240" w:lineRule="auto"/>
      </w:pPr>
      <w:r>
        <w:separator/>
      </w:r>
    </w:p>
  </w:footnote>
  <w:footnote w:type="continuationSeparator" w:id="0">
    <w:p w14:paraId="0003BE21" w14:textId="77777777" w:rsidR="003767F0" w:rsidRDefault="003767F0" w:rsidP="00015678">
      <w:pPr>
        <w:spacing w:after="0" w:line="240" w:lineRule="auto"/>
      </w:pPr>
      <w:r>
        <w:continuationSeparator/>
      </w:r>
    </w:p>
  </w:footnote>
  <w:footnote w:id="1">
    <w:p w14:paraId="04E1F903" w14:textId="67697299" w:rsidR="00015678" w:rsidRPr="00015678" w:rsidRDefault="00015678" w:rsidP="00015678">
      <w:pPr>
        <w:jc w:val="both"/>
        <w:rPr>
          <w:rFonts w:asciiTheme="majorHAnsi" w:hAnsiTheme="majorHAnsi" w:cstheme="majorHAnsi"/>
          <w:sz w:val="18"/>
          <w:szCs w:val="18"/>
        </w:rPr>
      </w:pPr>
      <w:r w:rsidRPr="00015678">
        <w:rPr>
          <w:rStyle w:val="Odwoanieprzypisudolnego"/>
          <w:rFonts w:asciiTheme="majorHAnsi" w:hAnsiTheme="majorHAnsi" w:cstheme="majorHAnsi"/>
          <w:sz w:val="18"/>
          <w:szCs w:val="18"/>
          <w:lang w:val="en-US"/>
        </w:rPr>
        <w:footnoteRef/>
      </w:r>
      <w:r w:rsidRPr="00015678">
        <w:rPr>
          <w:rFonts w:asciiTheme="majorHAnsi" w:hAnsiTheme="majorHAnsi" w:cstheme="majorHAnsi"/>
          <w:sz w:val="18"/>
          <w:szCs w:val="18"/>
        </w:rPr>
        <w:t xml:space="preserve"> Oświadczam, iż wyrażam dobrowolnie zgodę na przetwarzanie moich danych osobowych zawartych w treści niniejszego formularza przez Administratora danych, którym jest Burmistrz Miasta Koluszki, w związku z realizacją czynności określonych w </w:t>
      </w:r>
      <w:r w:rsidRPr="00015678">
        <w:rPr>
          <w:rFonts w:asciiTheme="majorHAnsi" w:eastAsia="Times New Roman" w:hAnsiTheme="majorHAnsi" w:cstheme="majorHAnsi"/>
          <w:sz w:val="18"/>
          <w:szCs w:val="18"/>
          <w:highlight w:val="yellow"/>
          <w:lang w:eastAsia="pl-PL"/>
        </w:rPr>
        <w:t>Uchwale Nr XLIX/78/2022 Rady Miejskiej w Koluszkach z dnia 22 sierpnia 2022 r.</w:t>
      </w:r>
      <w:r w:rsidRPr="00015678">
        <w:rPr>
          <w:rFonts w:asciiTheme="majorHAnsi" w:hAnsiTheme="majorHAnsi" w:cstheme="majorHAnsi"/>
          <w:sz w:val="18"/>
          <w:szCs w:val="18"/>
        </w:rPr>
        <w:t>. w sprawie przeprowadzenia konsultacji społecznych dotyczących Budżetu Obywatelskiego Gminy Koluszki na 20</w:t>
      </w:r>
      <w:r w:rsidR="0015149C">
        <w:rPr>
          <w:rFonts w:asciiTheme="majorHAnsi" w:hAnsiTheme="majorHAnsi" w:cstheme="majorHAnsi"/>
          <w:sz w:val="18"/>
          <w:szCs w:val="18"/>
        </w:rPr>
        <w:t>24</w:t>
      </w:r>
      <w:r w:rsidRPr="00015678">
        <w:rPr>
          <w:rFonts w:asciiTheme="majorHAnsi" w:hAnsiTheme="majorHAnsi" w:cstheme="majorHAnsi"/>
          <w:sz w:val="18"/>
          <w:szCs w:val="18"/>
        </w:rPr>
        <w:t xml:space="preserve"> rok oraz zostałem pouczony o przysługującym mi prawie do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właściwego w sprawach ochrony danych osobowych.</w:t>
      </w:r>
    </w:p>
    <w:p w14:paraId="6C1AA60E" w14:textId="77777777" w:rsidR="00015678" w:rsidRDefault="00015678" w:rsidP="00015678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A7"/>
    <w:multiLevelType w:val="hybridMultilevel"/>
    <w:tmpl w:val="FFFFFFFF"/>
    <w:lvl w:ilvl="0" w:tplc="36664442">
      <w:start w:val="1"/>
      <w:numFmt w:val="bullet"/>
      <w:lvlText w:val="-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0F916B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394E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690CE0"/>
    <w:multiLevelType w:val="hybridMultilevel"/>
    <w:tmpl w:val="FFFFFFFF"/>
    <w:lvl w:ilvl="0" w:tplc="36664442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 w16cid:durableId="1432358979">
    <w:abstractNumId w:val="0"/>
  </w:num>
  <w:num w:numId="2" w16cid:durableId="243295686">
    <w:abstractNumId w:val="3"/>
  </w:num>
  <w:num w:numId="3" w16cid:durableId="2139567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8490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8"/>
    <w:rsid w:val="00015678"/>
    <w:rsid w:val="00026B7E"/>
    <w:rsid w:val="0015149C"/>
    <w:rsid w:val="003767F0"/>
    <w:rsid w:val="005E3AB5"/>
    <w:rsid w:val="007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5795"/>
  <w15:chartTrackingRefBased/>
  <w15:docId w15:val="{02C38FA4-BF9F-419A-840D-38BD1843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5678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Odwoanieprzypisudolnego">
    <w:name w:val="footnote reference"/>
    <w:basedOn w:val="Domylnaczcionkaakapitu"/>
    <w:uiPriority w:val="99"/>
    <w:rsid w:val="00015678"/>
    <w:rPr>
      <w:rFonts w:ascii="Times New Roman" w:hAnsi="Times New Roman"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us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kolu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mm. matysiak</dc:creator>
  <cp:keywords/>
  <dc:description/>
  <cp:lastModifiedBy>agnieszka ab. bochenek</cp:lastModifiedBy>
  <cp:revision>3</cp:revision>
  <dcterms:created xsi:type="dcterms:W3CDTF">2022-09-08T12:54:00Z</dcterms:created>
  <dcterms:modified xsi:type="dcterms:W3CDTF">2023-10-12T06:37:00Z</dcterms:modified>
</cp:coreProperties>
</file>