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2297" w14:textId="41668C33" w:rsidR="00656A66" w:rsidRDefault="005B76BC" w:rsidP="005B76B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Sportowy Regulamin</w:t>
      </w:r>
      <w:r w:rsidR="00656A66" w:rsidRPr="00E37CF6">
        <w:rPr>
          <w:b/>
          <w:bCs/>
          <w:sz w:val="32"/>
          <w:szCs w:val="32"/>
        </w:rPr>
        <w:t xml:space="preserve"> Olimpiady Sołeckiej</w:t>
      </w:r>
    </w:p>
    <w:p w14:paraId="3D189851" w14:textId="77777777" w:rsidR="005B76BC" w:rsidRPr="00E37CF6" w:rsidRDefault="005B76BC" w:rsidP="005B76BC">
      <w:pPr>
        <w:spacing w:after="0"/>
        <w:jc w:val="center"/>
        <w:rPr>
          <w:b/>
          <w:bCs/>
          <w:sz w:val="32"/>
          <w:szCs w:val="32"/>
        </w:rPr>
      </w:pPr>
    </w:p>
    <w:p w14:paraId="6C126B72" w14:textId="5FB87215" w:rsidR="00656A66" w:rsidRPr="00E37CF6" w:rsidRDefault="00656A66" w:rsidP="005B76BC">
      <w:pPr>
        <w:spacing w:after="0" w:line="240" w:lineRule="auto"/>
        <w:rPr>
          <w:b/>
          <w:bCs/>
        </w:rPr>
      </w:pPr>
      <w:r w:rsidRPr="00E37CF6">
        <w:rPr>
          <w:b/>
          <w:bCs/>
        </w:rPr>
        <w:t>§1. Postanowienia ogólne</w:t>
      </w:r>
    </w:p>
    <w:p w14:paraId="61D18C41" w14:textId="1D6D29E9" w:rsidR="00656A66" w:rsidRDefault="005B76BC" w:rsidP="005B76BC">
      <w:pPr>
        <w:spacing w:after="0" w:line="240" w:lineRule="auto"/>
      </w:pPr>
      <w:r>
        <w:t xml:space="preserve">1. </w:t>
      </w:r>
      <w:r w:rsidR="00656A66">
        <w:t>Olimpiada ma na celu integrację społeczności sołeckich, promowanie aktywności fizycznej oraz zdrowego stylu życia.</w:t>
      </w:r>
    </w:p>
    <w:p w14:paraId="326B35ED" w14:textId="77777777" w:rsidR="005B76BC" w:rsidRDefault="005B76BC" w:rsidP="005B76BC"/>
    <w:p w14:paraId="42DF37F8" w14:textId="00845308" w:rsidR="00656A66" w:rsidRPr="00E37CF6" w:rsidRDefault="00656A66" w:rsidP="005B76BC">
      <w:pPr>
        <w:spacing w:after="0" w:line="240" w:lineRule="auto"/>
        <w:rPr>
          <w:b/>
          <w:bCs/>
        </w:rPr>
      </w:pPr>
      <w:r w:rsidRPr="00E37CF6">
        <w:rPr>
          <w:b/>
          <w:bCs/>
        </w:rPr>
        <w:t>§2. Uczestnictwo</w:t>
      </w:r>
    </w:p>
    <w:p w14:paraId="0872F08D" w14:textId="2562C9D5" w:rsidR="00656A66" w:rsidRDefault="00656A66" w:rsidP="005B76BC">
      <w:pPr>
        <w:spacing w:after="0" w:line="240" w:lineRule="auto"/>
      </w:pPr>
      <w:r>
        <w:t>1. Uczestnikami Olimpiady mogą być drużyny sołeckie reprezentujące poszczególne sołectwa/ rady osiedlowe.</w:t>
      </w:r>
    </w:p>
    <w:p w14:paraId="3C830154" w14:textId="66AB705E" w:rsidR="00656A66" w:rsidRDefault="00656A66" w:rsidP="005B76BC">
      <w:pPr>
        <w:spacing w:after="0" w:line="240" w:lineRule="auto"/>
      </w:pPr>
      <w:r>
        <w:t>2. Drużyna składa się z minimum 6 zawodników, w tym min. 2 dzieci</w:t>
      </w:r>
      <w:r w:rsidR="00EF3F01">
        <w:t xml:space="preserve"> </w:t>
      </w:r>
      <w:r w:rsidR="00266437">
        <w:t>od 8 roku życia,</w:t>
      </w:r>
      <w:r>
        <w:t xml:space="preserve"> 2 kobiety i 2 mężczyzn.</w:t>
      </w:r>
    </w:p>
    <w:p w14:paraId="08D6BE86" w14:textId="3DC87089" w:rsidR="00656A66" w:rsidRDefault="00656A66" w:rsidP="005B76BC">
      <w:pPr>
        <w:spacing w:after="0" w:line="240" w:lineRule="auto"/>
      </w:pPr>
      <w:r>
        <w:t xml:space="preserve">3. Każda drużyna musi zgłosić się do organizatora najpóźniej do </w:t>
      </w:r>
      <w:r w:rsidR="001D5C3E">
        <w:rPr>
          <w:b/>
          <w:bCs/>
        </w:rPr>
        <w:t xml:space="preserve">08.09.2025r. </w:t>
      </w:r>
      <w:r>
        <w:t>dostarczając listę uczestników.</w:t>
      </w:r>
    </w:p>
    <w:p w14:paraId="3157C757" w14:textId="77777777" w:rsidR="00656A66" w:rsidRDefault="00656A66" w:rsidP="005B76BC">
      <w:pPr>
        <w:spacing w:after="0" w:line="240" w:lineRule="auto"/>
      </w:pPr>
    </w:p>
    <w:p w14:paraId="4BC94E3B" w14:textId="7A8110B5" w:rsidR="00656A66" w:rsidRPr="00E37CF6" w:rsidRDefault="00656A66" w:rsidP="005B76BC">
      <w:pPr>
        <w:spacing w:after="0" w:line="240" w:lineRule="auto"/>
        <w:rPr>
          <w:b/>
          <w:bCs/>
        </w:rPr>
      </w:pPr>
      <w:r w:rsidRPr="00E37CF6">
        <w:rPr>
          <w:b/>
          <w:bCs/>
        </w:rPr>
        <w:t>§3. Zasady rywalizacji</w:t>
      </w:r>
    </w:p>
    <w:p w14:paraId="167EA27C" w14:textId="56C3E9D7" w:rsidR="00E37CF6" w:rsidRDefault="00656A66" w:rsidP="005B76BC">
      <w:pPr>
        <w:pStyle w:val="Akapitzlist"/>
        <w:numPr>
          <w:ilvl w:val="0"/>
          <w:numId w:val="1"/>
        </w:numPr>
        <w:spacing w:after="0" w:line="240" w:lineRule="auto"/>
      </w:pPr>
      <w:r>
        <w:t>Olimpiada obejmuje konkurencje sportowe i rekreacyjne, takie jak:</w:t>
      </w:r>
    </w:p>
    <w:p w14:paraId="4482D85F" w14:textId="77777777" w:rsidR="00E37CF6" w:rsidRDefault="00E37CF6" w:rsidP="005B76BC">
      <w:pPr>
        <w:spacing w:after="0" w:line="240" w:lineRule="auto"/>
        <w:ind w:left="360"/>
      </w:pPr>
    </w:p>
    <w:p w14:paraId="7AC926C6" w14:textId="2C6176C0" w:rsidR="00656A66" w:rsidRDefault="00073599" w:rsidP="005B76BC">
      <w:pPr>
        <w:pStyle w:val="Akapitzlist"/>
        <w:numPr>
          <w:ilvl w:val="0"/>
          <w:numId w:val="2"/>
        </w:numPr>
        <w:spacing w:after="0" w:line="240" w:lineRule="auto"/>
      </w:pPr>
      <w:r>
        <w:t>r</w:t>
      </w:r>
      <w:r w:rsidR="00656A66">
        <w:t>zutki</w:t>
      </w:r>
      <w:r w:rsidR="005B76BC">
        <w:t>,</w:t>
      </w:r>
    </w:p>
    <w:p w14:paraId="5A34FD49" w14:textId="32156F21" w:rsidR="00073599" w:rsidRDefault="00073599" w:rsidP="005B76BC">
      <w:pPr>
        <w:pStyle w:val="Akapitzlist"/>
        <w:numPr>
          <w:ilvl w:val="0"/>
          <w:numId w:val="2"/>
        </w:numPr>
        <w:spacing w:after="0" w:line="240" w:lineRule="auto"/>
      </w:pPr>
      <w:r>
        <w:t>turniej mini siatkówki</w:t>
      </w:r>
      <w:r w:rsidR="005B76BC">
        <w:t>,</w:t>
      </w:r>
    </w:p>
    <w:p w14:paraId="2B00FFD2" w14:textId="7B55147C" w:rsidR="00073599" w:rsidRDefault="00073599" w:rsidP="005B76BC">
      <w:pPr>
        <w:pStyle w:val="Akapitzlist"/>
        <w:numPr>
          <w:ilvl w:val="0"/>
          <w:numId w:val="2"/>
        </w:numPr>
        <w:spacing w:after="0" w:line="240" w:lineRule="auto"/>
      </w:pPr>
      <w:r>
        <w:t>wyścig narciarzy</w:t>
      </w:r>
      <w:r w:rsidR="005B76BC">
        <w:t>,</w:t>
      </w:r>
    </w:p>
    <w:p w14:paraId="11E1678E" w14:textId="09FFCE8A" w:rsidR="00656A66" w:rsidRDefault="00656A66" w:rsidP="005B76BC">
      <w:pPr>
        <w:pStyle w:val="Akapitzlist"/>
        <w:numPr>
          <w:ilvl w:val="0"/>
          <w:numId w:val="2"/>
        </w:numPr>
        <w:spacing w:after="0" w:line="240" w:lineRule="auto"/>
      </w:pPr>
      <w:r>
        <w:t>przeciąganie węża strażackiego</w:t>
      </w:r>
      <w:r w:rsidR="005B76BC">
        <w:t>,</w:t>
      </w:r>
    </w:p>
    <w:p w14:paraId="555DE5DE" w14:textId="508539C2" w:rsidR="00656A66" w:rsidRDefault="00656A66" w:rsidP="005B76BC">
      <w:pPr>
        <w:pStyle w:val="Akapitzlist"/>
        <w:numPr>
          <w:ilvl w:val="0"/>
          <w:numId w:val="2"/>
        </w:numPr>
        <w:spacing w:after="0" w:line="240" w:lineRule="auto"/>
      </w:pPr>
      <w:r>
        <w:t>sztafetowy bieg z jajkiem</w:t>
      </w:r>
      <w:r w:rsidR="005B76BC">
        <w:t>.</w:t>
      </w:r>
    </w:p>
    <w:p w14:paraId="0E485F27" w14:textId="3083227A" w:rsidR="00656A66" w:rsidRDefault="00656A66" w:rsidP="005B76BC">
      <w:pPr>
        <w:spacing w:after="0" w:line="240" w:lineRule="auto"/>
      </w:pPr>
    </w:p>
    <w:p w14:paraId="140FFC89" w14:textId="77777777" w:rsidR="005B76BC" w:rsidRDefault="005B76BC" w:rsidP="005B76BC">
      <w:pPr>
        <w:spacing w:after="0" w:line="240" w:lineRule="auto"/>
      </w:pPr>
    </w:p>
    <w:p w14:paraId="4902B3FA" w14:textId="0BFB0732" w:rsidR="00E37CF6" w:rsidRPr="00073599" w:rsidRDefault="00E37CF6" w:rsidP="005B76BC">
      <w:pPr>
        <w:spacing w:after="0"/>
        <w:jc w:val="center"/>
        <w:rPr>
          <w:b/>
          <w:bCs/>
        </w:rPr>
      </w:pPr>
      <w:r w:rsidRPr="00073599">
        <w:rPr>
          <w:b/>
          <w:bCs/>
        </w:rPr>
        <w:t>Pierwsza konkurencja: Rzutki</w:t>
      </w:r>
    </w:p>
    <w:p w14:paraId="074BEBB3" w14:textId="094A28BD" w:rsidR="00E37CF6" w:rsidRPr="00E37CF6" w:rsidRDefault="00073599" w:rsidP="005B76BC">
      <w:pPr>
        <w:spacing w:after="0"/>
      </w:pPr>
      <w:r>
        <w:t>-</w:t>
      </w:r>
      <w:r w:rsidR="005B76BC">
        <w:t>R</w:t>
      </w:r>
      <w:r w:rsidR="00E37CF6" w:rsidRPr="00E37CF6">
        <w:t>zuty wykonywane z odległości 2 metrów do tarczy zawieszonej na wysokości 1,80 m</w:t>
      </w:r>
      <w:r w:rsidR="005B76BC">
        <w:t>,</w:t>
      </w:r>
    </w:p>
    <w:p w14:paraId="069DEEF3" w14:textId="717C5372" w:rsidR="00E37CF6" w:rsidRPr="00E37CF6" w:rsidRDefault="00073599" w:rsidP="005B76BC">
      <w:pPr>
        <w:spacing w:after="0"/>
      </w:pPr>
      <w:r>
        <w:t>-</w:t>
      </w:r>
      <w:r w:rsidR="005B76BC">
        <w:t>S</w:t>
      </w:r>
      <w:r w:rsidR="00E37CF6" w:rsidRPr="00E37CF6">
        <w:t xml:space="preserve">ystem drużynowy: z każdego sołectwa dwie </w:t>
      </w:r>
      <w:r>
        <w:t xml:space="preserve">wyznaczone </w:t>
      </w:r>
      <w:r w:rsidR="00E37CF6" w:rsidRPr="00E37CF6">
        <w:t>osoby</w:t>
      </w:r>
      <w:r w:rsidR="005B76BC">
        <w:t>,</w:t>
      </w:r>
    </w:p>
    <w:p w14:paraId="73E4873D" w14:textId="3C2895C0" w:rsidR="00E37CF6" w:rsidRPr="00E37CF6" w:rsidRDefault="00073599" w:rsidP="005B76BC">
      <w:pPr>
        <w:spacing w:after="0"/>
      </w:pPr>
      <w:r>
        <w:t>-</w:t>
      </w:r>
      <w:r w:rsidR="005B76BC">
        <w:t>D</w:t>
      </w:r>
      <w:r w:rsidR="00E37CF6" w:rsidRPr="00E37CF6">
        <w:t>wóch zawodników rzuca na zmianę w czterech turach, po trzy rzutki w każdej turze</w:t>
      </w:r>
      <w:r w:rsidR="005B76BC">
        <w:t>,</w:t>
      </w:r>
    </w:p>
    <w:p w14:paraId="2771F8BF" w14:textId="039A93F4" w:rsidR="00E37CF6" w:rsidRPr="00E37CF6" w:rsidRDefault="00073599" w:rsidP="005B76BC">
      <w:pPr>
        <w:spacing w:after="0"/>
      </w:pPr>
      <w:r>
        <w:t>-</w:t>
      </w:r>
      <w:r w:rsidR="005B76BC">
        <w:t>P</w:t>
      </w:r>
      <w:r w:rsidR="00E37CF6" w:rsidRPr="00E37CF6">
        <w:t>unkty za trafienia są sumowane, co daje końcowy wynik drużyny</w:t>
      </w:r>
      <w:r w:rsidR="005B76BC">
        <w:t>,</w:t>
      </w:r>
    </w:p>
    <w:p w14:paraId="5A607461" w14:textId="6CF06430" w:rsidR="00E37CF6" w:rsidRPr="00E37CF6" w:rsidRDefault="00073599" w:rsidP="005B76BC">
      <w:pPr>
        <w:spacing w:after="0"/>
      </w:pPr>
      <w:r>
        <w:t>-</w:t>
      </w:r>
      <w:r w:rsidR="005B76BC">
        <w:t>K</w:t>
      </w:r>
      <w:r w:rsidR="00E37CF6" w:rsidRPr="00E37CF6">
        <w:t>ażdy zawodnik ma do dyspozycji 5 rzutów próbnych przed rozpoczęciem konkurencji</w:t>
      </w:r>
      <w:r w:rsidR="005B76BC">
        <w:t>,</w:t>
      </w:r>
    </w:p>
    <w:p w14:paraId="1D052A8D" w14:textId="5D4073CE" w:rsidR="00073599" w:rsidRDefault="00073599" w:rsidP="005B76BC">
      <w:pPr>
        <w:spacing w:after="0"/>
      </w:pPr>
      <w:r>
        <w:t>-</w:t>
      </w:r>
      <w:r w:rsidR="005B76BC">
        <w:t>Z</w:t>
      </w:r>
      <w:r w:rsidR="00E37CF6" w:rsidRPr="00E37CF6">
        <w:t>ajęte miejsce w konkurencji przekłada się na punkty do głównej kwalifikacji sołectw.</w:t>
      </w:r>
    </w:p>
    <w:p w14:paraId="4856129B" w14:textId="77777777" w:rsidR="005B76BC" w:rsidRDefault="005B76BC" w:rsidP="005B76BC">
      <w:pPr>
        <w:spacing w:after="0"/>
      </w:pPr>
    </w:p>
    <w:p w14:paraId="6A58694B" w14:textId="501DA9BA" w:rsidR="00E37CF6" w:rsidRPr="00073599" w:rsidRDefault="00E37CF6" w:rsidP="005B76BC">
      <w:pPr>
        <w:spacing w:after="0"/>
        <w:jc w:val="center"/>
        <w:rPr>
          <w:b/>
          <w:bCs/>
        </w:rPr>
      </w:pPr>
      <w:r w:rsidRPr="00073599">
        <w:rPr>
          <w:b/>
          <w:bCs/>
        </w:rPr>
        <w:t>Druga konkurencja: Turniej mini siatkówki</w:t>
      </w:r>
    </w:p>
    <w:p w14:paraId="45086E55" w14:textId="16537646" w:rsidR="00073599" w:rsidRPr="00073599" w:rsidRDefault="00073599" w:rsidP="005B76BC">
      <w:pPr>
        <w:spacing w:after="0"/>
      </w:pPr>
      <w:r>
        <w:t>-</w:t>
      </w:r>
      <w:r w:rsidRPr="00073599">
        <w:t>Turniej systemem pucharowym</w:t>
      </w:r>
      <w:r w:rsidR="005B76BC">
        <w:t>,</w:t>
      </w:r>
    </w:p>
    <w:p w14:paraId="6F7D79D5" w14:textId="1319CF30" w:rsidR="00073599" w:rsidRPr="00073599" w:rsidRDefault="00073599" w:rsidP="005B76BC">
      <w:pPr>
        <w:spacing w:after="0"/>
      </w:pPr>
      <w:r>
        <w:t>-</w:t>
      </w:r>
      <w:r w:rsidRPr="00073599">
        <w:t>Mecze rozgrywane według ogólnych zasad siatkówki, z zasadami fair-</w:t>
      </w:r>
      <w:proofErr w:type="spellStart"/>
      <w:r w:rsidRPr="00073599">
        <w:t>play</w:t>
      </w:r>
      <w:proofErr w:type="spellEnd"/>
      <w:r w:rsidR="005B76BC">
        <w:t>,</w:t>
      </w:r>
    </w:p>
    <w:p w14:paraId="3BB7E11B" w14:textId="6737F10F" w:rsidR="00073599" w:rsidRPr="00073599" w:rsidRDefault="00073599" w:rsidP="005B76BC">
      <w:pPr>
        <w:spacing w:after="0"/>
      </w:pPr>
      <w:r>
        <w:t>-</w:t>
      </w:r>
      <w:r w:rsidRPr="00073599">
        <w:t>Na początku turnieju odbędzie się losowanie par rywalizujących drużyn</w:t>
      </w:r>
      <w:r w:rsidR="005B76BC">
        <w:t>,</w:t>
      </w:r>
    </w:p>
    <w:p w14:paraId="1843A50C" w14:textId="59789920" w:rsidR="00073599" w:rsidRPr="00073599" w:rsidRDefault="00073599" w:rsidP="005B76BC">
      <w:pPr>
        <w:spacing w:after="0"/>
      </w:pPr>
      <w:r>
        <w:t>-</w:t>
      </w:r>
      <w:r w:rsidRPr="00073599">
        <w:t>W meczu drużyna składa się z 4 zawodników, z możliwością sygnalizowania zmian podczas gry</w:t>
      </w:r>
      <w:r w:rsidR="005B76BC">
        <w:t>,</w:t>
      </w:r>
    </w:p>
    <w:p w14:paraId="761F87D6" w14:textId="7E741B5B" w:rsidR="00073599" w:rsidRPr="00073599" w:rsidRDefault="00073599" w:rsidP="005B76BC">
      <w:pPr>
        <w:spacing w:after="0"/>
      </w:pPr>
      <w:r>
        <w:t>-</w:t>
      </w:r>
      <w:r w:rsidRPr="00073599">
        <w:t>Wygrywa drużyna, która jako pierwsza zdobędzie dwa sety (set do 15 punktów, tie-break do 10)</w:t>
      </w:r>
      <w:r w:rsidR="005B76BC">
        <w:t>,</w:t>
      </w:r>
    </w:p>
    <w:p w14:paraId="32AB0BB6" w14:textId="0E397B27" w:rsidR="00073599" w:rsidRPr="00073599" w:rsidRDefault="00073599" w:rsidP="005B76BC">
      <w:pPr>
        <w:spacing w:after="0"/>
      </w:pPr>
      <w:r>
        <w:t>-</w:t>
      </w:r>
      <w:r w:rsidRPr="00073599">
        <w:t>Drużyny odpadłe w pierwszej rundzie zajmują odpowiednie miejsca</w:t>
      </w:r>
      <w:r>
        <w:t xml:space="preserve"> (</w:t>
      </w:r>
      <w:r w:rsidRPr="00073599">
        <w:t xml:space="preserve"> </w:t>
      </w:r>
      <w:r>
        <w:t xml:space="preserve">9 </w:t>
      </w:r>
      <w:r w:rsidRPr="00073599">
        <w:t xml:space="preserve">w przypadku odpadnięcia w </w:t>
      </w:r>
      <w:r>
        <w:t>1/</w:t>
      </w:r>
      <w:r w:rsidRPr="00073599">
        <w:t>8</w:t>
      </w:r>
      <w:r>
        <w:t xml:space="preserve"> </w:t>
      </w:r>
      <w:r w:rsidRPr="00073599">
        <w:t xml:space="preserve">, </w:t>
      </w:r>
      <w:r>
        <w:t>miejsce 5</w:t>
      </w:r>
      <w:r w:rsidRPr="00073599">
        <w:t xml:space="preserve"> w ćwierćfinale)</w:t>
      </w:r>
      <w:r w:rsidR="005B76BC">
        <w:t>,</w:t>
      </w:r>
    </w:p>
    <w:p w14:paraId="66ED1F67" w14:textId="5531A962" w:rsidR="00073599" w:rsidRPr="00073599" w:rsidRDefault="00073599" w:rsidP="005B76BC">
      <w:pPr>
        <w:spacing w:after="0"/>
      </w:pPr>
      <w:r>
        <w:t>-</w:t>
      </w:r>
      <w:r w:rsidRPr="00073599">
        <w:t>Finał oraz mecz o 3 miejsce decydują o ostatecznych lokatach pierwszej czwórki</w:t>
      </w:r>
      <w:r w:rsidR="005B76BC">
        <w:t>,</w:t>
      </w:r>
    </w:p>
    <w:p w14:paraId="30FD624A" w14:textId="4457D170" w:rsidR="005B76BC" w:rsidRDefault="00073599" w:rsidP="005B76BC">
      <w:pPr>
        <w:spacing w:after="0"/>
      </w:pPr>
      <w:r>
        <w:t>-</w:t>
      </w:r>
      <w:r w:rsidRPr="00073599">
        <w:t>Zajęte miejsce przekłada się na punkty do głównej kwalifikacji sołectw.</w:t>
      </w:r>
    </w:p>
    <w:p w14:paraId="31FD9C30" w14:textId="77777777" w:rsidR="005B76BC" w:rsidRPr="005B76BC" w:rsidRDefault="005B76BC" w:rsidP="005B76BC">
      <w:pPr>
        <w:spacing w:after="0"/>
      </w:pPr>
    </w:p>
    <w:p w14:paraId="796225B6" w14:textId="6D3BFA47" w:rsidR="00E37CF6" w:rsidRPr="00073599" w:rsidRDefault="00E37CF6" w:rsidP="005B76BC">
      <w:pPr>
        <w:spacing w:after="0"/>
        <w:jc w:val="center"/>
        <w:rPr>
          <w:b/>
          <w:bCs/>
        </w:rPr>
      </w:pPr>
      <w:r w:rsidRPr="00073599">
        <w:rPr>
          <w:b/>
          <w:bCs/>
        </w:rPr>
        <w:t xml:space="preserve">Trzecia konkurencja: </w:t>
      </w:r>
      <w:r w:rsidR="005B76BC">
        <w:rPr>
          <w:b/>
          <w:bCs/>
        </w:rPr>
        <w:t>Wy</w:t>
      </w:r>
      <w:r w:rsidRPr="00073599">
        <w:rPr>
          <w:b/>
          <w:bCs/>
        </w:rPr>
        <w:t>ścig narciarzy</w:t>
      </w:r>
    </w:p>
    <w:p w14:paraId="4E26AF25" w14:textId="06EC1CEB" w:rsidR="00073599" w:rsidRPr="00073599" w:rsidRDefault="00073599" w:rsidP="005B76BC">
      <w:pPr>
        <w:spacing w:after="0"/>
      </w:pPr>
      <w:r>
        <w:t>-</w:t>
      </w:r>
      <w:r w:rsidRPr="00073599">
        <w:t>Drużyna trzyosobowa z każdego sołectwa, składająca się z dziecka, kobiety i mężczyzny</w:t>
      </w:r>
      <w:r w:rsidR="005B76BC">
        <w:t>,</w:t>
      </w:r>
    </w:p>
    <w:p w14:paraId="3D19FA61" w14:textId="67EFA87C" w:rsidR="00073599" w:rsidRPr="00073599" w:rsidRDefault="00073599" w:rsidP="005B76BC">
      <w:pPr>
        <w:spacing w:after="0"/>
      </w:pPr>
      <w:r>
        <w:t>-</w:t>
      </w:r>
      <w:r w:rsidRPr="00073599">
        <w:t>Zadaniem jest jak najszybsze pokonanie wyznaczonego odcinka na specjalnych trójosobowych nartach biegowych</w:t>
      </w:r>
      <w:r w:rsidR="005B76BC">
        <w:t>,</w:t>
      </w:r>
    </w:p>
    <w:p w14:paraId="28A73035" w14:textId="6D45869A" w:rsidR="00073599" w:rsidRPr="00073599" w:rsidRDefault="00073599" w:rsidP="005B76BC">
      <w:pPr>
        <w:spacing w:after="0"/>
      </w:pPr>
      <w:r>
        <w:t>-</w:t>
      </w:r>
      <w:r w:rsidRPr="00073599">
        <w:t>Ostateczna klasyfikacja</w:t>
      </w:r>
      <w:r>
        <w:t xml:space="preserve"> konkurencji</w:t>
      </w:r>
      <w:r w:rsidRPr="00073599">
        <w:t xml:space="preserve"> zależna jest od czasów uzyskanych przez poszczególne drużyny</w:t>
      </w:r>
      <w:r w:rsidR="005B76BC">
        <w:t>,</w:t>
      </w:r>
    </w:p>
    <w:p w14:paraId="4D795F2F" w14:textId="7B006615" w:rsidR="00E37CF6" w:rsidRDefault="00073599" w:rsidP="005B76BC">
      <w:pPr>
        <w:spacing w:after="0"/>
      </w:pPr>
      <w:r>
        <w:lastRenderedPageBreak/>
        <w:t>-</w:t>
      </w:r>
      <w:r w:rsidRPr="00073599">
        <w:t>Zajęte miejsce przekłada się na punkty do głównej k</w:t>
      </w:r>
      <w:r>
        <w:t>lasyfikacji</w:t>
      </w:r>
      <w:r w:rsidRPr="00073599">
        <w:t xml:space="preserve"> sołectw.</w:t>
      </w:r>
    </w:p>
    <w:p w14:paraId="19039276" w14:textId="77777777" w:rsidR="005B76BC" w:rsidRDefault="005B76BC" w:rsidP="005B76BC">
      <w:pPr>
        <w:spacing w:after="0"/>
      </w:pPr>
    </w:p>
    <w:p w14:paraId="44456A76" w14:textId="71D30DAF" w:rsidR="00E37CF6" w:rsidRPr="00073599" w:rsidRDefault="00E37CF6" w:rsidP="005B76BC">
      <w:pPr>
        <w:spacing w:after="0"/>
        <w:jc w:val="center"/>
        <w:rPr>
          <w:b/>
          <w:bCs/>
        </w:rPr>
      </w:pPr>
      <w:r w:rsidRPr="00073599">
        <w:rPr>
          <w:b/>
          <w:bCs/>
        </w:rPr>
        <w:t xml:space="preserve">Czwarta konkurencja: </w:t>
      </w:r>
      <w:r w:rsidR="005B76BC">
        <w:rPr>
          <w:b/>
          <w:bCs/>
        </w:rPr>
        <w:t>P</w:t>
      </w:r>
      <w:r w:rsidRPr="00073599">
        <w:rPr>
          <w:b/>
          <w:bCs/>
        </w:rPr>
        <w:t>rzeciąganie węża strażackiego</w:t>
      </w:r>
    </w:p>
    <w:p w14:paraId="31E2BC38" w14:textId="17C79EA4" w:rsidR="00073599" w:rsidRPr="00073599" w:rsidRDefault="00073599" w:rsidP="005B76BC">
      <w:pPr>
        <w:spacing w:after="0"/>
      </w:pPr>
      <w:r>
        <w:t>-</w:t>
      </w:r>
      <w:r w:rsidRPr="00073599">
        <w:t>System pucharowy</w:t>
      </w:r>
      <w:r w:rsidR="005B76BC">
        <w:t>,</w:t>
      </w:r>
    </w:p>
    <w:p w14:paraId="625B6C49" w14:textId="4EC9A798" w:rsidR="00073599" w:rsidRPr="00073599" w:rsidRDefault="00073599" w:rsidP="005B76BC">
      <w:pPr>
        <w:spacing w:after="0"/>
      </w:pPr>
      <w:r>
        <w:t>-</w:t>
      </w:r>
      <w:r w:rsidRPr="00073599">
        <w:t>Drużyna 6-osobowa, w skład której wchodzą</w:t>
      </w:r>
      <w:r>
        <w:t xml:space="preserve"> dwoje dzieci</w:t>
      </w:r>
      <w:r w:rsidRPr="00073599">
        <w:t>, dwie panie i dwaj panowie z tego samego sołectwa</w:t>
      </w:r>
      <w:r w:rsidR="005B76BC">
        <w:t>,</w:t>
      </w:r>
    </w:p>
    <w:p w14:paraId="68561258" w14:textId="4EFFCB49" w:rsidR="00073599" w:rsidRPr="00073599" w:rsidRDefault="00073599" w:rsidP="005B76BC">
      <w:pPr>
        <w:spacing w:after="0"/>
      </w:pPr>
      <w:r>
        <w:t>-</w:t>
      </w:r>
      <w:r w:rsidRPr="00073599">
        <w:t>Dwie drużyny rywalizują naprzeciwko siebie, przeciągając wąż strażacki na swoją stronę</w:t>
      </w:r>
      <w:r w:rsidR="005B76BC">
        <w:t>,</w:t>
      </w:r>
    </w:p>
    <w:p w14:paraId="490AB467" w14:textId="3DF857F8" w:rsidR="00073599" w:rsidRPr="00073599" w:rsidRDefault="00073599" w:rsidP="005B76BC">
      <w:pPr>
        <w:spacing w:after="0"/>
      </w:pPr>
      <w:r>
        <w:t>-</w:t>
      </w:r>
      <w:r w:rsidRPr="00073599">
        <w:t>Wygrywa ta drużyna, która przeciągnie przeciwników za wyznaczoną linię zwycięstwa</w:t>
      </w:r>
      <w:r w:rsidR="005B76BC">
        <w:t>,</w:t>
      </w:r>
    </w:p>
    <w:p w14:paraId="3AB7A59D" w14:textId="59F90FE2" w:rsidR="00073599" w:rsidRPr="00073599" w:rsidRDefault="00073599" w:rsidP="005B76BC">
      <w:pPr>
        <w:spacing w:after="0"/>
      </w:pPr>
      <w:r>
        <w:t>-</w:t>
      </w:r>
      <w:r w:rsidRPr="00073599">
        <w:t>Drużyny odpadłe w pierwszej rundzie zajmują odpowiednie miejsca (np. 9-te miejsce za odpadnięcie w 1/8 finału,</w:t>
      </w:r>
      <w:r w:rsidR="005B76BC">
        <w:t xml:space="preserve"> miejsce</w:t>
      </w:r>
      <w:r w:rsidRPr="00073599">
        <w:t xml:space="preserve"> 5-te za odpadnięcie w ćwierćfinale)</w:t>
      </w:r>
      <w:r w:rsidR="005B76BC">
        <w:t>,</w:t>
      </w:r>
    </w:p>
    <w:p w14:paraId="32595BD7" w14:textId="24401FB1" w:rsidR="00073599" w:rsidRPr="00073599" w:rsidRDefault="00073599" w:rsidP="005B76BC">
      <w:pPr>
        <w:spacing w:after="0"/>
      </w:pPr>
      <w:r>
        <w:t>-</w:t>
      </w:r>
      <w:r w:rsidRPr="00073599">
        <w:t>Finał i mecz o 3 miejsce ustalają ostateczne lokaty pierwszej czwórki</w:t>
      </w:r>
      <w:r w:rsidR="005B76BC">
        <w:t>,</w:t>
      </w:r>
    </w:p>
    <w:p w14:paraId="6CFAF5E1" w14:textId="3DFC6AC2" w:rsidR="00E37CF6" w:rsidRDefault="00073599" w:rsidP="005B76BC">
      <w:pPr>
        <w:spacing w:after="0"/>
      </w:pPr>
      <w:r>
        <w:t>-</w:t>
      </w:r>
      <w:r w:rsidRPr="00073599">
        <w:t>Zajęte miejsce przekłada się na punkty do głównej kwalifikacji sołectw.</w:t>
      </w:r>
    </w:p>
    <w:p w14:paraId="2B83C670" w14:textId="77777777" w:rsidR="005B76BC" w:rsidRDefault="005B76BC" w:rsidP="005B76BC">
      <w:pPr>
        <w:spacing w:after="0"/>
      </w:pPr>
    </w:p>
    <w:p w14:paraId="309D12A8" w14:textId="2A9CB0E6" w:rsidR="00E37CF6" w:rsidRPr="005B76BC" w:rsidRDefault="00E37CF6" w:rsidP="005B76BC">
      <w:pPr>
        <w:spacing w:after="0"/>
        <w:jc w:val="center"/>
        <w:rPr>
          <w:b/>
          <w:bCs/>
        </w:rPr>
      </w:pPr>
      <w:r w:rsidRPr="005B76BC">
        <w:rPr>
          <w:b/>
          <w:bCs/>
        </w:rPr>
        <w:t>Piąta konkurencja Sztafetowy bieg z jajkiem w łyżce</w:t>
      </w:r>
    </w:p>
    <w:p w14:paraId="63EC5EFF" w14:textId="567A3DAB" w:rsidR="005B76BC" w:rsidRPr="005B76BC" w:rsidRDefault="00E37CF6" w:rsidP="005B76BC">
      <w:pPr>
        <w:spacing w:after="0"/>
      </w:pPr>
      <w:r>
        <w:t>-</w:t>
      </w:r>
      <w:r w:rsidR="005B76BC" w:rsidRPr="005B76BC">
        <w:t>Drużyna trzyosobowa: dziecko, kobieta i mężczyzna</w:t>
      </w:r>
      <w:r w:rsidR="005B76BC">
        <w:t>,</w:t>
      </w:r>
    </w:p>
    <w:p w14:paraId="7E0554D1" w14:textId="4F74B65E" w:rsidR="005B76BC" w:rsidRPr="005B76BC" w:rsidRDefault="005B76BC" w:rsidP="005B76BC">
      <w:pPr>
        <w:spacing w:after="0"/>
      </w:pPr>
      <w:r>
        <w:t>-</w:t>
      </w:r>
      <w:r w:rsidRPr="005B76BC">
        <w:t>Zadaniem jest jak najszybsze pokonanie trasy, przekazując jajko w łyżce w strefie zmian</w:t>
      </w:r>
      <w:r>
        <w:t>,</w:t>
      </w:r>
    </w:p>
    <w:p w14:paraId="2D93E39E" w14:textId="6F06554B" w:rsidR="005B76BC" w:rsidRPr="005B76BC" w:rsidRDefault="005B76BC" w:rsidP="005B76BC">
      <w:pPr>
        <w:spacing w:after="0"/>
      </w:pPr>
      <w:r>
        <w:t>-</w:t>
      </w:r>
      <w:r w:rsidRPr="005B76BC">
        <w:t>Ostatni zawodnik kończy bieg, przekraczając metę</w:t>
      </w:r>
      <w:r>
        <w:t>,</w:t>
      </w:r>
    </w:p>
    <w:p w14:paraId="1D8FEA75" w14:textId="2F983C03" w:rsidR="005B76BC" w:rsidRPr="005B76BC" w:rsidRDefault="005B76BC" w:rsidP="005B76BC">
      <w:pPr>
        <w:spacing w:after="0"/>
      </w:pPr>
      <w:r>
        <w:t>-</w:t>
      </w:r>
      <w:r w:rsidRPr="005B76BC">
        <w:t xml:space="preserve">Jeśli jajko wypadnie, </w:t>
      </w:r>
      <w:r>
        <w:t xml:space="preserve">pierwszy </w:t>
      </w:r>
      <w:r w:rsidRPr="005B76BC">
        <w:t xml:space="preserve">zawodnik wraca na miejsce startu lub </w:t>
      </w:r>
      <w:r>
        <w:t xml:space="preserve">następny </w:t>
      </w:r>
      <w:r w:rsidRPr="005B76BC">
        <w:t xml:space="preserve">w </w:t>
      </w:r>
      <w:r>
        <w:t xml:space="preserve">swoją </w:t>
      </w:r>
      <w:r w:rsidRPr="005B76BC">
        <w:t>strefę zmiany i rozpoczyna bieg z nowym jajkiem</w:t>
      </w:r>
      <w:r>
        <w:t>,</w:t>
      </w:r>
    </w:p>
    <w:p w14:paraId="35225DFA" w14:textId="3A629B76" w:rsidR="005B76BC" w:rsidRPr="005B76BC" w:rsidRDefault="005B76BC" w:rsidP="005B76BC">
      <w:pPr>
        <w:spacing w:after="0"/>
      </w:pPr>
      <w:r>
        <w:t>-</w:t>
      </w:r>
      <w:r w:rsidRPr="005B76BC">
        <w:t>Klasyfikacja końcowa oparta jest na łącznym czasie drużyny</w:t>
      </w:r>
      <w:r>
        <w:t>,</w:t>
      </w:r>
    </w:p>
    <w:p w14:paraId="534B9B6A" w14:textId="73F2D71B" w:rsidR="00E37CF6" w:rsidRDefault="005B76BC" w:rsidP="005B76BC">
      <w:pPr>
        <w:spacing w:after="0"/>
      </w:pPr>
      <w:r>
        <w:t>-Z</w:t>
      </w:r>
      <w:r w:rsidRPr="005B76BC">
        <w:t>ajęte miejsce przekłada się na punkty do głównej kwalifikacji sołectw.</w:t>
      </w:r>
    </w:p>
    <w:p w14:paraId="55C3AD80" w14:textId="77777777" w:rsidR="00656A66" w:rsidRDefault="00656A66" w:rsidP="005B76BC">
      <w:pPr>
        <w:spacing w:after="0" w:line="240" w:lineRule="auto"/>
      </w:pPr>
    </w:p>
    <w:p w14:paraId="02706D56" w14:textId="67915F67" w:rsidR="00656A66" w:rsidRDefault="00E37CF6" w:rsidP="005B76BC">
      <w:pPr>
        <w:spacing w:after="0" w:line="240" w:lineRule="auto"/>
      </w:pPr>
      <w:r>
        <w:t>2</w:t>
      </w:r>
      <w:r w:rsidR="00656A66">
        <w:t>. W przypadku sporu decyzję podejmuje komisja sędziowska.</w:t>
      </w:r>
    </w:p>
    <w:p w14:paraId="3609B22B" w14:textId="77777777" w:rsidR="00656A66" w:rsidRDefault="00656A66" w:rsidP="005B76BC">
      <w:pPr>
        <w:spacing w:after="0" w:line="240" w:lineRule="auto"/>
      </w:pPr>
    </w:p>
    <w:p w14:paraId="30C852DF" w14:textId="5C4244F8" w:rsidR="00656A66" w:rsidRPr="00E37CF6" w:rsidRDefault="00656A66" w:rsidP="005B76BC">
      <w:pPr>
        <w:spacing w:after="0" w:line="240" w:lineRule="auto"/>
        <w:rPr>
          <w:b/>
          <w:bCs/>
        </w:rPr>
      </w:pPr>
      <w:r w:rsidRPr="00E37CF6">
        <w:rPr>
          <w:b/>
          <w:bCs/>
        </w:rPr>
        <w:t>§4. Punktacja i klasyfikacja</w:t>
      </w:r>
    </w:p>
    <w:p w14:paraId="101FF72D" w14:textId="30295A68" w:rsidR="00656A66" w:rsidRDefault="00656A66" w:rsidP="005B76BC">
      <w:pPr>
        <w:spacing w:after="0" w:line="240" w:lineRule="auto"/>
      </w:pPr>
      <w:r>
        <w:t xml:space="preserve">1. Za zwycięstwo w konkurencji drużyna otrzymuje określoną liczbę punktów ( W zależności od ilości zgłoszonych drużyn np. 5 punktów za 1 miejsce, 4 punkty za 2 miejsce, 3 punkt za 3 miejsce itd.). </w:t>
      </w:r>
    </w:p>
    <w:p w14:paraId="355A3BBC" w14:textId="77777777" w:rsidR="00656A66" w:rsidRDefault="00656A66" w:rsidP="005B76BC">
      <w:pPr>
        <w:spacing w:after="0" w:line="240" w:lineRule="auto"/>
      </w:pPr>
      <w:r>
        <w:t>2. Zwycięża drużyna, która uzyska największą liczbę punktów po wszystkich konkurencjach.</w:t>
      </w:r>
    </w:p>
    <w:p w14:paraId="61B27296" w14:textId="63EB3725" w:rsidR="00656A66" w:rsidRDefault="00656A66" w:rsidP="005B76BC">
      <w:pPr>
        <w:spacing w:after="0" w:line="240" w:lineRule="auto"/>
      </w:pPr>
      <w:r>
        <w:t>3. W przypadku remisu decyduje kolejność w konkurencji finałowej.</w:t>
      </w:r>
    </w:p>
    <w:p w14:paraId="0484CB89" w14:textId="77777777" w:rsidR="005B76BC" w:rsidRDefault="005B76BC" w:rsidP="005B76BC">
      <w:pPr>
        <w:spacing w:after="0" w:line="240" w:lineRule="auto"/>
        <w:rPr>
          <w:b/>
          <w:bCs/>
        </w:rPr>
      </w:pPr>
    </w:p>
    <w:p w14:paraId="69E33663" w14:textId="79607566" w:rsidR="00656A66" w:rsidRPr="00E37CF6" w:rsidRDefault="00656A66" w:rsidP="005B76BC">
      <w:pPr>
        <w:spacing w:after="0" w:line="240" w:lineRule="auto"/>
        <w:rPr>
          <w:b/>
          <w:bCs/>
        </w:rPr>
      </w:pPr>
      <w:r w:rsidRPr="00E37CF6">
        <w:rPr>
          <w:b/>
          <w:bCs/>
        </w:rPr>
        <w:t>§5. Nagrody</w:t>
      </w:r>
    </w:p>
    <w:p w14:paraId="4CAA6ABA" w14:textId="59D27B22" w:rsidR="00656A66" w:rsidRDefault="00656A66" w:rsidP="005B76BC">
      <w:pPr>
        <w:spacing w:after="0" w:line="240" w:lineRule="auto"/>
      </w:pPr>
      <w:r>
        <w:t>1. Zwycięsk</w:t>
      </w:r>
      <w:r w:rsidR="001D5C3E">
        <w:t>a</w:t>
      </w:r>
      <w:r>
        <w:t xml:space="preserve"> drużyn</w:t>
      </w:r>
      <w:r w:rsidR="001D5C3E">
        <w:t>a</w:t>
      </w:r>
      <w:r>
        <w:t xml:space="preserve"> otrzym</w:t>
      </w:r>
      <w:r w:rsidR="001D5C3E">
        <w:t>a</w:t>
      </w:r>
      <w:r>
        <w:t xml:space="preserve"> </w:t>
      </w:r>
      <w:r w:rsidR="00E37CF6">
        <w:t>puchar</w:t>
      </w:r>
      <w:r>
        <w:t xml:space="preserve"> </w:t>
      </w:r>
      <w:r w:rsidR="00E37CF6">
        <w:t>oraz</w:t>
      </w:r>
      <w:r w:rsidR="001D5C3E">
        <w:t xml:space="preserve"> dla wszystkich</w:t>
      </w:r>
      <w:r w:rsidR="00E37CF6">
        <w:t xml:space="preserve"> </w:t>
      </w:r>
      <w:r>
        <w:t>pamiątkowe dyplomy.</w:t>
      </w:r>
    </w:p>
    <w:p w14:paraId="250D9E2E" w14:textId="77777777" w:rsidR="00E37CF6" w:rsidRDefault="00E37CF6" w:rsidP="005B76BC">
      <w:pPr>
        <w:spacing w:after="0" w:line="240" w:lineRule="auto"/>
      </w:pPr>
    </w:p>
    <w:p w14:paraId="2BF07250" w14:textId="7580F572" w:rsidR="00656A66" w:rsidRPr="005B76BC" w:rsidRDefault="00656A66" w:rsidP="005B76BC">
      <w:pPr>
        <w:spacing w:after="0" w:line="240" w:lineRule="auto"/>
        <w:rPr>
          <w:b/>
          <w:bCs/>
        </w:rPr>
      </w:pPr>
      <w:r w:rsidRPr="00E37CF6">
        <w:rPr>
          <w:b/>
          <w:bCs/>
        </w:rPr>
        <w:t>§6. Postanowienia końcowe</w:t>
      </w:r>
    </w:p>
    <w:p w14:paraId="425E269A" w14:textId="77777777" w:rsidR="00656A66" w:rsidRDefault="00656A66" w:rsidP="005B76BC">
      <w:pPr>
        <w:spacing w:after="0" w:line="240" w:lineRule="auto"/>
      </w:pPr>
      <w:r>
        <w:t xml:space="preserve">1. Uczestnicy zobowiązują się do przestrzegania regulaminu oraz zasad fair </w:t>
      </w:r>
      <w:proofErr w:type="spellStart"/>
      <w:r>
        <w:t>play</w:t>
      </w:r>
      <w:proofErr w:type="spellEnd"/>
      <w:r>
        <w:t>.</w:t>
      </w:r>
    </w:p>
    <w:p w14:paraId="30FBBCFC" w14:textId="77777777" w:rsidR="00656A66" w:rsidRDefault="00656A66" w:rsidP="005B76BC">
      <w:pPr>
        <w:spacing w:after="0" w:line="240" w:lineRule="auto"/>
      </w:pPr>
      <w:r>
        <w:t>2. Organizator zastrzega sobie prawo do zmiany regulaminu w uzasadnionych przypadkach, o czym poinformuje uczestników.</w:t>
      </w:r>
    </w:p>
    <w:p w14:paraId="448DDD9F" w14:textId="77777777" w:rsidR="00656A66" w:rsidRDefault="00656A66" w:rsidP="005B76BC">
      <w:pPr>
        <w:spacing w:after="0" w:line="240" w:lineRule="auto"/>
      </w:pPr>
      <w:r>
        <w:t>3. Wszelkie spory rozstrzyga komisja sędziowska.</w:t>
      </w:r>
    </w:p>
    <w:p w14:paraId="117C00F2" w14:textId="77777777" w:rsidR="00656A66" w:rsidRDefault="00656A66" w:rsidP="005B76BC">
      <w:pPr>
        <w:spacing w:after="0" w:line="240" w:lineRule="auto"/>
      </w:pPr>
      <w:r>
        <w:t>4. Uczestnictwo w Olimpiadzie jest jednoznaczne z akceptacją niniejszego regulaminu.</w:t>
      </w:r>
    </w:p>
    <w:p w14:paraId="5D3CF1C5" w14:textId="77777777" w:rsidR="00656A66" w:rsidRDefault="00656A66" w:rsidP="005B76BC">
      <w:pPr>
        <w:spacing w:after="0" w:line="240" w:lineRule="auto"/>
      </w:pPr>
    </w:p>
    <w:p w14:paraId="46529897" w14:textId="6C622692" w:rsidR="00656A66" w:rsidRPr="00E37CF6" w:rsidRDefault="00656A66" w:rsidP="005B76BC">
      <w:pPr>
        <w:spacing w:after="0" w:line="240" w:lineRule="auto"/>
        <w:rPr>
          <w:b/>
          <w:bCs/>
        </w:rPr>
      </w:pPr>
      <w:r w:rsidRPr="00E37CF6">
        <w:rPr>
          <w:b/>
          <w:bCs/>
        </w:rPr>
        <w:t>§7. Kontakt</w:t>
      </w:r>
    </w:p>
    <w:p w14:paraId="69B4B158" w14:textId="68DFCA56" w:rsidR="00656A66" w:rsidRDefault="00656A66" w:rsidP="005B76BC">
      <w:pPr>
        <w:spacing w:after="0" w:line="240" w:lineRule="auto"/>
      </w:pPr>
      <w:r>
        <w:t xml:space="preserve">W razie pytań lub wątpliwości prosimy o kontakt z organizatorem pod numerem telefonu: </w:t>
      </w:r>
      <w:r w:rsidR="00E37CF6">
        <w:t>782-208-656</w:t>
      </w:r>
      <w:r>
        <w:t xml:space="preserve"> lub e-mail: </w:t>
      </w:r>
      <w:r w:rsidR="00E37CF6">
        <w:t>sasinka.cper21@gmail.com</w:t>
      </w:r>
    </w:p>
    <w:p w14:paraId="54046AAA" w14:textId="77777777" w:rsidR="00656A66" w:rsidRDefault="00656A66" w:rsidP="005B76BC">
      <w:pPr>
        <w:spacing w:after="0" w:line="240" w:lineRule="auto"/>
      </w:pPr>
    </w:p>
    <w:p w14:paraId="487CD299" w14:textId="77777777" w:rsidR="00656A66" w:rsidRDefault="00656A66" w:rsidP="005B76BC">
      <w:pPr>
        <w:spacing w:after="0" w:line="240" w:lineRule="auto"/>
      </w:pPr>
      <w:r>
        <w:t>---</w:t>
      </w:r>
    </w:p>
    <w:p w14:paraId="77A8256D" w14:textId="77777777" w:rsidR="00656A66" w:rsidRDefault="00656A66" w:rsidP="005B76BC">
      <w:pPr>
        <w:spacing w:after="0" w:line="240" w:lineRule="auto"/>
      </w:pPr>
    </w:p>
    <w:p w14:paraId="730CD596" w14:textId="08B0AB61" w:rsidR="00801ECD" w:rsidRDefault="00656A66" w:rsidP="005B76BC">
      <w:pPr>
        <w:spacing w:after="0" w:line="240" w:lineRule="auto"/>
      </w:pPr>
      <w:r>
        <w:t>Życzymy sportowej rywalizacji i dobrej zabawy!</w:t>
      </w:r>
    </w:p>
    <w:sectPr w:rsidR="008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448"/>
    <w:multiLevelType w:val="multilevel"/>
    <w:tmpl w:val="C9A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97E77"/>
    <w:multiLevelType w:val="multilevel"/>
    <w:tmpl w:val="F724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42FCA"/>
    <w:multiLevelType w:val="hybridMultilevel"/>
    <w:tmpl w:val="5F70B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93F51"/>
    <w:multiLevelType w:val="multilevel"/>
    <w:tmpl w:val="8408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A042A"/>
    <w:multiLevelType w:val="multilevel"/>
    <w:tmpl w:val="C554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E4B2B"/>
    <w:multiLevelType w:val="hybridMultilevel"/>
    <w:tmpl w:val="B4B88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6D56"/>
    <w:multiLevelType w:val="multilevel"/>
    <w:tmpl w:val="7D06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92C04"/>
    <w:multiLevelType w:val="hybridMultilevel"/>
    <w:tmpl w:val="83A26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17045">
    <w:abstractNumId w:val="2"/>
  </w:num>
  <w:num w:numId="2" w16cid:durableId="1469738117">
    <w:abstractNumId w:val="7"/>
  </w:num>
  <w:num w:numId="3" w16cid:durableId="727846888">
    <w:abstractNumId w:val="6"/>
  </w:num>
  <w:num w:numId="4" w16cid:durableId="2006742677">
    <w:abstractNumId w:val="4"/>
  </w:num>
  <w:num w:numId="5" w16cid:durableId="398602406">
    <w:abstractNumId w:val="1"/>
  </w:num>
  <w:num w:numId="6" w16cid:durableId="9574015">
    <w:abstractNumId w:val="0"/>
  </w:num>
  <w:num w:numId="7" w16cid:durableId="1426799863">
    <w:abstractNumId w:val="3"/>
  </w:num>
  <w:num w:numId="8" w16cid:durableId="847015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66"/>
    <w:rsid w:val="00073599"/>
    <w:rsid w:val="00155BDE"/>
    <w:rsid w:val="001D5C3E"/>
    <w:rsid w:val="00266437"/>
    <w:rsid w:val="005B76BC"/>
    <w:rsid w:val="00656A66"/>
    <w:rsid w:val="00801ECD"/>
    <w:rsid w:val="008B709C"/>
    <w:rsid w:val="009079A2"/>
    <w:rsid w:val="00C65099"/>
    <w:rsid w:val="00E37CF6"/>
    <w:rsid w:val="00E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3A5E"/>
  <w15:chartTrackingRefBased/>
  <w15:docId w15:val="{DEE10817-7CD4-431B-9FC1-A05F6BD7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6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6A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6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6A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6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6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6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6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6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6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6A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6A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6A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6A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6A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6A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6A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6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6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6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6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6A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6A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6A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6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6A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6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Mia</dc:creator>
  <cp:keywords/>
  <dc:description/>
  <cp:lastModifiedBy>Angel Mia</cp:lastModifiedBy>
  <cp:revision>4</cp:revision>
  <dcterms:created xsi:type="dcterms:W3CDTF">2025-07-24T18:04:00Z</dcterms:created>
  <dcterms:modified xsi:type="dcterms:W3CDTF">2025-08-07T20:19:00Z</dcterms:modified>
</cp:coreProperties>
</file>