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83A" w:rsidRPr="000D7C4C" w:rsidRDefault="00C1383A" w:rsidP="00C1383A">
      <w:pPr>
        <w:spacing w:after="0"/>
        <w:ind w:left="10" w:hanging="1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0D7C4C">
        <w:rPr>
          <w:rFonts w:ascii="Times New Roman" w:hAnsi="Times New Roman" w:cs="Times New Roman"/>
          <w:b/>
          <w:sz w:val="16"/>
        </w:rPr>
        <w:t>Załącznik nr 4</w:t>
      </w:r>
    </w:p>
    <w:p w:rsidR="00C1383A" w:rsidRPr="000D7C4C" w:rsidRDefault="00C1383A" w:rsidP="00C1383A">
      <w:pPr>
        <w:spacing w:after="3" w:line="265" w:lineRule="auto"/>
        <w:ind w:left="10" w:hanging="10"/>
        <w:jc w:val="right"/>
        <w:rPr>
          <w:rFonts w:ascii="Times New Roman" w:hAnsi="Times New Roman" w:cs="Times New Roman"/>
        </w:rPr>
      </w:pPr>
      <w:r w:rsidRPr="000D7C4C">
        <w:rPr>
          <w:rFonts w:ascii="Times New Roman" w:hAnsi="Times New Roman" w:cs="Times New Roman"/>
          <w:sz w:val="16"/>
        </w:rPr>
        <w:t xml:space="preserve">do Zasad działania komisji do spraw szacowania szkód </w:t>
      </w:r>
    </w:p>
    <w:p w:rsidR="00C1383A" w:rsidRDefault="00C1383A" w:rsidP="00C1383A">
      <w:pPr>
        <w:spacing w:after="3" w:line="250" w:lineRule="auto"/>
        <w:ind w:left="5103" w:hanging="567"/>
        <w:jc w:val="right"/>
      </w:pPr>
      <w:r w:rsidRPr="000D7C4C">
        <w:rPr>
          <w:rFonts w:ascii="Times New Roman" w:hAnsi="Times New Roman" w:cs="Times New Roman"/>
          <w:sz w:val="16"/>
        </w:rPr>
        <w:t>w gospodarstwach rolnych i działach specjalnych produkcji</w:t>
      </w:r>
      <w:r>
        <w:rPr>
          <w:rFonts w:ascii="Times New Roman" w:hAnsi="Times New Roman" w:cs="Times New Roman"/>
          <w:sz w:val="16"/>
        </w:rPr>
        <w:t xml:space="preserve"> </w:t>
      </w:r>
      <w:r w:rsidRPr="000D7C4C">
        <w:rPr>
          <w:rFonts w:ascii="Times New Roman" w:hAnsi="Times New Roman" w:cs="Times New Roman"/>
          <w:sz w:val="16"/>
        </w:rPr>
        <w:t xml:space="preserve">rolnej znajdujących się na terenie województwa </w:t>
      </w:r>
      <w:r>
        <w:rPr>
          <w:rFonts w:ascii="Times New Roman" w:hAnsi="Times New Roman" w:cs="Times New Roman"/>
          <w:sz w:val="16"/>
        </w:rPr>
        <w:t>m</w:t>
      </w:r>
      <w:r w:rsidRPr="000D7C4C">
        <w:rPr>
          <w:rFonts w:ascii="Times New Roman" w:hAnsi="Times New Roman" w:cs="Times New Roman"/>
          <w:sz w:val="16"/>
        </w:rPr>
        <w:t xml:space="preserve">azowieckiego, </w:t>
      </w:r>
      <w:r>
        <w:rPr>
          <w:rFonts w:ascii="Times New Roman" w:hAnsi="Times New Roman" w:cs="Times New Roman"/>
          <w:sz w:val="16"/>
        </w:rPr>
        <w:br/>
      </w:r>
      <w:r w:rsidRPr="000D7C4C">
        <w:rPr>
          <w:rFonts w:ascii="Times New Roman" w:hAnsi="Times New Roman" w:cs="Times New Roman"/>
          <w:sz w:val="16"/>
        </w:rPr>
        <w:t>w których wystąpiły szkody spowodowane przez niekorzystne zjawiska atmosferyczne.</w:t>
      </w:r>
    </w:p>
    <w:p w:rsidR="00B25F3C" w:rsidRPr="00C61393" w:rsidRDefault="00B25F3C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61393" w:rsidRPr="00C61393" w:rsidRDefault="00C61393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1393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C61393" w:rsidRDefault="00C61393" w:rsidP="00C61393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 w:rsidRPr="00C61393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C61393">
        <w:rPr>
          <w:rFonts w:ascii="Times New Roman" w:hAnsi="Times New Roman" w:cs="Times New Roman"/>
          <w:i/>
          <w:sz w:val="20"/>
          <w:szCs w:val="20"/>
        </w:rPr>
        <w:t>(gmina/miasto)</w:t>
      </w:r>
    </w:p>
    <w:p w:rsidR="00C61393" w:rsidRDefault="00C61393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Imię i nazwisko lub nazwa producenta rolnego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zamieszkania lub adres siedziby producenta rolnego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gospodarstwa rolnego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Adres </w:t>
      </w:r>
      <w:r w:rsidR="00ED4D03">
        <w:rPr>
          <w:rFonts w:ascii="Times New Roman" w:hAnsi="Times New Roman" w:cs="Times New Roman"/>
          <w:i/>
          <w:sz w:val="20"/>
          <w:szCs w:val="20"/>
        </w:rPr>
        <w:t xml:space="preserve">działu </w:t>
      </w:r>
      <w:r w:rsidR="0010427D">
        <w:rPr>
          <w:rFonts w:ascii="Times New Roman" w:hAnsi="Times New Roman" w:cs="Times New Roman"/>
          <w:i/>
          <w:sz w:val="20"/>
          <w:szCs w:val="20"/>
        </w:rPr>
        <w:t>specjalnego produkcji rolnej</w:t>
      </w:r>
    </w:p>
    <w:p w:rsidR="00A9342E" w:rsidRDefault="00A9342E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9342E" w:rsidRDefault="00A9342E" w:rsidP="0071491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42FDAC" wp14:editId="560A8D38">
                <wp:simplePos x="0" y="0"/>
                <wp:positionH relativeFrom="column">
                  <wp:posOffset>2378503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6874C4" id="Prostokąt 31" o:spid="_x0000_s1026" style="position:absolute;margin-left:187.3pt;margin-top:1.05pt;width:16.35pt;height:1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42FDAC" wp14:editId="560A8D38">
                <wp:simplePos x="0" y="0"/>
                <wp:positionH relativeFrom="column">
                  <wp:posOffset>2091158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E06011" id="Prostokąt 30" o:spid="_x0000_s1026" style="position:absolute;margin-left:164.65pt;margin-top:1.05pt;width:16.35pt;height:1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vq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DwaKbQoyUyDObn3z+B4BAI9daXMLy1SzdKHttY7rZxKv5RCNkmVHfPqIptIByHk3x6Mj2khENV&#10;nE6PiyL6zF4uW+fDN2EUiZuKOjQtYck2Vz4Mpk8mMZY3sqsXnZRJ2PkL6ciGob+gRW16SiTzAYcV&#10;XaRvjPbqmtSkRzaTaY6qOQ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42FDAC" wp14:editId="560A8D38">
                <wp:simplePos x="0" y="0"/>
                <wp:positionH relativeFrom="column">
                  <wp:posOffset>1782548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4C3531" id="Prostokąt 29" o:spid="_x0000_s1026" style="position:absolute;margin-left:140.35pt;margin-top:1.05pt;width:16.35pt;height:1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Gk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42FDAC" wp14:editId="560A8D38">
                <wp:simplePos x="0" y="0"/>
                <wp:positionH relativeFrom="column">
                  <wp:posOffset>1474160</wp:posOffset>
                </wp:positionH>
                <wp:positionV relativeFrom="paragraph">
                  <wp:posOffset>12862</wp:posOffset>
                </wp:positionV>
                <wp:extent cx="207873" cy="197511"/>
                <wp:effectExtent l="0" t="0" r="20955" b="1206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3454B8" id="Prostokąt 28" o:spid="_x0000_s1026" style="position:absolute;margin-left:116.1pt;margin-top:1pt;width:16.35pt;height:1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lb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42FDAC" wp14:editId="560A8D38">
                <wp:simplePos x="0" y="0"/>
                <wp:positionH relativeFrom="column">
                  <wp:posOffset>1187716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67334E" id="Prostokąt 27" o:spid="_x0000_s1026" style="position:absolute;margin-left:93.5pt;margin-top:1.05pt;width:16.35pt;height:1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JZ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42FDAC" wp14:editId="560A8D38">
                <wp:simplePos x="0" y="0"/>
                <wp:positionH relativeFrom="column">
                  <wp:posOffset>882502</wp:posOffset>
                </wp:positionH>
                <wp:positionV relativeFrom="paragraph">
                  <wp:posOffset>10633</wp:posOffset>
                </wp:positionV>
                <wp:extent cx="207873" cy="197511"/>
                <wp:effectExtent l="0" t="0" r="20955" b="1206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87956A" id="Prostokąt 26" o:spid="_x0000_s1026" style="position:absolute;margin-left:69.5pt;margin-top:.85pt;width:16.35pt;height:1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2qm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sr&#10;OjmmRDOFHi2RYTA///4JBIdAqLe+hOGtXbpR8tjGcreNU/GPQsg2obp7RlVsA+E4nOTTk+lXSjhU&#10;xen0q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42FDAC" wp14:editId="560A8D38">
                <wp:simplePos x="0" y="0"/>
                <wp:positionH relativeFrom="column">
                  <wp:posOffset>595320</wp:posOffset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508347" id="Prostokąt 25" o:spid="_x0000_s1026" style="position:absolute;margin-left:46.9pt;margin-top:.8pt;width:16.35pt;height:1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idgg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42FDAC" wp14:editId="560A8D38">
                <wp:simplePos x="0" y="0"/>
                <wp:positionH relativeFrom="column">
                  <wp:posOffset>300990</wp:posOffset>
                </wp:positionH>
                <wp:positionV relativeFrom="paragraph">
                  <wp:posOffset>13335</wp:posOffset>
                </wp:positionV>
                <wp:extent cx="207645" cy="197485"/>
                <wp:effectExtent l="0" t="0" r="20955" b="1206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724B43" id="Prostokąt 24" o:spid="_x0000_s1026" style="position:absolute;margin-left:23.7pt;margin-top:1.05pt;width:16.35pt;height:1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BigQ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42FDAC" wp14:editId="560A8D38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342E" w:rsidRDefault="00A9342E" w:rsidP="00A9342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42FDAC" id="Prostokąt 23" o:spid="_x0000_s1026" style="position:absolute;margin-left:0;margin-top:.8pt;width:16.35pt;height:15.5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" fillcolor="window" strokecolor="windowText" strokeweight="1pt">
                <v:textbox>
                  <w:txbxContent>
                    <w:p w:rsidR="00A9342E" w:rsidRDefault="00A9342E" w:rsidP="00A9342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ab/>
      </w:r>
    </w:p>
    <w:p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telefonu kontaktowego</w:t>
      </w:r>
    </w:p>
    <w:p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A9342E" w:rsidRPr="00A9342E" w:rsidRDefault="00A9342E" w:rsidP="00714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42FDAC" wp14:editId="560A8D38">
                <wp:simplePos x="0" y="0"/>
                <wp:positionH relativeFrom="column">
                  <wp:posOffset>2293842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3997FC" id="Prostokąt 40" o:spid="_x0000_s1026" style="position:absolute;margin-left:180.6pt;margin-top:.65pt;width:16.35pt;height:15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sJgA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42FDAC" wp14:editId="560A8D38">
                <wp:simplePos x="0" y="0"/>
                <wp:positionH relativeFrom="column">
                  <wp:posOffset>2006393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334C76" id="Prostokąt 39" o:spid="_x0000_s1026" style="position:absolute;margin-left:158pt;margin-top:.7pt;width:16.35pt;height:15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1GE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U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42FDAC" wp14:editId="560A8D38">
                <wp:simplePos x="0" y="0"/>
                <wp:positionH relativeFrom="column">
                  <wp:posOffset>1718901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4DDE0A" id="Prostokąt 38" o:spid="_x0000_s1026" style="position:absolute;margin-left:135.35pt;margin-top:.7pt;width:16.35pt;height:15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9l7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42FDAC" wp14:editId="560A8D38">
                <wp:simplePos x="0" y="0"/>
                <wp:positionH relativeFrom="column">
                  <wp:posOffset>1442513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430EEB" id="Prostokąt 37" o:spid="_x0000_s1026" style="position:absolute;margin-left:113.6pt;margin-top:.7pt;width:16.35pt;height:15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J5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K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42FDAC" wp14:editId="560A8D38">
                <wp:simplePos x="0" y="0"/>
                <wp:positionH relativeFrom="column">
                  <wp:posOffset>1155818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259A71" id="Prostokąt 36" o:spid="_x0000_s1026" style="position:absolute;margin-left:91pt;margin-top:.7pt;width:16.35pt;height:1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42FDAC" wp14:editId="560A8D38">
                <wp:simplePos x="0" y="0"/>
                <wp:positionH relativeFrom="column">
                  <wp:posOffset>889310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CE74F2" id="Prostokąt 35" o:spid="_x0000_s1026" style="position:absolute;margin-left:70pt;margin-top:.65pt;width:16.35pt;height:15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Jd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Y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42FDAC" wp14:editId="560A8D38">
                <wp:simplePos x="0" y="0"/>
                <wp:positionH relativeFrom="column">
                  <wp:posOffset>592248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00473D" id="Prostokąt 34" o:spid="_x0000_s1026" style="position:absolute;margin-left:46.65pt;margin-top:.7pt;width:16.35pt;height:15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42FDAC" wp14:editId="560A8D38">
                <wp:simplePos x="0" y="0"/>
                <wp:positionH relativeFrom="column">
                  <wp:posOffset>305066</wp:posOffset>
                </wp:positionH>
                <wp:positionV relativeFrom="paragraph">
                  <wp:posOffset>9097</wp:posOffset>
                </wp:positionV>
                <wp:extent cx="207873" cy="197511"/>
                <wp:effectExtent l="0" t="0" r="20955" b="1206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49339C" id="Prostokąt 33" o:spid="_x0000_s1026" style="position:absolute;margin-left:24pt;margin-top:.7pt;width:16.35pt;height:15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Mx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QEs0UerREhsH8/PsnEBwCod76Eoa3dulGyWMby902TsU/CiHbhOruGVWxDYTjcJJPT6ZwzqEq&#10;TqfHRRF9Zi+XrfPhmzCKxE1FHZqWsGSbKx8G0yeTGMsb2dWLTsok7PyFdGTD0F/QojY9JZL5gMOK&#10;LtI3Rnt1TWrSI5vJNAcpOA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42FDAC" wp14:editId="560A8D3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7873" cy="197511"/>
                <wp:effectExtent l="0" t="0" r="20955" b="1206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9FB5B5" id="Prostokąt 32" o:spid="_x0000_s1026" style="position:absolute;margin-left:0;margin-top:-.05pt;width:16.35pt;height:1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vO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C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" fillcolor="window" strokecolor="windowText" strokeweight="1pt"/>
            </w:pict>
          </mc:Fallback>
        </mc:AlternateContent>
      </w:r>
    </w:p>
    <w:p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identyfikacyjny producenta rolnego</w:t>
      </w:r>
    </w:p>
    <w:p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AD6446" w:rsidRDefault="00AD6446" w:rsidP="00AD64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446">
        <w:rPr>
          <w:rFonts w:ascii="Times New Roman" w:hAnsi="Times New Roman" w:cs="Times New Roman"/>
          <w:b/>
          <w:sz w:val="24"/>
          <w:szCs w:val="24"/>
        </w:rPr>
        <w:t>WNIOSEK O OSZACOWANIE SZKÓD</w:t>
      </w:r>
    </w:p>
    <w:p w:rsidR="00930729" w:rsidRDefault="00930729" w:rsidP="000E48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Szkody zostały spowodowane przez:</w:t>
      </w: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73238C" wp14:editId="6B279729">
                <wp:simplePos x="0" y="0"/>
                <wp:positionH relativeFrom="column">
                  <wp:posOffset>5124125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D48C2A" id="Prostokąt 5" o:spid="_x0000_s1026" style="position:absolute;margin-left:403.45pt;margin-top:.75pt;width:16.35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RogAIAABUFAAAOAAAAZHJzL2Uyb0RvYy54bWysVMlu2zAQvRfoPxC8N5LcuE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EEFE9" wp14:editId="4BA6ACC3">
                <wp:simplePos x="0" y="0"/>
                <wp:positionH relativeFrom="column">
                  <wp:posOffset>2232837</wp:posOffset>
                </wp:positionH>
                <wp:positionV relativeFrom="paragraph">
                  <wp:posOffset>9998</wp:posOffset>
                </wp:positionV>
                <wp:extent cx="207873" cy="197511"/>
                <wp:effectExtent l="0" t="0" r="20955" b="1206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D82ED9" id="Prostokąt 16" o:spid="_x0000_s1026" style="position:absolute;margin-left:175.8pt;margin-top:.8pt;width:16.3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rH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lawinę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powódź</w:t>
      </w: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E9CFD" wp14:editId="01198230">
                <wp:simplePos x="0" y="0"/>
                <wp:positionH relativeFrom="column">
                  <wp:posOffset>2242820</wp:posOffset>
                </wp:positionH>
                <wp:positionV relativeFrom="paragraph">
                  <wp:posOffset>188595</wp:posOffset>
                </wp:positionV>
                <wp:extent cx="207645" cy="197485"/>
                <wp:effectExtent l="0" t="0" r="11430" b="1206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764814" id="Prostokąt 1" o:spid="_x0000_s1026" style="position:absolute;margin-left:176.6pt;margin-top:14.85pt;width:16.3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" fillcolor="window" strokecolor="windowText" strokeweight="1pt"/>
            </w:pict>
          </mc:Fallback>
        </mc:AlternateContent>
      </w: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A40A9B" wp14:editId="1237CBBB">
                <wp:simplePos x="0" y="0"/>
                <wp:positionH relativeFrom="column">
                  <wp:posOffset>5124273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755BF7" id="Prostokąt 6" o:spid="_x0000_s1026" style="position:absolute;margin-left:403.5pt;margin-top:.8pt;width:16.3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grad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huragan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F87B3" wp14:editId="7A558B6E">
                <wp:simplePos x="0" y="0"/>
                <wp:positionH relativeFrom="column">
                  <wp:posOffset>5124612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BEBEC1" id="Prostokąt 8" o:spid="_x0000_s1026" style="position:absolute;margin-left:403.5pt;margin-top:.75pt;width:16.35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c5GfwIAABU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2FE03" wp14:editId="3F6792A1">
                <wp:simplePos x="0" y="0"/>
                <wp:positionH relativeFrom="column">
                  <wp:posOffset>2253940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986C13" id="Prostokąt 2" o:spid="_x0000_s1026" style="position:absolute;margin-left:177.5pt;margin-top:.75pt;width:16.35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deszcz nawalny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piorun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7106A7" wp14:editId="2218F82E">
                <wp:simplePos x="0" y="0"/>
                <wp:positionH relativeFrom="column">
                  <wp:posOffset>5124774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0BEEC3" id="Prostokąt 17" o:spid="_x0000_s1026" style="position:absolute;margin-left:403.55pt;margin-top:.75pt;width:16.35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I4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F5C970" wp14:editId="1A3DA787">
                <wp:simplePos x="0" y="0"/>
                <wp:positionH relativeFrom="column">
                  <wp:posOffset>2253615</wp:posOffset>
                </wp:positionH>
                <wp:positionV relativeFrom="paragraph">
                  <wp:posOffset>9525</wp:posOffset>
                </wp:positionV>
                <wp:extent cx="207645" cy="197485"/>
                <wp:effectExtent l="0" t="0" r="20955" b="1206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90E8C7" id="Prostokąt 3" o:spid="_x0000_s1026" style="position:absolute;margin-left:177.45pt;margin-top:.75pt;width:16.35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ujemne skutki przezimowania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obsunięcie się ziemi</w:t>
      </w: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0B7B7" wp14:editId="15A4C0DF">
                <wp:simplePos x="0" y="0"/>
                <wp:positionH relativeFrom="column">
                  <wp:posOffset>2253940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1D777B" id="Prostokąt 4" o:spid="_x0000_s1026" style="position:absolute;margin-left:177.5pt;margin-top:.8pt;width:16.3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VugAIAABUFAAAOAAAAZHJzL2Uyb0RvYy54bWysVMlu2zAQvRfoPxC8N5Jcp0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przymrozki wiosenne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miało miejsce w dniu: _______________________</w:t>
      </w:r>
    </w:p>
    <w:p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48FC" w:rsidRDefault="000E48FC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11B">
        <w:rPr>
          <w:rFonts w:ascii="Times New Roman" w:hAnsi="Times New Roman" w:cs="Times New Roman"/>
          <w:b/>
          <w:sz w:val="24"/>
          <w:szCs w:val="24"/>
        </w:rPr>
        <w:t xml:space="preserve">Całkowita powierzchnia upraw rolnych w danym sezonie wegetacyjnym, z których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w danym roku przewidziany jest zbiór plonu w gospodarstwie rolnym (zgodnie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z wnioskiem o płatności w ramach </w:t>
      </w:r>
      <w:r w:rsidR="0039711B" w:rsidRPr="0039711B">
        <w:rPr>
          <w:rFonts w:ascii="Times New Roman" w:hAnsi="Times New Roman" w:cs="Times New Roman"/>
          <w:b/>
          <w:sz w:val="24"/>
          <w:szCs w:val="24"/>
        </w:rPr>
        <w:t>wsparcia</w:t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 bezpośredniego, o ile został złożony, bez uwzględnienia ugorów, odłogów czy nieużytków) wynosi ………….. ha, w tym: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39711B">
        <w:rPr>
          <w:rFonts w:ascii="Times New Roman" w:hAnsi="Times New Roman" w:cs="Times New Roman"/>
          <w:sz w:val="24"/>
          <w:szCs w:val="24"/>
        </w:rPr>
        <w:t xml:space="preserve"> ha </w:t>
      </w:r>
      <w:r>
        <w:rPr>
          <w:rFonts w:ascii="Times New Roman" w:hAnsi="Times New Roman" w:cs="Times New Roman"/>
          <w:sz w:val="24"/>
          <w:szCs w:val="24"/>
        </w:rPr>
        <w:t xml:space="preserve">powierzchnia upraw rolnych w dniu </w:t>
      </w:r>
      <w:r w:rsidR="0039711B">
        <w:rPr>
          <w:rFonts w:ascii="Times New Roman" w:hAnsi="Times New Roman" w:cs="Times New Roman"/>
          <w:sz w:val="24"/>
          <w:szCs w:val="24"/>
        </w:rPr>
        <w:t>wystąpienia</w:t>
      </w:r>
      <w:r>
        <w:rPr>
          <w:rFonts w:ascii="Times New Roman" w:hAnsi="Times New Roman" w:cs="Times New Roman"/>
          <w:sz w:val="24"/>
          <w:szCs w:val="24"/>
        </w:rPr>
        <w:t xml:space="preserve"> szkód z wyłączeniem wieloletnich </w:t>
      </w:r>
      <w:r w:rsidR="0039711B">
        <w:rPr>
          <w:rFonts w:ascii="Times New Roman" w:hAnsi="Times New Roman" w:cs="Times New Roman"/>
          <w:sz w:val="24"/>
          <w:szCs w:val="24"/>
        </w:rPr>
        <w:t>użytków zielonych …………. ha.</w:t>
      </w:r>
    </w:p>
    <w:p w:rsidR="0039711B" w:rsidRDefault="0039711B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Powierzchnia gospodarstwa rolnego wynosi …………………… ha.</w:t>
      </w:r>
    </w:p>
    <w:p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zgodnie z wnioskiem o płatności w ramach wsparcia bezpośredniego na ………… rok, posiadam grunty rolne z uprawami w następujących gminach:</w:t>
      </w:r>
    </w:p>
    <w:p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77" w:type="dxa"/>
        <w:tblInd w:w="5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33"/>
        <w:gridCol w:w="3036"/>
        <w:gridCol w:w="2508"/>
      </w:tblGrid>
      <w:tr w:rsidR="0023678E" w:rsidRPr="000D7C4C" w:rsidTr="0023678E">
        <w:trPr>
          <w:trHeight w:val="632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gminy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powierzchnia użytków rolnych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ind w:left="28"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czy wystąpiły szkody?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23678E">
              <w:rPr>
                <w:rFonts w:ascii="Times New Roman" w:hAnsi="Times New Roman" w:cs="Times New Roman"/>
                <w:sz w:val="20"/>
              </w:rPr>
              <w:t>tak/nie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23678E" w:rsidRPr="000D7C4C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111" w:rsidRDefault="00067111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Informuję, że wniosek o oszacowanie szkód złożyłem również do następujących gmin:</w:t>
      </w:r>
    </w:p>
    <w:p w:rsidR="00067111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:rsidR="007E0134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Największa część użytków rolnych gospodarstwa (grunty własne i użytkowe) spośród gmin </w:t>
      </w:r>
      <w:r>
        <w:rPr>
          <w:rFonts w:ascii="Times New Roman" w:hAnsi="Times New Roman" w:cs="Times New Roman"/>
          <w:sz w:val="24"/>
          <w:szCs w:val="24"/>
        </w:rPr>
        <w:br/>
        <w:t>w których wystąpiły szkody, położona jest w gminie …………………………..</w:t>
      </w:r>
    </w:p>
    <w:p w:rsidR="00E1105D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Informuję, że zawarłem umowę obowiązkowego lub dobrowolnego ubezpieczenia: </w:t>
      </w:r>
      <w:r>
        <w:rPr>
          <w:rFonts w:ascii="Times New Roman" w:hAnsi="Times New Roman" w:cs="Times New Roman"/>
          <w:sz w:val="24"/>
          <w:szCs w:val="24"/>
        </w:rPr>
        <w:t xml:space="preserve">TAK/NIE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TAK, to w jakim zakresie:</w:t>
      </w:r>
    </w:p>
    <w:p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648D1A" wp14:editId="51861EB9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29565" cy="169545"/>
                <wp:effectExtent l="0" t="0" r="13335" b="2095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1B30CC" id="Prostokąt 7" o:spid="_x0000_s1026" style="position:absolute;margin-left:0;margin-top:.95pt;width:25.95pt;height:13.3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uprawy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:rsidTr="007B2CA6">
        <w:tc>
          <w:tcPr>
            <w:tcW w:w="4531" w:type="dxa"/>
          </w:tcPr>
          <w:p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upraw</w:t>
            </w:r>
          </w:p>
        </w:tc>
        <w:tc>
          <w:tcPr>
            <w:tcW w:w="4531" w:type="dxa"/>
          </w:tcPr>
          <w:p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Powierzchnia upraw ubezpieczonych</w:t>
            </w:r>
          </w:p>
        </w:tc>
      </w:tr>
      <w:tr w:rsidR="007B2CA6" w:rsidRPr="00C1383A" w:rsidTr="007B2CA6">
        <w:trPr>
          <w:trHeight w:val="292"/>
        </w:trPr>
        <w:tc>
          <w:tcPr>
            <w:tcW w:w="4531" w:type="dxa"/>
          </w:tcPr>
          <w:p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:rsidTr="007B2CA6">
        <w:tc>
          <w:tcPr>
            <w:tcW w:w="4531" w:type="dxa"/>
          </w:tcPr>
          <w:p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:rsidTr="007B2CA6">
        <w:tc>
          <w:tcPr>
            <w:tcW w:w="4531" w:type="dxa"/>
          </w:tcPr>
          <w:p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2CA6" w:rsidRPr="00C1383A" w:rsidRDefault="00C1383A" w:rsidP="00C1383A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C1383A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8BB433" wp14:editId="718CB1CF">
                <wp:simplePos x="0" y="0"/>
                <wp:positionH relativeFrom="margin">
                  <wp:align>left</wp:align>
                </wp:positionH>
                <wp:positionV relativeFrom="paragraph">
                  <wp:posOffset>84588</wp:posOffset>
                </wp:positionV>
                <wp:extent cx="329610" cy="170121"/>
                <wp:effectExtent l="0" t="0" r="13335" b="2095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9ACF7E" id="Prostokąt 10" o:spid="_x0000_s1026" style="position:absolute;margin-left:0;margin-top:6.65pt;width:25.95pt;height:13.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7B2CA6" w:rsidRPr="00C1383A">
        <w:rPr>
          <w:rFonts w:ascii="Times New Roman" w:hAnsi="Times New Roman" w:cs="Times New Roman"/>
          <w:sz w:val="20"/>
          <w:szCs w:val="20"/>
        </w:rPr>
        <w:tab/>
        <w:t>zwierzęta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:rsidTr="000F70CC">
        <w:tc>
          <w:tcPr>
            <w:tcW w:w="4531" w:type="dxa"/>
          </w:tcPr>
          <w:p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zwierząt</w:t>
            </w:r>
          </w:p>
        </w:tc>
        <w:tc>
          <w:tcPr>
            <w:tcW w:w="4531" w:type="dxa"/>
          </w:tcPr>
          <w:p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zwierząt ubezpieczonych</w:t>
            </w:r>
          </w:p>
        </w:tc>
      </w:tr>
      <w:tr w:rsidR="007B2CA6" w:rsidTr="000F70CC">
        <w:trPr>
          <w:trHeight w:val="292"/>
        </w:trPr>
        <w:tc>
          <w:tcPr>
            <w:tcW w:w="4531" w:type="dxa"/>
          </w:tcPr>
          <w:p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Tr="000F70CC">
        <w:tc>
          <w:tcPr>
            <w:tcW w:w="4531" w:type="dxa"/>
          </w:tcPr>
          <w:p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Tr="000F70CC">
        <w:tc>
          <w:tcPr>
            <w:tcW w:w="4531" w:type="dxa"/>
          </w:tcPr>
          <w:p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0134" w:rsidRDefault="007E0134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B44F8C" wp14:editId="5B5CA99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DF2345" id="Prostokąt 11" o:spid="_x0000_s1026" style="position:absolute;margin-left:0;margin-top:0;width:25.95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budynki</w:t>
      </w:r>
    </w:p>
    <w:p w:rsidR="00C1383A" w:rsidRDefault="00C1383A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B44F8C" wp14:editId="5B5CA99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598057" id="Prostokąt 12" o:spid="_x0000_s1026" style="position:absolute;margin-left:0;margin-top:0;width:25.95pt;height:13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maszyny</w:t>
      </w: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7BD">
        <w:rPr>
          <w:rFonts w:ascii="Times New Roman" w:hAnsi="Times New Roman" w:cs="Times New Roman"/>
          <w:b/>
          <w:sz w:val="24"/>
          <w:szCs w:val="24"/>
        </w:rPr>
        <w:lastRenderedPageBreak/>
        <w:t>Kwota uzyskanego odszkodowania z tytułu ubezpieczenia upraw rolnych, zwierząt gospodarskich, ryb, środków trwałych wynosi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B40A0" w:rsidRDefault="008B40A0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uprawy rolne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zwierzęta gospodarskie ………………………………………. zł</w:t>
      </w: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ryby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środki trwałe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</w:t>
      </w:r>
      <w:r w:rsidR="003A4EE1">
        <w:rPr>
          <w:rFonts w:ascii="Times New Roman" w:hAnsi="Times New Roman" w:cs="Times New Roman"/>
          <w:sz w:val="24"/>
          <w:szCs w:val="24"/>
        </w:rPr>
        <w:t>zł</w:t>
      </w:r>
    </w:p>
    <w:p w:rsidR="00F265D5" w:rsidRDefault="00F265D5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65D5" w:rsidRDefault="00F265D5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</w:t>
      </w:r>
      <w:r w:rsidR="005643C8">
        <w:rPr>
          <w:rFonts w:ascii="Times New Roman" w:hAnsi="Times New Roman" w:cs="Times New Roman"/>
          <w:b/>
          <w:sz w:val="24"/>
          <w:szCs w:val="24"/>
        </w:rPr>
        <w:t xml:space="preserve"> w drzewach owocowych (dotyczy wyłącznie drzew owocowych jako środka trwałego natomiast nie dotyczy szkód w owocach, tj. w plonie)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do czasu przeprowadzenia drugiego szacowania w terminie ustalonym prze komisję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po pierwszym oszacowaniu szkód </w:t>
      </w:r>
      <w:r w:rsidR="005643C8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 w:rsidR="001356D7">
        <w:rPr>
          <w:rFonts w:ascii="Times New Roman" w:hAnsi="Times New Roman" w:cs="Times New Roman"/>
          <w:b/>
          <w:sz w:val="24"/>
          <w:szCs w:val="24"/>
        </w:rPr>
        <w:t>.</w:t>
      </w:r>
    </w:p>
    <w:p w:rsidR="001356D7" w:rsidRDefault="001356D7" w:rsidP="001356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:rsidR="001356D7" w:rsidRDefault="001356D7" w:rsidP="001356D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  <w:r w:rsidRPr="001356D7">
        <w:rPr>
          <w:rFonts w:ascii="Times New Roman" w:hAnsi="Times New Roman" w:cs="Times New Roman"/>
          <w:i/>
          <w:sz w:val="20"/>
          <w:szCs w:val="20"/>
        </w:rPr>
        <w:tab/>
      </w:r>
    </w:p>
    <w:p w:rsidR="003A4EE1" w:rsidRDefault="003A4EE1" w:rsidP="00E94B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94B11" w:rsidRPr="00DF3F60" w:rsidRDefault="00E94B11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Świadomy odpowiedzialności karnej wynikającej z art. 297 Kodeksu karnego oświadczam, że powyższe dane podałem</w:t>
      </w:r>
      <w:r w:rsidR="003A4EE1" w:rsidRPr="00DF3F60">
        <w:rPr>
          <w:rFonts w:ascii="Times New Roman" w:hAnsi="Times New Roman" w:cs="Times New Roman"/>
          <w:b/>
          <w:sz w:val="24"/>
          <w:szCs w:val="24"/>
        </w:rPr>
        <w:t xml:space="preserve">/am zgodnie ze stanem faktycznym. </w:t>
      </w:r>
    </w:p>
    <w:p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:rsidR="003A4EE1" w:rsidRDefault="003A4EE1" w:rsidP="003A4EE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:rsidR="00DF3F60" w:rsidRDefault="00DF3F60" w:rsidP="003A4EE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F3F60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EE1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Oświadczam, że wnioskowałem/am / będę wnioskował/a / nie będę wnioskował/a</w:t>
      </w:r>
      <w:r w:rsidR="00B9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877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"/>
      </w:r>
      <w:r w:rsidRPr="00DF3F60">
        <w:rPr>
          <w:rFonts w:ascii="Times New Roman" w:hAnsi="Times New Roman" w:cs="Times New Roman"/>
          <w:b/>
          <w:sz w:val="24"/>
          <w:szCs w:val="24"/>
        </w:rPr>
        <w:t xml:space="preserve"> w roku bieżącym o oszacowanie szkód w uprawach rolnych spowodowanych prze suszę.</w:t>
      </w:r>
    </w:p>
    <w:p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:rsidR="005E6CD7" w:rsidRDefault="005E6CD7" w:rsidP="005E6CD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E12" w:rsidRPr="00BD7AF6" w:rsidRDefault="00123E12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AF6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123E12" w:rsidRDefault="00123E12" w:rsidP="00123E12">
      <w:pPr>
        <w:spacing w:after="0"/>
        <w:ind w:right="1"/>
        <w:jc w:val="both"/>
        <w:rPr>
          <w:rStyle w:val="Teksttreci"/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Zgodnie z art. 13 ust. 1 i 2 rozporządzenia Parlamentu Europejskiego i Rady (UE) 2016/679 z dnia 27 kwietnia 2016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BD7AF6">
        <w:rPr>
          <w:rStyle w:val="Teksttreci"/>
          <w:rFonts w:ascii="Times New Roman" w:hAnsi="Times New Roman" w:cs="Times New Roman"/>
        </w:rPr>
        <w:t xml:space="preserve">r. w sprawie ochrony osób fizycznych w związku z przetwarzaniem danych osobowych i w sprawie swobodnego przepływu takich danych oraz uchylenia dyrektywy 95/46/WE (Dz. Urz. UE L 119 z 04.05.2016, </w:t>
      </w:r>
      <w:r>
        <w:rPr>
          <w:rStyle w:val="Teksttreci"/>
          <w:rFonts w:ascii="Times New Roman" w:hAnsi="Times New Roman" w:cs="Times New Roman"/>
        </w:rPr>
        <w:br/>
      </w:r>
      <w:r w:rsidRPr="00BD7AF6">
        <w:rPr>
          <w:rStyle w:val="Teksttreci"/>
          <w:rFonts w:ascii="Times New Roman" w:hAnsi="Times New Roman" w:cs="Times New Roman"/>
        </w:rPr>
        <w:t>str. 1 z późn. zm.) uprzejmie informuję, że:</w:t>
      </w:r>
    </w:p>
    <w:p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</w:rPr>
      </w:pPr>
    </w:p>
    <w:p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Tożsamość administratora</w:t>
      </w:r>
    </w:p>
    <w:p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Administratorem Pani/Pana danych osobowych jest Wojewoda Mazowiecki</w:t>
      </w:r>
    </w:p>
    <w:p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Może się Pani/Pan z nami kontaktować w następujący sposób:</w:t>
      </w:r>
    </w:p>
    <w:p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7" w:history="1">
        <w:r w:rsidRPr="00BD7AF6">
          <w:rPr>
            <w:rStyle w:val="Teksttreci"/>
            <w:rFonts w:ascii="Times New Roman" w:hAnsi="Times New Roman" w:cs="Times New Roman"/>
          </w:rPr>
          <w:t>info@mazowieckie.pl</w:t>
        </w:r>
      </w:hyperlink>
      <w:r w:rsidRPr="00BD7AF6">
        <w:rPr>
          <w:rStyle w:val="Teksttreci"/>
          <w:rFonts w:ascii="Times New Roman" w:hAnsi="Times New Roman" w:cs="Times New Roman"/>
        </w:rPr>
        <w:t>,</w:t>
      </w:r>
    </w:p>
    <w:p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telefonicznie: 22 695 69 95.</w:t>
      </w:r>
    </w:p>
    <w:p w:rsidR="00123E12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</w:p>
    <w:p w:rsidR="00123E12" w:rsidRPr="00BD7AF6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Dane kontaktowe inspektora ochrony danych osobowych</w:t>
      </w:r>
    </w:p>
    <w:p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Nad prawidłowością przetwarzania Pani/Pana danych osobowych czuwa wyznaczony przez Administratora inspektor ochrony danych, z którym można się kontaktować:</w:t>
      </w:r>
    </w:p>
    <w:p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8" w:history="1">
        <w:r w:rsidRPr="00BD7AF6">
          <w:rPr>
            <w:rStyle w:val="Teksttreci"/>
            <w:rFonts w:ascii="Times New Roman" w:hAnsi="Times New Roman" w:cs="Times New Roman"/>
          </w:rPr>
          <w:t>iod@mazowieckie.pl</w:t>
        </w:r>
      </w:hyperlink>
      <w:r w:rsidRPr="00BD7AF6">
        <w:rPr>
          <w:rStyle w:val="Teksttreci"/>
          <w:rFonts w:ascii="Times New Roman" w:hAnsi="Times New Roman" w:cs="Times New Roman"/>
        </w:rPr>
        <w:t>.</w:t>
      </w:r>
    </w:p>
    <w:p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</w:rPr>
      </w:pPr>
    </w:p>
    <w:p w:rsidR="00123E12" w:rsidRPr="00FB106B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FB106B">
        <w:rPr>
          <w:rFonts w:ascii="Times New Roman" w:hAnsi="Times New Roman" w:cs="Times New Roman"/>
          <w:b/>
        </w:rPr>
        <w:t>Cele przetwarzania Państwa danych i podstawa prawna</w:t>
      </w:r>
    </w:p>
    <w:p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FB106B">
        <w:rPr>
          <w:rStyle w:val="Teksttreci"/>
          <w:rFonts w:ascii="Times New Roman" w:hAnsi="Times New Roman" w:cs="Times New Roman"/>
        </w:rPr>
        <w:t>Pani/Pana dane osobowe będą przetwarzane w celu wykonania zadań Administratora, które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FB106B">
        <w:rPr>
          <w:rStyle w:val="Teksttreci"/>
          <w:rFonts w:ascii="Times New Roman" w:hAnsi="Times New Roman" w:cs="Times New Roman"/>
        </w:rPr>
        <w:t>wynikają z przepisów prawa art. 6 ust. 1 lit. C RODO oraz zadań realizowanych w interesie publicznym 6 ust. 1 lit. e RODO</w:t>
      </w:r>
      <w:r>
        <w:rPr>
          <w:rStyle w:val="Teksttreci"/>
          <w:rFonts w:ascii="Times New Roman" w:hAnsi="Times New Roman" w:cs="Times New Roman"/>
        </w:rPr>
        <w:t xml:space="preserve">, w celu </w:t>
      </w:r>
      <w:r w:rsidRPr="00B3404E">
        <w:rPr>
          <w:rStyle w:val="Teksttreci"/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 xml:space="preserve">realizacji zadań związanych z pracami komisji do spraw szacowania szkód w gospodarstwach rolnych i działach specjalnych produkcji rolnej powołanych przez Wojewodę Mazowieckiego (rozporządzenie Rady Ministrów </w:t>
      </w:r>
      <w:r>
        <w:rPr>
          <w:rFonts w:ascii="Times New Roman" w:hAnsi="Times New Roman" w:cs="Times New Roman"/>
        </w:rPr>
        <w:br/>
      </w:r>
      <w:r w:rsidRPr="00B3404E">
        <w:rPr>
          <w:rFonts w:ascii="Times New Roman" w:hAnsi="Times New Roman" w:cs="Times New Roman"/>
        </w:rPr>
        <w:t>z dnia 27 stycznia 2015 r.</w:t>
      </w:r>
      <w:r>
        <w:rPr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>w sprawie szczegółowego zakresu i sposobów realizacji niektórych zadań Agencji Restrukturyzacji i Modernizacji Rolnictwa (Dz. U. z 2015 r. poz. 187, z późn. zm.)</w:t>
      </w:r>
      <w:r>
        <w:rPr>
          <w:rFonts w:ascii="Times New Roman" w:hAnsi="Times New Roman" w:cs="Times New Roman"/>
        </w:rPr>
        <w:t>.</w:t>
      </w:r>
    </w:p>
    <w:p w:rsidR="00123E12" w:rsidRPr="00B3404E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</w:p>
    <w:p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Odbiorcy danych lub kategorie odbiorców danych</w:t>
      </w:r>
    </w:p>
    <w:p w:rsidR="00123E12" w:rsidRPr="0029345D" w:rsidRDefault="00123E12" w:rsidP="00123E12">
      <w:pPr>
        <w:pStyle w:val="Teksttreci0"/>
        <w:tabs>
          <w:tab w:val="left" w:pos="9071"/>
        </w:tabs>
        <w:jc w:val="both"/>
        <w:rPr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przekazane wyłącznie podmiotom, które uprawnione są do ich otrzymania przepisami prawa. Podmioty takie nie są jednak uznane za odbiorców danych.</w:t>
      </w:r>
    </w:p>
    <w:p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również udostępniane innym odbiorcom lub kategoriom odbiorców, którymi mogą być podmioty, które przetwarzają Pani/Pana dane osobowe w imieniu Administratora na podstawie zawartej umowy powierzenia przetwarzania danych osobowych (tzw. podmioty przetwarzające).</w:t>
      </w:r>
    </w:p>
    <w:p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</w:p>
    <w:p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Okres przechowywania danych</w:t>
      </w:r>
    </w:p>
    <w:p w:rsidR="00123E12" w:rsidRPr="00D1752E" w:rsidRDefault="00123E12" w:rsidP="00123E12">
      <w:pPr>
        <w:pStyle w:val="Teksttreci0"/>
        <w:spacing w:after="240"/>
        <w:jc w:val="both"/>
        <w:rPr>
          <w:rFonts w:ascii="Times New Roman" w:hAnsi="Times New Roman" w:cs="Times New Roman"/>
        </w:rPr>
      </w:pPr>
      <w:r w:rsidRPr="00D1752E">
        <w:rPr>
          <w:rStyle w:val="Teksttreci"/>
          <w:rFonts w:ascii="Times New Roman" w:hAnsi="Times New Roman" w:cs="Times New Roman"/>
        </w:rPr>
        <w:t>Pani/Pana dane osobowe będą przechowywane przez okres niezbędny do wykonania zadań Administratora oraz realizacji obowiązku archiwizacyjnego, wynikającego z przepisów prawa.</w:t>
      </w:r>
    </w:p>
    <w:p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Przysługujące uprawnienia związane z przetwarzaniem danych osobowych</w:t>
      </w:r>
    </w:p>
    <w:p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Przysługują Pani/Panu następujące uprawnienia:</w:t>
      </w:r>
    </w:p>
    <w:p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dostępu do swoich danych oraz uzyskania ich kopii;</w:t>
      </w:r>
    </w:p>
    <w:p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sprostowania (poprawiania) swoich danych;</w:t>
      </w:r>
    </w:p>
    <w:p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usunięcia danych(jeśli dane zostały pozyskane na podstawie zgody);</w:t>
      </w:r>
    </w:p>
    <w:p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ograniczenia przetwarzania danych, przy czym odrębne przepisy mogą wyłączyć możliwość skorzystania z tego prawa;</w:t>
      </w:r>
    </w:p>
    <w:p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wycofania zgody na przetwarzanie danych osobowych, w zakresie, w którym przetwarzanie opierało się na przesłane zgody, bez wpływu na zgodność z prawem przetwarzania, którego dokonano na podstawie zgody przed jej wycofaniem.</w:t>
      </w:r>
    </w:p>
    <w:p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Aby skorzystać z powyższych praw należy skontaktować się z nami lub z naszym inspektorem ochrony danych (dane kontaktowe zawarte są powyżej);</w:t>
      </w:r>
    </w:p>
    <w:p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spacing w:after="240"/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wniesienia skargi do Prezesa Urzędu Ochrony Danych Osobowych (ul. Stawki 2, 00-193 Warszawa), jeśli uznają Pani/Pan że przetwarzamy Pani/Pana dane niezgodnie z prawem.</w:t>
      </w:r>
    </w:p>
    <w:p w:rsidR="00E24493" w:rsidRDefault="00E24493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przekazywaniu danych do państw trzecich</w:t>
      </w:r>
    </w:p>
    <w:p w:rsidR="00123E12" w:rsidRPr="00004946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004946">
        <w:rPr>
          <w:rStyle w:val="Teksttreci"/>
          <w:rFonts w:ascii="Times New Roman" w:hAnsi="Times New Roman" w:cs="Times New Roman"/>
        </w:rPr>
        <w:t>Nie przekazujemy Pani/Pana danych do państw trzecich.</w:t>
      </w:r>
    </w:p>
    <w:p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profilowaniu</w:t>
      </w:r>
    </w:p>
    <w:p w:rsidR="00123E12" w:rsidRPr="001837A9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1837A9">
        <w:rPr>
          <w:rStyle w:val="Teksttreci"/>
          <w:rFonts w:ascii="Times New Roman" w:hAnsi="Times New Roman" w:cs="Times New Roman"/>
        </w:rPr>
        <w:t>Pani/Pana dane osobowe nie podlegają zautomatyzowanemu przetwarzaniu</w:t>
      </w:r>
      <w:r>
        <w:rPr>
          <w:rStyle w:val="Teksttreci"/>
          <w:rFonts w:ascii="Times New Roman" w:hAnsi="Times New Roman" w:cs="Times New Roman"/>
        </w:rPr>
        <w:t>.</w:t>
      </w:r>
    </w:p>
    <w:p w:rsidR="00123E12" w:rsidRPr="004953B4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53B4">
        <w:rPr>
          <w:rFonts w:ascii="Times New Roman" w:hAnsi="Times New Roman" w:cs="Times New Roman"/>
          <w:b/>
          <w:sz w:val="20"/>
          <w:szCs w:val="20"/>
        </w:rPr>
        <w:t>Informacja o dowolności lub obowiązku podania danych</w:t>
      </w:r>
    </w:p>
    <w:p w:rsidR="00123E12" w:rsidRPr="004953B4" w:rsidRDefault="00123E12" w:rsidP="00123E12">
      <w:pPr>
        <w:pStyle w:val="Teksttreci0"/>
        <w:spacing w:line="269" w:lineRule="auto"/>
        <w:jc w:val="both"/>
        <w:rPr>
          <w:rFonts w:ascii="Times New Roman" w:hAnsi="Times New Roman" w:cs="Times New Roman"/>
        </w:rPr>
      </w:pPr>
      <w:r w:rsidRPr="004953B4">
        <w:rPr>
          <w:rStyle w:val="Teksttreci"/>
          <w:rFonts w:ascii="Times New Roman" w:hAnsi="Times New Roman" w:cs="Times New Roman"/>
        </w:rPr>
        <w:t xml:space="preserve">Podanie danych osobowych jest niezbędne do realizacji sprawy w Mazowieckim Urzędzie Wojewódzkim </w:t>
      </w:r>
      <w:r w:rsidRPr="004953B4">
        <w:rPr>
          <w:rStyle w:val="Teksttreci"/>
          <w:rFonts w:ascii="Times New Roman" w:hAnsi="Times New Roman" w:cs="Times New Roman"/>
        </w:rPr>
        <w:br/>
        <w:t>w Warszawie.</w:t>
      </w:r>
    </w:p>
    <w:p w:rsidR="005E6CD7" w:rsidRDefault="005E6CD7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707" w:rsidRDefault="00123E12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Załączniki</w:t>
      </w:r>
      <w:r w:rsidR="00B260EA">
        <w:rPr>
          <w:rFonts w:ascii="Times New Roman" w:hAnsi="Times New Roman" w:cs="Times New Roman"/>
          <w:b/>
          <w:sz w:val="24"/>
          <w:szCs w:val="24"/>
        </w:rPr>
        <w:t xml:space="preserve"> do wniosku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60EA" w:rsidRDefault="00B260EA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62" w:type="dxa"/>
        <w:tblInd w:w="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61"/>
        <w:gridCol w:w="2101"/>
        <w:gridCol w:w="2100"/>
      </w:tblGrid>
      <w:tr w:rsidR="00B260EA" w:rsidRPr="000D7C4C" w:rsidTr="000F70CC">
        <w:trPr>
          <w:trHeight w:val="987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załącznika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wnioskujący)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przyjmujący)</w:t>
            </w:r>
          </w:p>
        </w:tc>
      </w:tr>
      <w:tr w:rsidR="00B260EA" w:rsidRPr="000D7C4C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1 do wniosku szkody w produkcji roślinnej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2 do wniosku </w:t>
            </w:r>
          </w:p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(bez ryb)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3 do wniosku </w:t>
            </w:r>
          </w:p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stada podstawowego, budynkach, maszynach, uprawach trwałych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4 do wniosku szkody w hodowli ryb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Wykaz działek deklarowanych do płatności bezpośrednich na bieżący rok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Kopia zgłoszenia do Systemu Identyfikacji i Rejestracji Zwierząt (IRZ) / księga stada / paszporty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Dokumenty potwierdzające poniesienie kosztów w związku z wystąpieniem niekorzystnego zjawiska atmosferycznego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b/>
          <w:sz w:val="20"/>
        </w:rPr>
      </w:pPr>
    </w:p>
    <w:p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  <w:r w:rsidRPr="000D7C4C">
        <w:rPr>
          <w:rFonts w:ascii="Times New Roman" w:hAnsi="Times New Roman" w:cs="Times New Roman"/>
          <w:b/>
          <w:sz w:val="20"/>
        </w:rPr>
        <w:t>UWAGA!</w:t>
      </w:r>
      <w:r w:rsidRPr="000D7C4C">
        <w:rPr>
          <w:rFonts w:ascii="Times New Roman" w:hAnsi="Times New Roman" w:cs="Times New Roman"/>
          <w:sz w:val="20"/>
        </w:rPr>
        <w:t xml:space="preserve"> Załączniki stanowią integralną część wniosku, przy czym do wniosku należy dołączyć tylko załączniki, które dotyczą prowadzonej produkcji. Załączników, które nie są wypełnione z uwagi na charakter prowadzonej produkcji nie należy dołączać.</w:t>
      </w:r>
    </w:p>
    <w:p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7F35EB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>Załącznik nr 1</w:t>
      </w:r>
      <w:r>
        <w:rPr>
          <w:rFonts w:ascii="Times New Roman" w:hAnsi="Times New Roman" w:cs="Times New Roman"/>
          <w:b/>
          <w:sz w:val="20"/>
          <w:szCs w:val="20"/>
        </w:rPr>
        <w:t xml:space="preserve"> do wniosku</w:t>
      </w:r>
    </w:p>
    <w:p w:rsidR="007F35EB" w:rsidRPr="00FB40E4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>o oszacowanie szkód/szkody w produkcji rolnej</w:t>
      </w:r>
    </w:p>
    <w:p w:rsidR="005A294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A43EEA" w:rsidRPr="00A43EE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wnioskiem o przyznanie płatności na rok ………….. posiadam grunty rolne </w:t>
      </w:r>
      <w:r>
        <w:rPr>
          <w:rFonts w:ascii="Times New Roman" w:hAnsi="Times New Roman" w:cs="Times New Roman"/>
          <w:sz w:val="24"/>
          <w:szCs w:val="24"/>
        </w:rPr>
        <w:br/>
        <w:t>i uprawy:</w:t>
      </w:r>
    </w:p>
    <w:tbl>
      <w:tblPr>
        <w:tblStyle w:val="TableGrid"/>
        <w:tblW w:w="9072" w:type="dxa"/>
        <w:tblInd w:w="-5" w:type="dxa"/>
        <w:tblCellMar>
          <w:top w:w="59" w:type="dxa"/>
          <w:bottom w:w="14" w:type="dxa"/>
        </w:tblCellMar>
        <w:tblLook w:val="04A0" w:firstRow="1" w:lastRow="0" w:firstColumn="1" w:lastColumn="0" w:noHBand="0" w:noVBand="1"/>
      </w:tblPr>
      <w:tblGrid>
        <w:gridCol w:w="426"/>
        <w:gridCol w:w="1410"/>
        <w:gridCol w:w="1101"/>
        <w:gridCol w:w="1458"/>
        <w:gridCol w:w="1275"/>
        <w:gridCol w:w="1195"/>
        <w:gridCol w:w="1349"/>
        <w:gridCol w:w="858"/>
      </w:tblGrid>
      <w:tr w:rsidR="00E24493" w:rsidRPr="000D7C4C" w:rsidTr="00523322">
        <w:trPr>
          <w:trHeight w:val="1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493" w:rsidRPr="000D7C4C" w:rsidRDefault="00E24493" w:rsidP="000F70CC">
            <w:pPr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Lp.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ind w:firstLine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Nazwa uprawy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        (wymienić wszystkie uprawy, na gruntach </w:t>
            </w:r>
          </w:p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ornych, a także użytki zielone  i uprawy w </w:t>
            </w:r>
          </w:p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których nie było strat </w:t>
            </w:r>
          </w:p>
          <w:p w:rsidR="00E24493" w:rsidRPr="000D7C4C" w:rsidRDefault="00E24493" w:rsidP="000F70CC">
            <w:pPr>
              <w:ind w:left="106" w:right="54" w:hanging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zgodnie z wnioskiem o płatności bezpośrednie)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spacing w:after="375"/>
              <w:ind w:left="-31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Numer ewidencyjny działki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493" w:rsidRPr="000D7C4C" w:rsidRDefault="00E24493" w:rsidP="000F70CC">
            <w:pPr>
              <w:ind w:left="83" w:right="4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Nazwa sołectwa w którym </w:t>
            </w:r>
          </w:p>
          <w:p w:rsidR="00E24493" w:rsidRPr="000D7C4C" w:rsidRDefault="00E24493" w:rsidP="000F70CC">
            <w:pPr>
              <w:ind w:left="57" w:right="2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znajduje się działka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Powierzchnia całkowita upraw    </w:t>
            </w:r>
          </w:p>
          <w:p w:rsidR="00E24493" w:rsidRPr="000D7C4C" w:rsidRDefault="00E24493" w:rsidP="000F70CC">
            <w:pPr>
              <w:spacing w:after="506"/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 gospodarstwie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[ha]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ind w:left="99" w:right="64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przez </w:t>
            </w:r>
          </w:p>
          <w:p w:rsidR="00E24493" w:rsidRPr="000D7C4C" w:rsidRDefault="00E24493" w:rsidP="000F70CC">
            <w:pPr>
              <w:spacing w:after="326"/>
              <w:ind w:left="41" w:righ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producenta rolnego</w:t>
            </w:r>
          </w:p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ind w:left="282" w:right="247" w:firstLine="9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Koszty poniesione z powodu </w:t>
            </w:r>
          </w:p>
          <w:p w:rsidR="00E24493" w:rsidRPr="000D7C4C" w:rsidRDefault="00E24493" w:rsidP="000F70CC">
            <w:pPr>
              <w:ind w:left="42" w:righ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niezebrania plonów w </w:t>
            </w:r>
          </w:p>
          <w:p w:rsidR="00E24493" w:rsidRPr="000D7C4C" w:rsidRDefault="00E24493" w:rsidP="000F70CC">
            <w:pPr>
              <w:spacing w:after="213"/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wyniku szkód</w:t>
            </w:r>
          </w:p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[zł]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</w:t>
            </w:r>
          </w:p>
          <w:p w:rsidR="00E24493" w:rsidRPr="000D7C4C" w:rsidRDefault="00E24493" w:rsidP="000F70CC">
            <w:pPr>
              <w:spacing w:after="506"/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przez komisję</w:t>
            </w:r>
          </w:p>
          <w:p w:rsidR="00E24493" w:rsidRPr="000D7C4C" w:rsidRDefault="00E24493" w:rsidP="000F70CC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ind w:left="330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:rsidR="00523322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D1873" w:rsidRDefault="004D187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2 do wniosku</w:t>
      </w:r>
    </w:p>
    <w:p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 xml:space="preserve">szkody w produkcji </w:t>
      </w:r>
      <w:r>
        <w:rPr>
          <w:rFonts w:ascii="Times New Roman" w:hAnsi="Times New Roman" w:cs="Times New Roman"/>
          <w:b/>
          <w:sz w:val="20"/>
          <w:szCs w:val="20"/>
        </w:rPr>
        <w:t>zwierzęcej (bez ryb)</w:t>
      </w:r>
    </w:p>
    <w:p w:rsidR="00523322" w:rsidRPr="00FB40E4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121" w:type="dxa"/>
        <w:tblInd w:w="-5" w:type="dxa"/>
        <w:tblCellMar>
          <w:top w:w="31" w:type="dxa"/>
          <w:left w:w="10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692"/>
        <w:gridCol w:w="4275"/>
        <w:gridCol w:w="1019"/>
        <w:gridCol w:w="3135"/>
      </w:tblGrid>
      <w:tr w:rsidR="00523322" w:rsidRPr="000D7C4C" w:rsidTr="00D55900">
        <w:trPr>
          <w:trHeight w:val="74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23322" w:rsidRPr="000D7C4C" w:rsidRDefault="00523322" w:rsidP="000F70CC">
            <w:pPr>
              <w:ind w:left="52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gatunku zwierząt według grup technologicznych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padłych w wyniku wystąpienia </w:t>
            </w:r>
            <w:r w:rsidR="00773ECE">
              <w:rPr>
                <w:rFonts w:ascii="Times New Roman" w:hAnsi="Times New Roman" w:cs="Times New Roman"/>
                <w:b/>
                <w:sz w:val="20"/>
              </w:rPr>
              <w:t>nie</w:t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korzystnego zjawiska </w:t>
            </w:r>
          </w:p>
          <w:p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atmosferycznego</w:t>
            </w:r>
          </w:p>
        </w:tc>
      </w:tr>
      <w:tr w:rsidR="00523322" w:rsidRPr="000D7C4C" w:rsidTr="00D55900">
        <w:trPr>
          <w:trHeight w:val="23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Byki do opasu, wolce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do opasu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Byczki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od 6 miesięcy do 1 roku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do opasu poniżej 6 mies.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Owce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Jagnięta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Koźlęta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Tuczniki o wadze 50 kg i więcej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Warchlaki do opasu o wadze od 20 do 50 kg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Prosięta od 1 maciory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Brojlery kurze 2 tyg.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Gęsi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Kaczki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Indyki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Mleko krowie 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owcze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kozie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Wełna surowa i przetworzona owcza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Miód pszczeli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Pozostałe produkty pszczelarskie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Kozy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Konie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4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23322" w:rsidRPr="000D7C4C" w:rsidRDefault="00523322" w:rsidP="000F70CC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:rsidR="00B260EA" w:rsidRDefault="00D55900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</w:t>
      </w:r>
      <w:r w:rsidR="003D1F99">
        <w:rPr>
          <w:rFonts w:ascii="Times New Roman" w:hAnsi="Times New Roman" w:cs="Times New Roman"/>
          <w:sz w:val="24"/>
          <w:szCs w:val="24"/>
        </w:rPr>
        <w:t>szty poniesione w ………… roku na zakup pasz z powodu szkód powstałych w wyniku wystąpienia niekorzystnego zjawiska atmosferycznego, niezbędnych dla utrzymania produkcji zwierzęcej w gospodarstwie  …………………….</w:t>
      </w:r>
      <w:r w:rsidR="005332F4">
        <w:rPr>
          <w:rFonts w:ascii="Times New Roman" w:hAnsi="Times New Roman" w:cs="Times New Roman"/>
          <w:sz w:val="24"/>
          <w:szCs w:val="24"/>
        </w:rPr>
        <w:t xml:space="preserve"> zł.</w:t>
      </w:r>
      <w:r w:rsidR="004C4912">
        <w:rPr>
          <w:rFonts w:ascii="Times New Roman" w:hAnsi="Times New Roman" w:cs="Times New Roman"/>
          <w:sz w:val="24"/>
          <w:szCs w:val="24"/>
        </w:rPr>
        <w:t xml:space="preserve"> </w:t>
      </w:r>
      <w:r w:rsidR="004C491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</w:p>
    <w:p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3 do wniosku</w:t>
      </w:r>
    </w:p>
    <w:p w:rsidR="00752715" w:rsidRP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produkcji zwierzęcej stada podstawowego, </w:t>
      </w:r>
      <w:r w:rsidRPr="00752715">
        <w:rPr>
          <w:rFonts w:ascii="Times New Roman" w:hAnsi="Times New Roman" w:cs="Times New Roman"/>
          <w:b/>
          <w:sz w:val="20"/>
        </w:rPr>
        <w:br/>
        <w:t>budynkach, maszynach, uprawach trwałych</w:t>
      </w:r>
    </w:p>
    <w:p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11" w:type="dxa"/>
        <w:tblInd w:w="5" w:type="dxa"/>
        <w:tblCellMar>
          <w:top w:w="45" w:type="dxa"/>
          <w:left w:w="114" w:type="dxa"/>
          <w:right w:w="69" w:type="dxa"/>
        </w:tblCellMar>
        <w:tblLook w:val="04A0" w:firstRow="1" w:lastRow="0" w:firstColumn="1" w:lastColumn="0" w:noHBand="0" w:noVBand="1"/>
      </w:tblPr>
      <w:tblGrid>
        <w:gridCol w:w="584"/>
        <w:gridCol w:w="1865"/>
        <w:gridCol w:w="501"/>
        <w:gridCol w:w="1706"/>
        <w:gridCol w:w="1000"/>
        <w:gridCol w:w="410"/>
        <w:gridCol w:w="777"/>
        <w:gridCol w:w="340"/>
        <w:gridCol w:w="1728"/>
      </w:tblGrid>
      <w:tr w:rsidR="00240464" w:rsidRPr="000D7C4C" w:rsidTr="000F70CC">
        <w:trPr>
          <w:trHeight w:val="98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ind w:left="1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zwierząt gospodarskich stada podstawowego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Numer identyfikacyjny zwierzęcia lub numer </w:t>
            </w:r>
          </w:p>
          <w:p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stada </w:t>
            </w:r>
            <w:r w:rsidRPr="000D7C4C">
              <w:rPr>
                <w:rFonts w:ascii="Times New Roman" w:hAnsi="Times New Roman" w:cs="Times New Roman"/>
                <w:sz w:val="20"/>
              </w:rPr>
              <w:t>(dotyczy zwierząt objętych systemem IRZ)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Wysokość szkód</w:t>
            </w:r>
          </w:p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56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72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budynków i budowli, maszyn i narzędzi służących do produkcji rolnej – opis szkody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spacing w:after="94"/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Szacunkowa wysokość szkód </w:t>
            </w:r>
          </w:p>
          <w:p w:rsidR="00240464" w:rsidRPr="000D7C4C" w:rsidRDefault="00240464" w:rsidP="000F70CC">
            <w:pPr>
              <w:ind w:left="81"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left="-278"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526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ind w:left="26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Nr działki ewidencyjnej </w:t>
            </w:r>
          </w:p>
        </w:tc>
        <w:tc>
          <w:tcPr>
            <w:tcW w:w="4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ind w:left="27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środka trwałego – drzewa i krzewy sadownicze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Mierniki rzeczowe </w:t>
            </w:r>
          </w:p>
          <w:p w:rsidR="00240464" w:rsidRPr="000D7C4C" w:rsidRDefault="00240464" w:rsidP="000F70CC">
            <w:pPr>
              <w:spacing w:after="284"/>
              <w:ind w:left="15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– jednostka miary</w:t>
            </w:r>
          </w:p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[szt.], [m</w:t>
            </w:r>
            <w:r w:rsidRPr="000D7C4C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0D7C4C">
              <w:rPr>
                <w:rFonts w:ascii="Times New Roman" w:hAnsi="Times New Roman" w:cs="Times New Roman"/>
                <w:sz w:val="20"/>
              </w:rPr>
              <w:t>]</w:t>
            </w:r>
          </w:p>
        </w:tc>
      </w:tr>
      <w:tr w:rsidR="00240464" w:rsidRPr="000D7C4C" w:rsidTr="000F70C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gatunek, odmiana, wiek, podkładka </w:t>
            </w:r>
            <w:r w:rsidRPr="000D7C4C">
              <w:rPr>
                <w:rFonts w:ascii="Times New Roman" w:hAnsi="Times New Roman" w:cs="Times New Roman"/>
                <w:b/>
                <w:sz w:val="20"/>
                <w:vertAlign w:val="superscript"/>
              </w:rPr>
              <w:footnoteReference w:id="5"/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>, rozstawa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powierzchnia </w:t>
            </w:r>
          </w:p>
          <w:p w:rsidR="00240464" w:rsidRPr="000D7C4C" w:rsidRDefault="00240464" w:rsidP="000F70CC">
            <w:pPr>
              <w:spacing w:after="28"/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uszkodzona </w:t>
            </w:r>
          </w:p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[ha]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4 do wniosku</w:t>
      </w:r>
    </w:p>
    <w:p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</w:t>
      </w:r>
      <w:r>
        <w:rPr>
          <w:rFonts w:ascii="Times New Roman" w:hAnsi="Times New Roman" w:cs="Times New Roman"/>
          <w:b/>
          <w:sz w:val="20"/>
        </w:rPr>
        <w:t>hodowli ryb</w:t>
      </w:r>
    </w:p>
    <w:p w:rsidR="006C2EAE" w:rsidRPr="00752715" w:rsidRDefault="006C2EAE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062" w:type="dxa"/>
        <w:tblInd w:w="5" w:type="dxa"/>
        <w:tblCellMar>
          <w:top w:w="41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1904"/>
        <w:gridCol w:w="1432"/>
        <w:gridCol w:w="1432"/>
        <w:gridCol w:w="1432"/>
        <w:gridCol w:w="1432"/>
        <w:gridCol w:w="1430"/>
      </w:tblGrid>
      <w:tr w:rsidR="006C2EAE" w:rsidRPr="000D7C4C" w:rsidTr="000F70CC">
        <w:trPr>
          <w:trHeight w:val="59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Lp.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6C2EAE" w:rsidRPr="000D7C4C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ind w:left="1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nazwa zbiornika lub nr </w:t>
            </w:r>
          </w:p>
          <w:p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zgodny z operatem wodno-prawnym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left="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nr działki ewidencyjnej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left="4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powierzchnia stawów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hodowlane gatunki ryb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średnia roczna </w:t>
            </w:r>
          </w:p>
          <w:p w:rsidR="006C2EAE" w:rsidRPr="000D7C4C" w:rsidRDefault="006C2EAE" w:rsidP="000F70CC">
            <w:pPr>
              <w:ind w:left="17" w:right="12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produkcja ryb ze stawu 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left="8" w:right="3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średnia cena ryb [zł/kg]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:rsidTr="000F70CC">
        <w:trPr>
          <w:trHeight w:val="242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Wielkość produkcji ryb w roku wystąpienia szkód </w:t>
            </w:r>
          </w:p>
          <w:p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(z uwzględnieniem spadku produkcji spowodowanej </w:t>
            </w:r>
          </w:p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padnięciem ryb w </w:t>
            </w:r>
          </w:p>
          <w:p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wyniku niekorzystnego zjawiska </w:t>
            </w:r>
          </w:p>
          <w:p w:rsidR="006C2EAE" w:rsidRPr="000D7C4C" w:rsidRDefault="006C2EAE" w:rsidP="000F70CC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atmosferycznego) </w:t>
            </w:r>
          </w:p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Pr="003D1F99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31D06" w:rsidRPr="003D1F99" w:rsidSect="00E244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2DC" w:rsidRDefault="006802DC" w:rsidP="00C61393">
      <w:pPr>
        <w:spacing w:after="0" w:line="240" w:lineRule="auto"/>
      </w:pPr>
      <w:r>
        <w:separator/>
      </w:r>
    </w:p>
  </w:endnote>
  <w:endnote w:type="continuationSeparator" w:id="0">
    <w:p w:rsidR="006802DC" w:rsidRDefault="006802DC" w:rsidP="00C6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2DC" w:rsidRDefault="006802DC" w:rsidP="00C61393">
      <w:pPr>
        <w:spacing w:after="0" w:line="240" w:lineRule="auto"/>
      </w:pPr>
      <w:r>
        <w:separator/>
      </w:r>
    </w:p>
  </w:footnote>
  <w:footnote w:type="continuationSeparator" w:id="0">
    <w:p w:rsidR="006802DC" w:rsidRDefault="006802DC" w:rsidP="00C61393">
      <w:pPr>
        <w:spacing w:after="0" w:line="240" w:lineRule="auto"/>
      </w:pPr>
      <w:r>
        <w:continuationSeparator/>
      </w:r>
    </w:p>
  </w:footnote>
  <w:footnote w:id="1">
    <w:p w:rsidR="00E1105D" w:rsidRPr="00E1105D" w:rsidRDefault="00E1105D">
      <w:pPr>
        <w:pStyle w:val="Tekstprzypisudolnego"/>
        <w:rPr>
          <w:rFonts w:ascii="Times New Roman" w:hAnsi="Times New Roman" w:cs="Times New Roman"/>
        </w:rPr>
      </w:pPr>
      <w:r w:rsidRPr="00E1105D">
        <w:rPr>
          <w:rStyle w:val="Odwoanieprzypisudolnego"/>
          <w:rFonts w:ascii="Times New Roman" w:hAnsi="Times New Roman" w:cs="Times New Roman"/>
        </w:rPr>
        <w:footnoteRef/>
      </w:r>
      <w:r w:rsidRPr="00E1105D">
        <w:rPr>
          <w:rFonts w:ascii="Times New Roman" w:hAnsi="Times New Roman" w:cs="Times New Roman"/>
        </w:rPr>
        <w:t xml:space="preserve"> Właściwe zaznaczyć</w:t>
      </w:r>
    </w:p>
  </w:footnote>
  <w:footnote w:id="2">
    <w:p w:rsidR="005643C8" w:rsidRPr="005643C8" w:rsidRDefault="005643C8">
      <w:pPr>
        <w:pStyle w:val="Tekstprzypisudolnego"/>
        <w:rPr>
          <w:rFonts w:ascii="Times New Roman" w:hAnsi="Times New Roman" w:cs="Times New Roman"/>
        </w:rPr>
      </w:pPr>
      <w:r w:rsidRPr="005643C8">
        <w:rPr>
          <w:rStyle w:val="Odwoanieprzypisudolnego"/>
          <w:rFonts w:ascii="Times New Roman" w:hAnsi="Times New Roman" w:cs="Times New Roman"/>
        </w:rPr>
        <w:footnoteRef/>
      </w:r>
      <w:r w:rsidRPr="005643C8">
        <w:rPr>
          <w:rFonts w:ascii="Times New Roman" w:hAnsi="Times New Roman" w:cs="Times New Roman"/>
        </w:rPr>
        <w:t xml:space="preserve"> Zlikwidowany lub zebrany plon przed oszacowaniem szkód przez komisje nie będzie szacowany.</w:t>
      </w:r>
    </w:p>
  </w:footnote>
  <w:footnote w:id="3">
    <w:p w:rsidR="00B90877" w:rsidRPr="00B90877" w:rsidRDefault="00B90877">
      <w:pPr>
        <w:pStyle w:val="Tekstprzypisudolnego"/>
        <w:rPr>
          <w:rFonts w:ascii="Times New Roman" w:hAnsi="Times New Roman" w:cs="Times New Roman"/>
        </w:rPr>
      </w:pPr>
      <w:r w:rsidRPr="00B90877">
        <w:rPr>
          <w:rStyle w:val="Odwoanieprzypisudolnego"/>
          <w:rFonts w:ascii="Times New Roman" w:hAnsi="Times New Roman" w:cs="Times New Roman"/>
        </w:rPr>
        <w:footnoteRef/>
      </w:r>
      <w:r w:rsidRPr="00B90877">
        <w:rPr>
          <w:rFonts w:ascii="Times New Roman" w:hAnsi="Times New Roman" w:cs="Times New Roman"/>
        </w:rPr>
        <w:t xml:space="preserve"> Niepotrzebne skreślić</w:t>
      </w:r>
    </w:p>
  </w:footnote>
  <w:footnote w:id="4">
    <w:p w:rsidR="004C4912" w:rsidRPr="000D7C4C" w:rsidRDefault="004C4912" w:rsidP="004C4912">
      <w:pPr>
        <w:spacing w:after="7" w:line="250" w:lineRule="auto"/>
        <w:ind w:left="16" w:right="542" w:hanging="10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b/>
        </w:rPr>
        <w:t xml:space="preserve">UWAGA: </w:t>
      </w:r>
      <w:r w:rsidRPr="000D7C4C">
        <w:rPr>
          <w:rFonts w:ascii="Times New Roman" w:hAnsi="Times New Roman" w:cs="Times New Roman"/>
          <w:sz w:val="18"/>
        </w:rPr>
        <w:t xml:space="preserve">Zakup pasz musi wynikać z ujemnego bilansu paszowego. Jeżeli ilość pasz wyprodukowanych </w:t>
      </w:r>
      <w:r>
        <w:rPr>
          <w:rFonts w:ascii="Times New Roman" w:hAnsi="Times New Roman" w:cs="Times New Roman"/>
          <w:sz w:val="18"/>
        </w:rPr>
        <w:br/>
      </w:r>
      <w:r w:rsidRPr="000D7C4C">
        <w:rPr>
          <w:rFonts w:ascii="Times New Roman" w:hAnsi="Times New Roman" w:cs="Times New Roman"/>
          <w:sz w:val="18"/>
        </w:rPr>
        <w:t xml:space="preserve">w gospodarstwie, </w:t>
      </w:r>
      <w:r w:rsidRPr="000D7C4C">
        <w:rPr>
          <w:rFonts w:ascii="Times New Roman" w:hAnsi="Times New Roman" w:cs="Times New Roman"/>
          <w:b/>
          <w:sz w:val="18"/>
        </w:rPr>
        <w:t>pomimo wystąpienia szkód</w:t>
      </w:r>
      <w:r w:rsidRPr="000D7C4C">
        <w:rPr>
          <w:rFonts w:ascii="Times New Roman" w:hAnsi="Times New Roman" w:cs="Times New Roman"/>
          <w:sz w:val="18"/>
        </w:rPr>
        <w:t xml:space="preserve">, jest wystarczająca do prawidłowego utrzymania stada, kosztów zakupu pasz </w:t>
      </w:r>
      <w:r w:rsidRPr="000D7C4C">
        <w:rPr>
          <w:rFonts w:ascii="Times New Roman" w:hAnsi="Times New Roman" w:cs="Times New Roman"/>
          <w:b/>
          <w:sz w:val="18"/>
        </w:rPr>
        <w:t>nie należy określać</w:t>
      </w:r>
      <w:r w:rsidRPr="000D7C4C">
        <w:rPr>
          <w:rFonts w:ascii="Times New Roman" w:hAnsi="Times New Roman" w:cs="Times New Roman"/>
          <w:sz w:val="18"/>
        </w:rPr>
        <w:t>.</w:t>
      </w:r>
    </w:p>
    <w:p w:rsidR="004C4912" w:rsidRPr="004C4912" w:rsidRDefault="004C4912">
      <w:pPr>
        <w:pStyle w:val="Tekstprzypisudolnego"/>
        <w:rPr>
          <w:rFonts w:ascii="Times New Roman" w:hAnsi="Times New Roman" w:cs="Times New Roman"/>
        </w:rPr>
      </w:pPr>
    </w:p>
  </w:footnote>
  <w:footnote w:id="5">
    <w:p w:rsidR="00240464" w:rsidRPr="00A579D7" w:rsidRDefault="00240464" w:rsidP="00242E2D">
      <w:pPr>
        <w:pStyle w:val="footnotedescription"/>
        <w:jc w:val="both"/>
        <w:rPr>
          <w:rFonts w:ascii="Times New Roman" w:hAnsi="Times New Roman" w:cs="Times New Roman"/>
        </w:rPr>
      </w:pPr>
      <w:r w:rsidRPr="00A579D7">
        <w:rPr>
          <w:rStyle w:val="footnotemark"/>
          <w:rFonts w:ascii="Times New Roman" w:hAnsi="Times New Roman" w:cs="Times New Roman"/>
        </w:rPr>
        <w:footnoteRef/>
      </w:r>
      <w:r w:rsidRPr="00A579D7">
        <w:rPr>
          <w:rFonts w:ascii="Times New Roman" w:hAnsi="Times New Roman" w:cs="Times New Roman"/>
        </w:rPr>
        <w:t xml:space="preserve"> Zgodnie z opracowaniem Krzysztofa Zmarlickiego, tj. </w:t>
      </w:r>
      <w:r w:rsidRPr="00A579D7">
        <w:rPr>
          <w:rFonts w:ascii="Times New Roman" w:hAnsi="Times New Roman" w:cs="Times New Roman"/>
          <w:i/>
        </w:rPr>
        <w:t>Określenie wartości plantacji kultur wieloletnich</w:t>
      </w:r>
      <w:r w:rsidRPr="00A579D7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393" w:rsidRDefault="00C61393" w:rsidP="00C61393">
    <w:pPr>
      <w:spacing w:after="0"/>
      <w:ind w:right="137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170B3ED9"/>
    <w:multiLevelType w:val="hybridMultilevel"/>
    <w:tmpl w:val="ABF2E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05101"/>
    <w:multiLevelType w:val="hybridMultilevel"/>
    <w:tmpl w:val="0B74B7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64222"/>
    <w:multiLevelType w:val="multilevel"/>
    <w:tmpl w:val="951CC5F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93"/>
    <w:rsid w:val="00067111"/>
    <w:rsid w:val="000901FF"/>
    <w:rsid w:val="000917BD"/>
    <w:rsid w:val="000E48FC"/>
    <w:rsid w:val="0010427D"/>
    <w:rsid w:val="00123E12"/>
    <w:rsid w:val="001356D7"/>
    <w:rsid w:val="00145707"/>
    <w:rsid w:val="0019033E"/>
    <w:rsid w:val="0023678E"/>
    <w:rsid w:val="00240464"/>
    <w:rsid w:val="00242E2D"/>
    <w:rsid w:val="0039711B"/>
    <w:rsid w:val="003A4EE1"/>
    <w:rsid w:val="003D1F99"/>
    <w:rsid w:val="00431D06"/>
    <w:rsid w:val="004B022C"/>
    <w:rsid w:val="004C4912"/>
    <w:rsid w:val="004D1873"/>
    <w:rsid w:val="00523322"/>
    <w:rsid w:val="005332F4"/>
    <w:rsid w:val="005556EF"/>
    <w:rsid w:val="005643C8"/>
    <w:rsid w:val="005A294A"/>
    <w:rsid w:val="005E6CD7"/>
    <w:rsid w:val="006155C6"/>
    <w:rsid w:val="006802DC"/>
    <w:rsid w:val="006C2EAE"/>
    <w:rsid w:val="006D67AB"/>
    <w:rsid w:val="00714911"/>
    <w:rsid w:val="00752715"/>
    <w:rsid w:val="00773ECE"/>
    <w:rsid w:val="007B2CA6"/>
    <w:rsid w:val="007E0134"/>
    <w:rsid w:val="007F35EB"/>
    <w:rsid w:val="008A5BF3"/>
    <w:rsid w:val="008B40A0"/>
    <w:rsid w:val="00930729"/>
    <w:rsid w:val="00970643"/>
    <w:rsid w:val="00A43EEA"/>
    <w:rsid w:val="00A9342E"/>
    <w:rsid w:val="00AD6446"/>
    <w:rsid w:val="00B25F3C"/>
    <w:rsid w:val="00B260EA"/>
    <w:rsid w:val="00B90877"/>
    <w:rsid w:val="00C1383A"/>
    <w:rsid w:val="00C61393"/>
    <w:rsid w:val="00D55900"/>
    <w:rsid w:val="00DD76F3"/>
    <w:rsid w:val="00DF3F60"/>
    <w:rsid w:val="00E1105D"/>
    <w:rsid w:val="00E24493"/>
    <w:rsid w:val="00E94B11"/>
    <w:rsid w:val="00EB0FBD"/>
    <w:rsid w:val="00ED4D03"/>
    <w:rsid w:val="00F265D5"/>
    <w:rsid w:val="00F60DA4"/>
    <w:rsid w:val="00F971B7"/>
    <w:rsid w:val="00FB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3D6835-4C03-4590-9EB4-2285667B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393"/>
  </w:style>
  <w:style w:type="paragraph" w:styleId="Stopka">
    <w:name w:val="footer"/>
    <w:basedOn w:val="Normalny"/>
    <w:link w:val="Stopka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393"/>
  </w:style>
  <w:style w:type="table" w:customStyle="1" w:styleId="TableGrid">
    <w:name w:val="TableGrid"/>
    <w:rsid w:val="002367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E013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0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0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105D"/>
    <w:rPr>
      <w:vertAlign w:val="superscript"/>
    </w:rPr>
  </w:style>
  <w:style w:type="table" w:styleId="Tabela-Siatka">
    <w:name w:val="Table Grid"/>
    <w:basedOn w:val="Standardowy"/>
    <w:uiPriority w:val="39"/>
    <w:rsid w:val="007B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23E12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123E12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240464"/>
    <w:pPr>
      <w:spacing w:after="0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40464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240464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wie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azowiec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1736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Buczyńska</dc:creator>
  <cp:keywords/>
  <dc:description/>
  <cp:lastModifiedBy>Anna Kaźmierkiewicz</cp:lastModifiedBy>
  <cp:revision>2</cp:revision>
  <dcterms:created xsi:type="dcterms:W3CDTF">2025-05-16T11:56:00Z</dcterms:created>
  <dcterms:modified xsi:type="dcterms:W3CDTF">2025-05-16T11:56:00Z</dcterms:modified>
</cp:coreProperties>
</file>