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6850F" w14:textId="77777777" w:rsidR="006D5570" w:rsidRPr="00DB7D25" w:rsidRDefault="006D5570">
      <w:pPr>
        <w:rPr>
          <w:b/>
          <w:bCs/>
        </w:rPr>
      </w:pPr>
      <w:r w:rsidRPr="00DB7D25">
        <w:rPr>
          <w:b/>
          <w:bCs/>
        </w:rPr>
        <w:t xml:space="preserve">WNIOSEK O UZYSKANIE SKIEROWANIA NA ZABIEG STERYLIZACJI/KASTRACJI </w:t>
      </w:r>
    </w:p>
    <w:p w14:paraId="45229A68" w14:textId="106A8D2C" w:rsidR="00D90BBC" w:rsidRPr="00DB7D25" w:rsidRDefault="006D5570">
      <w:pPr>
        <w:rPr>
          <w:b/>
          <w:bCs/>
        </w:rPr>
      </w:pPr>
      <w:r w:rsidRPr="00DB7D25">
        <w:rPr>
          <w:b/>
          <w:bCs/>
        </w:rPr>
        <w:t xml:space="preserve"> I ELEKTRONICZNE OZNAKOWANIE (CZIPOWANIE) PSÓW/KOTÓW </w:t>
      </w:r>
      <w:r w:rsidRPr="00DB7D25">
        <w:rPr>
          <w:b/>
          <w:bCs/>
          <w:vertAlign w:val="superscript"/>
        </w:rPr>
        <w:t>1)</w:t>
      </w:r>
      <w:r w:rsidRPr="00DB7D25">
        <w:rPr>
          <w:b/>
          <w:bCs/>
        </w:rPr>
        <w:t xml:space="preserve"> DOMOWYCH</w:t>
      </w:r>
    </w:p>
    <w:p w14:paraId="5A3B87EF" w14:textId="6DCD1DD1" w:rsidR="00DB7D25" w:rsidRDefault="006D5570">
      <w:pPr>
        <w:rPr>
          <w:rFonts w:cs="Times New Roman"/>
          <w:color w:val="000000"/>
          <w:lang w:eastAsia="zh-CN" w:bidi="hi-IN"/>
        </w:rPr>
      </w:pPr>
      <w:r>
        <w:rPr>
          <w:sz w:val="24"/>
          <w:szCs w:val="24"/>
        </w:rPr>
        <w:t xml:space="preserve">w ramach </w:t>
      </w:r>
      <w:r w:rsidR="00C54903">
        <w:rPr>
          <w:sz w:val="24"/>
          <w:szCs w:val="24"/>
        </w:rPr>
        <w:t>„</w:t>
      </w:r>
      <w:r>
        <w:rPr>
          <w:sz w:val="24"/>
          <w:szCs w:val="24"/>
        </w:rPr>
        <w:t>Programu opieki nad zwierzętami bezd</w:t>
      </w:r>
      <w:r w:rsidR="00DA7227">
        <w:rPr>
          <w:sz w:val="24"/>
          <w:szCs w:val="24"/>
        </w:rPr>
        <w:t>o</w:t>
      </w:r>
      <w:r>
        <w:rPr>
          <w:sz w:val="24"/>
          <w:szCs w:val="24"/>
        </w:rPr>
        <w:t xml:space="preserve">mnymi oraz </w:t>
      </w:r>
      <w:r w:rsidR="00DA7227">
        <w:rPr>
          <w:sz w:val="24"/>
          <w:szCs w:val="24"/>
        </w:rPr>
        <w:t xml:space="preserve"> zapobiegania bezdomności </w:t>
      </w:r>
      <w:r>
        <w:rPr>
          <w:sz w:val="24"/>
          <w:szCs w:val="24"/>
        </w:rPr>
        <w:t xml:space="preserve"> </w:t>
      </w:r>
      <w:r w:rsidR="00DA7227">
        <w:rPr>
          <w:sz w:val="24"/>
          <w:szCs w:val="24"/>
        </w:rPr>
        <w:t xml:space="preserve"> zwierząt</w:t>
      </w:r>
      <w:r w:rsidR="00C54903">
        <w:rPr>
          <w:sz w:val="24"/>
          <w:szCs w:val="24"/>
        </w:rPr>
        <w:t xml:space="preserve"> na rok 2024”</w:t>
      </w:r>
      <w:r w:rsidR="00DA7227">
        <w:rPr>
          <w:sz w:val="24"/>
          <w:szCs w:val="24"/>
        </w:rPr>
        <w:t xml:space="preserve">  współfinansowan</w:t>
      </w:r>
      <w:r w:rsidR="00DC1AEF">
        <w:rPr>
          <w:sz w:val="24"/>
          <w:szCs w:val="24"/>
        </w:rPr>
        <w:t>ego</w:t>
      </w:r>
      <w:r w:rsidR="00DA7227">
        <w:rPr>
          <w:sz w:val="24"/>
          <w:szCs w:val="24"/>
        </w:rPr>
        <w:t xml:space="preserve">  z </w:t>
      </w:r>
      <w:r>
        <w:rPr>
          <w:rFonts w:cs="Times New Roman"/>
          <w:color w:val="000000"/>
          <w:lang w:eastAsia="zh-CN" w:bidi="hi-IN"/>
        </w:rPr>
        <w:t>„Mazowieckiego Programu Wsparcia Zapobiegania Bezdomności Zwierząt – Mazowsze dla Zwierząt 2024”</w:t>
      </w:r>
      <w:r w:rsidR="00C54903">
        <w:rPr>
          <w:rFonts w:cs="Times New Roman"/>
          <w:color w:val="000000"/>
          <w:lang w:eastAsia="zh-CN" w:bidi="hi-IN"/>
        </w:rPr>
        <w:t xml:space="preserve">. </w:t>
      </w:r>
      <w:r w:rsidR="00DB7D25">
        <w:rPr>
          <w:rFonts w:cs="Times New Roman"/>
          <w:color w:val="000000"/>
          <w:lang w:eastAsia="zh-CN" w:bidi="hi-IN"/>
        </w:rPr>
        <w:t xml:space="preserve"> </w:t>
      </w:r>
    </w:p>
    <w:p w14:paraId="2B2AFAA6" w14:textId="554BDBC9" w:rsidR="006D5570" w:rsidRDefault="00C54903">
      <w:pPr>
        <w:rPr>
          <w:rFonts w:cs="Times New Roman"/>
          <w:color w:val="000000"/>
          <w:lang w:eastAsia="zh-CN" w:bidi="hi-IN"/>
        </w:rPr>
      </w:pPr>
      <w:r>
        <w:rPr>
          <w:rFonts w:cs="Times New Roman"/>
          <w:color w:val="000000"/>
          <w:lang w:eastAsia="zh-CN" w:bidi="hi-IN"/>
        </w:rPr>
        <w:t>(Finansowanie w wysokości 100 % kosztów zabiegu)</w:t>
      </w:r>
    </w:p>
    <w:p w14:paraId="3697B869" w14:textId="77777777" w:rsidR="00C54903" w:rsidRDefault="00C54903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54903" w:rsidRPr="00DB7D25" w14:paraId="3CDEB522" w14:textId="77777777" w:rsidTr="00C54903">
        <w:tc>
          <w:tcPr>
            <w:tcW w:w="4531" w:type="dxa"/>
          </w:tcPr>
          <w:p w14:paraId="31EAF847" w14:textId="77777777" w:rsidR="00C54903" w:rsidRPr="00DB7D25" w:rsidRDefault="00C54903">
            <w:r w:rsidRPr="00DB7D25">
              <w:t>Imię i nazwisko właściciela</w:t>
            </w:r>
          </w:p>
          <w:p w14:paraId="226B728B" w14:textId="77777777" w:rsidR="00C54903" w:rsidRPr="00DB7D25" w:rsidRDefault="00C54903"/>
          <w:p w14:paraId="57814A70" w14:textId="14583537" w:rsidR="00C54903" w:rsidRPr="00DB7D25" w:rsidRDefault="00C54903"/>
        </w:tc>
        <w:tc>
          <w:tcPr>
            <w:tcW w:w="4531" w:type="dxa"/>
          </w:tcPr>
          <w:p w14:paraId="16119DC8" w14:textId="77777777" w:rsidR="00C54903" w:rsidRPr="00DB7D25" w:rsidRDefault="00C54903"/>
        </w:tc>
      </w:tr>
      <w:tr w:rsidR="00C54903" w:rsidRPr="00DB7D25" w14:paraId="670F5543" w14:textId="77777777" w:rsidTr="00C54903">
        <w:tc>
          <w:tcPr>
            <w:tcW w:w="4531" w:type="dxa"/>
          </w:tcPr>
          <w:p w14:paraId="3E4AC60B" w14:textId="77777777" w:rsidR="00C54903" w:rsidRPr="00DB7D25" w:rsidRDefault="00C54903">
            <w:r w:rsidRPr="00DB7D25">
              <w:t>Adres zamieszkania właściciela</w:t>
            </w:r>
          </w:p>
          <w:p w14:paraId="6E482FBD" w14:textId="77777777" w:rsidR="00C54903" w:rsidRPr="00DB7D25" w:rsidRDefault="00C54903"/>
          <w:p w14:paraId="46D7AB06" w14:textId="3255772D" w:rsidR="00C54903" w:rsidRPr="00DB7D25" w:rsidRDefault="00C54903"/>
        </w:tc>
        <w:tc>
          <w:tcPr>
            <w:tcW w:w="4531" w:type="dxa"/>
          </w:tcPr>
          <w:p w14:paraId="5AC8DE91" w14:textId="77777777" w:rsidR="00C54903" w:rsidRPr="00DB7D25" w:rsidRDefault="00C54903"/>
        </w:tc>
      </w:tr>
      <w:tr w:rsidR="00C54903" w:rsidRPr="00DB7D25" w14:paraId="43685891" w14:textId="77777777" w:rsidTr="00C54903">
        <w:tc>
          <w:tcPr>
            <w:tcW w:w="4531" w:type="dxa"/>
          </w:tcPr>
          <w:p w14:paraId="515CDB92" w14:textId="77777777" w:rsidR="00C54903" w:rsidRPr="00DB7D25" w:rsidRDefault="00C54903">
            <w:r w:rsidRPr="00DB7D25">
              <w:t>Numer telefonu</w:t>
            </w:r>
          </w:p>
          <w:p w14:paraId="73B42643" w14:textId="77777777" w:rsidR="00C54903" w:rsidRPr="00DB7D25" w:rsidRDefault="00C54903"/>
          <w:p w14:paraId="5246DD74" w14:textId="2CD3C0D2" w:rsidR="00C54903" w:rsidRPr="00DB7D25" w:rsidRDefault="00C54903"/>
        </w:tc>
        <w:tc>
          <w:tcPr>
            <w:tcW w:w="4531" w:type="dxa"/>
          </w:tcPr>
          <w:p w14:paraId="03AA9D7C" w14:textId="77777777" w:rsidR="00C54903" w:rsidRPr="00DB7D25" w:rsidRDefault="00C54903"/>
        </w:tc>
      </w:tr>
      <w:tr w:rsidR="00C54903" w:rsidRPr="00DB7D25" w14:paraId="565EF647" w14:textId="77777777" w:rsidTr="00C54903">
        <w:tc>
          <w:tcPr>
            <w:tcW w:w="4531" w:type="dxa"/>
          </w:tcPr>
          <w:p w14:paraId="76C5F8A6" w14:textId="77777777" w:rsidR="00C54903" w:rsidRPr="00DB7D25" w:rsidRDefault="006C152E">
            <w:r w:rsidRPr="00DB7D25">
              <w:t>Podać rodzaj zwierzęcia (gatunek i płeć)</w:t>
            </w:r>
          </w:p>
          <w:p w14:paraId="07B8EFD7" w14:textId="77777777" w:rsidR="006C152E" w:rsidRPr="00DB7D25" w:rsidRDefault="006C152E"/>
          <w:p w14:paraId="151A8733" w14:textId="2671E2D4" w:rsidR="006C152E" w:rsidRPr="00DB7D25" w:rsidRDefault="006C152E"/>
        </w:tc>
        <w:tc>
          <w:tcPr>
            <w:tcW w:w="4531" w:type="dxa"/>
          </w:tcPr>
          <w:p w14:paraId="35C15ECF" w14:textId="77777777" w:rsidR="00C54903" w:rsidRPr="00DB7D25" w:rsidRDefault="00C54903"/>
        </w:tc>
      </w:tr>
      <w:tr w:rsidR="00C54903" w:rsidRPr="00DB7D25" w14:paraId="577C6CD9" w14:textId="77777777" w:rsidTr="00C54903">
        <w:tc>
          <w:tcPr>
            <w:tcW w:w="4531" w:type="dxa"/>
          </w:tcPr>
          <w:p w14:paraId="141ADBC9" w14:textId="04666BB1" w:rsidR="00C54903" w:rsidRPr="00DB7D25" w:rsidRDefault="006C152E">
            <w:r w:rsidRPr="00DB7D25">
              <w:t>Aktualne szczepienie przeciwko wściekliźnie</w:t>
            </w:r>
            <w:r w:rsidRPr="00DB7D25">
              <w:rPr>
                <w:vertAlign w:val="superscript"/>
              </w:rPr>
              <w:t>2)</w:t>
            </w:r>
            <w:r w:rsidRPr="00DB7D25">
              <w:t>(dotyczy psów), należy dołączyć potwierdzenie</w:t>
            </w:r>
          </w:p>
        </w:tc>
        <w:tc>
          <w:tcPr>
            <w:tcW w:w="4531" w:type="dxa"/>
          </w:tcPr>
          <w:p w14:paraId="656E6743" w14:textId="77777777" w:rsidR="00C54903" w:rsidRPr="00DB7D25" w:rsidRDefault="00C54903"/>
        </w:tc>
      </w:tr>
      <w:tr w:rsidR="00C54903" w:rsidRPr="00DB7D25" w14:paraId="2E6CC7CC" w14:textId="77777777" w:rsidTr="00C54903">
        <w:tc>
          <w:tcPr>
            <w:tcW w:w="4531" w:type="dxa"/>
          </w:tcPr>
          <w:p w14:paraId="36B9CA88" w14:textId="77777777" w:rsidR="00C54903" w:rsidRPr="00DB7D25" w:rsidRDefault="006C152E">
            <w:r w:rsidRPr="00DB7D25">
              <w:t>Obecność oznakowania elektronicznego:</w:t>
            </w:r>
          </w:p>
          <w:p w14:paraId="101209EF" w14:textId="57F2C00E" w:rsidR="006C152E" w:rsidRPr="00DB7D25" w:rsidRDefault="006C152E" w:rsidP="006C152E">
            <w:pPr>
              <w:pStyle w:val="Akapitzlist"/>
              <w:numPr>
                <w:ilvl w:val="0"/>
                <w:numId w:val="1"/>
              </w:numPr>
            </w:pPr>
            <w:r w:rsidRPr="00DB7D25">
              <w:t xml:space="preserve">jeżeli </w:t>
            </w:r>
            <w:r w:rsidRPr="00DB7D25">
              <w:rPr>
                <w:u w:val="single"/>
              </w:rPr>
              <w:t xml:space="preserve">występuje </w:t>
            </w:r>
            <w:r w:rsidRPr="00DB7D25">
              <w:t xml:space="preserve"> to należy podać numer czipa  i dołączyć potwierdzenie,</w:t>
            </w:r>
          </w:p>
          <w:p w14:paraId="7863AA98" w14:textId="03CA8BA0" w:rsidR="006C152E" w:rsidRPr="00DB7D25" w:rsidRDefault="006C152E" w:rsidP="006C152E">
            <w:pPr>
              <w:pStyle w:val="Akapitzlist"/>
              <w:numPr>
                <w:ilvl w:val="0"/>
                <w:numId w:val="1"/>
              </w:numPr>
            </w:pPr>
            <w:r w:rsidRPr="00DB7D25">
              <w:t xml:space="preserve">jeżeli </w:t>
            </w:r>
            <w:r w:rsidRPr="00DB7D25">
              <w:rPr>
                <w:u w:val="single"/>
              </w:rPr>
              <w:t xml:space="preserve">nie występuje </w:t>
            </w:r>
            <w:r w:rsidRPr="00DB7D25">
              <w:t xml:space="preserve"> należy </w:t>
            </w:r>
            <w:r w:rsidR="005A178B" w:rsidRPr="00DB7D25">
              <w:t>wpisać</w:t>
            </w:r>
          </w:p>
          <w:p w14:paraId="109C72CC" w14:textId="77777777" w:rsidR="006C152E" w:rsidRDefault="00641DF2" w:rsidP="00DB7D25">
            <w:pPr>
              <w:pStyle w:val="Akapitzlist"/>
            </w:pPr>
            <w:r w:rsidRPr="00DB7D25">
              <w:t>„wyrażam zgodę na elektroniczne oznakowanie mojego zwierzęcia”</w:t>
            </w:r>
          </w:p>
          <w:p w14:paraId="5B68B62B" w14:textId="7B7EBB52" w:rsidR="00DB7D25" w:rsidRPr="00DB7D25" w:rsidRDefault="00DB7D25" w:rsidP="00DB7D25">
            <w:pPr>
              <w:pStyle w:val="Akapitzlist"/>
            </w:pPr>
          </w:p>
        </w:tc>
        <w:tc>
          <w:tcPr>
            <w:tcW w:w="4531" w:type="dxa"/>
          </w:tcPr>
          <w:p w14:paraId="5B217AB1" w14:textId="77777777" w:rsidR="00C54903" w:rsidRPr="00DB7D25" w:rsidRDefault="00C54903"/>
        </w:tc>
      </w:tr>
    </w:tbl>
    <w:p w14:paraId="16F0F13F" w14:textId="568A13AD" w:rsidR="00C54903" w:rsidRPr="00DB7D25" w:rsidRDefault="00641DF2" w:rsidP="00641DF2">
      <w:pPr>
        <w:pStyle w:val="Akapitzlist"/>
        <w:numPr>
          <w:ilvl w:val="0"/>
          <w:numId w:val="2"/>
        </w:numPr>
      </w:pPr>
      <w:r w:rsidRPr="00DB7D25">
        <w:t xml:space="preserve">Wyrażam zgodę na przetwarzanie powyższych danych osobowych w związku z realizacją „Programu opieki nad zwierzętami bezdomnymi </w:t>
      </w:r>
      <w:r w:rsidR="00782293" w:rsidRPr="00DB7D25">
        <w:t>oraz zapobiegania bezdomności zwierząt na terenie gminy Bielsk  na rok 2024”</w:t>
      </w:r>
      <w:r w:rsidR="0053244A" w:rsidRPr="00DB7D25">
        <w:t>.</w:t>
      </w:r>
    </w:p>
    <w:p w14:paraId="4CBD0052" w14:textId="75DAF247" w:rsidR="0053244A" w:rsidRPr="00DB7D25" w:rsidRDefault="0053244A" w:rsidP="00641DF2">
      <w:pPr>
        <w:pStyle w:val="Akapitzlist"/>
        <w:numPr>
          <w:ilvl w:val="0"/>
          <w:numId w:val="2"/>
        </w:numPr>
      </w:pPr>
      <w:r w:rsidRPr="00DB7D25">
        <w:t>Zobowiązuję się do doprowadzenia zwierzęcia do lekarza weterynarii  wskazanego przez Gminę Bielsk, w której dokonany zostanie zabieg  oraz do odebrania wysterylizowanego lub wykastrowanego  psa/kota</w:t>
      </w:r>
      <w:r w:rsidRPr="00DB7D25">
        <w:rPr>
          <w:vertAlign w:val="superscript"/>
        </w:rPr>
        <w:t>1)</w:t>
      </w:r>
      <w:r w:rsidRPr="00DB7D25">
        <w:t xml:space="preserve"> </w:t>
      </w:r>
      <w:r w:rsidR="000140EA" w:rsidRPr="00DB7D25">
        <w:t>w terminie podanym przez lekarza weterynarii.</w:t>
      </w:r>
    </w:p>
    <w:p w14:paraId="7EF154B8" w14:textId="46E788C8" w:rsidR="00DB7D25" w:rsidRPr="00DB7D25" w:rsidRDefault="000140EA" w:rsidP="00DB7D25">
      <w:pPr>
        <w:pStyle w:val="Akapitzlist"/>
        <w:numPr>
          <w:ilvl w:val="0"/>
          <w:numId w:val="2"/>
        </w:numPr>
      </w:pPr>
      <w:r w:rsidRPr="00DB7D25">
        <w:t xml:space="preserve">Oświadczam, że świadomy/a odpowiedzialności karnej  za składanie fałszywych zeznań, zgodnie  z art. 233 </w:t>
      </w:r>
      <w:r w:rsidR="00DB7D25" w:rsidRPr="00DB7D25">
        <w:rPr>
          <w:kern w:val="0"/>
        </w:rPr>
        <w:t>§ 1 ustawy z dnia 6 czerwca 1997 r. Kodeks karny, potwierdzam  własnoręcznym podpisem prawdziwość danych zamieszczonych powyżej</w:t>
      </w:r>
      <w:r w:rsidR="00DB7D25">
        <w:rPr>
          <w:kern w:val="0"/>
        </w:rPr>
        <w:t>.</w:t>
      </w:r>
    </w:p>
    <w:p w14:paraId="006C0FE8" w14:textId="77777777" w:rsidR="00DB7D25" w:rsidRDefault="00DB7D25" w:rsidP="00DB7D25">
      <w:pPr>
        <w:pStyle w:val="Akapitzlist"/>
        <w:ind w:left="420"/>
      </w:pPr>
    </w:p>
    <w:p w14:paraId="2F61F45E" w14:textId="3BDC5AA6" w:rsidR="00DB7D25" w:rsidRDefault="00DB7D25" w:rsidP="00DB7D25">
      <w:pPr>
        <w:spacing w:line="240" w:lineRule="auto"/>
      </w:pPr>
      <w:r>
        <w:t>………………………………………………………                                                 ………………………………………………………….</w:t>
      </w:r>
    </w:p>
    <w:p w14:paraId="50453F53" w14:textId="665F82A8" w:rsidR="00DB7D25" w:rsidRDefault="00DB7D25" w:rsidP="00DB7D25">
      <w:pPr>
        <w:tabs>
          <w:tab w:val="left" w:pos="6495"/>
        </w:tabs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DB7D25">
        <w:rPr>
          <w:sz w:val="16"/>
          <w:szCs w:val="16"/>
        </w:rPr>
        <w:t xml:space="preserve">Miejscowość i data                                                                         </w:t>
      </w:r>
      <w:r>
        <w:rPr>
          <w:sz w:val="16"/>
          <w:szCs w:val="16"/>
        </w:rPr>
        <w:t xml:space="preserve">                                           </w:t>
      </w:r>
      <w:r w:rsidRPr="00DB7D25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</w:t>
      </w:r>
      <w:r w:rsidRPr="00DB7D25">
        <w:rPr>
          <w:sz w:val="16"/>
          <w:szCs w:val="16"/>
        </w:rPr>
        <w:t xml:space="preserve">Podpis osoby zgłaszającej zwierzę do  </w:t>
      </w:r>
      <w:r>
        <w:rPr>
          <w:sz w:val="16"/>
          <w:szCs w:val="16"/>
        </w:rPr>
        <w:t xml:space="preserve"> zabiegu</w:t>
      </w:r>
    </w:p>
    <w:p w14:paraId="62C351D2" w14:textId="77777777" w:rsidR="009D7F51" w:rsidRDefault="009D7F51" w:rsidP="00DB7D25">
      <w:pPr>
        <w:tabs>
          <w:tab w:val="left" w:pos="6495"/>
        </w:tabs>
        <w:spacing w:line="240" w:lineRule="auto"/>
        <w:rPr>
          <w:sz w:val="18"/>
          <w:szCs w:val="18"/>
        </w:rPr>
      </w:pPr>
    </w:p>
    <w:p w14:paraId="095FF8C3" w14:textId="16627444" w:rsidR="009D7F51" w:rsidRDefault="009D7F51" w:rsidP="009D7F51">
      <w:pPr>
        <w:pStyle w:val="Akapitzlist"/>
        <w:numPr>
          <w:ilvl w:val="0"/>
          <w:numId w:val="3"/>
        </w:numPr>
        <w:tabs>
          <w:tab w:val="left" w:pos="6495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Niepotrzebne skreślić</w:t>
      </w:r>
    </w:p>
    <w:p w14:paraId="2B386FD4" w14:textId="4B369BAA" w:rsidR="009D7F51" w:rsidRPr="009D7F51" w:rsidRDefault="009D7F51" w:rsidP="009D7F51">
      <w:pPr>
        <w:pStyle w:val="Akapitzlist"/>
        <w:numPr>
          <w:ilvl w:val="0"/>
          <w:numId w:val="3"/>
        </w:numPr>
        <w:tabs>
          <w:tab w:val="left" w:pos="6495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Skierowanie na zabieg sterylizacji lub kastracji  zostanie wystawione tylko i wyłącznie właścicielowi psa</w:t>
      </w:r>
      <w:r w:rsidR="00A1168F">
        <w:rPr>
          <w:sz w:val="18"/>
          <w:szCs w:val="18"/>
        </w:rPr>
        <w:t>, który ma aktualne szczepienie przeciwko wściekliźnie (należy do wniosku dołączyć kserokopię zaświadczenia)</w:t>
      </w:r>
    </w:p>
    <w:sectPr w:rsidR="009D7F51" w:rsidRPr="009D7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752F"/>
    <w:multiLevelType w:val="hybridMultilevel"/>
    <w:tmpl w:val="8A7066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72493"/>
    <w:multiLevelType w:val="hybridMultilevel"/>
    <w:tmpl w:val="5EE27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37E49"/>
    <w:multiLevelType w:val="hybridMultilevel"/>
    <w:tmpl w:val="45CAD10A"/>
    <w:lvl w:ilvl="0" w:tplc="DCA09B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99315648">
    <w:abstractNumId w:val="1"/>
  </w:num>
  <w:num w:numId="2" w16cid:durableId="1018771291">
    <w:abstractNumId w:val="2"/>
  </w:num>
  <w:num w:numId="3" w16cid:durableId="140924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D8"/>
    <w:rsid w:val="000140EA"/>
    <w:rsid w:val="002B19A4"/>
    <w:rsid w:val="0053244A"/>
    <w:rsid w:val="005A178B"/>
    <w:rsid w:val="00641DF2"/>
    <w:rsid w:val="006C152E"/>
    <w:rsid w:val="006C28DA"/>
    <w:rsid w:val="006D5570"/>
    <w:rsid w:val="00782293"/>
    <w:rsid w:val="008F05D8"/>
    <w:rsid w:val="009D7F51"/>
    <w:rsid w:val="00A1168F"/>
    <w:rsid w:val="00C54903"/>
    <w:rsid w:val="00D90BBC"/>
    <w:rsid w:val="00DA7227"/>
    <w:rsid w:val="00DB7D25"/>
    <w:rsid w:val="00DC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B95C5"/>
  <w15:chartTrackingRefBased/>
  <w15:docId w15:val="{24157D7B-547F-47D6-9AE2-DBE2F818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4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1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Kajkowska</dc:creator>
  <cp:keywords/>
  <dc:description/>
  <cp:lastModifiedBy>Urszula Kajkowska</cp:lastModifiedBy>
  <cp:revision>7</cp:revision>
  <dcterms:created xsi:type="dcterms:W3CDTF">2024-03-18T11:10:00Z</dcterms:created>
  <dcterms:modified xsi:type="dcterms:W3CDTF">2024-03-19T06:23:00Z</dcterms:modified>
</cp:coreProperties>
</file>