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F5FD" w14:textId="25666ADB" w:rsidR="000307E0" w:rsidRPr="00835FFC" w:rsidRDefault="000307E0" w:rsidP="000307E0">
      <w:pPr>
        <w:ind w:left="5400"/>
        <w:rPr>
          <w:rFonts w:ascii="Times New Roman" w:hAnsi="Times New Roman" w:cs="Times New Roman"/>
          <w:b/>
          <w:sz w:val="20"/>
          <w:szCs w:val="20"/>
        </w:rPr>
      </w:pPr>
      <w:r w:rsidRPr="00835FF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645C5">
        <w:rPr>
          <w:rFonts w:ascii="Times New Roman" w:hAnsi="Times New Roman" w:cs="Times New Roman"/>
          <w:b/>
          <w:sz w:val="20"/>
          <w:szCs w:val="20"/>
        </w:rPr>
        <w:t>5</w:t>
      </w:r>
      <w:r w:rsidRPr="00835FFC">
        <w:rPr>
          <w:rFonts w:ascii="Times New Roman" w:hAnsi="Times New Roman" w:cs="Times New Roman"/>
          <w:b/>
          <w:sz w:val="20"/>
          <w:szCs w:val="20"/>
        </w:rPr>
        <w:t xml:space="preserve"> do postepowania zakupowego nr 1/RPOZ/2024</w:t>
      </w:r>
    </w:p>
    <w:p w14:paraId="7EC8D117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2B420CD" w14:textId="77777777" w:rsidR="00D178A0" w:rsidRDefault="00D178A0" w:rsidP="00D178A0">
      <w:pPr>
        <w:spacing w:after="0"/>
        <w:rPr>
          <w:b/>
          <w:bCs/>
        </w:rPr>
      </w:pPr>
      <w:bookmarkStart w:id="0" w:name="_Hlk159853261"/>
      <w:bookmarkStart w:id="1" w:name="_Hlk152072382"/>
      <w:r w:rsidRPr="00F84596">
        <w:rPr>
          <w:rFonts w:ascii="Times New Roman" w:hAnsi="Times New Roman" w:cs="Times New Roman"/>
          <w:b/>
          <w:bCs/>
        </w:rPr>
        <w:t>Parafia Rzymskokatolicka pw. św. Wojciecha w Zagrobie</w:t>
      </w:r>
    </w:p>
    <w:p w14:paraId="435B33F6" w14:textId="77777777" w:rsidR="00D178A0" w:rsidRPr="00F84596" w:rsidRDefault="00D178A0" w:rsidP="00D178A0">
      <w:pPr>
        <w:spacing w:after="0"/>
        <w:rPr>
          <w:rFonts w:ascii="Times New Roman" w:hAnsi="Times New Roman" w:cs="Times New Roman"/>
          <w:b/>
          <w:bCs/>
        </w:rPr>
      </w:pPr>
      <w:r w:rsidRPr="00F84596">
        <w:rPr>
          <w:rFonts w:ascii="Times New Roman" w:hAnsi="Times New Roman" w:cs="Times New Roman"/>
          <w:b/>
          <w:bCs/>
        </w:rPr>
        <w:t>Zagroba 10A, 09-230, Bielsk</w:t>
      </w:r>
    </w:p>
    <w:p w14:paraId="1CE535E4" w14:textId="77777777" w:rsidR="00D178A0" w:rsidRPr="00F84596" w:rsidRDefault="00D178A0" w:rsidP="00D178A0">
      <w:pPr>
        <w:spacing w:after="0"/>
        <w:rPr>
          <w:rFonts w:ascii="Times New Roman" w:hAnsi="Times New Roman" w:cs="Times New Roman"/>
          <w:b/>
          <w:bCs/>
        </w:rPr>
      </w:pPr>
      <w:r w:rsidRPr="00F84596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F84596">
        <w:rPr>
          <w:rFonts w:ascii="Times New Roman" w:hAnsi="Times New Roman" w:cs="Times New Roman"/>
          <w:b/>
          <w:bCs/>
        </w:rPr>
        <w:t>7761227844</w:t>
      </w:r>
      <w:r w:rsidRPr="00F84596">
        <w:rPr>
          <w:rFonts w:ascii="Times New Roman" w:eastAsia="Andale Sans UI" w:hAnsi="Times New Roman" w:cs="Times New Roman"/>
          <w:b/>
          <w:bCs/>
        </w:rPr>
        <w:t xml:space="preserve">   </w:t>
      </w:r>
      <w:r w:rsidRPr="00F84596">
        <w:rPr>
          <w:rFonts w:ascii="Times New Roman" w:hAnsi="Times New Roman" w:cs="Times New Roman"/>
          <w:b/>
          <w:bCs/>
        </w:rPr>
        <w:t xml:space="preserve">REGON: 040069207 </w:t>
      </w:r>
    </w:p>
    <w:p w14:paraId="20513748" w14:textId="77777777" w:rsidR="00D178A0" w:rsidRPr="00F84596" w:rsidRDefault="00D178A0" w:rsidP="00D178A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84596">
        <w:rPr>
          <w:rFonts w:ascii="Times New Roman" w:hAnsi="Times New Roman" w:cs="Times New Roman"/>
          <w:b/>
          <w:bCs/>
        </w:rPr>
        <w:t>Województwo: MAZOWIECKIE</w:t>
      </w:r>
    </w:p>
    <w:p w14:paraId="66C29B9F" w14:textId="77777777" w:rsidR="00D178A0" w:rsidRPr="00F84596" w:rsidRDefault="00D178A0" w:rsidP="00D178A0">
      <w:pPr>
        <w:spacing w:after="0"/>
        <w:rPr>
          <w:rFonts w:ascii="Times New Roman" w:hAnsi="Times New Roman" w:cs="Times New Roman"/>
          <w:b/>
          <w:bCs/>
        </w:rPr>
      </w:pPr>
      <w:r w:rsidRPr="00F84596">
        <w:rPr>
          <w:rFonts w:ascii="Times New Roman" w:hAnsi="Times New Roman" w:cs="Times New Roman"/>
          <w:b/>
          <w:bCs/>
        </w:rPr>
        <w:t xml:space="preserve">Powiat: płocki </w:t>
      </w:r>
    </w:p>
    <w:p w14:paraId="52D91421" w14:textId="77777777" w:rsidR="00D178A0" w:rsidRPr="00F84596" w:rsidRDefault="00D178A0" w:rsidP="00D178A0">
      <w:pPr>
        <w:spacing w:after="0"/>
        <w:rPr>
          <w:rFonts w:ascii="Times New Roman" w:hAnsi="Times New Roman" w:cs="Times New Roman"/>
          <w:b/>
          <w:bCs/>
        </w:rPr>
      </w:pPr>
      <w:r w:rsidRPr="00F84596">
        <w:rPr>
          <w:rFonts w:ascii="Times New Roman" w:hAnsi="Times New Roman" w:cs="Times New Roman"/>
          <w:b/>
          <w:bCs/>
        </w:rPr>
        <w:t xml:space="preserve">Gmina: Bielsk </w:t>
      </w:r>
    </w:p>
    <w:bookmarkEnd w:id="0"/>
    <w:bookmarkEnd w:id="1"/>
    <w:p w14:paraId="0CD0A9C2" w14:textId="77777777" w:rsidR="00714562" w:rsidRDefault="00714562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33B6065" w14:textId="5859EC72" w:rsidR="00330F3E" w:rsidRDefault="00330F3E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ABF02EE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8239844" w14:textId="77777777" w:rsidR="00703859" w:rsidRDefault="00703859" w:rsidP="00330F3E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6B599AA" w14:textId="2895221A" w:rsidR="00330F3E" w:rsidRPr="00C63721" w:rsidRDefault="00330F3E" w:rsidP="00330F3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3FD4F256" w14:textId="77777777" w:rsidR="00330F3E" w:rsidRPr="00155150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761B670" w14:textId="77777777" w:rsidR="00330F3E" w:rsidRPr="00155150" w:rsidRDefault="00330F3E" w:rsidP="00330F3E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C5261DF" w14:textId="0DB14B60" w:rsidR="00714562" w:rsidRDefault="00A517CA" w:rsidP="00714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712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DD1712">
        <w:rPr>
          <w:rFonts w:ascii="Times New Roman" w:hAnsi="Times New Roman" w:cs="Times New Roman"/>
          <w:sz w:val="24"/>
          <w:szCs w:val="24"/>
        </w:rPr>
        <w:t>.:</w:t>
      </w:r>
      <w:r w:rsidR="00714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5F7F3" w14:textId="58644FFF" w:rsidR="00A517CA" w:rsidRPr="00D178A0" w:rsidRDefault="00D178A0" w:rsidP="00D178A0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D178A0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p w14:paraId="7C092093" w14:textId="6C655FBE" w:rsidR="00330F3E" w:rsidRPr="00E81993" w:rsidRDefault="00E81993" w:rsidP="00E81993">
      <w:pPr>
        <w:tabs>
          <w:tab w:val="left" w:pos="851"/>
        </w:tabs>
        <w:spacing w:after="0" w:line="276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Wykaz doświadczenia przy pracach przy zabytku </w:t>
      </w:r>
      <w:r w:rsidRPr="00E81993">
        <w:rPr>
          <w:rFonts w:ascii="Times New Roman" w:hAnsi="Times New Roman"/>
        </w:rPr>
        <w:t xml:space="preserve">sakralnym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</w:p>
    <w:p w14:paraId="0533A091" w14:textId="72F16EAA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sakralnych</w:t>
      </w:r>
      <w:r w:rsidRPr="00D74496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474"/>
        <w:gridCol w:w="2072"/>
        <w:gridCol w:w="2694"/>
        <w:gridCol w:w="1559"/>
        <w:gridCol w:w="2016"/>
      </w:tblGrid>
      <w:tr w:rsidR="00D178A0" w:rsidRPr="001B1A07" w14:paraId="2045D749" w14:textId="77777777" w:rsidTr="00D178A0">
        <w:tc>
          <w:tcPr>
            <w:tcW w:w="474" w:type="dxa"/>
            <w:shd w:val="clear" w:color="auto" w:fill="D9D9D9" w:themeFill="background1" w:themeFillShade="D9"/>
          </w:tcPr>
          <w:p w14:paraId="28A38337" w14:textId="77777777" w:rsidR="00D178A0" w:rsidRPr="001B1A07" w:rsidRDefault="00D178A0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3ED92B9" w14:textId="77777777" w:rsidR="00D178A0" w:rsidRPr="001B1A07" w:rsidRDefault="00D178A0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DFB4CD" w14:textId="77777777" w:rsidR="00D178A0" w:rsidRDefault="00D178A0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D178A0" w:rsidRPr="001B1A07" w:rsidRDefault="00D178A0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B239D0" w14:textId="77777777" w:rsidR="00D178A0" w:rsidRPr="001B1A07" w:rsidRDefault="00D178A0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5460CA83" w14:textId="30342A38" w:rsidR="00D178A0" w:rsidRPr="001B1A07" w:rsidRDefault="00D178A0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D178A0" w:rsidRPr="001B1A07" w14:paraId="03874468" w14:textId="77777777" w:rsidTr="00D178A0">
        <w:tc>
          <w:tcPr>
            <w:tcW w:w="474" w:type="dxa"/>
          </w:tcPr>
          <w:p w14:paraId="3C8E6850" w14:textId="77777777" w:rsidR="00D178A0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E13D" w14:textId="2CD5E227" w:rsidR="00D178A0" w:rsidRPr="00B100EF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9ADB335" w14:textId="1A759B5C" w:rsidR="00D178A0" w:rsidRPr="00B100EF" w:rsidRDefault="00D178A0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0F7B52" w14:textId="6B930FF6" w:rsidR="00D178A0" w:rsidRPr="00B100EF" w:rsidRDefault="00D178A0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AE5BC" w14:textId="3F063103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C4C3B2F" w14:textId="439ED2B5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8A0" w:rsidRPr="001B1A07" w14:paraId="46F70CC2" w14:textId="77777777" w:rsidTr="00D178A0">
        <w:tc>
          <w:tcPr>
            <w:tcW w:w="474" w:type="dxa"/>
          </w:tcPr>
          <w:p w14:paraId="1A554058" w14:textId="77777777" w:rsidR="00D178A0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0472" w14:textId="32362979" w:rsidR="00D178A0" w:rsidRPr="00B100EF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6AF923D" w14:textId="5C012004" w:rsidR="00D178A0" w:rsidRPr="00B100EF" w:rsidRDefault="00D178A0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870121" w14:textId="67C0F350" w:rsidR="00D178A0" w:rsidRPr="00B100EF" w:rsidRDefault="00D178A0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431A25" w14:textId="6F854BFC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04EB809" w14:textId="2451C1D2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8A0" w:rsidRPr="001B1A07" w14:paraId="716D5771" w14:textId="77777777" w:rsidTr="00D178A0">
        <w:trPr>
          <w:trHeight w:val="877"/>
        </w:trPr>
        <w:tc>
          <w:tcPr>
            <w:tcW w:w="474" w:type="dxa"/>
          </w:tcPr>
          <w:p w14:paraId="54B20E6E" w14:textId="77777777" w:rsidR="00D178A0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4000" w14:textId="21164127" w:rsidR="00D178A0" w:rsidRPr="00B100EF" w:rsidRDefault="00D178A0" w:rsidP="00B94AC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51379B" w14:textId="4B5BF015" w:rsidR="00D178A0" w:rsidRPr="00B100EF" w:rsidRDefault="00D178A0" w:rsidP="00B94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12AB0C" w14:textId="62E1CFA3" w:rsidR="00D178A0" w:rsidRPr="00B100EF" w:rsidRDefault="00D178A0" w:rsidP="00B9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44FBD" w14:textId="77777777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1B54038" w14:textId="77777777" w:rsidR="00D178A0" w:rsidRPr="00B100EF" w:rsidRDefault="00D178A0" w:rsidP="00B94A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2C0F1C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186F" w14:textId="77777777" w:rsidR="002C0F1C" w:rsidRDefault="002C0F1C" w:rsidP="0067505C">
      <w:pPr>
        <w:spacing w:after="0" w:line="240" w:lineRule="auto"/>
      </w:pPr>
      <w:r>
        <w:separator/>
      </w:r>
    </w:p>
  </w:endnote>
  <w:endnote w:type="continuationSeparator" w:id="0">
    <w:p w14:paraId="4A12F389" w14:textId="77777777" w:rsidR="002C0F1C" w:rsidRDefault="002C0F1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91FB" w14:textId="77777777" w:rsidR="002C0F1C" w:rsidRDefault="002C0F1C" w:rsidP="0067505C">
      <w:pPr>
        <w:spacing w:after="0" w:line="240" w:lineRule="auto"/>
      </w:pPr>
      <w:r>
        <w:separator/>
      </w:r>
    </w:p>
  </w:footnote>
  <w:footnote w:type="continuationSeparator" w:id="0">
    <w:p w14:paraId="71CE664A" w14:textId="77777777" w:rsidR="002C0F1C" w:rsidRDefault="002C0F1C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307E0"/>
    <w:rsid w:val="000645C5"/>
    <w:rsid w:val="000672C4"/>
    <w:rsid w:val="000B5F16"/>
    <w:rsid w:val="000D29C3"/>
    <w:rsid w:val="000E31CC"/>
    <w:rsid w:val="001053F2"/>
    <w:rsid w:val="00107FA7"/>
    <w:rsid w:val="001149E0"/>
    <w:rsid w:val="00134D92"/>
    <w:rsid w:val="00155150"/>
    <w:rsid w:val="00183369"/>
    <w:rsid w:val="001B1A07"/>
    <w:rsid w:val="002405FC"/>
    <w:rsid w:val="002A33D8"/>
    <w:rsid w:val="002C0F1C"/>
    <w:rsid w:val="00330F3E"/>
    <w:rsid w:val="0033636F"/>
    <w:rsid w:val="0037378F"/>
    <w:rsid w:val="003759B5"/>
    <w:rsid w:val="0039483F"/>
    <w:rsid w:val="003A24BA"/>
    <w:rsid w:val="003C1391"/>
    <w:rsid w:val="003D72DE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4D4A6B"/>
    <w:rsid w:val="00504FFF"/>
    <w:rsid w:val="0052347F"/>
    <w:rsid w:val="00544D0E"/>
    <w:rsid w:val="00556984"/>
    <w:rsid w:val="005A39C3"/>
    <w:rsid w:val="005A74D8"/>
    <w:rsid w:val="00603489"/>
    <w:rsid w:val="00623212"/>
    <w:rsid w:val="006530A9"/>
    <w:rsid w:val="006530B2"/>
    <w:rsid w:val="0067505C"/>
    <w:rsid w:val="006C50E0"/>
    <w:rsid w:val="006C7F73"/>
    <w:rsid w:val="006E7FFE"/>
    <w:rsid w:val="00703859"/>
    <w:rsid w:val="007068CE"/>
    <w:rsid w:val="00714562"/>
    <w:rsid w:val="00715EDE"/>
    <w:rsid w:val="007931DD"/>
    <w:rsid w:val="007A6536"/>
    <w:rsid w:val="007D2A70"/>
    <w:rsid w:val="007F5663"/>
    <w:rsid w:val="00836498"/>
    <w:rsid w:val="008407F6"/>
    <w:rsid w:val="0084485B"/>
    <w:rsid w:val="008848D5"/>
    <w:rsid w:val="008B517A"/>
    <w:rsid w:val="008C0789"/>
    <w:rsid w:val="008E47C8"/>
    <w:rsid w:val="008E612B"/>
    <w:rsid w:val="009031A2"/>
    <w:rsid w:val="00907A05"/>
    <w:rsid w:val="009449F5"/>
    <w:rsid w:val="00990838"/>
    <w:rsid w:val="009A1914"/>
    <w:rsid w:val="009C251C"/>
    <w:rsid w:val="00A1113E"/>
    <w:rsid w:val="00A154D1"/>
    <w:rsid w:val="00A517CA"/>
    <w:rsid w:val="00A77C83"/>
    <w:rsid w:val="00AA4796"/>
    <w:rsid w:val="00B100EF"/>
    <w:rsid w:val="00B126E8"/>
    <w:rsid w:val="00B61DC4"/>
    <w:rsid w:val="00B64CA1"/>
    <w:rsid w:val="00BB3957"/>
    <w:rsid w:val="00BC36FE"/>
    <w:rsid w:val="00BD4A7F"/>
    <w:rsid w:val="00C23B75"/>
    <w:rsid w:val="00C63721"/>
    <w:rsid w:val="00C9324D"/>
    <w:rsid w:val="00CD7C52"/>
    <w:rsid w:val="00D05F72"/>
    <w:rsid w:val="00D178A0"/>
    <w:rsid w:val="00D22591"/>
    <w:rsid w:val="00D24053"/>
    <w:rsid w:val="00D74496"/>
    <w:rsid w:val="00DA2CF7"/>
    <w:rsid w:val="00DD1712"/>
    <w:rsid w:val="00E02BDA"/>
    <w:rsid w:val="00E26860"/>
    <w:rsid w:val="00E2734E"/>
    <w:rsid w:val="00E71441"/>
    <w:rsid w:val="00E724C5"/>
    <w:rsid w:val="00E81993"/>
    <w:rsid w:val="00E96B45"/>
    <w:rsid w:val="00EC3E8C"/>
    <w:rsid w:val="00ED66CE"/>
    <w:rsid w:val="00F05D6D"/>
    <w:rsid w:val="00F22A2E"/>
    <w:rsid w:val="00F35467"/>
    <w:rsid w:val="00F572DD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71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7145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4</cp:revision>
  <cp:lastPrinted>2023-12-15T11:43:00Z</cp:lastPrinted>
  <dcterms:created xsi:type="dcterms:W3CDTF">2024-05-14T15:28:00Z</dcterms:created>
  <dcterms:modified xsi:type="dcterms:W3CDTF">2024-09-27T10:22:00Z</dcterms:modified>
</cp:coreProperties>
</file>