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F50CE" w14:textId="2B830021" w:rsidR="00635D68" w:rsidRPr="00E01E21" w:rsidRDefault="005F2037" w:rsidP="005F2037">
      <w:pPr>
        <w:rPr>
          <w:b/>
          <w:bCs/>
        </w:rPr>
      </w:pPr>
      <w:r w:rsidRPr="00E01E21">
        <w:rPr>
          <w:b/>
          <w:bCs/>
        </w:rPr>
        <w:t xml:space="preserve">                              </w:t>
      </w:r>
      <w:r w:rsidR="00635D68" w:rsidRPr="00E01E21">
        <w:rPr>
          <w:b/>
          <w:bCs/>
        </w:rPr>
        <w:t xml:space="preserve">                                             </w:t>
      </w:r>
      <w:r w:rsidR="004C7FD2" w:rsidRPr="00E01E21">
        <w:rPr>
          <w:b/>
          <w:bCs/>
        </w:rPr>
        <w:t xml:space="preserve"> </w:t>
      </w:r>
      <w:r w:rsidR="009E1C03">
        <w:rPr>
          <w:b/>
          <w:bCs/>
        </w:rPr>
        <w:t xml:space="preserve">    </w:t>
      </w:r>
      <w:r w:rsidR="004C7FD2" w:rsidRPr="00E01E21">
        <w:rPr>
          <w:b/>
          <w:bCs/>
        </w:rPr>
        <w:t xml:space="preserve">  </w:t>
      </w:r>
      <w:r w:rsidR="00635D68" w:rsidRPr="00E01E21">
        <w:rPr>
          <w:b/>
          <w:bCs/>
        </w:rPr>
        <w:t xml:space="preserve"> ANKIETA</w:t>
      </w:r>
    </w:p>
    <w:p w14:paraId="2BD9BC04" w14:textId="492048A5" w:rsidR="005F2037" w:rsidRPr="00E01E21" w:rsidRDefault="00635D68" w:rsidP="005F2037">
      <w:pPr>
        <w:rPr>
          <w:b/>
          <w:bCs/>
        </w:rPr>
      </w:pPr>
      <w:r w:rsidRPr="00E01E21">
        <w:rPr>
          <w:b/>
          <w:bCs/>
        </w:rPr>
        <w:t xml:space="preserve">                           </w:t>
      </w:r>
      <w:r w:rsidR="005F2037" w:rsidRPr="00E01E21">
        <w:rPr>
          <w:b/>
          <w:bCs/>
        </w:rPr>
        <w:t xml:space="preserve"> </w:t>
      </w:r>
      <w:r w:rsidR="004C7FD2" w:rsidRPr="00E01E21">
        <w:rPr>
          <w:b/>
          <w:bCs/>
        </w:rPr>
        <w:t xml:space="preserve">         </w:t>
      </w:r>
      <w:r w:rsidR="009E1C03">
        <w:rPr>
          <w:b/>
          <w:bCs/>
        </w:rPr>
        <w:t xml:space="preserve">      </w:t>
      </w:r>
      <w:r w:rsidR="005F2037" w:rsidRPr="00E01E21">
        <w:rPr>
          <w:b/>
          <w:bCs/>
        </w:rPr>
        <w:t xml:space="preserve"> W sprawie nadania statusu miasta miejscowości Bielsk</w:t>
      </w:r>
    </w:p>
    <w:p w14:paraId="5B0EA883" w14:textId="77777777" w:rsidR="005F2037" w:rsidRPr="009B79D5" w:rsidRDefault="005F2037" w:rsidP="0002432B">
      <w:pPr>
        <w:jc w:val="both"/>
        <w:rPr>
          <w:sz w:val="24"/>
          <w:szCs w:val="24"/>
        </w:rPr>
      </w:pPr>
    </w:p>
    <w:p w14:paraId="5C63993B" w14:textId="0CCC66E5" w:rsidR="005F2037" w:rsidRPr="009B79D5" w:rsidRDefault="005F2037" w:rsidP="0002432B">
      <w:pPr>
        <w:jc w:val="both"/>
        <w:rPr>
          <w:sz w:val="24"/>
          <w:szCs w:val="24"/>
        </w:rPr>
      </w:pPr>
      <w:r w:rsidRPr="009B79D5">
        <w:rPr>
          <w:sz w:val="24"/>
          <w:szCs w:val="24"/>
        </w:rPr>
        <w:t>Konsultacje z mieszkańcami Gminy Bielsk w sprawie nadania statusu miasta miejscowości</w:t>
      </w:r>
      <w:r w:rsidR="0002432B">
        <w:rPr>
          <w:sz w:val="24"/>
          <w:szCs w:val="24"/>
        </w:rPr>
        <w:t xml:space="preserve"> </w:t>
      </w:r>
      <w:r w:rsidRPr="009B79D5">
        <w:rPr>
          <w:sz w:val="24"/>
          <w:szCs w:val="24"/>
        </w:rPr>
        <w:t>Bielsk,</w:t>
      </w:r>
      <w:r w:rsidR="0002432B">
        <w:rPr>
          <w:sz w:val="24"/>
          <w:szCs w:val="24"/>
        </w:rPr>
        <w:t xml:space="preserve"> </w:t>
      </w:r>
      <w:r w:rsidRPr="009B79D5">
        <w:rPr>
          <w:sz w:val="24"/>
          <w:szCs w:val="24"/>
        </w:rPr>
        <w:t>przeprowadzone w dniach ……………………… w Sołectwie……………………………………………… .</w:t>
      </w:r>
    </w:p>
    <w:p w14:paraId="73FA5EFF" w14:textId="77777777" w:rsidR="005F2037" w:rsidRPr="009B79D5" w:rsidRDefault="005F2037" w:rsidP="005F2037">
      <w:pPr>
        <w:rPr>
          <w:sz w:val="24"/>
          <w:szCs w:val="24"/>
        </w:rPr>
      </w:pPr>
      <w:r w:rsidRPr="009B79D5">
        <w:rPr>
          <w:sz w:val="24"/>
          <w:szCs w:val="24"/>
        </w:rPr>
        <w:t xml:space="preserve">                                                                </w:t>
      </w:r>
      <w:r w:rsidRPr="009B79D5">
        <w:rPr>
          <w:b/>
          <w:bCs/>
          <w:sz w:val="24"/>
          <w:szCs w:val="24"/>
          <w:u w:val="single"/>
        </w:rPr>
        <w:t xml:space="preserve">KARTA DO GŁOSOWANIA               </w:t>
      </w:r>
    </w:p>
    <w:p w14:paraId="671B526C" w14:textId="77777777" w:rsidR="005F2037" w:rsidRPr="009B79D5" w:rsidRDefault="005F2037" w:rsidP="005F2037">
      <w:pPr>
        <w:rPr>
          <w:b/>
          <w:bCs/>
          <w:sz w:val="24"/>
          <w:szCs w:val="24"/>
          <w:u w:val="single"/>
        </w:rPr>
      </w:pPr>
      <w:r w:rsidRPr="009B79D5">
        <w:rPr>
          <w:sz w:val="24"/>
          <w:szCs w:val="24"/>
        </w:rPr>
        <w:t xml:space="preserve">              …………………………………………………………………………………………………………………………………</w:t>
      </w:r>
    </w:p>
    <w:p w14:paraId="1E35E7C2" w14:textId="77777777" w:rsidR="005F2037" w:rsidRPr="009B79D5" w:rsidRDefault="005F2037" w:rsidP="005F2037">
      <w:pPr>
        <w:rPr>
          <w:sz w:val="24"/>
          <w:szCs w:val="24"/>
        </w:rPr>
      </w:pPr>
      <w:r w:rsidRPr="009B79D5">
        <w:rPr>
          <w:sz w:val="24"/>
          <w:szCs w:val="24"/>
        </w:rPr>
        <w:t xml:space="preserve">                                                                           Imię i Nazwisko *</w:t>
      </w:r>
    </w:p>
    <w:p w14:paraId="1508ADE2" w14:textId="77777777" w:rsidR="005F2037" w:rsidRPr="009B79D5" w:rsidRDefault="005F2037" w:rsidP="005F2037">
      <w:pPr>
        <w:rPr>
          <w:sz w:val="24"/>
          <w:szCs w:val="24"/>
        </w:rPr>
      </w:pPr>
      <w:r w:rsidRPr="009B79D5">
        <w:rPr>
          <w:sz w:val="24"/>
          <w:szCs w:val="24"/>
        </w:rPr>
        <w:t xml:space="preserve">               ………………………………………………………………………………………………………………………………..</w:t>
      </w:r>
    </w:p>
    <w:p w14:paraId="0903779E" w14:textId="77777777" w:rsidR="005F2037" w:rsidRPr="009B79D5" w:rsidRDefault="005F2037" w:rsidP="005F2037">
      <w:pPr>
        <w:rPr>
          <w:sz w:val="24"/>
          <w:szCs w:val="24"/>
        </w:rPr>
      </w:pPr>
      <w:r w:rsidRPr="009B79D5">
        <w:rPr>
          <w:sz w:val="24"/>
          <w:szCs w:val="24"/>
        </w:rPr>
        <w:t xml:space="preserve">                                                                        Adres Zamieszkania*</w:t>
      </w:r>
    </w:p>
    <w:p w14:paraId="6510AAEF" w14:textId="77777777" w:rsidR="005F2037" w:rsidRPr="009B79D5" w:rsidRDefault="005F2037" w:rsidP="005F2037">
      <w:pPr>
        <w:rPr>
          <w:sz w:val="24"/>
          <w:szCs w:val="24"/>
        </w:rPr>
      </w:pPr>
    </w:p>
    <w:p w14:paraId="4B7A780D" w14:textId="77777777" w:rsidR="005F2037" w:rsidRPr="009B79D5" w:rsidRDefault="005F2037" w:rsidP="005F2037">
      <w:pPr>
        <w:rPr>
          <w:b/>
          <w:bCs/>
          <w:sz w:val="24"/>
          <w:szCs w:val="24"/>
          <w:u w:val="single"/>
        </w:rPr>
      </w:pPr>
      <w:r w:rsidRPr="009B79D5">
        <w:rPr>
          <w:b/>
          <w:bCs/>
          <w:sz w:val="24"/>
          <w:szCs w:val="24"/>
          <w:u w:val="single"/>
        </w:rPr>
        <w:t>Czy jest Pan/Pani za nadaniem statusu miasta  miejscowości Bielsk?</w:t>
      </w:r>
    </w:p>
    <w:p w14:paraId="345C73C6" w14:textId="77777777" w:rsidR="005F2037" w:rsidRPr="009B79D5" w:rsidRDefault="005F2037" w:rsidP="005F2037">
      <w:pPr>
        <w:rPr>
          <w:sz w:val="24"/>
          <w:szCs w:val="24"/>
        </w:rPr>
      </w:pPr>
      <w:bookmarkStart w:id="0" w:name="_Hlk179800391"/>
      <w:r w:rsidRPr="009B79D5">
        <w:rPr>
          <w:b/>
          <w:sz w:val="24"/>
          <w:szCs w:val="24"/>
        </w:rPr>
        <w:t xml:space="preserve"> □  </w:t>
      </w:r>
      <w:bookmarkEnd w:id="0"/>
      <w:r w:rsidRPr="009B79D5">
        <w:rPr>
          <w:sz w:val="24"/>
          <w:szCs w:val="24"/>
        </w:rPr>
        <w:t>„TAK” - jestem za nadaniem statusu miasta miejscowości Bielsk.</w:t>
      </w:r>
    </w:p>
    <w:p w14:paraId="59D23FBB" w14:textId="77777777" w:rsidR="005F2037" w:rsidRPr="009B79D5" w:rsidRDefault="005F2037" w:rsidP="005F2037">
      <w:pPr>
        <w:rPr>
          <w:sz w:val="24"/>
          <w:szCs w:val="24"/>
        </w:rPr>
      </w:pPr>
      <w:r w:rsidRPr="009B79D5">
        <w:rPr>
          <w:b/>
          <w:sz w:val="24"/>
          <w:szCs w:val="24"/>
        </w:rPr>
        <w:t xml:space="preserve"> □  </w:t>
      </w:r>
      <w:r w:rsidRPr="009B79D5">
        <w:rPr>
          <w:sz w:val="24"/>
          <w:szCs w:val="24"/>
        </w:rPr>
        <w:t>„NIE” – jestem przeciwny nadania statusu miasta miejscowości Bielsk.</w:t>
      </w:r>
    </w:p>
    <w:p w14:paraId="71E3C9BD" w14:textId="77777777" w:rsidR="005F2037" w:rsidRPr="009B79D5" w:rsidRDefault="005F2037" w:rsidP="005F2037">
      <w:pPr>
        <w:rPr>
          <w:sz w:val="24"/>
          <w:szCs w:val="24"/>
        </w:rPr>
      </w:pPr>
      <w:r w:rsidRPr="009B79D5">
        <w:rPr>
          <w:b/>
          <w:sz w:val="24"/>
          <w:szCs w:val="24"/>
        </w:rPr>
        <w:t xml:space="preserve"> □  </w:t>
      </w:r>
      <w:r w:rsidRPr="009B79D5">
        <w:rPr>
          <w:sz w:val="24"/>
          <w:szCs w:val="24"/>
        </w:rPr>
        <w:t>„WSTRZYMUJE SIĘ” – od podjęcia decyzji w przedmiotowej sprawie.</w:t>
      </w:r>
    </w:p>
    <w:p w14:paraId="4ABF4B93" w14:textId="77777777" w:rsidR="005F2037" w:rsidRPr="009B79D5" w:rsidRDefault="005F2037" w:rsidP="005F2037">
      <w:pPr>
        <w:rPr>
          <w:sz w:val="24"/>
          <w:szCs w:val="24"/>
        </w:rPr>
      </w:pPr>
      <w:r w:rsidRPr="009B79D5">
        <w:rPr>
          <w:sz w:val="24"/>
          <w:szCs w:val="24"/>
        </w:rPr>
        <w:t xml:space="preserve">    Głosować można  tylko na jedną z powyższych odpowiedzi, stawiając znak „X” (co najmniej dwie linie przecinające się w obrębie kratki) na karcie do głosowania w kratce znajdującej z lewej się  z lewej strony.</w:t>
      </w:r>
    </w:p>
    <w:p w14:paraId="27C3203E" w14:textId="77777777" w:rsidR="005F2037" w:rsidRPr="009B79D5" w:rsidRDefault="005F2037" w:rsidP="005F2037">
      <w:pPr>
        <w:rPr>
          <w:b/>
          <w:bCs/>
          <w:sz w:val="24"/>
          <w:szCs w:val="24"/>
          <w:u w:val="single"/>
        </w:rPr>
      </w:pPr>
      <w:r w:rsidRPr="009B79D5">
        <w:rPr>
          <w:sz w:val="24"/>
          <w:szCs w:val="24"/>
        </w:rPr>
        <w:t xml:space="preserve">   </w:t>
      </w:r>
      <w:r w:rsidRPr="009B79D5">
        <w:rPr>
          <w:b/>
          <w:bCs/>
          <w:sz w:val="24"/>
          <w:szCs w:val="24"/>
          <w:u w:val="single"/>
        </w:rPr>
        <w:t>Przyczyna nieważności głosu jest:</w:t>
      </w:r>
    </w:p>
    <w:p w14:paraId="03B8BC33" w14:textId="77777777" w:rsidR="005F2037" w:rsidRPr="009B79D5" w:rsidRDefault="005F2037" w:rsidP="005F2037">
      <w:pPr>
        <w:rPr>
          <w:sz w:val="24"/>
          <w:szCs w:val="24"/>
        </w:rPr>
      </w:pPr>
      <w:r w:rsidRPr="009B79D5">
        <w:rPr>
          <w:sz w:val="24"/>
          <w:szCs w:val="24"/>
        </w:rPr>
        <w:t>- postawienie znaku „X” w kratce przy więcej niż jednej odpowiedzi;</w:t>
      </w:r>
    </w:p>
    <w:p w14:paraId="6118A38D" w14:textId="77777777" w:rsidR="005F2037" w:rsidRPr="009B79D5" w:rsidRDefault="005F2037" w:rsidP="005F2037">
      <w:pPr>
        <w:rPr>
          <w:sz w:val="24"/>
          <w:szCs w:val="24"/>
        </w:rPr>
      </w:pPr>
      <w:r w:rsidRPr="009B79D5">
        <w:rPr>
          <w:sz w:val="24"/>
          <w:szCs w:val="24"/>
        </w:rPr>
        <w:t>- niepostawienie  znaku „X” w żadnej kratce;</w:t>
      </w:r>
    </w:p>
    <w:p w14:paraId="09474CD1" w14:textId="77777777" w:rsidR="005F2037" w:rsidRPr="009B79D5" w:rsidRDefault="005F2037" w:rsidP="005F2037">
      <w:pPr>
        <w:rPr>
          <w:sz w:val="24"/>
          <w:szCs w:val="24"/>
        </w:rPr>
      </w:pPr>
      <w:r w:rsidRPr="009B79D5">
        <w:rPr>
          <w:sz w:val="24"/>
          <w:szCs w:val="24"/>
        </w:rPr>
        <w:t xml:space="preserve">- niewypełnienie karty do głosowania danymi umożliwiającymi identyfikację osoby oddającej głos </w:t>
      </w:r>
    </w:p>
    <w:p w14:paraId="0F5A9351" w14:textId="77777777" w:rsidR="005F2037" w:rsidRPr="009B79D5" w:rsidRDefault="005F2037" w:rsidP="005F2037">
      <w:pPr>
        <w:rPr>
          <w:sz w:val="24"/>
          <w:szCs w:val="24"/>
        </w:rPr>
      </w:pPr>
      <w:r w:rsidRPr="009B79D5">
        <w:rPr>
          <w:sz w:val="24"/>
          <w:szCs w:val="24"/>
        </w:rPr>
        <w:t>(znakiem „*” zaznaczono rubryki obowiązkowe do wypełnienia)</w:t>
      </w:r>
    </w:p>
    <w:p w14:paraId="20D25668" w14:textId="77777777" w:rsidR="005F2037" w:rsidRPr="00E01E21" w:rsidRDefault="005F2037" w:rsidP="005F2037"/>
    <w:p w14:paraId="40498E4D" w14:textId="77777777" w:rsidR="005F2037" w:rsidRPr="00E01E21" w:rsidRDefault="005F2037" w:rsidP="005F2037">
      <w:r w:rsidRPr="00E01E21">
        <w:t xml:space="preserve">                                                                                </w:t>
      </w:r>
    </w:p>
    <w:p w14:paraId="60E4F47D" w14:textId="1449F7BA" w:rsidR="005F2037" w:rsidRPr="00E01E21" w:rsidRDefault="005F2037" w:rsidP="005F2037">
      <w:r w:rsidRPr="00E01E21">
        <w:t xml:space="preserve">                                                                                                            ……………………………………………………..</w:t>
      </w:r>
    </w:p>
    <w:p w14:paraId="4A845B6B" w14:textId="77777777" w:rsidR="005F2037" w:rsidRPr="00E01E21" w:rsidRDefault="005F2037" w:rsidP="005F2037">
      <w:r w:rsidRPr="00E01E21">
        <w:t xml:space="preserve">                                                                                                                                     (podpis)*</w:t>
      </w:r>
    </w:p>
    <w:p w14:paraId="52B3E2F3" w14:textId="77777777" w:rsidR="005F2037" w:rsidRDefault="005F2037" w:rsidP="005F2037">
      <w:pPr>
        <w:rPr>
          <w:b/>
          <w:bCs/>
          <w:sz w:val="16"/>
          <w:szCs w:val="16"/>
        </w:rPr>
      </w:pPr>
    </w:p>
    <w:p w14:paraId="344C7E51" w14:textId="77777777" w:rsidR="00271BF7" w:rsidRDefault="00271BF7" w:rsidP="005F2037">
      <w:pPr>
        <w:rPr>
          <w:b/>
          <w:bCs/>
          <w:sz w:val="20"/>
          <w:szCs w:val="20"/>
        </w:rPr>
      </w:pPr>
    </w:p>
    <w:p w14:paraId="323E4B5A" w14:textId="77777777" w:rsidR="00271BF7" w:rsidRDefault="00271BF7" w:rsidP="005F2037">
      <w:pPr>
        <w:rPr>
          <w:b/>
          <w:bCs/>
          <w:sz w:val="20"/>
          <w:szCs w:val="20"/>
        </w:rPr>
      </w:pPr>
    </w:p>
    <w:p w14:paraId="750DDEC6" w14:textId="77777777" w:rsidR="00483971" w:rsidRDefault="00483971" w:rsidP="00271BF7">
      <w:pPr>
        <w:rPr>
          <w:b/>
          <w:bCs/>
          <w:sz w:val="16"/>
          <w:szCs w:val="16"/>
        </w:rPr>
      </w:pPr>
      <w:bookmarkStart w:id="1" w:name="_Hlk181257078"/>
    </w:p>
    <w:p w14:paraId="5A165E44" w14:textId="67A66216" w:rsidR="005F2037" w:rsidRPr="009E1D77" w:rsidRDefault="005F2037" w:rsidP="00271BF7">
      <w:pPr>
        <w:rPr>
          <w:sz w:val="16"/>
          <w:szCs w:val="16"/>
        </w:rPr>
      </w:pPr>
      <w:r w:rsidRPr="009E1D77">
        <w:rPr>
          <w:b/>
          <w:bCs/>
          <w:sz w:val="16"/>
          <w:szCs w:val="16"/>
        </w:rPr>
        <w:lastRenderedPageBreak/>
        <w:t>Klauzula informacyjna</w:t>
      </w:r>
    </w:p>
    <w:p w14:paraId="69AD0D59" w14:textId="77777777" w:rsidR="005F2037" w:rsidRPr="009E1D77" w:rsidRDefault="005F2037" w:rsidP="00271BF7">
      <w:pPr>
        <w:rPr>
          <w:sz w:val="16"/>
          <w:szCs w:val="16"/>
        </w:rPr>
      </w:pPr>
      <w:r w:rsidRPr="009E1D77">
        <w:rPr>
          <w:sz w:val="16"/>
          <w:szCs w:val="16"/>
        </w:rPr>
        <w:t>Zgodnie 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osobowych.</w:t>
      </w:r>
    </w:p>
    <w:p w14:paraId="3FCF6C36" w14:textId="54DE27E3" w:rsidR="005F2037" w:rsidRPr="009E1D77" w:rsidRDefault="005F2037" w:rsidP="00271BF7">
      <w:pPr>
        <w:rPr>
          <w:sz w:val="16"/>
          <w:szCs w:val="16"/>
        </w:rPr>
      </w:pPr>
      <w:r w:rsidRPr="009E1D77">
        <w:rPr>
          <w:sz w:val="16"/>
          <w:szCs w:val="16"/>
        </w:rPr>
        <w:t>1. Administratorem Pani/Pana danych osobowych jest Urząd Gminy Bielsk reprezentowany przez Wójta Gminy Bielsk.</w:t>
      </w:r>
    </w:p>
    <w:p w14:paraId="13772298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2. Z administratorem danych może się Pani/Pan skontaktować pod adresem: Urząd Gminy Bielsk, Plac Wolności 3A, 09-230 Bielsk, tel.: 24 265-01-01, e-mail: gmina@bielsk.pl</w:t>
      </w:r>
    </w:p>
    <w:p w14:paraId="5C76E5ED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3. Administrator wyznaczył inspektora ochrony danych. Jeżeli ma Pani/Pan pytania dotyczące sposobu i zakresu przetwarzania Pani/Pana danych osobowych w zakresie działania Urzędu Gminy Bielsk, a także przysługujących Pani/Panu uprawnień, może się Pani/Pan z nim skontaktować pod adresem e-mail: iod@bielsk.pl</w:t>
      </w:r>
    </w:p>
    <w:p w14:paraId="585FA497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4. Będziemy przetwarzać Pani/Pana dane osobowe na podstawie obowiązujących przepisów prawa, zawartych umów lub na podstawie udzielonej zgody.</w:t>
      </w:r>
    </w:p>
    <w:p w14:paraId="683A197B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5. Pani/Pana dane osobowe przetwarzamy w celach:</w:t>
      </w:r>
    </w:p>
    <w:p w14:paraId="17F081B7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a) wypełnienia przez nas obowiązku prawnego, wynikającego z przepisów ustawy z dnia 8 marca 1990 r. o samorządzie gminnym (Dz. U. z 2019r. poz. 506 ze zm.) oraz innych przepisów prawa regulujących działanie samorządu gminnego.</w:t>
      </w:r>
    </w:p>
    <w:p w14:paraId="00AD10E4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b) realizacji umów zawartych z kontrahentami,</w:t>
      </w:r>
    </w:p>
    <w:p w14:paraId="0A6DB247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c) w pozostałych przypadkach Pani/Pana dane osobowe przetwarzamy wyłącznie na podstawie wcześniej udzielonej zgody, w zakresie i celu określonym w treści tej zgody.</w:t>
      </w:r>
    </w:p>
    <w:p w14:paraId="2D5D1128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6. W związku z przetwarzaniem danych w celach, o których mowa w pkt 5 będziemy przekazywać Pani/Pana dane osobowe wyłącznie:</w:t>
      </w:r>
    </w:p>
    <w:p w14:paraId="6667F5D2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a) naszym pracownikom, którzy muszą mieć dostęp do danych, aby wykonywać swoje obowiązki,</w:t>
      </w:r>
    </w:p>
    <w:p w14:paraId="3D4E6A05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b) podmiotom przetwarzającym, którym zlecimy wykonywanie zadań,</w:t>
      </w:r>
    </w:p>
    <w:p w14:paraId="04461331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c) innym organom administracji państwowej lub samorządowej, jeśli obowiązują nas do tego przepisy prawa.</w:t>
      </w:r>
    </w:p>
    <w:p w14:paraId="0F5AFC52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7. Pani/Pana dane osobowe przetwarzamy w ramach dokumentacji prowadzonej przez Urząd Gminy Bielsk na podstawie przepisów prawa dotyczących archiwizacji, przez okres niezbędny do realizacji celów przetwarzania, lecz nie krócej niż okres wskazany w przepisach o archiwizacji.</w:t>
      </w:r>
    </w:p>
    <w:p w14:paraId="308E8E23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8. W związku z przetwarzaniem przez nas Pani/Pana danych osobowych, przysługuje Pani/Panu prawo do:</w:t>
      </w:r>
    </w:p>
    <w:p w14:paraId="67EF9EF7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a) dostępu do treści danych osobowych, w tym prawo do uzyskania kopii tych danych,</w:t>
      </w:r>
    </w:p>
    <w:p w14:paraId="6EB26A28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b) sprostowania danych,</w:t>
      </w:r>
    </w:p>
    <w:p w14:paraId="4D9F671C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c) usunięcia danych przetwarzanych na podstawie Pani/Pana zgody; w pozostałych przypadkach, w których przetwarzamy dane osobowe na podstawie przepisów prawa, dane mogą być usunięte po zakończeniu okresu archiwizacji,</w:t>
      </w:r>
    </w:p>
    <w:p w14:paraId="77436A45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d) ograniczenia przetwarzania danych,</w:t>
      </w:r>
    </w:p>
    <w:p w14:paraId="7050D5BF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e) wniesienia sprzeciwu wobec przetwarzanych danych, z zastrzeżeniem, że nie dotyczy to przypadków, w których posiadamy uprawnienie do przetwarzania danych na podstawie przepisów prawa.</w:t>
      </w:r>
    </w:p>
    <w:p w14:paraId="6824E3D0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9. W przypadkach, w których przetwarzamy Pani/Pana dane osobowe na podstawie Pani/Pana zgody na przetwarzanie danych osobowych, przysługuje Pani/Panu prawo do cofnięcia tej zgody w dowolnym momencie, co nie wpływa na zgodność z prawem przetwarzania, którego dokonano na podstawie zgody przed jej cofnięciem.</w:t>
      </w:r>
    </w:p>
    <w:p w14:paraId="6A44A443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10. W przypadku gdy uzna Pani/Pan, iż przetwarzanie przez nas Pani/Pana danych osobowych narusza przepisy RODO, przysługuje Pani/Panu prawo wniesienia skargi do organu nadzorczego, tj. Prezesa Urzędu Ochrony Danych Osobowych z siedzibą w Warszawie, ul. Stawki 2 (kod pocztowy: 00-193 Warszawa), w przypadku gdy zachodzi poważne popełnienie naruszenia bezpieczeństwa danych osobowych, które Państwa dotyczą.</w:t>
      </w:r>
    </w:p>
    <w:p w14:paraId="665E8849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11. Podanie przez Panią/Pana danych osobowych jest obowiązkowe w sytuacji gdy przetwarzamy Pani/Pana dane osobowe na podstawie przepisów prawa lub gdy jest to warunkiem zawarcia umowy.</w:t>
      </w:r>
    </w:p>
    <w:p w14:paraId="539F5294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12. W sytuacji gdy przetwarzamy Pani/Pana dane osobowe na podstawie Pani/Pana zgody, podanie danych osobowych jest dobrowolne, jednak niezbędne do podjęcia przez nas dalszych czynności.</w:t>
      </w:r>
    </w:p>
    <w:p w14:paraId="222FCD7C" w14:textId="77777777" w:rsidR="005F2037" w:rsidRPr="009E1D77" w:rsidRDefault="005F2037" w:rsidP="00271BF7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13. Pani/Pana danych osobowych nie będziemy przetwarzać w sposób zautomatyzowany i dane osobowe nie będą profilowane.</w:t>
      </w:r>
    </w:p>
    <w:p w14:paraId="5DCFDECA" w14:textId="1E2C7D5B" w:rsidR="00E01E21" w:rsidRDefault="005F2037" w:rsidP="006B1CC0">
      <w:pPr>
        <w:jc w:val="both"/>
        <w:rPr>
          <w:sz w:val="16"/>
          <w:szCs w:val="16"/>
        </w:rPr>
      </w:pPr>
      <w:r w:rsidRPr="009E1D77">
        <w:rPr>
          <w:sz w:val="16"/>
          <w:szCs w:val="16"/>
        </w:rPr>
        <w:t>14. Pani/Pana dane osobowe nie będą przekazywane do państwa trzeciego/organizacji międzynarodowej</w:t>
      </w:r>
      <w:bookmarkEnd w:id="1"/>
      <w:r w:rsidR="00C2142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sectPr w:rsidR="00E01E21" w:rsidSect="0032780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8F"/>
    <w:rsid w:val="0002432B"/>
    <w:rsid w:val="00271BF7"/>
    <w:rsid w:val="00327804"/>
    <w:rsid w:val="00371798"/>
    <w:rsid w:val="00483971"/>
    <w:rsid w:val="004C7FD2"/>
    <w:rsid w:val="005B2C29"/>
    <w:rsid w:val="005F2037"/>
    <w:rsid w:val="00635D68"/>
    <w:rsid w:val="006B1CC0"/>
    <w:rsid w:val="007C278F"/>
    <w:rsid w:val="009B79D5"/>
    <w:rsid w:val="009E1C03"/>
    <w:rsid w:val="009E1D77"/>
    <w:rsid w:val="00C2142B"/>
    <w:rsid w:val="00DB460D"/>
    <w:rsid w:val="00E0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85F2"/>
  <w15:chartTrackingRefBased/>
  <w15:docId w15:val="{91FAA31E-7535-4B1C-8F44-37C2E636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03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76D3-2545-4625-858B-984568A9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Gretkowska</dc:creator>
  <cp:keywords/>
  <dc:description/>
  <cp:lastModifiedBy>Magdalena Gretkowska</cp:lastModifiedBy>
  <cp:revision>13</cp:revision>
  <cp:lastPrinted>2024-10-31T08:08:00Z</cp:lastPrinted>
  <dcterms:created xsi:type="dcterms:W3CDTF">2024-10-31T06:33:00Z</dcterms:created>
  <dcterms:modified xsi:type="dcterms:W3CDTF">2024-10-31T08:13:00Z</dcterms:modified>
</cp:coreProperties>
</file>