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3A14" w14:textId="77777777" w:rsidR="00D919A9" w:rsidRDefault="002C4050" w:rsidP="00D919A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DO KONKURSU</w:t>
      </w:r>
    </w:p>
    <w:p w14:paraId="1439DF6B" w14:textId="77777777" w:rsidR="002C4050" w:rsidRDefault="002C4050" w:rsidP="00D919A9">
      <w:pPr>
        <w:spacing w:line="240" w:lineRule="auto"/>
        <w:jc w:val="center"/>
        <w:rPr>
          <w:b/>
          <w:bCs/>
          <w:sz w:val="24"/>
          <w:szCs w:val="24"/>
        </w:rPr>
      </w:pPr>
      <w:r w:rsidRPr="00D72E8E">
        <w:rPr>
          <w:b/>
          <w:bCs/>
          <w:sz w:val="24"/>
          <w:szCs w:val="24"/>
        </w:rPr>
        <w:t>promującego szczepienia przeciw COVID– 19</w:t>
      </w:r>
    </w:p>
    <w:p w14:paraId="0B3CD0A9" w14:textId="77777777" w:rsidR="00D919A9" w:rsidRDefault="00D919A9" w:rsidP="00D919A9">
      <w:pPr>
        <w:spacing w:line="240" w:lineRule="auto"/>
        <w:jc w:val="center"/>
        <w:rPr>
          <w:b/>
          <w:bCs/>
          <w:sz w:val="24"/>
          <w:szCs w:val="24"/>
        </w:rPr>
      </w:pPr>
    </w:p>
    <w:p w14:paraId="371D8D21" w14:textId="77777777" w:rsidR="002C4050" w:rsidRDefault="002C4050" w:rsidP="002C4050">
      <w:pPr>
        <w:rPr>
          <w:sz w:val="24"/>
          <w:szCs w:val="24"/>
        </w:rPr>
      </w:pPr>
    </w:p>
    <w:p w14:paraId="03BC0B80" w14:textId="77777777" w:rsidR="002C4050" w:rsidRPr="00D72E8E" w:rsidRDefault="002C4050" w:rsidP="002C405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Niniejszym zgłaszam udział w konkursie </w:t>
      </w:r>
      <w:r w:rsidRPr="00D72E8E">
        <w:rPr>
          <w:sz w:val="24"/>
          <w:szCs w:val="24"/>
        </w:rPr>
        <w:t>promującym szczepienia przeciw COVID– 19</w:t>
      </w:r>
    </w:p>
    <w:p w14:paraId="6011DF2D" w14:textId="77777777" w:rsidR="002C4050" w:rsidRDefault="002C4050" w:rsidP="002C4050">
      <w:pPr>
        <w:rPr>
          <w:sz w:val="24"/>
          <w:szCs w:val="24"/>
        </w:rPr>
      </w:pPr>
    </w:p>
    <w:p w14:paraId="28ABAB99" w14:textId="77777777" w:rsidR="002C4050" w:rsidRDefault="002C4050" w:rsidP="002C4050">
      <w:pPr>
        <w:rPr>
          <w:sz w:val="24"/>
          <w:szCs w:val="24"/>
        </w:rPr>
      </w:pPr>
      <w:r>
        <w:rPr>
          <w:sz w:val="24"/>
          <w:szCs w:val="24"/>
        </w:rPr>
        <w:t>Dane identyfikacyjne zgłaszającego:</w:t>
      </w:r>
    </w:p>
    <w:p w14:paraId="5CE2D5C9" w14:textId="77777777" w:rsidR="002C4050" w:rsidRDefault="002C4050" w:rsidP="00D919A9">
      <w:pPr>
        <w:spacing w:line="240" w:lineRule="auto"/>
        <w:rPr>
          <w:sz w:val="24"/>
          <w:szCs w:val="24"/>
        </w:rPr>
      </w:pPr>
    </w:p>
    <w:p w14:paraId="05306B9F" w14:textId="77777777" w:rsidR="002C4050" w:rsidRDefault="002C4050" w:rsidP="00D919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...........................……………........................................................................................................</w:t>
      </w:r>
    </w:p>
    <w:p w14:paraId="2D9D5FF2" w14:textId="77777777" w:rsidR="002C4050" w:rsidRDefault="002C4050" w:rsidP="00D919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(imię i nazwisko)</w:t>
      </w:r>
    </w:p>
    <w:p w14:paraId="09768EB3" w14:textId="77777777" w:rsidR="002C4050" w:rsidRDefault="002C4050" w:rsidP="00D919A9">
      <w:pPr>
        <w:spacing w:line="240" w:lineRule="auto"/>
        <w:jc w:val="center"/>
        <w:rPr>
          <w:sz w:val="6"/>
          <w:szCs w:val="6"/>
        </w:rPr>
      </w:pPr>
    </w:p>
    <w:p w14:paraId="244D1CF4" w14:textId="77777777" w:rsidR="002C4050" w:rsidRDefault="002C4050" w:rsidP="00D919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5C91C2" w14:textId="77777777" w:rsidR="002C4050" w:rsidRDefault="002C4050" w:rsidP="00D919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(adres zameldowania)</w:t>
      </w:r>
    </w:p>
    <w:p w14:paraId="2350A681" w14:textId="77777777" w:rsidR="002C4050" w:rsidRDefault="002C4050" w:rsidP="00D919A9">
      <w:pPr>
        <w:spacing w:line="240" w:lineRule="auto"/>
        <w:jc w:val="center"/>
        <w:rPr>
          <w:sz w:val="6"/>
          <w:szCs w:val="6"/>
        </w:rPr>
      </w:pPr>
    </w:p>
    <w:p w14:paraId="68107356" w14:textId="77777777" w:rsidR="002C4050" w:rsidRDefault="002C4050" w:rsidP="00D919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.……..............................................................................................................................................</w:t>
      </w:r>
    </w:p>
    <w:p w14:paraId="5A25873A" w14:textId="77777777" w:rsidR="002C4050" w:rsidRDefault="002C4050" w:rsidP="002C4050">
      <w:pPr>
        <w:jc w:val="center"/>
        <w:rPr>
          <w:sz w:val="24"/>
          <w:szCs w:val="24"/>
        </w:rPr>
      </w:pPr>
      <w:r>
        <w:rPr>
          <w:sz w:val="24"/>
          <w:szCs w:val="24"/>
        </w:rPr>
        <w:t>(numer telefonu)</w:t>
      </w:r>
    </w:p>
    <w:p w14:paraId="6CC1A5DE" w14:textId="77777777" w:rsidR="002C4050" w:rsidRDefault="002C4050" w:rsidP="002C4050">
      <w:pPr>
        <w:jc w:val="center"/>
        <w:rPr>
          <w:sz w:val="24"/>
          <w:szCs w:val="24"/>
        </w:rPr>
      </w:pPr>
    </w:p>
    <w:p w14:paraId="5C0521C5" w14:textId="77777777" w:rsidR="002C4050" w:rsidRPr="008A6D6A" w:rsidRDefault="002C4050" w:rsidP="002C4050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8A6D6A">
        <w:rPr>
          <w:b/>
          <w:bCs/>
          <w:i/>
          <w:iCs/>
          <w:sz w:val="24"/>
          <w:szCs w:val="24"/>
        </w:rPr>
        <w:t>Dlaczego warto się zaszczepić?:</w:t>
      </w:r>
    </w:p>
    <w:p w14:paraId="4BED609A" w14:textId="77777777" w:rsidR="002C4050" w:rsidRDefault="002C4050" w:rsidP="002C40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6C9FCC35" w14:textId="77777777" w:rsidR="00D919A9" w:rsidRDefault="00D919A9" w:rsidP="002C4050">
      <w:pPr>
        <w:spacing w:line="360" w:lineRule="auto"/>
        <w:jc w:val="both"/>
        <w:rPr>
          <w:sz w:val="24"/>
          <w:szCs w:val="24"/>
          <w:u w:val="single"/>
        </w:rPr>
      </w:pPr>
      <w:r w:rsidRPr="00D919A9">
        <w:rPr>
          <w:sz w:val="24"/>
          <w:szCs w:val="24"/>
          <w:u w:val="single"/>
        </w:rPr>
        <w:t xml:space="preserve">Do niniejszego zgłoszenia załączam </w:t>
      </w:r>
      <w:r>
        <w:rPr>
          <w:sz w:val="24"/>
          <w:szCs w:val="24"/>
          <w:u w:val="single"/>
        </w:rPr>
        <w:t>swoje</w:t>
      </w:r>
      <w:r w:rsidRPr="00D919A9">
        <w:rPr>
          <w:sz w:val="24"/>
          <w:szCs w:val="24"/>
          <w:u w:val="single"/>
        </w:rPr>
        <w:t xml:space="preserve"> zdjęcie</w:t>
      </w:r>
      <w:r>
        <w:rPr>
          <w:sz w:val="24"/>
          <w:szCs w:val="24"/>
          <w:u w:val="single"/>
        </w:rPr>
        <w:t xml:space="preserve"> </w:t>
      </w:r>
      <w:r w:rsidRPr="00D919A9">
        <w:rPr>
          <w:sz w:val="24"/>
          <w:szCs w:val="24"/>
          <w:u w:val="single"/>
        </w:rPr>
        <w:t>z otrzymanym Unijnym Certyfikatem COVID</w:t>
      </w:r>
      <w:r>
        <w:rPr>
          <w:sz w:val="24"/>
          <w:szCs w:val="24"/>
          <w:u w:val="single"/>
        </w:rPr>
        <w:t>.</w:t>
      </w:r>
    </w:p>
    <w:p w14:paraId="496A0C68" w14:textId="77777777" w:rsidR="00D919A9" w:rsidRPr="00D919A9" w:rsidRDefault="00D919A9" w:rsidP="002C4050">
      <w:pPr>
        <w:spacing w:line="360" w:lineRule="auto"/>
        <w:jc w:val="both"/>
        <w:rPr>
          <w:sz w:val="24"/>
          <w:szCs w:val="24"/>
          <w:u w:val="single"/>
        </w:rPr>
      </w:pPr>
    </w:p>
    <w:p w14:paraId="046AD511" w14:textId="77777777" w:rsidR="002C4050" w:rsidRDefault="002C4050" w:rsidP="002C405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□ Wyrażam zgodę na przetwarzanie moich danych osobowych wskazanych w niniejszym zgłoszeniu dla potrzeb niezbędnych do przeprowadzenia konkursu </w:t>
      </w:r>
      <w:r w:rsidRPr="00D72E8E">
        <w:rPr>
          <w:sz w:val="24"/>
          <w:szCs w:val="24"/>
        </w:rPr>
        <w:t>promującego szczepienia przeciw COVID– 19</w:t>
      </w:r>
      <w:r>
        <w:rPr>
          <w:sz w:val="24"/>
          <w:szCs w:val="24"/>
        </w:rPr>
        <w:t>, wyłonienia laureatów konkursu, przekazania nagrody i rozliczenia przez Gminę Postomino konkursu, zgodnie z ustawą o ochronie danych osobowych i RODO.</w:t>
      </w:r>
    </w:p>
    <w:p w14:paraId="117C9424" w14:textId="77777777" w:rsidR="002C4050" w:rsidRDefault="002C4050" w:rsidP="002C4050">
      <w:pPr>
        <w:rPr>
          <w:sz w:val="24"/>
          <w:szCs w:val="24"/>
        </w:rPr>
      </w:pPr>
    </w:p>
    <w:p w14:paraId="734BEDEF" w14:textId="77777777" w:rsidR="002C4050" w:rsidRDefault="002C4050" w:rsidP="002C4050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</w:t>
      </w:r>
    </w:p>
    <w:p w14:paraId="42F3E741" w14:textId="77777777" w:rsidR="002C4050" w:rsidRDefault="002C4050" w:rsidP="002C4050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(podpis)</w:t>
      </w:r>
    </w:p>
    <w:p w14:paraId="21FB8527" w14:textId="77777777" w:rsidR="002C4050" w:rsidRPr="000823CC" w:rsidRDefault="002C4050" w:rsidP="002C4050">
      <w:pPr>
        <w:jc w:val="center"/>
        <w:rPr>
          <w:b/>
          <w:bCs/>
        </w:rPr>
      </w:pPr>
      <w:r w:rsidRPr="000823CC">
        <w:rPr>
          <w:b/>
          <w:bCs/>
        </w:rPr>
        <w:t>KLAUZULA INFORMACYJNA</w:t>
      </w:r>
    </w:p>
    <w:p w14:paraId="492FE928" w14:textId="77777777" w:rsidR="002C4050" w:rsidRPr="00BF2CB0" w:rsidRDefault="002C4050" w:rsidP="002C4050">
      <w:pPr>
        <w:jc w:val="both"/>
      </w:pPr>
      <w:r w:rsidRPr="00BF2CB0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informujemy, że z dniem 25 maja 2018</w:t>
      </w:r>
      <w:r>
        <w:t xml:space="preserve"> </w:t>
      </w:r>
      <w:r w:rsidRPr="00BF2CB0">
        <w:t>r.:</w:t>
      </w:r>
    </w:p>
    <w:p w14:paraId="4E108204" w14:textId="77777777" w:rsidR="002C4050" w:rsidRPr="00BF2CB0" w:rsidRDefault="002C4050" w:rsidP="002C4050">
      <w:pPr>
        <w:jc w:val="both"/>
      </w:pPr>
      <w:r w:rsidRPr="00BF2CB0">
        <w:t>1.</w:t>
      </w:r>
      <w:r>
        <w:t xml:space="preserve"> </w:t>
      </w:r>
      <w:r w:rsidRPr="00BF2CB0">
        <w:t>Administratorem Pani/Pana danych osobowych przetwarzanych w Urzędzie Gminy w Postominie, 76-113 Postomino 30 jest Wójt Gminy Postomino.</w:t>
      </w:r>
    </w:p>
    <w:p w14:paraId="6A58AF2A" w14:textId="77777777" w:rsidR="002C4050" w:rsidRPr="00BF2CB0" w:rsidRDefault="002C4050" w:rsidP="002C4050">
      <w:pPr>
        <w:jc w:val="both"/>
      </w:pPr>
      <w:r>
        <w:t xml:space="preserve">2. </w:t>
      </w:r>
      <w:r w:rsidRPr="00BF2CB0">
        <w:t>Kontakt z administratorem danych jest możliwy za pośrednictwem adresu e-mail: ug@postomino.pl lub pisemnie na wyżej wskazany adres siedziby administratora.</w:t>
      </w:r>
    </w:p>
    <w:p w14:paraId="6744C4AF" w14:textId="77777777" w:rsidR="002C4050" w:rsidRDefault="002C4050" w:rsidP="002C4050">
      <w:pPr>
        <w:jc w:val="both"/>
      </w:pPr>
      <w:r>
        <w:t>3</w:t>
      </w:r>
      <w:r w:rsidRPr="00BF2CB0">
        <w:t>.</w:t>
      </w:r>
      <w:r>
        <w:t xml:space="preserve"> </w:t>
      </w:r>
      <w:r w:rsidRPr="00BF2CB0">
        <w:t xml:space="preserve">We wszystkich sprawach z zakresu ochrony danych osobowych może Pani/Pan kontaktować się </w:t>
      </w:r>
      <w:r>
        <w:br/>
      </w:r>
      <w:r w:rsidRPr="00BF2CB0">
        <w:t>z powołanym przez Urząd Gminy Postomino Inspektorem Ochrony Danych. Taki kontakt może się odbyć drogą elektroniczną na adres e-mail: iod@postomino.pl lub pisemnie na adres Urząd Gminy Postomino, 76-113 Postomino 30, z dopiskiem IOD.</w:t>
      </w:r>
    </w:p>
    <w:p w14:paraId="543A5307" w14:textId="77777777" w:rsidR="002C4050" w:rsidRDefault="002C4050" w:rsidP="002C4050">
      <w:pPr>
        <w:jc w:val="both"/>
      </w:pPr>
      <w:r>
        <w:t>4</w:t>
      </w:r>
      <w:r w:rsidRPr="000823CC">
        <w:t xml:space="preserve">. Pani/Pana dane osobowe będą przetwarzane na podstawie </w:t>
      </w:r>
      <w:r w:rsidRPr="00DC6E09">
        <w:t>udzielonej zgody, zgodnie z art. 6 ust. 1 lit. a Rozporządzenia, w celu opublikowania listy zwycięzców w konkursie promując</w:t>
      </w:r>
      <w:r>
        <w:t>ym</w:t>
      </w:r>
      <w:r w:rsidRPr="00DC6E09">
        <w:t xml:space="preserve"> szczepienia przeciw COVID– 19</w:t>
      </w:r>
      <w:r>
        <w:t xml:space="preserve">. </w:t>
      </w:r>
    </w:p>
    <w:p w14:paraId="5C900B22" w14:textId="77777777" w:rsidR="002C4050" w:rsidRPr="000823CC" w:rsidRDefault="002C4050" w:rsidP="002C4050">
      <w:pPr>
        <w:jc w:val="both"/>
      </w:pPr>
      <w:r>
        <w:t>5</w:t>
      </w:r>
      <w:r w:rsidRPr="00DC6E09">
        <w:t>. Ma Pani/Pan prawo dostępu do treści s</w:t>
      </w:r>
      <w:r w:rsidRPr="000823CC">
        <w:t xml:space="preserve">woich danych oraz przy spełnieniu przesłanek wskazanych </w:t>
      </w:r>
      <w:r>
        <w:br/>
      </w:r>
      <w:r w:rsidRPr="000823CC">
        <w:t>w</w:t>
      </w:r>
      <w:r>
        <w:t xml:space="preserve"> </w:t>
      </w:r>
      <w:r w:rsidRPr="000823CC">
        <w:t>Rozporządzeniu, prawo do ich sprostowania, usunięcia, ograniczenia przetwarzania, prawo do</w:t>
      </w:r>
      <w:r>
        <w:t xml:space="preserve"> </w:t>
      </w:r>
      <w:r w:rsidRPr="000823CC">
        <w:t>przenoszenia danych oraz prawo wniesienia sprzeciwu.</w:t>
      </w:r>
    </w:p>
    <w:p w14:paraId="1D07FE28" w14:textId="77777777" w:rsidR="002C4050" w:rsidRPr="000823CC" w:rsidRDefault="002C4050" w:rsidP="002C4050">
      <w:pPr>
        <w:jc w:val="both"/>
      </w:pPr>
      <w:r>
        <w:t>6</w:t>
      </w:r>
      <w:r w:rsidRPr="000823CC">
        <w:t>. Wyrażenie zgody na przetwarzanie Pani/Pana danych osobowych jest dobrowolne a ich niepodanie</w:t>
      </w:r>
      <w:r>
        <w:t xml:space="preserve"> </w:t>
      </w:r>
      <w:r w:rsidRPr="000823CC">
        <w:t>skutkuje niemożliwością wzięcia udziału w konkursie.</w:t>
      </w:r>
    </w:p>
    <w:p w14:paraId="56AE0019" w14:textId="77777777" w:rsidR="002C4050" w:rsidRPr="000823CC" w:rsidRDefault="002C4050" w:rsidP="002C4050">
      <w:pPr>
        <w:jc w:val="both"/>
      </w:pPr>
      <w:r>
        <w:t>7</w:t>
      </w:r>
      <w:r w:rsidRPr="000823CC">
        <w:t>. Ma Pani/Pan prawo wycofać zgodę w każdym czasie, co nie ma wpływu na zgodność</w:t>
      </w:r>
      <w:r>
        <w:t xml:space="preserve"> </w:t>
      </w:r>
      <w:r w:rsidRPr="000823CC">
        <w:t>przetwarzania,</w:t>
      </w:r>
      <w:r>
        <w:t xml:space="preserve"> </w:t>
      </w:r>
      <w:r w:rsidRPr="000823CC">
        <w:t>którego dokonano na podstawie zgody przed jej cofnięciem, z obowiązującym prawem.</w:t>
      </w:r>
    </w:p>
    <w:p w14:paraId="6C46A86E" w14:textId="77777777" w:rsidR="002C4050" w:rsidRDefault="002C4050" w:rsidP="002C4050">
      <w:pPr>
        <w:jc w:val="both"/>
      </w:pPr>
      <w:r>
        <w:t>8</w:t>
      </w:r>
      <w:r w:rsidRPr="000823CC">
        <w:t xml:space="preserve">. </w:t>
      </w:r>
      <w:r w:rsidRPr="00BF2CB0">
        <w:t>Pana/Pani dane będą przechowywane do momentu przedawnienia roszczeń.</w:t>
      </w:r>
    </w:p>
    <w:p w14:paraId="6DB86CA2" w14:textId="77777777" w:rsidR="002C4050" w:rsidRPr="00BF2CB0" w:rsidRDefault="002C4050" w:rsidP="002C4050">
      <w:pPr>
        <w:jc w:val="both"/>
      </w:pPr>
      <w:r>
        <w:t>9</w:t>
      </w:r>
      <w:r w:rsidRPr="00BF2CB0">
        <w:t>. Przekazywanie danych</w:t>
      </w:r>
      <w:r>
        <w:t>:</w:t>
      </w:r>
    </w:p>
    <w:p w14:paraId="572C799D" w14:textId="77777777" w:rsidR="002C4050" w:rsidRPr="00BF2CB0" w:rsidRDefault="002C4050" w:rsidP="002C4050">
      <w:pPr>
        <w:jc w:val="both"/>
      </w:pPr>
      <w:r w:rsidRPr="00BF2CB0">
        <w:t>- Pani/Pana dane osobowe mogą być udostępnione podmiotom i organom upoważnionym do przetwarzania tych danych na podstawie przepisów prawa.</w:t>
      </w:r>
    </w:p>
    <w:p w14:paraId="60425220" w14:textId="77777777" w:rsidR="002C4050" w:rsidRPr="00BF2CB0" w:rsidRDefault="002C4050" w:rsidP="002C4050">
      <w:pPr>
        <w:jc w:val="both"/>
      </w:pPr>
      <w:r w:rsidRPr="00BF2CB0">
        <w:t>- Pani/Pana dane osobowe mogą być przekazywane innym podmiotom, jeśli wyraziła Pani/Pan zgodę na takie przekazanie.</w:t>
      </w:r>
    </w:p>
    <w:p w14:paraId="6B558A83" w14:textId="77777777" w:rsidR="002C4050" w:rsidRDefault="002C4050" w:rsidP="002C4050">
      <w:pPr>
        <w:jc w:val="both"/>
      </w:pPr>
      <w:r w:rsidRPr="00BF2CB0">
        <w:t>- Pani/Pana dane osobowe mogą być przekazywane podmiotom przetwarzającym dane osobowe na zlecenie administratora: dostawcom usług IT, przy czym takie podmioty przetwarzają dane na podstawie umowy z administratorem i wyłącznie z polecenia administratora.</w:t>
      </w:r>
    </w:p>
    <w:p w14:paraId="4BAFAB37" w14:textId="77777777" w:rsidR="002C4050" w:rsidRPr="000823CC" w:rsidRDefault="002C4050" w:rsidP="002C4050">
      <w:pPr>
        <w:jc w:val="both"/>
      </w:pPr>
      <w:r>
        <w:t>10</w:t>
      </w:r>
      <w:r w:rsidRPr="000823CC">
        <w:t>. Pani/Pana dane nie będą przekazywane do państw trzecich.</w:t>
      </w:r>
    </w:p>
    <w:p w14:paraId="2D483EEA" w14:textId="77777777" w:rsidR="002C4050" w:rsidRDefault="002C4050" w:rsidP="002C4050">
      <w:pPr>
        <w:jc w:val="both"/>
      </w:pPr>
      <w:r>
        <w:t>11</w:t>
      </w:r>
      <w:r w:rsidRPr="000823CC">
        <w:t xml:space="preserve">. W sytuacji przetwarzania Pani/Pana danych osobowych z naruszeniem przepisów prawa, w tym </w:t>
      </w:r>
      <w:r>
        <w:br/>
      </w:r>
      <w:r w:rsidRPr="000823CC">
        <w:t>w</w:t>
      </w:r>
      <w:r>
        <w:t xml:space="preserve"> </w:t>
      </w:r>
      <w:r w:rsidRPr="000823CC">
        <w:t>szczególności Rozporządzenia, przysługuje Pani/Panu prawo do wniesienia skargi do Prezesa Urzędu</w:t>
      </w:r>
      <w:r>
        <w:t xml:space="preserve"> </w:t>
      </w:r>
      <w:r w:rsidRPr="000823CC">
        <w:t>Ochrony Danych Osobowych.</w:t>
      </w:r>
    </w:p>
    <w:p w14:paraId="47A259FE" w14:textId="77777777" w:rsidR="002C4050" w:rsidRPr="000823CC" w:rsidRDefault="002C4050" w:rsidP="002C4050"/>
    <w:p w14:paraId="3A634DF3" w14:textId="77777777" w:rsidR="002C4050" w:rsidRPr="000823CC" w:rsidRDefault="002C4050" w:rsidP="002C4050">
      <w:pPr>
        <w:ind w:left="4111"/>
      </w:pPr>
      <w:r w:rsidRPr="000823CC">
        <w:t>..........................................................................................</w:t>
      </w:r>
    </w:p>
    <w:p w14:paraId="0EB2339B" w14:textId="77777777" w:rsidR="002C4050" w:rsidRPr="000823CC" w:rsidRDefault="002C4050" w:rsidP="002C4050">
      <w:pPr>
        <w:ind w:left="6235" w:firstLine="137"/>
      </w:pPr>
      <w:r w:rsidRPr="000823CC">
        <w:t>(podpis)</w:t>
      </w:r>
    </w:p>
    <w:p w14:paraId="657269FE" w14:textId="77777777" w:rsidR="002C4050" w:rsidRDefault="002C4050"/>
    <w:sectPr w:rsidR="002C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50"/>
    <w:rsid w:val="002C4050"/>
    <w:rsid w:val="00663A45"/>
    <w:rsid w:val="00D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EE08"/>
  <w15:chartTrackingRefBased/>
  <w15:docId w15:val="{AF4CAA34-1ECD-4F5F-9B5B-52279AF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050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januszewskig</dc:creator>
  <cp:keywords/>
  <dc:description/>
  <cp:lastModifiedBy>januszewskig</cp:lastModifiedBy>
  <cp:revision>2</cp:revision>
  <cp:lastPrinted>2021-12-02T07:39:00Z</cp:lastPrinted>
  <dcterms:created xsi:type="dcterms:W3CDTF">2021-12-01T13:22:00Z</dcterms:created>
  <dcterms:modified xsi:type="dcterms:W3CDTF">2021-12-02T07:39:00Z</dcterms:modified>
</cp:coreProperties>
</file>