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C78" w14:textId="77777777" w:rsidR="00A54EEF" w:rsidRPr="00F35251" w:rsidRDefault="00A54EEF" w:rsidP="00A54EEF">
      <w:pPr>
        <w:pStyle w:val="Tytu"/>
        <w:spacing w:before="0" w:after="0" w:line="240" w:lineRule="auto"/>
        <w:ind w:firstLine="5812"/>
        <w:rPr>
          <w:rFonts w:asciiTheme="minorHAnsi" w:hAnsiTheme="minorHAnsi" w:cstheme="minorHAnsi"/>
          <w:sz w:val="18"/>
          <w:szCs w:val="22"/>
        </w:rPr>
      </w:pPr>
    </w:p>
    <w:p w14:paraId="3CD160D0" w14:textId="77777777" w:rsidR="00A54EEF" w:rsidRPr="00F35251" w:rsidRDefault="00A54EEF" w:rsidP="00372D25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22"/>
        </w:rPr>
      </w:pPr>
    </w:p>
    <w:p w14:paraId="73BE18E2" w14:textId="77777777" w:rsidR="00A54EEF" w:rsidRPr="00F35251" w:rsidRDefault="00A54EEF" w:rsidP="00372D25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22"/>
        </w:rPr>
      </w:pPr>
    </w:p>
    <w:p w14:paraId="3E962A67" w14:textId="477BCEEC" w:rsidR="00372D25" w:rsidRPr="00F35251" w:rsidRDefault="00372D25" w:rsidP="00372D25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>INFORMACJA</w:t>
      </w:r>
    </w:p>
    <w:p w14:paraId="21E58FE8" w14:textId="77777777" w:rsidR="00372D25" w:rsidRPr="00F35251" w:rsidRDefault="00372D25" w:rsidP="00372D25">
      <w:pPr>
        <w:pStyle w:val="Tytu"/>
        <w:spacing w:before="0" w:after="240" w:line="240" w:lineRule="auto"/>
        <w:rPr>
          <w:rFonts w:asciiTheme="minorHAnsi" w:hAnsiTheme="minorHAnsi" w:cstheme="minorHAnsi"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>o przetwarzaniu Twoich danych osobowych</w:t>
      </w:r>
    </w:p>
    <w:p w14:paraId="7ECE6CA0" w14:textId="77777777" w:rsidR="00372D25" w:rsidRPr="00F35251" w:rsidRDefault="00372D25" w:rsidP="00372D25">
      <w:pPr>
        <w:spacing w:before="240"/>
        <w:ind w:firstLine="426"/>
        <w:jc w:val="both"/>
        <w:rPr>
          <w:rFonts w:asciiTheme="minorHAnsi" w:hAnsiTheme="minorHAnsi" w:cstheme="minorHAnsi"/>
          <w:b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>Niniejszym informujemy Cię, że przetwarzamy Twoje dane osobowe. Szczegóły tego dotyczące znajdziesz poniżej.</w:t>
      </w:r>
    </w:p>
    <w:p w14:paraId="06EFBA16" w14:textId="77777777" w:rsidR="00B94D1B" w:rsidRPr="00F35251" w:rsidRDefault="00B94D1B" w:rsidP="00B94D1B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I.</w:t>
      </w:r>
      <w:r w:rsidRPr="00F35251">
        <w:rPr>
          <w:rFonts w:asciiTheme="minorHAnsi" w:hAnsiTheme="minorHAnsi" w:cstheme="minorHAnsi"/>
          <w:b/>
          <w:sz w:val="18"/>
        </w:rPr>
        <w:tab/>
        <w:t>Administrator danych osobowych</w:t>
      </w:r>
    </w:p>
    <w:p w14:paraId="35C2912B" w14:textId="77777777" w:rsidR="00B94D1B" w:rsidRPr="00F35251" w:rsidRDefault="00B94D1B" w:rsidP="00B94D1B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6"/>
          <w:szCs w:val="20"/>
        </w:rPr>
      </w:pPr>
      <w:r w:rsidRPr="00F35251">
        <w:rPr>
          <w:rFonts w:asciiTheme="minorHAnsi" w:hAnsiTheme="minorHAnsi" w:cstheme="minorHAnsi"/>
          <w:sz w:val="16"/>
          <w:szCs w:val="20"/>
        </w:rPr>
        <w:t xml:space="preserve">Administratorem Twoich danych osobowych jest Gmina Postomino (Postomino 30, 76-113 Postomino). </w:t>
      </w:r>
    </w:p>
    <w:p w14:paraId="0447FAC9" w14:textId="77777777" w:rsidR="00B94D1B" w:rsidRPr="00F35251" w:rsidRDefault="00B94D1B" w:rsidP="00B94D1B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II.</w:t>
      </w:r>
      <w:r w:rsidRPr="00F35251">
        <w:rPr>
          <w:rFonts w:asciiTheme="minorHAnsi" w:hAnsiTheme="minorHAnsi" w:cstheme="minorHAnsi"/>
          <w:b/>
          <w:sz w:val="18"/>
        </w:rPr>
        <w:tab/>
        <w:t>Inspektor Ochrony Danych</w:t>
      </w:r>
    </w:p>
    <w:p w14:paraId="586CB487" w14:textId="77777777" w:rsidR="00B94D1B" w:rsidRPr="00F35251" w:rsidRDefault="00B94D1B" w:rsidP="00B94D1B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6"/>
          <w:szCs w:val="20"/>
        </w:rPr>
      </w:pPr>
      <w:r w:rsidRPr="00F35251">
        <w:rPr>
          <w:rFonts w:asciiTheme="minorHAnsi" w:hAnsiTheme="minorHAnsi" w:cstheme="minorHAnsi"/>
          <w:sz w:val="16"/>
          <w:szCs w:val="20"/>
        </w:rPr>
        <w:t>Wyznaczyliśmy Inspektora Ochrony Danych, z którym możesz się skontaktować w sprawach ochrony swoich danych osobowych i realizacji swoich praw przez e-mail: iod@postomino.pl; lub pisemnie na adres naszej siedziby, wskazany w pkt I.</w:t>
      </w:r>
    </w:p>
    <w:p w14:paraId="400029EE" w14:textId="77777777" w:rsidR="00372D25" w:rsidRPr="00F35251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III.</w:t>
      </w:r>
      <w:r w:rsidRPr="00F35251">
        <w:rPr>
          <w:rFonts w:asciiTheme="minorHAnsi" w:hAnsiTheme="minorHAnsi" w:cstheme="minorHAnsi"/>
          <w:b/>
          <w:sz w:val="18"/>
        </w:rPr>
        <w:tab/>
        <w:t>Cele i podstawy przetwarzania</w:t>
      </w:r>
    </w:p>
    <w:p w14:paraId="61557776" w14:textId="5DFCC30B" w:rsidR="00663858" w:rsidRPr="00F35251" w:rsidRDefault="00663858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</w:rPr>
      </w:pPr>
      <w:r w:rsidRPr="00F35251">
        <w:rPr>
          <w:rFonts w:asciiTheme="minorHAnsi" w:hAnsiTheme="minorHAnsi" w:cstheme="minorHAnsi"/>
          <w:sz w:val="18"/>
        </w:rPr>
        <w:t>Przetwarzamy Twoje dane</w:t>
      </w:r>
      <w:r w:rsidR="005C5A5B" w:rsidRPr="00F35251">
        <w:rPr>
          <w:rFonts w:asciiTheme="minorHAnsi" w:hAnsiTheme="minorHAnsi" w:cstheme="minorHAnsi"/>
          <w:sz w:val="18"/>
        </w:rPr>
        <w:t>:</w:t>
      </w:r>
    </w:p>
    <w:p w14:paraId="155F407C" w14:textId="77777777" w:rsidR="00F35251" w:rsidRPr="00F35251" w:rsidRDefault="00372D25" w:rsidP="00F35251">
      <w:pPr>
        <w:jc w:val="both"/>
        <w:rPr>
          <w:rFonts w:asciiTheme="minorHAnsi" w:hAnsiTheme="minorHAnsi" w:cstheme="minorHAnsi"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 xml:space="preserve">w celu </w:t>
      </w:r>
      <w:r w:rsidR="00F35251" w:rsidRPr="00F35251">
        <w:rPr>
          <w:rFonts w:asciiTheme="minorHAnsi" w:hAnsiTheme="minorHAnsi" w:cstheme="minorHAnsi"/>
          <w:sz w:val="18"/>
          <w:szCs w:val="22"/>
        </w:rPr>
        <w:t xml:space="preserve">realizacji wniosku o świadczenie pieniężne za zapewnienie zakwaterowania i wyżywienia obywatelom Ukrainy przebywającym na terytorium Rzeczypospolitej Polskiej, w związku z działaniami wojennymi prowadzonymi na terytorium Ukrainy. </w:t>
      </w:r>
    </w:p>
    <w:p w14:paraId="7625B81B" w14:textId="77777777" w:rsidR="00F35251" w:rsidRPr="00F35251" w:rsidRDefault="00F35251" w:rsidP="00F35251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6439EA85" w14:textId="0239956A" w:rsidR="00680FD0" w:rsidRPr="00F35251" w:rsidRDefault="00680FD0" w:rsidP="00F3525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20"/>
        </w:rPr>
      </w:pPr>
      <w:r w:rsidRPr="00F35251">
        <w:rPr>
          <w:rFonts w:asciiTheme="minorHAnsi" w:hAnsiTheme="minorHAnsi" w:cstheme="minorHAnsi"/>
          <w:sz w:val="18"/>
          <w:szCs w:val="20"/>
        </w:rPr>
        <w:t xml:space="preserve">Na podstawie art. 13 ust. 1 ustawy z dnia 12 marca 2022 r. o pomocy obywatelom Ukrainy w związku z konfliktem zbrojnym na terytorium tego państwa </w:t>
      </w:r>
      <w:r w:rsidRPr="00F35251">
        <w:rPr>
          <w:rFonts w:asciiTheme="minorHAnsi" w:hAnsiTheme="minorHAnsi" w:cstheme="minorHAnsi"/>
          <w:sz w:val="18"/>
          <w:szCs w:val="20"/>
        </w:rPr>
        <w:t xml:space="preserve">(podstawa z art. 6 ust. 1 lit. </w:t>
      </w:r>
      <w:r w:rsidRPr="00F35251">
        <w:rPr>
          <w:rFonts w:asciiTheme="minorHAnsi" w:hAnsiTheme="minorHAnsi" w:cstheme="minorHAnsi"/>
          <w:sz w:val="18"/>
          <w:szCs w:val="20"/>
        </w:rPr>
        <w:t>c</w:t>
      </w:r>
      <w:r w:rsidRPr="00F35251">
        <w:rPr>
          <w:rFonts w:asciiTheme="minorHAnsi" w:hAnsiTheme="minorHAnsi" w:cstheme="minorHAnsi"/>
          <w:sz w:val="18"/>
          <w:szCs w:val="20"/>
        </w:rPr>
        <w:t xml:space="preserve"> RODO</w:t>
      </w:r>
      <w:r w:rsidRPr="00F35251">
        <w:rPr>
          <w:rStyle w:val="Odwoanieprzypisudolnego"/>
          <w:rFonts w:asciiTheme="minorHAnsi" w:hAnsiTheme="minorHAnsi" w:cstheme="minorHAnsi"/>
          <w:sz w:val="18"/>
        </w:rPr>
        <w:footnoteReference w:id="1"/>
      </w:r>
      <w:r w:rsidRPr="00F35251">
        <w:rPr>
          <w:rFonts w:asciiTheme="minorHAnsi" w:hAnsiTheme="minorHAnsi" w:cstheme="minorHAnsi"/>
          <w:sz w:val="18"/>
          <w:szCs w:val="20"/>
        </w:rPr>
        <w:t>);</w:t>
      </w:r>
    </w:p>
    <w:p w14:paraId="113471D5" w14:textId="3D479654" w:rsidR="0064393C" w:rsidRPr="00F35251" w:rsidRDefault="005C5A5B" w:rsidP="00B94D1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18"/>
        </w:rPr>
      </w:pPr>
      <w:r w:rsidRPr="00F35251">
        <w:rPr>
          <w:rFonts w:asciiTheme="minorHAnsi" w:hAnsiTheme="minorHAnsi" w:cstheme="minorHAnsi"/>
          <w:sz w:val="18"/>
        </w:rPr>
        <w:t xml:space="preserve">Przetwarzanie danych osobowych </w:t>
      </w:r>
      <w:r w:rsidR="0064393C" w:rsidRPr="00F35251">
        <w:rPr>
          <w:rFonts w:asciiTheme="minorHAnsi" w:hAnsiTheme="minorHAnsi" w:cstheme="minorHAnsi"/>
          <w:sz w:val="18"/>
        </w:rPr>
        <w:t xml:space="preserve">jest niezbędne do ochrony żywotnych interesów </w:t>
      </w:r>
      <w:r w:rsidR="001A092B" w:rsidRPr="00F35251">
        <w:rPr>
          <w:rFonts w:asciiTheme="minorHAnsi" w:hAnsiTheme="minorHAnsi" w:cstheme="minorHAnsi"/>
          <w:sz w:val="18"/>
        </w:rPr>
        <w:t>osoby,</w:t>
      </w:r>
      <w:r w:rsidR="0064393C" w:rsidRPr="00F35251">
        <w:rPr>
          <w:rFonts w:asciiTheme="minorHAnsi" w:hAnsiTheme="minorHAnsi" w:cstheme="minorHAnsi"/>
          <w:sz w:val="18"/>
        </w:rPr>
        <w:t xml:space="preserve"> której dane dotyczą lub innej osoby fizycznej (matka, dziecko). (podstawa z art. 6 ust. 1 lit. d RODO);</w:t>
      </w:r>
    </w:p>
    <w:p w14:paraId="182E242D" w14:textId="5C9CA00C" w:rsidR="006A4176" w:rsidRPr="00F35251" w:rsidRDefault="0064393C" w:rsidP="00B94D1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18"/>
        </w:rPr>
      </w:pPr>
      <w:r w:rsidRPr="00F35251">
        <w:rPr>
          <w:rFonts w:asciiTheme="minorHAnsi" w:hAnsiTheme="minorHAnsi" w:cstheme="minorHAnsi"/>
          <w:sz w:val="18"/>
        </w:rPr>
        <w:t xml:space="preserve">W przypadku </w:t>
      </w:r>
      <w:r w:rsidR="006A4176" w:rsidRPr="00F35251">
        <w:rPr>
          <w:rFonts w:asciiTheme="minorHAnsi" w:hAnsiTheme="minorHAnsi" w:cstheme="minorHAnsi"/>
          <w:sz w:val="18"/>
        </w:rPr>
        <w:t>udzielania pomocy przez podmiot publiczny dodatkową podstawą prawną do przetwarzania danych osobowych jest wykonywanie zadania realizowanego w interesie publicznym (podstawa z art. 6 ust. 1 lit. e RODO);</w:t>
      </w:r>
    </w:p>
    <w:p w14:paraId="614C424D" w14:textId="77777777" w:rsidR="00372D25" w:rsidRPr="00F35251" w:rsidRDefault="005F2AC6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I</w:t>
      </w:r>
      <w:r w:rsidR="00372D25" w:rsidRPr="00F35251">
        <w:rPr>
          <w:rFonts w:asciiTheme="minorHAnsi" w:hAnsiTheme="minorHAnsi" w:cstheme="minorHAnsi"/>
          <w:b/>
          <w:sz w:val="18"/>
        </w:rPr>
        <w:t>V.</w:t>
      </w:r>
      <w:r w:rsidR="00372D25" w:rsidRPr="00F35251">
        <w:rPr>
          <w:rFonts w:asciiTheme="minorHAnsi" w:hAnsiTheme="minorHAnsi" w:cstheme="minorHAnsi"/>
          <w:b/>
          <w:sz w:val="18"/>
        </w:rPr>
        <w:tab/>
        <w:t>Odbiorcy danych</w:t>
      </w:r>
    </w:p>
    <w:p w14:paraId="4598629B" w14:textId="77777777" w:rsidR="00C612EC" w:rsidRPr="00F35251" w:rsidRDefault="00372D25" w:rsidP="00A454D4">
      <w:pPr>
        <w:jc w:val="both"/>
        <w:rPr>
          <w:rFonts w:asciiTheme="minorHAnsi" w:hAnsiTheme="minorHAnsi" w:cstheme="minorHAnsi"/>
          <w:sz w:val="18"/>
          <w:szCs w:val="22"/>
        </w:rPr>
      </w:pPr>
      <w:bookmarkStart w:id="0" w:name="_Hlk500337822"/>
      <w:r w:rsidRPr="00F35251">
        <w:rPr>
          <w:rFonts w:asciiTheme="minorHAnsi" w:hAnsiTheme="minorHAnsi" w:cstheme="minorHAnsi"/>
          <w:sz w:val="18"/>
          <w:szCs w:val="22"/>
        </w:rPr>
        <w:t xml:space="preserve">Twoje dane osobowe możemy udostępniać </w:t>
      </w:r>
      <w:r w:rsidR="00126BBF" w:rsidRPr="00F35251">
        <w:rPr>
          <w:rFonts w:asciiTheme="minorHAnsi" w:hAnsiTheme="minorHAnsi" w:cstheme="minorHAnsi"/>
          <w:sz w:val="18"/>
          <w:szCs w:val="22"/>
        </w:rPr>
        <w:t xml:space="preserve">podmiotom </w:t>
      </w:r>
      <w:r w:rsidR="00316124" w:rsidRPr="00F35251">
        <w:rPr>
          <w:rFonts w:asciiTheme="minorHAnsi" w:hAnsiTheme="minorHAnsi" w:cstheme="minorHAnsi"/>
          <w:sz w:val="18"/>
          <w:szCs w:val="22"/>
        </w:rPr>
        <w:t xml:space="preserve">upoważnionym na podstawie przepisów prawa. </w:t>
      </w:r>
    </w:p>
    <w:bookmarkEnd w:id="0"/>
    <w:p w14:paraId="020BBDF6" w14:textId="77777777" w:rsidR="00372D25" w:rsidRPr="00F35251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V.</w:t>
      </w:r>
      <w:r w:rsidRPr="00F35251">
        <w:rPr>
          <w:rFonts w:asciiTheme="minorHAnsi" w:hAnsiTheme="minorHAnsi" w:cstheme="minorHAnsi"/>
          <w:b/>
          <w:sz w:val="18"/>
        </w:rPr>
        <w:tab/>
        <w:t>Przekazywanie danych do państw trzecich lub organizacji międzynarodowych</w:t>
      </w:r>
    </w:p>
    <w:p w14:paraId="17833E31" w14:textId="77777777" w:rsidR="00372D25" w:rsidRPr="00F35251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F35251">
        <w:rPr>
          <w:rFonts w:asciiTheme="minorHAnsi" w:hAnsiTheme="minorHAnsi" w:cstheme="minorHAnsi"/>
          <w:sz w:val="18"/>
        </w:rPr>
        <w:t>Nie przekazujemy Twoich danych poza teren UE / Europejskiego Obszaru Gospodarczego.</w:t>
      </w:r>
    </w:p>
    <w:p w14:paraId="20F59DA5" w14:textId="77777777" w:rsidR="00372D25" w:rsidRPr="00F35251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VI.</w:t>
      </w:r>
      <w:r w:rsidRPr="00F35251">
        <w:rPr>
          <w:rFonts w:asciiTheme="minorHAnsi" w:hAnsiTheme="minorHAnsi" w:cstheme="minorHAnsi"/>
          <w:b/>
          <w:sz w:val="18"/>
        </w:rPr>
        <w:tab/>
        <w:t xml:space="preserve">Okres przechowywania danych </w:t>
      </w:r>
    </w:p>
    <w:p w14:paraId="09AD8422" w14:textId="77777777" w:rsidR="00C612EC" w:rsidRPr="00F35251" w:rsidRDefault="00675AEC" w:rsidP="00C612EC">
      <w:pPr>
        <w:jc w:val="both"/>
        <w:rPr>
          <w:rFonts w:asciiTheme="minorHAnsi" w:hAnsiTheme="minorHAnsi" w:cstheme="minorHAnsi"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>Dokumentację przechowujemy przez okres wymagany przepisami prawa oraz zgodnie z kategorią archiwizacji po ustaniu podstawowego celu przetwarzania.</w:t>
      </w:r>
    </w:p>
    <w:p w14:paraId="60B2C0E0" w14:textId="77777777" w:rsidR="00372D25" w:rsidRPr="00F35251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VII.</w:t>
      </w:r>
      <w:r w:rsidRPr="00F35251">
        <w:rPr>
          <w:rFonts w:asciiTheme="minorHAnsi" w:hAnsiTheme="minorHAnsi" w:cstheme="minorHAnsi"/>
          <w:b/>
          <w:sz w:val="18"/>
        </w:rPr>
        <w:tab/>
        <w:t>Twoje prawa:</w:t>
      </w:r>
    </w:p>
    <w:p w14:paraId="449E37E0" w14:textId="77777777" w:rsidR="00372D25" w:rsidRPr="00F35251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F35251">
        <w:rPr>
          <w:rFonts w:asciiTheme="minorHAnsi" w:hAnsiTheme="minorHAnsi" w:cstheme="minorHAnsi"/>
          <w:sz w:val="18"/>
        </w:rPr>
        <w:t>Przysługuje Ci:</w:t>
      </w:r>
    </w:p>
    <w:p w14:paraId="04D278CD" w14:textId="77777777" w:rsidR="00372D25" w:rsidRPr="00F35251" w:rsidRDefault="00372D25" w:rsidP="009E02D0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</w:rPr>
      </w:pPr>
      <w:r w:rsidRPr="00F35251">
        <w:rPr>
          <w:rFonts w:asciiTheme="minorHAnsi" w:hAnsiTheme="minorHAnsi" w:cstheme="minorHAnsi"/>
          <w:sz w:val="18"/>
        </w:rPr>
        <w:t>a)</w:t>
      </w:r>
      <w:r w:rsidRPr="00F35251">
        <w:rPr>
          <w:rFonts w:asciiTheme="minorHAnsi" w:hAnsiTheme="minorHAnsi" w:cstheme="minorHAnsi"/>
          <w:sz w:val="18"/>
        </w:rPr>
        <w:tab/>
        <w:t>prawo dostępu do swoich danych oraz otrzymania ich kopii</w:t>
      </w:r>
    </w:p>
    <w:p w14:paraId="1970FD95" w14:textId="77777777" w:rsidR="00372D25" w:rsidRPr="00F35251" w:rsidRDefault="00372D25" w:rsidP="009E02D0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>b)</w:t>
      </w:r>
      <w:r w:rsidRPr="00F35251">
        <w:rPr>
          <w:rFonts w:asciiTheme="minorHAnsi" w:hAnsiTheme="minorHAnsi" w:cstheme="minorHAnsi"/>
          <w:sz w:val="18"/>
          <w:szCs w:val="22"/>
        </w:rPr>
        <w:tab/>
        <w:t>prawo do sprostowania (poprawiania) swoich danych</w:t>
      </w:r>
    </w:p>
    <w:p w14:paraId="0BC8C0E5" w14:textId="77777777" w:rsidR="003C3AA5" w:rsidRPr="00F35251" w:rsidRDefault="00902484" w:rsidP="003C3AA5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  <w:r w:rsidRPr="00F35251">
        <w:rPr>
          <w:rFonts w:asciiTheme="minorHAnsi" w:hAnsiTheme="minorHAnsi" w:cstheme="minorHAnsi"/>
          <w:sz w:val="18"/>
          <w:szCs w:val="22"/>
        </w:rPr>
        <w:t>c</w:t>
      </w:r>
      <w:r w:rsidR="00372D25" w:rsidRPr="00F35251">
        <w:rPr>
          <w:rFonts w:asciiTheme="minorHAnsi" w:hAnsiTheme="minorHAnsi" w:cstheme="minorHAnsi"/>
          <w:sz w:val="18"/>
          <w:szCs w:val="22"/>
        </w:rPr>
        <w:t>)</w:t>
      </w:r>
      <w:r w:rsidR="00372D25" w:rsidRPr="00F35251">
        <w:rPr>
          <w:rFonts w:asciiTheme="minorHAnsi" w:hAnsiTheme="minorHAnsi" w:cstheme="minorHAnsi"/>
          <w:sz w:val="18"/>
          <w:szCs w:val="22"/>
        </w:rPr>
        <w:tab/>
        <w:t>prawo do wniesienia skargi do organu nadzorczego</w:t>
      </w:r>
    </w:p>
    <w:p w14:paraId="2C73C2D2" w14:textId="77777777" w:rsidR="003C3AA5" w:rsidRPr="00F35251" w:rsidRDefault="003C3AA5" w:rsidP="003C3AA5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</w:p>
    <w:p w14:paraId="5B5324E7" w14:textId="77777777" w:rsidR="00B94D1B" w:rsidRPr="00F35251" w:rsidRDefault="00B94D1B" w:rsidP="00B94D1B">
      <w:pPr>
        <w:pStyle w:val="Akapitzlist"/>
        <w:ind w:left="568"/>
        <w:jc w:val="both"/>
        <w:rPr>
          <w:rFonts w:asciiTheme="minorHAnsi" w:hAnsiTheme="minorHAnsi" w:cstheme="minorHAnsi"/>
          <w:sz w:val="18"/>
          <w:lang w:eastAsia="pl-PL"/>
        </w:rPr>
      </w:pPr>
      <w:r w:rsidRPr="00F35251">
        <w:rPr>
          <w:rFonts w:asciiTheme="minorHAnsi" w:hAnsiTheme="minorHAnsi" w:cstheme="minorHAnsi"/>
          <w:sz w:val="18"/>
          <w:lang w:eastAsia="pl-PL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4BD54B7E" w14:textId="77777777" w:rsidR="00B94D1B" w:rsidRPr="00F35251" w:rsidRDefault="00B94D1B" w:rsidP="00B94D1B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lang w:eastAsia="pl-PL"/>
        </w:rPr>
      </w:pPr>
      <w:r w:rsidRPr="00F35251">
        <w:rPr>
          <w:rFonts w:asciiTheme="minorHAnsi" w:hAnsiTheme="minorHAnsi" w:cstheme="minorHAnsi"/>
          <w:sz w:val="18"/>
          <w:lang w:eastAsia="pl-PL"/>
        </w:rPr>
        <w:t xml:space="preserve">W celu wykonania swoich praw skieruj żądanie pod adres email: iod@postomino.pl. Pamiętaj, przed realizacją Twoich uprawnień będziemy się musieli upewnić, że Ty to Ty, czyli odpowiednio Cię zidentyfikować. </w:t>
      </w:r>
    </w:p>
    <w:p w14:paraId="6AA7CAB8" w14:textId="77777777" w:rsidR="00372D25" w:rsidRPr="00F35251" w:rsidRDefault="000D076F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F35251">
        <w:rPr>
          <w:rFonts w:asciiTheme="minorHAnsi" w:hAnsiTheme="minorHAnsi" w:cstheme="minorHAnsi"/>
          <w:b/>
          <w:sz w:val="18"/>
        </w:rPr>
        <w:t>VIII</w:t>
      </w:r>
      <w:r w:rsidR="00372D25" w:rsidRPr="00F35251">
        <w:rPr>
          <w:rFonts w:asciiTheme="minorHAnsi" w:hAnsiTheme="minorHAnsi" w:cstheme="minorHAnsi"/>
          <w:b/>
          <w:sz w:val="18"/>
        </w:rPr>
        <w:t>.</w:t>
      </w:r>
      <w:r w:rsidR="00372D25" w:rsidRPr="00F35251">
        <w:rPr>
          <w:rFonts w:asciiTheme="minorHAnsi" w:hAnsiTheme="minorHAnsi" w:cstheme="minorHAnsi"/>
          <w:b/>
          <w:sz w:val="18"/>
        </w:rPr>
        <w:tab/>
        <w:t>Informacja o wymogu/dobrowolności podania danych</w:t>
      </w:r>
    </w:p>
    <w:p w14:paraId="7F15FB6E" w14:textId="599F2E6B" w:rsidR="00312B5B" w:rsidRPr="00F35251" w:rsidRDefault="00372D25" w:rsidP="003C3AA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18"/>
        </w:rPr>
      </w:pPr>
      <w:r w:rsidRPr="00F35251">
        <w:rPr>
          <w:rFonts w:asciiTheme="minorHAnsi" w:hAnsiTheme="minorHAnsi" w:cstheme="minorHAnsi"/>
          <w:sz w:val="18"/>
        </w:rPr>
        <w:t xml:space="preserve">Podanie przez Ciebie danych </w:t>
      </w:r>
      <w:r w:rsidR="00F35251" w:rsidRPr="00F35251">
        <w:rPr>
          <w:rFonts w:asciiTheme="minorHAnsi" w:hAnsiTheme="minorHAnsi" w:cstheme="minorHAnsi"/>
          <w:sz w:val="18"/>
        </w:rPr>
        <w:t>obligatoryjne i wynika z przepisów prawa</w:t>
      </w:r>
    </w:p>
    <w:sectPr w:rsidR="00312B5B" w:rsidRPr="00F35251" w:rsidSect="00312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6A43" w14:textId="77777777" w:rsidR="00BB3661" w:rsidRDefault="00BB3661" w:rsidP="00372D25">
      <w:r>
        <w:separator/>
      </w:r>
    </w:p>
  </w:endnote>
  <w:endnote w:type="continuationSeparator" w:id="0">
    <w:p w14:paraId="27ACE781" w14:textId="77777777" w:rsidR="00BB3661" w:rsidRDefault="00BB3661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8BB6" w14:textId="77777777" w:rsidR="00BB3661" w:rsidRDefault="00BB3661" w:rsidP="00372D25">
      <w:r>
        <w:separator/>
      </w:r>
    </w:p>
  </w:footnote>
  <w:footnote w:type="continuationSeparator" w:id="0">
    <w:p w14:paraId="6FA8D2BD" w14:textId="77777777" w:rsidR="00BB3661" w:rsidRDefault="00BB3661" w:rsidP="00372D25">
      <w:r>
        <w:continuationSeparator/>
      </w:r>
    </w:p>
  </w:footnote>
  <w:footnote w:id="1">
    <w:p w14:paraId="40513D88" w14:textId="77777777" w:rsidR="00680FD0" w:rsidRPr="003C3AA5" w:rsidRDefault="00680FD0" w:rsidP="00680FD0">
      <w:pPr>
        <w:pStyle w:val="Tekstprzypisudolnego"/>
        <w:jc w:val="both"/>
        <w:rPr>
          <w:sz w:val="16"/>
          <w:szCs w:val="16"/>
        </w:rPr>
      </w:pPr>
      <w:r w:rsidRPr="003C3AA5">
        <w:rPr>
          <w:rStyle w:val="Odwoanieprzypisudolnego"/>
          <w:sz w:val="16"/>
          <w:szCs w:val="16"/>
        </w:rPr>
        <w:footnoteRef/>
      </w:r>
      <w:r w:rsidRPr="003C3AA5">
        <w:rPr>
          <w:sz w:val="16"/>
          <w:szCs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C3AA5">
        <w:rPr>
          <w:sz w:val="16"/>
          <w:szCs w:val="16"/>
        </w:rPr>
        <w:t>Dz.Urz</w:t>
      </w:r>
      <w:proofErr w:type="spellEnd"/>
      <w:r w:rsidRPr="003C3AA5">
        <w:rPr>
          <w:sz w:val="16"/>
          <w:szCs w:val="16"/>
        </w:rPr>
        <w:t>. UE L 119, s.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E9D"/>
    <w:multiLevelType w:val="hybridMultilevel"/>
    <w:tmpl w:val="9CA2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B474909"/>
    <w:multiLevelType w:val="hybridMultilevel"/>
    <w:tmpl w:val="552E446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770432">
    <w:abstractNumId w:val="1"/>
  </w:num>
  <w:num w:numId="2" w16cid:durableId="10643972">
    <w:abstractNumId w:val="6"/>
  </w:num>
  <w:num w:numId="3" w16cid:durableId="284967857">
    <w:abstractNumId w:val="3"/>
  </w:num>
  <w:num w:numId="4" w16cid:durableId="741830066">
    <w:abstractNumId w:val="5"/>
  </w:num>
  <w:num w:numId="5" w16cid:durableId="1335107408">
    <w:abstractNumId w:val="2"/>
  </w:num>
  <w:num w:numId="6" w16cid:durableId="925071307">
    <w:abstractNumId w:val="7"/>
  </w:num>
  <w:num w:numId="7" w16cid:durableId="537740305">
    <w:abstractNumId w:val="0"/>
  </w:num>
  <w:num w:numId="8" w16cid:durableId="103280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5516D"/>
    <w:rsid w:val="00096088"/>
    <w:rsid w:val="000D076F"/>
    <w:rsid w:val="00100055"/>
    <w:rsid w:val="00122B66"/>
    <w:rsid w:val="00126BBF"/>
    <w:rsid w:val="00135810"/>
    <w:rsid w:val="00145723"/>
    <w:rsid w:val="00191439"/>
    <w:rsid w:val="001A00A5"/>
    <w:rsid w:val="001A092B"/>
    <w:rsid w:val="00203681"/>
    <w:rsid w:val="00206493"/>
    <w:rsid w:val="00271CF9"/>
    <w:rsid w:val="0028169F"/>
    <w:rsid w:val="002C2984"/>
    <w:rsid w:val="002C6607"/>
    <w:rsid w:val="00312B5B"/>
    <w:rsid w:val="00316124"/>
    <w:rsid w:val="00354F60"/>
    <w:rsid w:val="00366002"/>
    <w:rsid w:val="00372D25"/>
    <w:rsid w:val="00373B74"/>
    <w:rsid w:val="003814C1"/>
    <w:rsid w:val="003B15BF"/>
    <w:rsid w:val="003C3AA5"/>
    <w:rsid w:val="003D44B1"/>
    <w:rsid w:val="003D7AE2"/>
    <w:rsid w:val="0043052D"/>
    <w:rsid w:val="004532E4"/>
    <w:rsid w:val="0046699E"/>
    <w:rsid w:val="00480AD0"/>
    <w:rsid w:val="004825D2"/>
    <w:rsid w:val="004975A1"/>
    <w:rsid w:val="004C06F0"/>
    <w:rsid w:val="004E2A83"/>
    <w:rsid w:val="004F3E7B"/>
    <w:rsid w:val="005230F3"/>
    <w:rsid w:val="00557AED"/>
    <w:rsid w:val="005C5A5B"/>
    <w:rsid w:val="005D12BE"/>
    <w:rsid w:val="005F2AC6"/>
    <w:rsid w:val="00603283"/>
    <w:rsid w:val="0060657F"/>
    <w:rsid w:val="00615908"/>
    <w:rsid w:val="00635801"/>
    <w:rsid w:val="006435E5"/>
    <w:rsid w:val="0064393C"/>
    <w:rsid w:val="0065371E"/>
    <w:rsid w:val="00663858"/>
    <w:rsid w:val="00675AEC"/>
    <w:rsid w:val="00680FD0"/>
    <w:rsid w:val="006A33B4"/>
    <w:rsid w:val="006A4176"/>
    <w:rsid w:val="006D3466"/>
    <w:rsid w:val="006F5EE7"/>
    <w:rsid w:val="00721955"/>
    <w:rsid w:val="00723069"/>
    <w:rsid w:val="00822C37"/>
    <w:rsid w:val="00836C41"/>
    <w:rsid w:val="00880F7E"/>
    <w:rsid w:val="008C4333"/>
    <w:rsid w:val="008E72FF"/>
    <w:rsid w:val="00902484"/>
    <w:rsid w:val="00907F1D"/>
    <w:rsid w:val="00922861"/>
    <w:rsid w:val="009904AC"/>
    <w:rsid w:val="009B725D"/>
    <w:rsid w:val="009E02D0"/>
    <w:rsid w:val="00A0240A"/>
    <w:rsid w:val="00A20E9E"/>
    <w:rsid w:val="00A325F4"/>
    <w:rsid w:val="00A454D4"/>
    <w:rsid w:val="00A54EEF"/>
    <w:rsid w:val="00A8216C"/>
    <w:rsid w:val="00A82F91"/>
    <w:rsid w:val="00A90EF1"/>
    <w:rsid w:val="00AF5E6A"/>
    <w:rsid w:val="00B02F8F"/>
    <w:rsid w:val="00B94D1B"/>
    <w:rsid w:val="00B95236"/>
    <w:rsid w:val="00BB2105"/>
    <w:rsid w:val="00BB3661"/>
    <w:rsid w:val="00BB7D2E"/>
    <w:rsid w:val="00BC6717"/>
    <w:rsid w:val="00C24499"/>
    <w:rsid w:val="00C30209"/>
    <w:rsid w:val="00C524D7"/>
    <w:rsid w:val="00C52A95"/>
    <w:rsid w:val="00C612EC"/>
    <w:rsid w:val="00C830A3"/>
    <w:rsid w:val="00C974EA"/>
    <w:rsid w:val="00CB3781"/>
    <w:rsid w:val="00CC6912"/>
    <w:rsid w:val="00CD5269"/>
    <w:rsid w:val="00CD6649"/>
    <w:rsid w:val="00D52FA1"/>
    <w:rsid w:val="00D76314"/>
    <w:rsid w:val="00D91405"/>
    <w:rsid w:val="00DA304D"/>
    <w:rsid w:val="00DA6587"/>
    <w:rsid w:val="00E10A98"/>
    <w:rsid w:val="00E646E4"/>
    <w:rsid w:val="00EB262C"/>
    <w:rsid w:val="00EC0339"/>
    <w:rsid w:val="00ED6453"/>
    <w:rsid w:val="00EE0D3B"/>
    <w:rsid w:val="00EF6147"/>
    <w:rsid w:val="00EF78C4"/>
    <w:rsid w:val="00F028E1"/>
    <w:rsid w:val="00F11942"/>
    <w:rsid w:val="00F167B9"/>
    <w:rsid w:val="00F35251"/>
    <w:rsid w:val="00F43D35"/>
    <w:rsid w:val="00F773E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E5936"/>
  <w14:defaultImageDpi w14:val="0"/>
  <w15:docId w15:val="{8B7A944C-AE96-4637-9B83-64ACE45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161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3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16124"/>
  </w:style>
  <w:style w:type="character" w:styleId="Uwydatnienie">
    <w:name w:val="Emphasis"/>
    <w:basedOn w:val="Domylnaczcionkaakapitu"/>
    <w:uiPriority w:val="20"/>
    <w:qFormat/>
    <w:rsid w:val="0031612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316124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316124"/>
  </w:style>
  <w:style w:type="character" w:customStyle="1" w:styleId="ng-scope">
    <w:name w:val="ng-scope"/>
    <w:basedOn w:val="Domylnaczcionkaakapitu"/>
    <w:rsid w:val="00316124"/>
  </w:style>
  <w:style w:type="character" w:customStyle="1" w:styleId="alb">
    <w:name w:val="a_lb"/>
    <w:basedOn w:val="Domylnaczcionkaakapitu"/>
    <w:rsid w:val="00C612EC"/>
  </w:style>
  <w:style w:type="character" w:styleId="Nierozpoznanawzmianka">
    <w:name w:val="Unresolved Mention"/>
    <w:basedOn w:val="Domylnaczcionkaakapitu"/>
    <w:uiPriority w:val="99"/>
    <w:semiHidden/>
    <w:unhideWhenUsed/>
    <w:rsid w:val="005C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Microsoft Office User</cp:lastModifiedBy>
  <cp:revision>3</cp:revision>
  <cp:lastPrinted>2018-04-24T08:38:00Z</cp:lastPrinted>
  <dcterms:created xsi:type="dcterms:W3CDTF">2022-03-28T09:52:00Z</dcterms:created>
  <dcterms:modified xsi:type="dcterms:W3CDTF">2022-03-28T09:56:00Z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